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BC5E4" w14:textId="77777777" w:rsidR="00087A61" w:rsidRDefault="00087A61"/>
    <w:tbl>
      <w:tblPr>
        <w:tblW w:w="5000" w:type="pct"/>
        <w:jc w:val="center"/>
        <w:tblLook w:val="0420" w:firstRow="1" w:lastRow="0" w:firstColumn="0" w:lastColumn="0" w:noHBand="0" w:noVBand="1"/>
      </w:tblPr>
      <w:tblGrid>
        <w:gridCol w:w="2970"/>
        <w:gridCol w:w="5382"/>
      </w:tblGrid>
      <w:tr w:rsidR="00087A61" w14:paraId="1903F864" w14:textId="77777777" w:rsidTr="0021010F">
        <w:trPr>
          <w:tblHeader/>
          <w:jc w:val="center"/>
        </w:trPr>
        <w:tc>
          <w:tcPr>
            <w:tcW w:w="1778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53A567" w14:textId="77777777" w:rsidR="00087A61" w:rsidRDefault="00000000" w:rsidP="0021010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3222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FD431A" w14:textId="2079F60A" w:rsidR="00087A61" w:rsidRDefault="0021010F" w:rsidP="0021010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center"/>
            </w:pPr>
            <w:r>
              <w:t>Dependent Variable: Log Patch Size</w:t>
            </w:r>
          </w:p>
        </w:tc>
      </w:tr>
      <w:tr w:rsidR="00087A61" w14:paraId="2AE4B220" w14:textId="77777777" w:rsidTr="0021010F">
        <w:trPr>
          <w:jc w:val="center"/>
        </w:trPr>
        <w:tc>
          <w:tcPr>
            <w:tcW w:w="1778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5CD3CB" w14:textId="77777777" w:rsidR="00087A61" w:rsidRDefault="00000000" w:rsidP="0021010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anom_bn3_n2C</w:t>
            </w:r>
          </w:p>
        </w:tc>
        <w:tc>
          <w:tcPr>
            <w:tcW w:w="3222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35E6D1" w14:textId="77777777" w:rsidR="00087A61" w:rsidRDefault="00000000" w:rsidP="0021010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0.001</w:t>
            </w:r>
          </w:p>
        </w:tc>
      </w:tr>
      <w:tr w:rsidR="00087A61" w14:paraId="59EA07BF" w14:textId="77777777" w:rsidTr="0021010F">
        <w:trPr>
          <w:jc w:val="center"/>
        </w:trPr>
        <w:tc>
          <w:tcPr>
            <w:tcW w:w="17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923311" w14:textId="77777777" w:rsidR="00087A61" w:rsidRDefault="00087A61" w:rsidP="0021010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</w:p>
        </w:tc>
        <w:tc>
          <w:tcPr>
            <w:tcW w:w="322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BDEAEA" w14:textId="77777777" w:rsidR="00087A61" w:rsidRDefault="00000000" w:rsidP="0021010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(0.001)</w:t>
            </w:r>
          </w:p>
        </w:tc>
      </w:tr>
      <w:tr w:rsidR="00087A61" w14:paraId="5BA7DCA2" w14:textId="77777777" w:rsidTr="0021010F">
        <w:trPr>
          <w:jc w:val="center"/>
        </w:trPr>
        <w:tc>
          <w:tcPr>
            <w:tcW w:w="17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80414" w14:textId="77777777" w:rsidR="00087A61" w:rsidRDefault="00000000" w:rsidP="0021010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anom_bn2_n1C</w:t>
            </w:r>
          </w:p>
        </w:tc>
        <w:tc>
          <w:tcPr>
            <w:tcW w:w="322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013700" w14:textId="77777777" w:rsidR="00087A61" w:rsidRDefault="00000000" w:rsidP="0021010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-0.001</w:t>
            </w:r>
          </w:p>
        </w:tc>
      </w:tr>
      <w:tr w:rsidR="00087A61" w14:paraId="5562ED52" w14:textId="77777777" w:rsidTr="0021010F">
        <w:trPr>
          <w:jc w:val="center"/>
        </w:trPr>
        <w:tc>
          <w:tcPr>
            <w:tcW w:w="17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C81754" w14:textId="77777777" w:rsidR="00087A61" w:rsidRDefault="00087A61" w:rsidP="0021010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</w:p>
        </w:tc>
        <w:tc>
          <w:tcPr>
            <w:tcW w:w="322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33E19D" w14:textId="77777777" w:rsidR="00087A61" w:rsidRDefault="00000000" w:rsidP="0021010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(0.001)</w:t>
            </w:r>
          </w:p>
        </w:tc>
      </w:tr>
      <w:tr w:rsidR="00087A61" w14:paraId="36E8CD95" w14:textId="77777777" w:rsidTr="0021010F">
        <w:trPr>
          <w:jc w:val="center"/>
        </w:trPr>
        <w:tc>
          <w:tcPr>
            <w:tcW w:w="17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373FD9" w14:textId="77777777" w:rsidR="00087A61" w:rsidRDefault="00000000" w:rsidP="0021010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anom_bn1_0C</w:t>
            </w:r>
          </w:p>
        </w:tc>
        <w:tc>
          <w:tcPr>
            <w:tcW w:w="322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99589A" w14:textId="77777777" w:rsidR="00087A61" w:rsidRDefault="00000000" w:rsidP="0021010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</w:tr>
      <w:tr w:rsidR="00087A61" w14:paraId="03A08F09" w14:textId="77777777" w:rsidTr="0021010F">
        <w:trPr>
          <w:jc w:val="center"/>
        </w:trPr>
        <w:tc>
          <w:tcPr>
            <w:tcW w:w="17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23AB77" w14:textId="77777777" w:rsidR="00087A61" w:rsidRDefault="00087A61" w:rsidP="0021010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</w:p>
        </w:tc>
        <w:tc>
          <w:tcPr>
            <w:tcW w:w="322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75C202" w14:textId="77777777" w:rsidR="00087A61" w:rsidRDefault="00000000" w:rsidP="0021010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(0.000)</w:t>
            </w:r>
          </w:p>
        </w:tc>
      </w:tr>
      <w:tr w:rsidR="00087A61" w14:paraId="058356FD" w14:textId="77777777" w:rsidTr="0021010F">
        <w:trPr>
          <w:jc w:val="center"/>
        </w:trPr>
        <w:tc>
          <w:tcPr>
            <w:tcW w:w="17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9C0A9C" w14:textId="77777777" w:rsidR="00087A61" w:rsidRDefault="00000000" w:rsidP="0021010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anom_b0_1C</w:t>
            </w:r>
          </w:p>
        </w:tc>
        <w:tc>
          <w:tcPr>
            <w:tcW w:w="322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4FE14F" w14:textId="77777777" w:rsidR="00087A61" w:rsidRDefault="00000000" w:rsidP="0021010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-0.001</w:t>
            </w:r>
          </w:p>
        </w:tc>
      </w:tr>
      <w:tr w:rsidR="00087A61" w14:paraId="7F55E242" w14:textId="77777777" w:rsidTr="0021010F">
        <w:trPr>
          <w:jc w:val="center"/>
        </w:trPr>
        <w:tc>
          <w:tcPr>
            <w:tcW w:w="17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ACDFBC" w14:textId="77777777" w:rsidR="00087A61" w:rsidRDefault="00087A61" w:rsidP="0021010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</w:p>
        </w:tc>
        <w:tc>
          <w:tcPr>
            <w:tcW w:w="322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0FEF22" w14:textId="77777777" w:rsidR="00087A61" w:rsidRDefault="00000000" w:rsidP="0021010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(0.001)</w:t>
            </w:r>
          </w:p>
        </w:tc>
      </w:tr>
      <w:tr w:rsidR="00087A61" w14:paraId="163E35FF" w14:textId="77777777" w:rsidTr="0021010F">
        <w:trPr>
          <w:jc w:val="center"/>
        </w:trPr>
        <w:tc>
          <w:tcPr>
            <w:tcW w:w="17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D6085F" w14:textId="77777777" w:rsidR="00087A61" w:rsidRDefault="00000000" w:rsidP="0021010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anom_b1_2C</w:t>
            </w:r>
          </w:p>
        </w:tc>
        <w:tc>
          <w:tcPr>
            <w:tcW w:w="322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0BEADE" w14:textId="77777777" w:rsidR="00087A61" w:rsidRDefault="00000000" w:rsidP="0021010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-0.001*</w:t>
            </w:r>
          </w:p>
        </w:tc>
      </w:tr>
      <w:tr w:rsidR="00087A61" w14:paraId="245A703D" w14:textId="77777777" w:rsidTr="0021010F">
        <w:trPr>
          <w:jc w:val="center"/>
        </w:trPr>
        <w:tc>
          <w:tcPr>
            <w:tcW w:w="17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AA27F7" w14:textId="77777777" w:rsidR="00087A61" w:rsidRDefault="00087A61" w:rsidP="0021010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</w:p>
        </w:tc>
        <w:tc>
          <w:tcPr>
            <w:tcW w:w="322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C0EA3" w14:textId="77777777" w:rsidR="00087A61" w:rsidRDefault="00000000" w:rsidP="0021010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(0.000)</w:t>
            </w:r>
          </w:p>
        </w:tc>
      </w:tr>
      <w:tr w:rsidR="00087A61" w14:paraId="39C49AAC" w14:textId="77777777" w:rsidTr="0021010F">
        <w:trPr>
          <w:jc w:val="center"/>
        </w:trPr>
        <w:tc>
          <w:tcPr>
            <w:tcW w:w="17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9092BA" w14:textId="77777777" w:rsidR="00087A61" w:rsidRDefault="00000000" w:rsidP="0021010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anom_b2_3C</w:t>
            </w:r>
          </w:p>
        </w:tc>
        <w:tc>
          <w:tcPr>
            <w:tcW w:w="322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59B6C0" w14:textId="77777777" w:rsidR="00087A61" w:rsidRDefault="00000000" w:rsidP="0021010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-0.002*</w:t>
            </w:r>
          </w:p>
        </w:tc>
      </w:tr>
      <w:tr w:rsidR="00087A61" w14:paraId="01ADE910" w14:textId="77777777" w:rsidTr="0021010F">
        <w:trPr>
          <w:jc w:val="center"/>
        </w:trPr>
        <w:tc>
          <w:tcPr>
            <w:tcW w:w="17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6E97CB" w14:textId="77777777" w:rsidR="00087A61" w:rsidRDefault="00087A61" w:rsidP="0021010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</w:p>
        </w:tc>
        <w:tc>
          <w:tcPr>
            <w:tcW w:w="322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C22263" w14:textId="77777777" w:rsidR="00087A61" w:rsidRDefault="00000000" w:rsidP="0021010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(0.001)</w:t>
            </w:r>
          </w:p>
        </w:tc>
      </w:tr>
      <w:tr w:rsidR="00087A61" w14:paraId="71C18B01" w14:textId="77777777" w:rsidTr="0021010F">
        <w:trPr>
          <w:jc w:val="center"/>
        </w:trPr>
        <w:tc>
          <w:tcPr>
            <w:tcW w:w="17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D2CE07" w14:textId="77777777" w:rsidR="00087A61" w:rsidRDefault="00000000" w:rsidP="0021010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anom_3more</w:t>
            </w:r>
          </w:p>
        </w:tc>
        <w:tc>
          <w:tcPr>
            <w:tcW w:w="322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369366" w14:textId="77777777" w:rsidR="00087A61" w:rsidRDefault="00000000" w:rsidP="0021010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0.002</w:t>
            </w:r>
          </w:p>
        </w:tc>
      </w:tr>
      <w:tr w:rsidR="00087A61" w14:paraId="5E267640" w14:textId="77777777" w:rsidTr="0021010F">
        <w:trPr>
          <w:jc w:val="center"/>
        </w:trPr>
        <w:tc>
          <w:tcPr>
            <w:tcW w:w="1778" w:type="pct"/>
            <w:tcBorders>
              <w:top w:val="none" w:sz="0" w:space="0" w:color="000000"/>
              <w:left w:val="none" w:sz="0" w:space="0" w:color="000000"/>
              <w:bottom w:val="single" w:sz="6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FEA9EA" w14:textId="77777777" w:rsidR="00087A61" w:rsidRDefault="00087A61" w:rsidP="0021010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</w:p>
        </w:tc>
        <w:tc>
          <w:tcPr>
            <w:tcW w:w="3222" w:type="pct"/>
            <w:tcBorders>
              <w:top w:val="none" w:sz="0" w:space="0" w:color="000000"/>
              <w:left w:val="none" w:sz="0" w:space="0" w:color="000000"/>
              <w:bottom w:val="single" w:sz="6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C935EC" w14:textId="77777777" w:rsidR="00087A61" w:rsidRDefault="00000000" w:rsidP="0021010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(0.001)</w:t>
            </w:r>
          </w:p>
        </w:tc>
      </w:tr>
      <w:tr w:rsidR="0021010F" w14:paraId="40DD03ED" w14:textId="77777777" w:rsidTr="0021010F">
        <w:trPr>
          <w:jc w:val="center"/>
        </w:trPr>
        <w:tc>
          <w:tcPr>
            <w:tcW w:w="1778" w:type="pct"/>
            <w:tcBorders>
              <w:top w:val="single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67246C" w14:textId="3ECB65BA" w:rsidR="0021010F" w:rsidRDefault="0021010F" w:rsidP="0021010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t>Year FE</w:t>
            </w:r>
          </w:p>
        </w:tc>
        <w:tc>
          <w:tcPr>
            <w:tcW w:w="3222" w:type="pct"/>
            <w:tcBorders>
              <w:top w:val="single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ED2624" w14:textId="3B02677A" w:rsidR="0021010F" w:rsidRDefault="0021010F" w:rsidP="0021010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Yes</w:t>
            </w:r>
          </w:p>
        </w:tc>
      </w:tr>
      <w:tr w:rsidR="0021010F" w14:paraId="30916B8E" w14:textId="77777777" w:rsidTr="0021010F">
        <w:trPr>
          <w:jc w:val="center"/>
        </w:trPr>
        <w:tc>
          <w:tcPr>
            <w:tcW w:w="1778" w:type="pct"/>
            <w:tcBorders>
              <w:bottom w:val="single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817BEE" w14:textId="46228031" w:rsidR="0021010F" w:rsidRDefault="0021010F" w:rsidP="0021010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t>Gridcell FE</w:t>
            </w:r>
          </w:p>
        </w:tc>
        <w:tc>
          <w:tcPr>
            <w:tcW w:w="3222" w:type="pct"/>
            <w:tcBorders>
              <w:bottom w:val="single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7C5339" w14:textId="671B0421" w:rsidR="0021010F" w:rsidRDefault="0021010F" w:rsidP="0021010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Yes</w:t>
            </w:r>
          </w:p>
        </w:tc>
      </w:tr>
      <w:tr w:rsidR="00087A61" w14:paraId="1A0BB830" w14:textId="77777777" w:rsidTr="0021010F">
        <w:trPr>
          <w:jc w:val="center"/>
        </w:trPr>
        <w:tc>
          <w:tcPr>
            <w:tcW w:w="1778" w:type="pct"/>
            <w:tcBorders>
              <w:top w:val="single" w:sz="6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935516" w14:textId="77777777" w:rsidR="00087A61" w:rsidRDefault="00000000" w:rsidP="0021010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Num.Obs.</w:t>
            </w:r>
          </w:p>
        </w:tc>
        <w:tc>
          <w:tcPr>
            <w:tcW w:w="3222" w:type="pct"/>
            <w:tcBorders>
              <w:top w:val="single" w:sz="6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33ECAF" w14:textId="77777777" w:rsidR="00087A61" w:rsidRDefault="00000000" w:rsidP="0021010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2255</w:t>
            </w:r>
          </w:p>
        </w:tc>
      </w:tr>
      <w:tr w:rsidR="00087A61" w14:paraId="0067F9D1" w14:textId="77777777" w:rsidTr="0021010F">
        <w:trPr>
          <w:jc w:val="center"/>
        </w:trPr>
        <w:tc>
          <w:tcPr>
            <w:tcW w:w="17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A5CF45" w14:textId="77777777" w:rsidR="00087A61" w:rsidRDefault="00000000" w:rsidP="0021010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R2</w:t>
            </w:r>
          </w:p>
        </w:tc>
        <w:tc>
          <w:tcPr>
            <w:tcW w:w="322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0D6EFF" w14:textId="77777777" w:rsidR="00087A61" w:rsidRDefault="00000000" w:rsidP="0021010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0.990</w:t>
            </w:r>
          </w:p>
        </w:tc>
      </w:tr>
      <w:tr w:rsidR="00087A61" w14:paraId="7E71C819" w14:textId="77777777" w:rsidTr="0021010F">
        <w:trPr>
          <w:jc w:val="center"/>
        </w:trPr>
        <w:tc>
          <w:tcPr>
            <w:tcW w:w="17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E77DD9" w14:textId="77777777" w:rsidR="00087A61" w:rsidRDefault="00000000" w:rsidP="0021010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R2 Adj.</w:t>
            </w:r>
          </w:p>
        </w:tc>
        <w:tc>
          <w:tcPr>
            <w:tcW w:w="322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D3CD24" w14:textId="77777777" w:rsidR="00087A61" w:rsidRDefault="00000000" w:rsidP="0021010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0.989</w:t>
            </w:r>
          </w:p>
        </w:tc>
      </w:tr>
      <w:tr w:rsidR="00087A61" w14:paraId="092FD6CF" w14:textId="77777777" w:rsidTr="0021010F">
        <w:trPr>
          <w:jc w:val="center"/>
        </w:trPr>
        <w:tc>
          <w:tcPr>
            <w:tcW w:w="17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16681B" w14:textId="77777777" w:rsidR="00087A61" w:rsidRDefault="00000000" w:rsidP="0021010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AIC</w:t>
            </w:r>
          </w:p>
        </w:tc>
        <w:tc>
          <w:tcPr>
            <w:tcW w:w="322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A4CBEB" w14:textId="77777777" w:rsidR="00087A61" w:rsidRDefault="00000000" w:rsidP="0021010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-15967.2</w:t>
            </w:r>
          </w:p>
        </w:tc>
      </w:tr>
      <w:tr w:rsidR="00087A61" w14:paraId="13CA7864" w14:textId="77777777" w:rsidTr="0021010F">
        <w:trPr>
          <w:jc w:val="center"/>
        </w:trPr>
        <w:tc>
          <w:tcPr>
            <w:tcW w:w="17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506DFD" w14:textId="77777777" w:rsidR="00087A61" w:rsidRDefault="00000000" w:rsidP="0021010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BIC</w:t>
            </w:r>
          </w:p>
        </w:tc>
        <w:tc>
          <w:tcPr>
            <w:tcW w:w="322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982B86" w14:textId="77777777" w:rsidR="00087A61" w:rsidRDefault="00000000" w:rsidP="0021010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-14691.4</w:t>
            </w:r>
          </w:p>
        </w:tc>
      </w:tr>
      <w:tr w:rsidR="00087A61" w14:paraId="36408E05" w14:textId="77777777" w:rsidTr="0021010F">
        <w:trPr>
          <w:jc w:val="center"/>
        </w:trPr>
        <w:tc>
          <w:tcPr>
            <w:tcW w:w="17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795D75" w14:textId="77777777" w:rsidR="00087A61" w:rsidRDefault="00000000" w:rsidP="0021010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RMSE</w:t>
            </w:r>
          </w:p>
        </w:tc>
        <w:tc>
          <w:tcPr>
            <w:tcW w:w="322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033623" w14:textId="77777777" w:rsidR="00087A61" w:rsidRDefault="00000000" w:rsidP="0021010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0.19</w:t>
            </w:r>
          </w:p>
        </w:tc>
      </w:tr>
      <w:tr w:rsidR="00087A61" w14:paraId="1AD43EAE" w14:textId="77777777" w:rsidTr="0021010F">
        <w:trPr>
          <w:jc w:val="center"/>
        </w:trPr>
        <w:tc>
          <w:tcPr>
            <w:tcW w:w="1778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951D39" w14:textId="77777777" w:rsidR="00087A61" w:rsidRDefault="00000000" w:rsidP="0021010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Std.Errors</w:t>
            </w:r>
          </w:p>
        </w:tc>
        <w:tc>
          <w:tcPr>
            <w:tcW w:w="3222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8EF185" w14:textId="77777777" w:rsidR="00087A61" w:rsidRDefault="00000000" w:rsidP="0021010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by: countrycode</w:t>
            </w:r>
          </w:p>
        </w:tc>
      </w:tr>
      <w:tr w:rsidR="00087A61" w14:paraId="3FBDDA15" w14:textId="77777777" w:rsidTr="0021010F">
        <w:trPr>
          <w:jc w:val="center"/>
        </w:trPr>
        <w:tc>
          <w:tcPr>
            <w:tcW w:w="5000" w:type="pct"/>
            <w:gridSpan w:val="2"/>
            <w:tcBorders>
              <w:top w:val="single" w:sz="12" w:space="0" w:color="666666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755800" w14:textId="77777777" w:rsidR="00087A61" w:rsidRDefault="00000000" w:rsidP="0021010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+ p &lt; 0.1, * p &lt; 0.05, ** p &lt; 0.01, *** p &lt; 0.001</w:t>
            </w:r>
          </w:p>
        </w:tc>
      </w:tr>
    </w:tbl>
    <w:p w14:paraId="7164288C" w14:textId="77777777" w:rsidR="00C7293E" w:rsidRDefault="00C7293E"/>
    <w:sectPr w:rsidR="00C7293E">
      <w:type w:val="continuous"/>
      <w:pgSz w:w="11952" w:h="16848"/>
      <w:pgMar w:top="1440" w:right="1440" w:bottom="1440" w:left="1440" w:header="720" w:footer="720" w:gutter="72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772172616">
    <w:abstractNumId w:val="1"/>
  </w:num>
  <w:num w:numId="2" w16cid:durableId="1625573444">
    <w:abstractNumId w:val="2"/>
  </w:num>
  <w:num w:numId="3" w16cid:durableId="6839397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7A61"/>
    <w:rsid w:val="00087A61"/>
    <w:rsid w:val="0021010F"/>
    <w:rsid w:val="00C72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1C32D"/>
  <w15:docId w15:val="{BB9EB3A3-7FBA-4994-9257-34AF0C6BC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</Words>
  <Characters>366</Characters>
  <Application>Microsoft Office Word</Application>
  <DocSecurity>0</DocSecurity>
  <Lines>91</Lines>
  <Paragraphs>54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381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Bernardo Bastien Olvera</dc:creator>
  <cp:keywords/>
  <dc:description/>
  <cp:lastModifiedBy>Bernardo Bastien Olvera</cp:lastModifiedBy>
  <cp:revision>2</cp:revision>
  <dcterms:created xsi:type="dcterms:W3CDTF">2023-06-27T16:49:00Z</dcterms:created>
  <dcterms:modified xsi:type="dcterms:W3CDTF">2023-06-27T16:49:00Z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1ca192a29f257db26b08cd919e3c7cf948ec2486070bf52f9540583c4b4346c0</vt:lpwstr>
  </property>
</Properties>
</file>