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(123.957)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I(sst^2)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I(sst^3)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b12_13C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b13_14C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b14_15C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b15_16C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b16_17C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b17_18C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b18_19C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b19_20C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b20_21C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b21_22C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b22_23C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b23_24C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b24_25C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b25_26C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b26_27C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b27_28C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b28_29C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b29_30C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b30_31C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b31_32C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b32_33C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anom_bn3_n2C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anom_bn2_n1C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anom_bn1_0C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anom_b0_1C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anom_b1_2C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-0.001+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anom_b2_3C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-0.001*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anom_3more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(0.002)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2009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-14373.6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-14359.6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-14375.3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-13202.1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-13087.2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-13181.3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body69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countrycode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countrycode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countrycode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2023-06-26T12:32:39Z</dcterms:modified>
  <cp:category/>
</cp:coreProperties>
</file>