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D2F3" w14:textId="50A2E9A3" w:rsidR="00897A55" w:rsidRDefault="00F07AF7">
      <w:r>
        <w:t>Appelé le programme avec 1 parametre (</w:t>
      </w:r>
      <w:r w:rsidR="00D66285">
        <w:t>le doc insee)</w:t>
      </w:r>
    </w:p>
    <w:p w14:paraId="14E9FEF0" w14:textId="741871F5" w:rsidR="00D66285" w:rsidRDefault="00D66285">
      <w:r>
        <w:t>Librairie glib</w:t>
      </w:r>
    </w:p>
    <w:p w14:paraId="68D8BDB0" w14:textId="60B7D3EA" w:rsidR="00D66285" w:rsidRDefault="00D66285">
      <w:r>
        <w:t>Man getline</w:t>
      </w:r>
    </w:p>
    <w:p w14:paraId="0749AEC6" w14:textId="6F89520E" w:rsidR="00D66285" w:rsidRDefault="00D66285">
      <w:r>
        <w:t>strset</w:t>
      </w:r>
    </w:p>
    <w:sectPr w:rsidR="00D66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10"/>
    <w:rsid w:val="00045DAF"/>
    <w:rsid w:val="00095410"/>
    <w:rsid w:val="00897A55"/>
    <w:rsid w:val="00D66285"/>
    <w:rsid w:val="00E90328"/>
    <w:rsid w:val="00F0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23AC"/>
  <w15:chartTrackingRefBased/>
  <w15:docId w15:val="{1D78A121-2AE6-4FF5-8752-369D6E0C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Welty</dc:creator>
  <cp:keywords/>
  <dc:description/>
  <cp:lastModifiedBy>Alexandre Welty</cp:lastModifiedBy>
  <cp:revision>2</cp:revision>
  <dcterms:created xsi:type="dcterms:W3CDTF">2021-12-14T12:53:00Z</dcterms:created>
  <dcterms:modified xsi:type="dcterms:W3CDTF">2021-12-14T13:17:00Z</dcterms:modified>
</cp:coreProperties>
</file>