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41" w:rsidRPr="000A5BE6" w:rsidRDefault="000A5BE6">
      <w:pPr>
        <w:rPr>
          <w:b/>
          <w:sz w:val="24"/>
          <w:szCs w:val="24"/>
          <w:u w:val="single"/>
        </w:rPr>
      </w:pPr>
      <w:r w:rsidRPr="000A5BE6">
        <w:rPr>
          <w:b/>
          <w:sz w:val="24"/>
          <w:szCs w:val="24"/>
          <w:u w:val="single"/>
        </w:rPr>
        <w:t xml:space="preserve">Modelagem de um e-commerce - </w:t>
      </w:r>
      <w:proofErr w:type="spellStart"/>
      <w:r w:rsidRPr="000A5BE6">
        <w:rPr>
          <w:b/>
          <w:sz w:val="24"/>
          <w:szCs w:val="24"/>
          <w:u w:val="single"/>
        </w:rPr>
        <w:t>Muambyte</w:t>
      </w:r>
      <w:proofErr w:type="spellEnd"/>
    </w:p>
    <w:p w:rsidR="000A5BE6" w:rsidRDefault="000A5BE6"/>
    <w:p w:rsidR="000A5BE6" w:rsidRDefault="000A5BE6">
      <w:r>
        <w:t>A tradicional loja de produtos eletrônicos “</w:t>
      </w:r>
      <w:proofErr w:type="spellStart"/>
      <w:r>
        <w:t>Muambyte</w:t>
      </w:r>
      <w:proofErr w:type="spellEnd"/>
      <w:r>
        <w:t>”, situada na R. 25 de Março, no centro de São Paulo, deseja ampliar suas atividades e tem planos de criar uma loja virtual. Trata-se de uma estratégia de crescimento para aumentar suas vendas e conquistar mais clientes “on-line”.</w:t>
      </w:r>
    </w:p>
    <w:p w:rsidR="000A5BE6" w:rsidRDefault="00A73C5F">
      <w:r>
        <w:t xml:space="preserve">Após as reuniões iniciais com o cliente, o descritivo abaixo retrata (em alto nível) os desejos em relação à criação deste e-commerce e as características esperadas. Havendo necessidade de complementação de informações, o proprietário, Sr. </w:t>
      </w:r>
      <w:proofErr w:type="spellStart"/>
      <w:r>
        <w:t>Pee</w:t>
      </w:r>
      <w:proofErr w:type="spellEnd"/>
      <w:r>
        <w:t xml:space="preserve"> </w:t>
      </w:r>
      <w:proofErr w:type="spellStart"/>
      <w:r>
        <w:t>Kaa</w:t>
      </w:r>
      <w:proofErr w:type="spellEnd"/>
      <w:r>
        <w:t xml:space="preserve"> Reta, está à disposição.</w:t>
      </w:r>
    </w:p>
    <w:p w:rsidR="00A73C5F" w:rsidRDefault="00BB6D9A">
      <w:r w:rsidRPr="00372904">
        <w:rPr>
          <w:b/>
          <w:color w:val="FF0000"/>
        </w:rPr>
        <w:t xml:space="preserve">Deve ser desenvolvido um e-commerce que permita </w:t>
      </w:r>
      <w:r w:rsidR="00EE31DF" w:rsidRPr="00372904">
        <w:rPr>
          <w:b/>
          <w:color w:val="FF0000"/>
        </w:rPr>
        <w:t xml:space="preserve">a exposição dos principais produtos comercializados pela </w:t>
      </w:r>
      <w:proofErr w:type="spellStart"/>
      <w:r w:rsidR="00EE31DF" w:rsidRPr="00372904">
        <w:rPr>
          <w:b/>
          <w:color w:val="FF0000"/>
        </w:rPr>
        <w:t>Muambyte</w:t>
      </w:r>
      <w:proofErr w:type="spellEnd"/>
      <w:r w:rsidR="00EE31DF" w:rsidRPr="00372904">
        <w:rPr>
          <w:b/>
          <w:color w:val="FF0000"/>
        </w:rPr>
        <w:t>, onde um funcionário deverá realizar o cadastramento dos mesmos no site</w:t>
      </w:r>
      <w:r w:rsidR="00EE31DF">
        <w:t xml:space="preserve">; além de fotos, </w:t>
      </w:r>
      <w:r w:rsidR="00EE31DF" w:rsidRPr="00372904">
        <w:rPr>
          <w:b/>
          <w:color w:val="FF0000"/>
        </w:rPr>
        <w:t>devemos ter também informações técnicas dele, o preço</w:t>
      </w:r>
      <w:r w:rsidR="00EE31DF">
        <w:t xml:space="preserve"> e a possiblidade dos usuários comentarem e avaliarem. Uma vez que o produto é cadastrado, deve ser aprovado pelo proprietário para daí ser disponibilizado no site.</w:t>
      </w:r>
      <w:r w:rsidR="00BB38F6">
        <w:t xml:space="preserve"> </w:t>
      </w:r>
    </w:p>
    <w:p w:rsidR="00BB38F6" w:rsidRDefault="00BB38F6">
      <w:r w:rsidRPr="00372904">
        <w:rPr>
          <w:b/>
          <w:color w:val="FF0000"/>
        </w:rPr>
        <w:t>Não deve ser possível excluir um produto do cadastro</w:t>
      </w:r>
      <w:r>
        <w:t xml:space="preserve">, uma vez que o mesmo tenha sido exposto ao site pelo menos uma vez. </w:t>
      </w:r>
      <w:r w:rsidRPr="00372904">
        <w:rPr>
          <w:b/>
          <w:color w:val="FF0000"/>
        </w:rPr>
        <w:t>Ele poderá no máximo ficar desabilitado, mas nunca removido do cadastro.</w:t>
      </w:r>
    </w:p>
    <w:p w:rsidR="00EE31DF" w:rsidRPr="00372904" w:rsidRDefault="00BB38F6">
      <w:pPr>
        <w:rPr>
          <w:b/>
          <w:color w:val="FF0000"/>
        </w:rPr>
      </w:pPr>
      <w:r w:rsidRPr="00372904">
        <w:rPr>
          <w:b/>
          <w:color w:val="FF0000"/>
        </w:rPr>
        <w:t xml:space="preserve">Os clientes devem ser também cadastrados, seja no momento que realizam a primeira compra com a loja ou se desejarem por eles mesmos se cadastrarem (neste caso independe de ter comprado algo). </w:t>
      </w:r>
      <w:r w:rsidR="00B206D4" w:rsidRPr="00372904">
        <w:rPr>
          <w:b/>
          <w:color w:val="FF0000"/>
        </w:rPr>
        <w:t>Assim como acontece com os produtos, o registro de um cliente não poderá ser removido da base; pode no máximo ficar desabilitado.</w:t>
      </w:r>
    </w:p>
    <w:p w:rsidR="00BE49AD" w:rsidRDefault="00BE49AD">
      <w:r w:rsidRPr="00372904">
        <w:rPr>
          <w:b/>
          <w:color w:val="FF0000"/>
        </w:rPr>
        <w:t>Em relação ao processo de compra de produtos em si, deve ser aplicado o conceito de “carrinho de compras”; o usuário poderá ir colocando neste carrinho os produtos desejados, com as quantidades desejadas, enquanto a aplicação vai calculando o total automaticamente.</w:t>
      </w:r>
      <w:r w:rsidRPr="00372904">
        <w:rPr>
          <w:color w:val="FF0000"/>
        </w:rPr>
        <w:t xml:space="preserve"> </w:t>
      </w:r>
      <w:r w:rsidR="00E74AA9">
        <w:t>O usuário poderá informar o CEP de entrega para saber o frete envolvido na compra</w:t>
      </w:r>
      <w:r w:rsidR="00E74AA9" w:rsidRPr="00372904">
        <w:t>.</w:t>
      </w:r>
      <w:r w:rsidR="00E74AA9" w:rsidRPr="00372904">
        <w:rPr>
          <w:b/>
          <w:color w:val="FF0000"/>
        </w:rPr>
        <w:t xml:space="preserve"> Para efetivar a compra o usuário precisa se </w:t>
      </w:r>
      <w:proofErr w:type="spellStart"/>
      <w:r w:rsidR="00E74AA9" w:rsidRPr="00372904">
        <w:rPr>
          <w:b/>
          <w:color w:val="FF0000"/>
        </w:rPr>
        <w:t>logar</w:t>
      </w:r>
      <w:proofErr w:type="spellEnd"/>
      <w:r w:rsidR="00E74AA9" w:rsidRPr="00372904">
        <w:rPr>
          <w:b/>
          <w:color w:val="FF0000"/>
        </w:rPr>
        <w:t xml:space="preserve"> ou realizar seu cadastro.</w:t>
      </w:r>
    </w:p>
    <w:p w:rsidR="00E74AA9" w:rsidRPr="00372904" w:rsidRDefault="00E74AA9">
      <w:pPr>
        <w:rPr>
          <w:b/>
          <w:color w:val="FF0000"/>
        </w:rPr>
      </w:pPr>
      <w:r w:rsidRPr="00372904">
        <w:rPr>
          <w:b/>
          <w:color w:val="FF0000"/>
        </w:rPr>
        <w:t>O sistema deve dar a possibilidade de que um produto que esteja no carrinho seja removido dele, o que forçará que os valores finais e o frete sejam recalculados.</w:t>
      </w:r>
    </w:p>
    <w:p w:rsidR="00E74AA9" w:rsidRDefault="00E74AA9">
      <w:r>
        <w:t xml:space="preserve">O e-commerce, pelo menos neste primeiro momento, não prevê o pagamento com cartões de crédito. Haverá por hora apenas a possiblidade </w:t>
      </w:r>
      <w:r w:rsidR="009003E5">
        <w:t>da geração de um boleto para pagamento. O pedido só é liberado para envio quando o sistema constata que o pagamento foi realizado com sucesso.</w:t>
      </w:r>
    </w:p>
    <w:p w:rsidR="009003E5" w:rsidRPr="00372904" w:rsidRDefault="009003E5">
      <w:pPr>
        <w:rPr>
          <w:b/>
          <w:color w:val="FF0000"/>
        </w:rPr>
      </w:pPr>
      <w:r w:rsidRPr="00372904">
        <w:rPr>
          <w:b/>
          <w:color w:val="FF0000"/>
        </w:rPr>
        <w:t xml:space="preserve">O sistema também deve permitir ao cliente a possibilidade de acompanhar seu pedido: se está aguardando pagamento, se está pronto para envio, se está em trânsito ou se foi entregue. </w:t>
      </w:r>
    </w:p>
    <w:p w:rsidR="009003E5" w:rsidRDefault="009003E5">
      <w:r>
        <w:t>Até a efetivação do pagamento é possível que o cliente cancele o pedido. Uma vez pago, o dinheiro não é devolvido e o cliente poderá apenas trocar os produtos até atingir o valor que havia pago. Havendo diferença “para cima”, o sistema gera um boleto para acerto; em hipótese alguma haverá a devolução de valores.</w:t>
      </w:r>
    </w:p>
    <w:p w:rsidR="009003E5" w:rsidRPr="00372904" w:rsidRDefault="00D96B0A">
      <w:pPr>
        <w:rPr>
          <w:b/>
          <w:color w:val="FF0000"/>
        </w:rPr>
      </w:pPr>
      <w:r w:rsidRPr="00372904">
        <w:rPr>
          <w:b/>
          <w:color w:val="FF0000"/>
        </w:rPr>
        <w:lastRenderedPageBreak/>
        <w:t>Não podemos esquecer que conforme as vendas são realizadas, o estoque dos produtos vai diminuindo e o sistema deve refletir isso imediato, para evitar que um produto esgotado seja acidentalmente vendido.</w:t>
      </w:r>
    </w:p>
    <w:p w:rsidR="002D658A" w:rsidRPr="00372904" w:rsidRDefault="002D658A">
      <w:pPr>
        <w:rPr>
          <w:b/>
          <w:color w:val="FF0000"/>
        </w:rPr>
      </w:pPr>
      <w:r w:rsidRPr="00372904">
        <w:rPr>
          <w:b/>
          <w:color w:val="FF0000"/>
        </w:rPr>
        <w:t xml:space="preserve">Para o gerenciamento do negócio, o Sr. </w:t>
      </w:r>
      <w:proofErr w:type="spellStart"/>
      <w:r w:rsidRPr="00372904">
        <w:rPr>
          <w:b/>
          <w:color w:val="FF0000"/>
        </w:rPr>
        <w:t>Pee</w:t>
      </w:r>
      <w:proofErr w:type="spellEnd"/>
      <w:r w:rsidRPr="00372904">
        <w:rPr>
          <w:b/>
          <w:color w:val="FF0000"/>
        </w:rPr>
        <w:t xml:space="preserve"> solicita que algumas visualizações sejam disponibilizadas (provavelmente um relatório): produtos mais vendidos na semana, produtos menos vendidos na semana, quantidade vendida no período (intervalo de datas), faturamento mensal (detalhado por dia, contendo a data da venda, produtos vendidos e valores dos mesmos)</w:t>
      </w:r>
      <w:r w:rsidR="00D973E6" w:rsidRPr="00372904">
        <w:rPr>
          <w:b/>
          <w:color w:val="FF0000"/>
        </w:rPr>
        <w:t xml:space="preserve"> e clientes que mais compraram no período (intervalo de data que o usuário preencherá)</w:t>
      </w:r>
      <w:r w:rsidRPr="00372904">
        <w:rPr>
          <w:b/>
          <w:color w:val="FF0000"/>
        </w:rPr>
        <w:t>.</w:t>
      </w:r>
    </w:p>
    <w:p w:rsidR="00D96B0A" w:rsidRPr="00372904" w:rsidRDefault="00D973E6">
      <w:pPr>
        <w:rPr>
          <w:b/>
          <w:color w:val="FF0000"/>
        </w:rPr>
      </w:pPr>
      <w:r w:rsidRPr="00372904">
        <w:rPr>
          <w:b/>
          <w:color w:val="FF0000"/>
        </w:rPr>
        <w:t xml:space="preserve">Somente o Sr. </w:t>
      </w:r>
      <w:proofErr w:type="spellStart"/>
      <w:r w:rsidRPr="00372904">
        <w:rPr>
          <w:b/>
          <w:color w:val="FF0000"/>
        </w:rPr>
        <w:t>Pee</w:t>
      </w:r>
      <w:proofErr w:type="spellEnd"/>
      <w:r w:rsidRPr="00372904">
        <w:rPr>
          <w:b/>
          <w:color w:val="FF0000"/>
        </w:rPr>
        <w:t xml:space="preserve"> deverá ter acesso a estes relatórios gerenciais.</w:t>
      </w:r>
      <w:r w:rsidR="002D658A" w:rsidRPr="00372904">
        <w:rPr>
          <w:b/>
          <w:color w:val="FF0000"/>
        </w:rPr>
        <w:t xml:space="preserve"> </w:t>
      </w:r>
    </w:p>
    <w:p w:rsidR="007E651A" w:rsidRDefault="007E651A">
      <w:r>
        <w:t>Para finalizar, algumas características mencionadas e que são esperadas no produto final: deve ser seguro, pois envolve transações financeiras; precisa ser leve e intuitivo, proporcionando uma boa experiência para o usuário. O tempo de resposta para qualquer operação solicitada no sistema não deve ser superior a</w:t>
      </w:r>
      <w:bookmarkStart w:id="0" w:name="_GoBack"/>
      <w:bookmarkEnd w:id="0"/>
      <w:proofErr w:type="gramStart"/>
      <w:r>
        <w:t xml:space="preserve">  </w:t>
      </w:r>
      <w:proofErr w:type="gramEnd"/>
      <w:r>
        <w:t>05 (cinco) segundos.</w:t>
      </w:r>
    </w:p>
    <w:p w:rsidR="007E651A" w:rsidRDefault="007E651A"/>
    <w:p w:rsidR="000A5BE6" w:rsidRDefault="000A5BE6"/>
    <w:sectPr w:rsidR="000A5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E6"/>
    <w:rsid w:val="000A5BE6"/>
    <w:rsid w:val="00147741"/>
    <w:rsid w:val="002D658A"/>
    <w:rsid w:val="00372904"/>
    <w:rsid w:val="007E651A"/>
    <w:rsid w:val="009003E5"/>
    <w:rsid w:val="00A73C5F"/>
    <w:rsid w:val="00B206D4"/>
    <w:rsid w:val="00BB38F6"/>
    <w:rsid w:val="00BB6D9A"/>
    <w:rsid w:val="00BE49AD"/>
    <w:rsid w:val="00D96B0A"/>
    <w:rsid w:val="00D973E6"/>
    <w:rsid w:val="00E74AA9"/>
    <w:rsid w:val="00E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616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 - Professor FIT</dc:creator>
  <cp:keywords/>
  <dc:description/>
  <cp:lastModifiedBy>Administrador</cp:lastModifiedBy>
  <cp:revision>14</cp:revision>
  <dcterms:created xsi:type="dcterms:W3CDTF">2017-09-19T23:07:00Z</dcterms:created>
  <dcterms:modified xsi:type="dcterms:W3CDTF">2017-10-05T22:27:00Z</dcterms:modified>
</cp:coreProperties>
</file>