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15D4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815D47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489933719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89933720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2" w:name="_Ref381091527"/>
      <w:bookmarkStart w:id="43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2"/>
      <w:bookmarkEnd w:id="43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4" w:name="_Ref381093295"/>
      <w:bookmarkStart w:id="45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4"/>
      <w:bookmarkEnd w:id="45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6" w:name="_Ref381102663"/>
      <w:bookmarkStart w:id="47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6"/>
      <w:bookmarkEnd w:id="4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8" w:name="_Ref381102955"/>
      <w:bookmarkStart w:id="49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8"/>
      <w:bookmarkEnd w:id="49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0" w:name="_Ref382317610"/>
      <w:bookmarkStart w:id="51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0"/>
      <w:bookmarkEnd w:id="51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2" w:name="_Ref382324456"/>
      <w:bookmarkStart w:id="53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2"/>
      <w:bookmarkEnd w:id="53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  <w:rPr>
          <w:lang w:val="en-US"/>
        </w:rPr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bookmarkStart w:id="54" w:name="_GoBack"/>
      <w:bookmarkEnd w:id="54"/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5" w:name="_Ref382380474"/>
      <w:bookmarkStart w:id="56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5"/>
      <w:bookmarkEnd w:id="56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7" w:name="_Ref382380749"/>
      <w:bookmarkStart w:id="58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7"/>
      <w:bookmarkEnd w:id="58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9" w:name="_Ref382323764"/>
      <w:bookmarkStart w:id="60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9"/>
      <w:bookmarkEnd w:id="60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1" w:name="_Ref380508516"/>
      <w:bookmarkStart w:id="62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1"/>
      <w:bookmarkEnd w:id="62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3" w:name="_Toc404336393"/>
      <w:r>
        <w:lastRenderedPageBreak/>
        <w:t>Команды приемника</w:t>
      </w:r>
      <w:bookmarkEnd w:id="63"/>
    </w:p>
    <w:p w:rsidR="00FE211B" w:rsidRDefault="00FE211B" w:rsidP="00437C75"/>
    <w:p w:rsidR="00FE211B" w:rsidRDefault="00FE211B" w:rsidP="00437C75">
      <w:pPr>
        <w:pStyle w:val="3"/>
      </w:pPr>
      <w:bookmarkStart w:id="64" w:name="_Ref382381132"/>
      <w:bookmarkStart w:id="65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4"/>
      <w:bookmarkEnd w:id="65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6" w:name="_Ref382381637"/>
      <w:bookmarkStart w:id="67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6"/>
      <w:bookmarkEnd w:id="67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8" w:name="_Ref382384430"/>
      <w:bookmarkStart w:id="69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8"/>
      <w:bookmarkEnd w:id="69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70" w:name="_Ref390253511"/>
      <w:bookmarkStart w:id="71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0"/>
      <w:bookmarkEnd w:id="71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2" w:name="_Ref390253300"/>
      <w:bookmarkStart w:id="73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2"/>
      <w:bookmarkEnd w:id="73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4" w:name="_Ref390254050"/>
      <w:bookmarkStart w:id="75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4"/>
      <w:bookmarkEnd w:id="75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6" w:name="_Ref404079896"/>
      <w:bookmarkStart w:id="77" w:name="_Toc404336400"/>
      <w:ins w:id="78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9" w:author="Comparison" w:date="2014-11-19T13:41:00Z">
        <w:r>
          <w:t xml:space="preserve"> – Количество команд</w:t>
        </w:r>
      </w:ins>
      <w:del w:id="80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1" w:author="Comparison" w:date="2014-11-19T13:41:00Z">
        <w:r>
          <w:t>чтение</w:t>
        </w:r>
      </w:ins>
      <w:del w:id="82" w:author="Comparison" w:date="2014-11-19T13:41:00Z">
        <w:r>
          <w:delText>запись</w:delText>
        </w:r>
      </w:del>
      <w:r>
        <w:t>)</w:t>
      </w:r>
      <w:bookmarkEnd w:id="76"/>
      <w:bookmarkEnd w:id="77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3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4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5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6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7" w:author="Comparison" w:date="2014-11-19T13:41:00Z"/>
          <w:b/>
        </w:rPr>
      </w:pPr>
      <w:ins w:id="88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9" w:author="Comparison" w:date="2014-11-19T13:41:00Z"/>
        </w:rPr>
      </w:pPr>
      <w:del w:id="90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1" w:author="Comparison" w:date="2014-11-19T13:41:00Z"/>
          <w:b/>
          <w:u w:val="single"/>
        </w:rPr>
      </w:pPr>
      <w:proofErr w:type="gramStart"/>
      <w:ins w:id="92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3" w:author="Comparison" w:date="2014-11-19T13:41:00Z"/>
        </w:rPr>
      </w:pPr>
      <w:del w:id="94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5" w:author="Comparison" w:date="2014-11-19T13:41:00Z">
        <w:r>
          <w:t>запись</w:t>
        </w:r>
      </w:ins>
      <w:del w:id="96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7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8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9" w:name="_Ref380594013"/>
      <w:bookmarkStart w:id="100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9"/>
      <w:bookmarkEnd w:id="100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1" w:name="_Ref382381156"/>
      <w:bookmarkStart w:id="102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1"/>
      <w:bookmarkEnd w:id="102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3" w:name="_Ref382381658"/>
      <w:bookmarkStart w:id="104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3"/>
      <w:bookmarkEnd w:id="104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5" w:name="_Ref382384454"/>
      <w:bookmarkStart w:id="106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5"/>
      <w:bookmarkEnd w:id="106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7" w:name="_Ref390253538"/>
      <w:bookmarkStart w:id="108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7"/>
      <w:bookmarkEnd w:id="108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9" w:name="_Ref390253332"/>
      <w:bookmarkStart w:id="110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9"/>
      <w:bookmarkEnd w:id="110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1" w:name="_Ref390254067"/>
      <w:bookmarkStart w:id="112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1"/>
      <w:bookmarkEnd w:id="112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3" w:name="_Ref380589985"/>
      <w:bookmarkStart w:id="114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3"/>
      <w:bookmarkEnd w:id="114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5" w:name="_Ref404079961"/>
      <w:bookmarkStart w:id="116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5"/>
      <w:bookmarkEnd w:id="11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7" w:name="_Toc404336410"/>
      <w:r>
        <w:lastRenderedPageBreak/>
        <w:t>Команды передатчика</w:t>
      </w:r>
      <w:bookmarkEnd w:id="11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8" w:name="_Ref382402616"/>
      <w:bookmarkStart w:id="119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8"/>
      <w:bookmarkEnd w:id="11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0" w:name="_Ref382402851"/>
      <w:bookmarkStart w:id="121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0"/>
      <w:bookmarkEnd w:id="12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2" w:name="_Ref382403113"/>
      <w:bookmarkStart w:id="123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2"/>
      <w:bookmarkEnd w:id="123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4" w:name="_Ref382403331"/>
      <w:bookmarkStart w:id="125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4"/>
      <w:bookmarkEnd w:id="125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6" w:name="_Ref382403599"/>
      <w:bookmarkStart w:id="127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6"/>
      <w:bookmarkEnd w:id="127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8" w:name="_Ref390254412"/>
      <w:bookmarkStart w:id="129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8"/>
      <w:bookmarkEnd w:id="129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0" w:name="_Ref390254435"/>
      <w:bookmarkStart w:id="131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0"/>
      <w:bookmarkEnd w:id="13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2" w:name="_Ref391300494"/>
      <w:bookmarkStart w:id="133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2"/>
      <w:bookmarkEnd w:id="133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4" w:name="_Ref404080177"/>
      <w:bookmarkStart w:id="135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4"/>
      <w:bookmarkEnd w:id="135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6" w:name="_Ref382402644"/>
      <w:bookmarkStart w:id="137" w:name="_Toc404336420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6"/>
      <w:bookmarkEnd w:id="137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8" w:name="_Ref382402873"/>
      <w:bookmarkStart w:id="139" w:name="_Toc40433642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8"/>
      <w:bookmarkEnd w:id="139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0" w:name="_Ref382403136"/>
      <w:bookmarkStart w:id="141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40"/>
      <w:bookmarkEnd w:id="14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2" w:name="_Ref382403358"/>
      <w:bookmarkStart w:id="143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2"/>
      <w:bookmarkEnd w:id="14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4" w:name="_Ref382403627"/>
      <w:bookmarkStart w:id="145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4"/>
      <w:bookmarkEnd w:id="14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6" w:name="_Ref390254365"/>
      <w:bookmarkStart w:id="147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6"/>
      <w:bookmarkEnd w:id="14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8" w:name="_Ref390254388"/>
      <w:bookmarkStart w:id="149" w:name="_Toc404336426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8"/>
      <w:bookmarkEnd w:id="14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0" w:name="_Ref391300542"/>
      <w:bookmarkStart w:id="151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50"/>
      <w:bookmarkEnd w:id="15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2" w:name="_Ref380594044"/>
      <w:bookmarkStart w:id="153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2"/>
      <w:bookmarkEnd w:id="15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4" w:author="Comparison" w:date="2014-11-19T13:41:00Z"/>
        </w:rPr>
      </w:pPr>
      <w:bookmarkStart w:id="155" w:name="_Ref404080226"/>
      <w:bookmarkStart w:id="156" w:name="_Toc404336429"/>
      <w:ins w:id="157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58" w:author="Comparison" w:date="2014-11-19T13:41:00Z">
        <w:r>
          <w:t xml:space="preserve"> – Количество команд передатчика (запись)</w:t>
        </w:r>
        <w:bookmarkEnd w:id="155"/>
        <w:bookmarkEnd w:id="156"/>
      </w:ins>
    </w:p>
    <w:p w:rsidR="00976297" w:rsidRDefault="00976297" w:rsidP="00976297">
      <w:pPr>
        <w:rPr>
          <w:ins w:id="159" w:author="Comparison" w:date="2014-11-19T13:41:00Z"/>
        </w:rPr>
      </w:pPr>
    </w:p>
    <w:p w:rsidR="00976297" w:rsidRDefault="00976297" w:rsidP="00976297">
      <w:pPr>
        <w:ind w:firstLine="284"/>
        <w:rPr>
          <w:ins w:id="160" w:author="Comparison" w:date="2014-11-19T13:41:00Z"/>
        </w:rPr>
      </w:pPr>
      <w:ins w:id="161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2" w:author="Comparison" w:date="2014-11-19T13:41:00Z"/>
          <w:b/>
        </w:rPr>
      </w:pPr>
      <w:ins w:id="163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4" w:author="Comparison" w:date="2014-11-19T13:41:00Z"/>
        </w:rPr>
      </w:pPr>
      <w:ins w:id="165" w:author="Comparison" w:date="2014-11-19T13:41:00Z">
        <w:r>
          <w:t>Ответ:</w:t>
        </w:r>
      </w:ins>
    </w:p>
    <w:p w:rsidR="00976297" w:rsidRDefault="00976297" w:rsidP="00976297">
      <w:pPr>
        <w:rPr>
          <w:ins w:id="166" w:author="Comparison" w:date="2014-11-19T13:41:00Z"/>
        </w:rPr>
      </w:pPr>
      <w:ins w:id="167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8" w:author="Comparison" w:date="2014-11-19T13:41:00Z"/>
        </w:rPr>
      </w:pPr>
      <w:ins w:id="169" w:author="Comparison" w:date="2014-11-19T13:41:00Z">
        <w:r>
          <w:t>Данные:</w:t>
        </w:r>
      </w:ins>
    </w:p>
    <w:p w:rsidR="00976297" w:rsidRDefault="00976297" w:rsidP="00976297">
      <w:pPr>
        <w:rPr>
          <w:ins w:id="170" w:author="Comparison" w:date="2014-11-19T13:41:00Z"/>
          <w:i/>
        </w:rPr>
      </w:pPr>
      <w:proofErr w:type="gramStart"/>
      <w:ins w:id="17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2" w:author="Comparison" w:date="2014-11-19T13:41:00Z"/>
        </w:rPr>
      </w:pPr>
      <w:ins w:id="173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4" w:author="Comparison" w:date="2014-11-19T13:41:00Z"/>
          <w:i/>
        </w:rPr>
      </w:pPr>
      <w:ins w:id="175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6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7" w:name="_Toc404336430"/>
      <w:r>
        <w:lastRenderedPageBreak/>
        <w:t>Команды общие</w:t>
      </w:r>
      <w:bookmarkEnd w:id="177"/>
    </w:p>
    <w:p w:rsidR="00B2293C" w:rsidRDefault="00B2293C" w:rsidP="00437C75"/>
    <w:p w:rsidR="00903E58" w:rsidRDefault="00903E58" w:rsidP="00903E58">
      <w:pPr>
        <w:pStyle w:val="3"/>
      </w:pPr>
      <w:bookmarkStart w:id="178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8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9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9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0" w:name="_Ref382921976"/>
      <w:bookmarkStart w:id="181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0"/>
      <w:bookmarkEnd w:id="181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82" w:name="_Ref382923249"/>
      <w:bookmarkStart w:id="183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2"/>
      <w:bookmarkEnd w:id="183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4" w:name="_Ref380594063"/>
      <w:bookmarkStart w:id="185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4"/>
      <w:bookmarkEnd w:id="185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6" w:name="_Ref382924160"/>
      <w:bookmarkStart w:id="187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6"/>
      <w:bookmarkEnd w:id="187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8" w:name="_Ref382924680"/>
      <w:bookmarkStart w:id="189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88"/>
      <w:bookmarkEnd w:id="189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0" w:name="_Ref382925003"/>
      <w:bookmarkStart w:id="191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0"/>
      <w:bookmarkEnd w:id="191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2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ins w:id="193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94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</w:t>
        </w:r>
      </w:ins>
      <w:r w:rsidR="00E67F75" w:rsidRPr="00E67F75">
        <w:t xml:space="preserve">, </w:t>
      </w:r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t xml:space="preserve"> </w:t>
      </w:r>
      <w:r w:rsidR="00E67F75">
        <w:t>телемеханика</w:t>
      </w:r>
      <w:ins w:id="195" w:author="Comparison" w:date="2014-11-19T13:34:00Z">
        <w:r>
          <w:t>.</w:t>
        </w:r>
      </w:ins>
    </w:p>
    <w:p w:rsidR="00AB6936" w:rsidRPr="00AB6936" w:rsidRDefault="00AB6936" w:rsidP="0015416B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E67F75" w:rsidRDefault="00E67F75" w:rsidP="00E67F75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6" w:name="_Ref382925160"/>
      <w:bookmarkStart w:id="197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6"/>
      <w:bookmarkEnd w:id="19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8" w:name="_Ref382925996"/>
      <w:bookmarkStart w:id="199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8"/>
      <w:bookmarkEnd w:id="19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0" w:name="_Ref382926503"/>
      <w:bookmarkStart w:id="201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0"/>
      <w:bookmarkEnd w:id="20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2" w:name="_Ref382926735"/>
      <w:bookmarkStart w:id="203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2"/>
      <w:bookmarkEnd w:id="20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4" w:name="_Ref382927079"/>
      <w:bookmarkStart w:id="205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4"/>
      <w:bookmarkEnd w:id="20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6" w:name="_Ref382927374"/>
      <w:bookmarkStart w:id="207" w:name="_Toc404336444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6"/>
      <w:bookmarkEnd w:id="20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8" w:name="_Ref381004758"/>
      <w:bookmarkStart w:id="209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8"/>
      <w:r w:rsidR="001C6685">
        <w:t>Тестовые сигналы (чтение)</w:t>
      </w:r>
      <w:bookmarkEnd w:id="20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0" w:name="_Ref380594077"/>
      <w:bookmarkStart w:id="211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0"/>
      <w:bookmarkEnd w:id="21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2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3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4" w:name="_Toc404336447"/>
      <w:r w:rsidRPr="000112A8">
        <w:lastRenderedPageBreak/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5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6" w:name="_Ref382312943"/>
      <w:bookmarkStart w:id="217" w:name="_Ref382312949"/>
      <w:bookmarkStart w:id="218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6"/>
      <w:bookmarkEnd w:id="217"/>
      <w:bookmarkEnd w:id="21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9" w:name="_Ref382923098"/>
      <w:bookmarkStart w:id="220" w:name="_Ref382923166"/>
      <w:bookmarkStart w:id="221" w:name="_Toc404336450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19"/>
      <w:bookmarkEnd w:id="220"/>
      <w:bookmarkEnd w:id="22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2" w:name="_Ref381025789"/>
      <w:bookmarkStart w:id="223" w:name="_Toc404336451"/>
      <w:r>
        <w:t>0х74 – Пароль пользователя (чтение)</w:t>
      </w:r>
      <w:bookmarkEnd w:id="222"/>
      <w:bookmarkEnd w:id="22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4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5" w:name="_Ref382987791"/>
      <w:bookmarkStart w:id="226" w:name="_Ref382987795"/>
      <w:bookmarkStart w:id="227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5"/>
      <w:bookmarkEnd w:id="226"/>
      <w:bookmarkEnd w:id="22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8" w:name="_Ref382922015"/>
      <w:bookmarkStart w:id="229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8"/>
      <w:bookmarkEnd w:id="22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0" w:name="_Ref382922932"/>
      <w:bookmarkStart w:id="231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0"/>
      <w:bookmarkEnd w:id="23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2" w:name="_Ref383422184"/>
      <w:bookmarkStart w:id="233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2"/>
      <w:bookmarkEnd w:id="23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4" w:name="_Ref382924706"/>
      <w:bookmarkStart w:id="235" w:name="_Toc40433645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34"/>
      <w:bookmarkEnd w:id="23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6" w:name="_Ref382925031"/>
      <w:bookmarkStart w:id="237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6"/>
      <w:bookmarkEnd w:id="23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Default="004C6FE9" w:rsidP="004C6FE9">
      <w:ins w:id="239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7369BA">
        <w:t>.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0" w:name="_Ref382925179"/>
      <w:bookmarkStart w:id="241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0"/>
      <w:bookmarkEnd w:id="2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2" w:name="_Ref382926053"/>
      <w:bookmarkStart w:id="243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2"/>
      <w:bookmarkEnd w:id="24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4" w:name="_Ref382926521"/>
      <w:bookmarkStart w:id="245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4"/>
      <w:bookmarkEnd w:id="24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6" w:name="_Ref382926755"/>
      <w:bookmarkStart w:id="247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6"/>
      <w:bookmarkEnd w:id="2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8" w:name="_Ref382927189"/>
      <w:bookmarkStart w:id="249" w:name="_Toc40433646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48"/>
      <w:bookmarkEnd w:id="249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0" w:name="_Ref382927404"/>
      <w:bookmarkStart w:id="251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0"/>
      <w:bookmarkEnd w:id="2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D47" w:rsidRDefault="00815D47" w:rsidP="0063021E">
      <w:r>
        <w:separator/>
      </w:r>
    </w:p>
  </w:endnote>
  <w:endnote w:type="continuationSeparator" w:id="0">
    <w:p w:rsidR="00815D47" w:rsidRDefault="00815D47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3F" w:rsidRDefault="000A553F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0A553F" w:rsidRDefault="000A553F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A553F" w:rsidRDefault="000A553F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6547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A553F" w:rsidRDefault="000A553F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6547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D47" w:rsidRDefault="00815D47" w:rsidP="0063021E">
      <w:r>
        <w:separator/>
      </w:r>
    </w:p>
  </w:footnote>
  <w:footnote w:type="continuationSeparator" w:id="0">
    <w:p w:rsidR="00815D47" w:rsidRDefault="00815D47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63EBA"/>
    <w:rsid w:val="00667169"/>
    <w:rsid w:val="006702FC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D7970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9E2D5-38C6-498B-A04E-49B3A46D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7529</TotalTime>
  <Pages>44</Pages>
  <Words>9690</Words>
  <Characters>55233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78</cp:revision>
  <cp:lastPrinted>2014-02-19T09:33:00Z</cp:lastPrinted>
  <dcterms:created xsi:type="dcterms:W3CDTF">2014-02-17T03:55:00Z</dcterms:created>
  <dcterms:modified xsi:type="dcterms:W3CDTF">2015-04-07T12:42:00Z</dcterms:modified>
</cp:coreProperties>
</file>