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Pr="00724053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Pr="00724053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Подсветка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Pr="00724053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Pr="00724053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Pr="00724053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Pr="00724053">
              <w:rPr>
                <w:rStyle w:val="ad"/>
                <w:noProof/>
              </w:rPr>
              <w:t>1.4.2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Pr="00724053">
              <w:rPr>
                <w:rStyle w:val="ad"/>
                <w:noProof/>
              </w:rPr>
              <w:t>1.4.3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Pr="00724053">
              <w:rPr>
                <w:rStyle w:val="ad"/>
                <w:noProof/>
              </w:rPr>
              <w:t>1.4.4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Другое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Pr="00724053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Pr="00724053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Pr="00724053">
              <w:rPr>
                <w:rStyle w:val="ad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Pr="00724053">
              <w:rPr>
                <w:rStyle w:val="ad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Pr="00724053">
              <w:rPr>
                <w:rStyle w:val="ad"/>
                <w:noProof/>
              </w:rPr>
              <w:t>1.6.1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Pr="00724053">
              <w:rPr>
                <w:rStyle w:val="ad"/>
                <w:noProof/>
              </w:rPr>
              <w:t>1.6.2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Pr="00724053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Pr="00724053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Pr="00724053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Pr="00724053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Pr="00724053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Pr="00724053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Pr="00724053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05 – Перекрытие импульсов / Сдвиги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Pr="00724053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06 – Загрубление чувствительности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Pr="00724053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Pr="00724053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Pr="00724053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Pr="00724053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A</w:t>
            </w:r>
            <w:r w:rsidRPr="00724053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Pr="00724053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Pr="00724053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Pr="00724053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Pr="00724053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Pr="00724053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85 – Перекрытие импульсов / Сдвиги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Pr="00724053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86 – Загрубление чувствительности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Pr="00724053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Pr="00724053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Pr="00724053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Pr="00724053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8</w:t>
            </w:r>
            <w:r w:rsidRPr="00724053">
              <w:rPr>
                <w:rStyle w:val="ad"/>
                <w:noProof/>
                <w:lang w:val="en-US"/>
              </w:rPr>
              <w:t>A</w:t>
            </w:r>
            <w:r w:rsidRPr="00724053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Pr="00724053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Pr="00724053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Pr="00724053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Pr="00724053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Pr="00724053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17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Pr="00724053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18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Pr="00724053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19 – Команда ВЧ в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Pr="00724053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1</w:t>
            </w:r>
            <w:r w:rsidRPr="00724053">
              <w:rPr>
                <w:rStyle w:val="ad"/>
                <w:noProof/>
                <w:lang w:val="en-US"/>
              </w:rPr>
              <w:t>C</w:t>
            </w:r>
            <w:r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Pr="00724053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Pr="00724053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Pr="00724053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Pr="00724053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Pr="00724053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97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Pr="00724053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98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Pr="00724053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99 – Команда ВЧ в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Pr="00724053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9</w:t>
            </w:r>
            <w:r w:rsidRPr="00724053">
              <w:rPr>
                <w:rStyle w:val="ad"/>
                <w:noProof/>
                <w:lang w:val="en-US"/>
              </w:rPr>
              <w:t>A</w:t>
            </w:r>
            <w:r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Pr="00724053">
              <w:rPr>
                <w:rStyle w:val="ad"/>
                <w:noProof/>
              </w:rPr>
              <w:t>2.2.10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9</w:t>
            </w:r>
            <w:r w:rsidRPr="00724053">
              <w:rPr>
                <w:rStyle w:val="ad"/>
                <w:noProof/>
                <w:lang w:val="en-US"/>
              </w:rPr>
              <w:t>C</w:t>
            </w:r>
            <w:r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Pr="00724053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Pr="00724053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Pr="00724053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Pr="00724053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Pr="00724053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2</w:t>
            </w:r>
            <w:r w:rsidRPr="00724053">
              <w:rPr>
                <w:rStyle w:val="ad"/>
                <w:noProof/>
                <w:lang w:val="en-US"/>
              </w:rPr>
              <w:t>5</w:t>
            </w:r>
            <w:r w:rsidRPr="00724053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Pr="00724053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Pr="00724053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27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Pr="00724053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28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Pr="00724053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29 – Количество команд группы 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Pr="00724053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2</w:t>
            </w:r>
            <w:r w:rsidRPr="00724053">
              <w:rPr>
                <w:rStyle w:val="ad"/>
                <w:noProof/>
                <w:lang w:val="en-US"/>
              </w:rPr>
              <w:t>C</w:t>
            </w:r>
            <w:r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Pr="00724053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</w:t>
            </w:r>
            <w:r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Pr="00724053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</w:t>
            </w:r>
            <w:r w:rsidRPr="00724053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Pr="00724053">
              <w:rPr>
                <w:rStyle w:val="ad"/>
                <w:noProof/>
              </w:rPr>
              <w:t>2.3.12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</w:t>
            </w:r>
            <w:r w:rsidRPr="00724053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Pr="00724053">
              <w:rPr>
                <w:rStyle w:val="ad"/>
                <w:noProof/>
              </w:rPr>
              <w:t>2.3.13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</w:t>
            </w:r>
            <w:r w:rsidRPr="00724053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Pr="00724053">
              <w:rPr>
                <w:rStyle w:val="ad"/>
                <w:noProof/>
              </w:rPr>
              <w:t>2.3.14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</w:t>
            </w:r>
            <w:r w:rsidRPr="00724053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Pr="00724053">
              <w:rPr>
                <w:rStyle w:val="ad"/>
                <w:noProof/>
              </w:rPr>
              <w:t>2.3.15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</w:t>
            </w:r>
            <w:r w:rsidRPr="00724053">
              <w:rPr>
                <w:rStyle w:val="ad"/>
                <w:noProof/>
              </w:rPr>
              <w:t>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Pr="00724053">
              <w:rPr>
                <w:rStyle w:val="ad"/>
                <w:noProof/>
              </w:rPr>
              <w:t>2.3.16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</w:t>
            </w:r>
            <w:r w:rsidRPr="00724053">
              <w:rPr>
                <w:rStyle w:val="ad"/>
                <w:noProof/>
              </w:rPr>
              <w:t>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Pr="00724053">
              <w:rPr>
                <w:rStyle w:val="ad"/>
                <w:noProof/>
              </w:rPr>
              <w:t>2.3.17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</w:t>
            </w:r>
            <w:r w:rsidRPr="00724053">
              <w:rPr>
                <w:rStyle w:val="ad"/>
                <w:noProof/>
              </w:rPr>
              <w:t>9 – Количество команд группы 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Pr="00724053">
              <w:rPr>
                <w:rStyle w:val="ad"/>
                <w:noProof/>
              </w:rPr>
              <w:t>2.3.18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xAA</w:t>
            </w:r>
            <w:r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Pr="00724053">
              <w:rPr>
                <w:rStyle w:val="ad"/>
                <w:noProof/>
              </w:rPr>
              <w:t>2.3.19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xAC</w:t>
            </w:r>
            <w:r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Pr="00724053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Pr="00724053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x3</w:t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 xml:space="preserve"> – </w:t>
            </w:r>
            <w:r w:rsidRPr="00724053">
              <w:rPr>
                <w:rStyle w:val="ad"/>
                <w:noProof/>
              </w:rPr>
              <w:t>Текущее состояние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Pr="00724053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Pr="00724053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32 – Дата/время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Pr="00724053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Pr="00724053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Pr="00724053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Pr="00724053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 xml:space="preserve">36 – </w:t>
            </w:r>
            <w:r w:rsidRPr="00724053">
              <w:rPr>
                <w:rStyle w:val="ad"/>
                <w:noProof/>
                <w:lang w:val="en-US"/>
              </w:rPr>
              <w:t>U</w:t>
            </w:r>
            <w:r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Pr="00724053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Pr="00724053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Pr="00724053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Pr="00724053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</w:t>
            </w:r>
            <w:r w:rsidRPr="00724053">
              <w:rPr>
                <w:rStyle w:val="ad"/>
                <w:noProof/>
                <w:lang w:val="en-US"/>
              </w:rPr>
              <w:t>A</w:t>
            </w:r>
            <w:r w:rsidRPr="00724053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Pr="00724053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</w:t>
            </w:r>
            <w:r w:rsidRPr="00724053">
              <w:rPr>
                <w:rStyle w:val="ad"/>
                <w:noProof/>
                <w:lang w:val="en-US"/>
              </w:rPr>
              <w:t>B</w:t>
            </w:r>
            <w:r w:rsidRPr="00724053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Pr="00724053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</w:t>
            </w:r>
            <w:r w:rsidRPr="00724053">
              <w:rPr>
                <w:rStyle w:val="ad"/>
                <w:noProof/>
                <w:lang w:val="en-US"/>
              </w:rPr>
              <w:t>C</w:t>
            </w:r>
            <w:r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Pr="00724053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3</w:t>
            </w:r>
            <w:r w:rsidRPr="00724053">
              <w:rPr>
                <w:rStyle w:val="ad"/>
                <w:noProof/>
                <w:lang w:val="en-US"/>
              </w:rPr>
              <w:t>D</w:t>
            </w:r>
            <w:r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Pr="00724053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 xml:space="preserve">x3E – </w:t>
            </w:r>
            <w:r w:rsidRPr="00724053">
              <w:rPr>
                <w:rStyle w:val="ad"/>
                <w:noProof/>
              </w:rPr>
              <w:t>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Pr="00724053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  <w:lang w:val="en-US"/>
              </w:rPr>
              <w:t xml:space="preserve">0x3F – </w:t>
            </w:r>
            <w:r w:rsidRPr="00724053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Pr="00724053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x70</w:t>
            </w:r>
            <w:r w:rsidRPr="00724053">
              <w:rPr>
                <w:rStyle w:val="ad"/>
                <w:noProof/>
              </w:rPr>
              <w:t xml:space="preserve">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Pr="00724053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x7</w:t>
            </w:r>
            <w:r w:rsidRPr="00724053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Pr="00724053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Pr="00724053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Pr="00724053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Pr="00724053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7</w:t>
            </w:r>
            <w:r w:rsidRPr="00724053">
              <w:rPr>
                <w:rStyle w:val="ad"/>
                <w:noProof/>
                <w:lang w:val="en-US"/>
              </w:rPr>
              <w:t>D</w:t>
            </w:r>
            <w:r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Pr="00724053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</w:t>
            </w:r>
            <w:r w:rsidRPr="00724053">
              <w:rPr>
                <w:rStyle w:val="ad"/>
                <w:noProof/>
                <w:lang w:val="en-US"/>
              </w:rPr>
              <w:t>x</w:t>
            </w:r>
            <w:r w:rsidRPr="00724053">
              <w:rPr>
                <w:rStyle w:val="ad"/>
                <w:noProof/>
              </w:rPr>
              <w:t>7</w:t>
            </w:r>
            <w:r w:rsidRPr="00724053">
              <w:rPr>
                <w:rStyle w:val="ad"/>
                <w:noProof/>
                <w:lang w:val="en-US"/>
              </w:rPr>
              <w:t>E</w:t>
            </w:r>
            <w:r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Pr="00724053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B2</w:t>
            </w:r>
            <w:r w:rsidRPr="00724053">
              <w:rPr>
                <w:rStyle w:val="ad"/>
                <w:noProof/>
              </w:rPr>
              <w:t xml:space="preserve"> – Дата/время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Pr="00724053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</w:t>
            </w:r>
            <w:r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Pr="00724053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</w:t>
            </w:r>
            <w:r w:rsidRPr="00724053">
              <w:rPr>
                <w:rStyle w:val="ad"/>
                <w:noProof/>
              </w:rPr>
              <w:t>5 – Синхронизация часов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Pr="00724053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</w:t>
            </w:r>
            <w:r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Pr="00724053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</w:t>
            </w:r>
            <w:r w:rsidRPr="00724053">
              <w:rPr>
                <w:rStyle w:val="ad"/>
                <w:noProof/>
              </w:rPr>
              <w:t xml:space="preserve">6 – </w:t>
            </w:r>
            <w:r w:rsidRPr="00724053">
              <w:rPr>
                <w:rStyle w:val="ad"/>
                <w:noProof/>
                <w:lang w:val="en-US"/>
              </w:rPr>
              <w:t>U</w:t>
            </w:r>
            <w:r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Pr="00724053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</w:t>
            </w:r>
            <w:r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Pr="00724053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</w:t>
            </w:r>
            <w:r w:rsidRPr="00724053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Pr="00724053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</w:t>
            </w:r>
            <w:r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Pr="00724053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BA</w:t>
            </w:r>
            <w:r w:rsidRPr="00724053">
              <w:rPr>
                <w:rStyle w:val="ad"/>
                <w:noProof/>
              </w:rPr>
              <w:t xml:space="preserve"> –</w:t>
            </w:r>
            <w:r w:rsidRPr="00724053">
              <w:rPr>
                <w:rStyle w:val="ad"/>
                <w:noProof/>
                <w:lang w:val="en-US"/>
              </w:rPr>
              <w:t xml:space="preserve"> </w:t>
            </w:r>
            <w:r w:rsidRPr="00724053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Pr="00724053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BB</w:t>
            </w:r>
            <w:r w:rsidRPr="00724053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Pr="00724053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</w:t>
            </w:r>
            <w:r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84" w:rsidRDefault="007C4684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Pr="00724053">
              <w:rPr>
                <w:rStyle w:val="ad"/>
                <w:noProof/>
              </w:rPr>
              <w:t>2.4.35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4053">
              <w:rPr>
                <w:rStyle w:val="ad"/>
                <w:noProof/>
              </w:rPr>
              <w:t>0х</w:t>
            </w:r>
            <w:r w:rsidRPr="00724053">
              <w:rPr>
                <w:rStyle w:val="ad"/>
                <w:noProof/>
                <w:lang w:val="en-US"/>
              </w:rPr>
              <w:t>BD</w:t>
            </w:r>
            <w:r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055A0B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  <w:bookmarkStart w:id="3" w:name="_GoBack"/>
      <w:bookmarkEnd w:id="3"/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78078206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4" w:name="_Toc404336358"/>
      <w:r>
        <w:t>Подсветка</w:t>
      </w:r>
      <w:bookmarkEnd w:id="4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5" w:name="_Ref380508036"/>
      <w:bookmarkStart w:id="6" w:name="_Toc404336359"/>
      <w:r w:rsidRPr="00132FC5">
        <w:t>Управление</w:t>
      </w:r>
      <w:bookmarkEnd w:id="5"/>
      <w:bookmarkEnd w:id="6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7" w:name="_Toc404336360"/>
      <w:r>
        <w:lastRenderedPageBreak/>
        <w:t>Автоконтроль</w:t>
      </w:r>
      <w:bookmarkEnd w:id="7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8" w:name="_Ref380593961"/>
      <w:bookmarkStart w:id="9" w:name="_Toc404336361"/>
      <w:r>
        <w:t>Переключатель на блоке БВП</w:t>
      </w:r>
      <w:bookmarkEnd w:id="8"/>
      <w:bookmarkEnd w:id="9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10" w:name="_Toc404336362"/>
      <w:r>
        <w:t>Клавиатура</w:t>
      </w:r>
      <w:bookmarkEnd w:id="10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1" w:name="_Ref380409749"/>
      <w:bookmarkStart w:id="12" w:name="_Toc404336363"/>
      <w:r>
        <w:t>Пункты меню «Управление»</w:t>
      </w:r>
      <w:bookmarkEnd w:id="11"/>
      <w:bookmarkEnd w:id="12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3" w:name="_Toc404336364"/>
      <w:r>
        <w:t>Другое</w:t>
      </w:r>
      <w:bookmarkEnd w:id="13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4" w:name="_Toc404336365"/>
      <w:r w:rsidR="009E47D3">
        <w:lastRenderedPageBreak/>
        <w:t>Уровни меню</w:t>
      </w:r>
      <w:bookmarkEnd w:id="14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5" w:name="_Toc404336366"/>
      <w:r>
        <w:t>Стартовый уровень</w:t>
      </w:r>
      <w:bookmarkEnd w:id="15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6" w:name="_Toc404336367"/>
      <w:r>
        <w:t>Тест 2</w:t>
      </w:r>
      <w:bookmarkEnd w:id="16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7" w:name="_Toc404336368"/>
      <w:r>
        <w:t>Клавиатура</w:t>
      </w:r>
      <w:bookmarkEnd w:id="17"/>
    </w:p>
    <w:p w:rsidR="00C154F1" w:rsidRDefault="00C154F1" w:rsidP="00437C75"/>
    <w:p w:rsidR="00C154F1" w:rsidRDefault="00C154F1" w:rsidP="00437C75">
      <w:pPr>
        <w:pStyle w:val="3"/>
      </w:pPr>
      <w:bookmarkStart w:id="18" w:name="_Toc404336369"/>
      <w:r>
        <w:t>Общий вид клавиатуры</w:t>
      </w:r>
      <w:bookmarkEnd w:id="18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8078207" r:id="rId12"/>
        </w:object>
      </w:r>
    </w:p>
    <w:p w:rsidR="00DC7489" w:rsidRDefault="00DC7489" w:rsidP="00437C75">
      <w:pPr>
        <w:pStyle w:val="3"/>
      </w:pPr>
      <w:bookmarkStart w:id="19" w:name="_Ref380584511"/>
      <w:bookmarkStart w:id="20" w:name="_Toc404336370"/>
      <w:r>
        <w:lastRenderedPageBreak/>
        <w:t>Дополнительные функции</w:t>
      </w:r>
      <w:bookmarkEnd w:id="19"/>
      <w:bookmarkEnd w:id="20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1" w:name="_Toc404336371"/>
      <w:r>
        <w:lastRenderedPageBreak/>
        <w:t>Команды</w:t>
      </w:r>
      <w:bookmarkEnd w:id="21"/>
    </w:p>
    <w:p w:rsidR="007174B6" w:rsidRDefault="007174B6" w:rsidP="00437C75"/>
    <w:p w:rsidR="00EA2626" w:rsidRDefault="00985CBC" w:rsidP="00437C75">
      <w:pPr>
        <w:pStyle w:val="2"/>
      </w:pPr>
      <w:bookmarkStart w:id="22" w:name="_Toc404336372"/>
      <w:r>
        <w:t>Команды защиты</w:t>
      </w:r>
      <w:bookmarkEnd w:id="22"/>
    </w:p>
    <w:p w:rsidR="00C046CA" w:rsidRDefault="00C046CA" w:rsidP="00437C75">
      <w:pPr>
        <w:pStyle w:val="3"/>
      </w:pPr>
      <w:bookmarkStart w:id="23" w:name="_Ref381091475"/>
      <w:bookmarkStart w:id="24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3"/>
      <w:bookmarkEnd w:id="24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5" w:name="_Ref381093261"/>
      <w:bookmarkStart w:id="26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5"/>
      <w:bookmarkEnd w:id="26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7" w:name="_Ref381102690"/>
      <w:bookmarkStart w:id="28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7"/>
      <w:bookmarkEnd w:id="2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9" w:name="_Ref381102922"/>
      <w:bookmarkStart w:id="30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9"/>
      <w:bookmarkEnd w:id="30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1" w:name="_Ref382317482"/>
      <w:bookmarkStart w:id="32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1"/>
      <w:bookmarkEnd w:id="32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F07351">
        <w:tc>
          <w:tcPr>
            <w:tcW w:w="644" w:type="dxa"/>
          </w:tcPr>
          <w:p w:rsidR="002E2460" w:rsidRDefault="002E2460" w:rsidP="00F07351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F07351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F07351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F07351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3" w:name="_Ref382324423"/>
      <w:bookmarkStart w:id="34" w:name="_Toc40433637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3"/>
      <w:bookmarkEnd w:id="34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5" w:name="_Ref382380447"/>
      <w:bookmarkStart w:id="36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5"/>
      <w:bookmarkEnd w:id="36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7" w:name="_Ref382380706"/>
      <w:bookmarkStart w:id="38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9" w:name="_Ref382323696"/>
      <w:bookmarkStart w:id="40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9"/>
      <w:bookmarkEnd w:id="40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1" w:name="_Ref380506514"/>
      <w:bookmarkStart w:id="42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1"/>
      <w:bookmarkEnd w:id="42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3" w:name="_Ref381091527"/>
      <w:bookmarkStart w:id="44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3"/>
      <w:bookmarkEnd w:id="44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5" w:name="_Ref381093295"/>
      <w:bookmarkStart w:id="46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5"/>
      <w:bookmarkEnd w:id="46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7" w:name="_Ref381102663"/>
      <w:bookmarkStart w:id="48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7"/>
      <w:bookmarkEnd w:id="4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9" w:name="_Ref381102955"/>
      <w:bookmarkStart w:id="50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9"/>
      <w:bookmarkEnd w:id="50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1" w:name="_Ref382317610"/>
      <w:bookmarkStart w:id="52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1"/>
      <w:bookmarkEnd w:id="52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3" w:name="_Ref382324456"/>
      <w:bookmarkStart w:id="54" w:name="_Toc40433638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3"/>
      <w:bookmarkEnd w:id="54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3" w:name="_Toc404336393"/>
      <w:r>
        <w:lastRenderedPageBreak/>
        <w:t>Команды приемника</w:t>
      </w:r>
      <w:bookmarkEnd w:id="63"/>
    </w:p>
    <w:p w:rsidR="00FE211B" w:rsidRDefault="00FE211B" w:rsidP="00437C75"/>
    <w:p w:rsidR="00FE211B" w:rsidRDefault="00FE211B" w:rsidP="00437C75">
      <w:pPr>
        <w:pStyle w:val="3"/>
      </w:pPr>
      <w:bookmarkStart w:id="64" w:name="_Ref382381132"/>
      <w:bookmarkStart w:id="65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4"/>
      <w:bookmarkEnd w:id="65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6" w:name="_Ref382381637"/>
      <w:bookmarkStart w:id="67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6"/>
      <w:bookmarkEnd w:id="67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8" w:name="_Ref382384430"/>
      <w:bookmarkStart w:id="69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8"/>
      <w:bookmarkEnd w:id="69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0" w:name="_Ref390253511"/>
      <w:bookmarkStart w:id="71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0"/>
      <w:bookmarkEnd w:id="71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2" w:name="_Ref390253300"/>
      <w:bookmarkStart w:id="73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2"/>
      <w:bookmarkEnd w:id="73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4" w:name="_Ref390254050"/>
      <w:bookmarkStart w:id="75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4"/>
      <w:bookmarkEnd w:id="75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6" w:name="_Ref404079896"/>
      <w:bookmarkStart w:id="77" w:name="_Toc404336400"/>
      <w:ins w:id="78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9" w:author="Comparison" w:date="2014-11-19T13:41:00Z">
        <w:r>
          <w:t xml:space="preserve"> – Количество команд</w:t>
        </w:r>
      </w:ins>
      <w:del w:id="80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1" w:author="Comparison" w:date="2014-11-19T13:41:00Z">
        <w:r>
          <w:t>чтение</w:t>
        </w:r>
      </w:ins>
      <w:del w:id="82" w:author="Comparison" w:date="2014-11-19T13:41:00Z">
        <w:r>
          <w:delText>запись</w:delText>
        </w:r>
      </w:del>
      <w:r>
        <w:t>)</w:t>
      </w:r>
      <w:bookmarkEnd w:id="76"/>
      <w:bookmarkEnd w:id="7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83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4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5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6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7" w:author="Comparison" w:date="2014-11-19T13:41:00Z"/>
          <w:b/>
        </w:rPr>
      </w:pPr>
      <w:ins w:id="88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9" w:author="Comparison" w:date="2014-11-19T13:41:00Z"/>
        </w:rPr>
      </w:pPr>
      <w:del w:id="90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1" w:author="Comparison" w:date="2014-11-19T13:41:00Z"/>
          <w:b/>
          <w:u w:val="single"/>
        </w:rPr>
      </w:pPr>
      <w:ins w:id="92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3" w:author="Comparison" w:date="2014-11-19T13:41:00Z"/>
        </w:rPr>
      </w:pPr>
      <w:del w:id="94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5" w:author="Comparison" w:date="2014-11-19T13:41:00Z">
        <w:r>
          <w:t>запись</w:t>
        </w:r>
      </w:ins>
      <w:del w:id="96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8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9" w:name="_Ref380594013"/>
      <w:bookmarkStart w:id="100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9"/>
      <w:bookmarkEnd w:id="100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1" w:name="_Ref382381156"/>
      <w:bookmarkStart w:id="102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1"/>
      <w:bookmarkEnd w:id="102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3" w:name="_Ref382381658"/>
      <w:bookmarkStart w:id="104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3"/>
      <w:bookmarkEnd w:id="104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5" w:name="_Ref382384454"/>
      <w:bookmarkStart w:id="106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5"/>
      <w:bookmarkEnd w:id="106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7" w:name="_Ref390253538"/>
      <w:bookmarkStart w:id="108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7"/>
      <w:bookmarkEnd w:id="108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9" w:name="_Ref390253332"/>
      <w:bookmarkStart w:id="110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9"/>
      <w:bookmarkEnd w:id="110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1" w:name="_Ref390254067"/>
      <w:bookmarkStart w:id="112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1"/>
      <w:bookmarkEnd w:id="112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3" w:name="_Ref380589985"/>
      <w:bookmarkStart w:id="114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3"/>
      <w:bookmarkEnd w:id="114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5" w:name="_Ref404079961"/>
      <w:bookmarkStart w:id="116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5"/>
      <w:bookmarkEnd w:id="11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7" w:name="_Toc404336410"/>
      <w:r>
        <w:lastRenderedPageBreak/>
        <w:t>Команды передатчика</w:t>
      </w:r>
      <w:bookmarkEnd w:id="11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8" w:name="_Ref382402616"/>
      <w:bookmarkStart w:id="119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8"/>
      <w:bookmarkEnd w:id="11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0" w:name="_Ref382402851"/>
      <w:bookmarkStart w:id="121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0"/>
      <w:bookmarkEnd w:id="12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2" w:name="_Ref382403113"/>
      <w:bookmarkStart w:id="123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2"/>
      <w:bookmarkEnd w:id="12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4" w:name="_Ref382403331"/>
      <w:bookmarkStart w:id="125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4"/>
      <w:bookmarkEnd w:id="12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6" w:name="_Ref382403599"/>
      <w:bookmarkStart w:id="127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6"/>
      <w:bookmarkEnd w:id="12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8" w:name="_Ref390254412"/>
      <w:bookmarkStart w:id="129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8"/>
      <w:bookmarkEnd w:id="129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0" w:name="_Ref390254435"/>
      <w:bookmarkStart w:id="131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0"/>
      <w:bookmarkEnd w:id="13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2" w:name="_Ref391300494"/>
      <w:bookmarkStart w:id="133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32"/>
      <w:bookmarkEnd w:id="133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4" w:name="_Ref404080177"/>
      <w:bookmarkStart w:id="135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4"/>
      <w:bookmarkEnd w:id="135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6" w:name="_Ref382402644"/>
      <w:bookmarkStart w:id="137" w:name="_Toc404336420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36"/>
      <w:bookmarkEnd w:id="13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8" w:name="_Ref382402873"/>
      <w:bookmarkStart w:id="139" w:name="_Toc404336421"/>
      <w:r>
        <w:lastRenderedPageBreak/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38"/>
      <w:bookmarkEnd w:id="13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0" w:name="_Ref382403136"/>
      <w:bookmarkStart w:id="141" w:name="_Toc40433642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40"/>
      <w:bookmarkEnd w:id="14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2" w:name="_Ref382403358"/>
      <w:bookmarkStart w:id="143" w:name="_Toc40433642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42"/>
      <w:bookmarkEnd w:id="14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4" w:name="_Ref382403627"/>
      <w:bookmarkStart w:id="145" w:name="_Toc40433642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44"/>
      <w:bookmarkEnd w:id="14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6" w:name="_Ref390254365"/>
      <w:bookmarkStart w:id="147" w:name="_Toc40433642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46"/>
      <w:bookmarkEnd w:id="14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8" w:name="_Ref390254388"/>
      <w:bookmarkStart w:id="149" w:name="_Toc404336426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48"/>
      <w:bookmarkEnd w:id="14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0" w:name="_Ref391300542"/>
      <w:bookmarkStart w:id="151" w:name="_Toc40433642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50"/>
      <w:bookmarkEnd w:id="15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2" w:name="_Ref380594044"/>
      <w:bookmarkStart w:id="153" w:name="_Toc40433642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52"/>
      <w:bookmarkEnd w:id="15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4" w:author="Comparison" w:date="2014-11-19T13:41:00Z"/>
        </w:rPr>
      </w:pPr>
      <w:bookmarkStart w:id="155" w:name="_Ref404080226"/>
      <w:bookmarkStart w:id="156" w:name="_Toc404336429"/>
      <w:ins w:id="157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58" w:author="Comparison" w:date="2014-11-19T13:41:00Z">
        <w:r>
          <w:t xml:space="preserve"> – Количество команд передатчика (запись)</w:t>
        </w:r>
        <w:bookmarkEnd w:id="155"/>
        <w:bookmarkEnd w:id="156"/>
      </w:ins>
    </w:p>
    <w:p w:rsidR="00976297" w:rsidRDefault="00976297" w:rsidP="00976297">
      <w:pPr>
        <w:rPr>
          <w:ins w:id="159" w:author="Comparison" w:date="2014-11-19T13:41:00Z"/>
        </w:rPr>
      </w:pPr>
    </w:p>
    <w:p w:rsidR="00976297" w:rsidRDefault="00976297" w:rsidP="00976297">
      <w:pPr>
        <w:ind w:firstLine="284"/>
        <w:rPr>
          <w:ins w:id="160" w:author="Comparison" w:date="2014-11-19T13:41:00Z"/>
        </w:rPr>
      </w:pPr>
      <w:ins w:id="161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2" w:author="Comparison" w:date="2014-11-19T13:41:00Z"/>
          <w:b/>
        </w:rPr>
      </w:pPr>
      <w:ins w:id="163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4" w:author="Comparison" w:date="2014-11-19T13:41:00Z"/>
        </w:rPr>
      </w:pPr>
      <w:ins w:id="165" w:author="Comparison" w:date="2014-11-19T13:41:00Z">
        <w:r>
          <w:t>Ответ:</w:t>
        </w:r>
      </w:ins>
    </w:p>
    <w:p w:rsidR="00976297" w:rsidRDefault="00976297" w:rsidP="00976297">
      <w:pPr>
        <w:rPr>
          <w:ins w:id="166" w:author="Comparison" w:date="2014-11-19T13:41:00Z"/>
        </w:rPr>
      </w:pPr>
      <w:ins w:id="167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8" w:author="Comparison" w:date="2014-11-19T13:41:00Z"/>
        </w:rPr>
      </w:pPr>
      <w:ins w:id="169" w:author="Comparison" w:date="2014-11-19T13:41:00Z">
        <w:r>
          <w:t>Данные:</w:t>
        </w:r>
      </w:ins>
    </w:p>
    <w:p w:rsidR="00976297" w:rsidRDefault="00976297" w:rsidP="00976297">
      <w:pPr>
        <w:rPr>
          <w:ins w:id="170" w:author="Comparison" w:date="2014-11-19T13:41:00Z"/>
          <w:i/>
        </w:rPr>
      </w:pPr>
      <w:ins w:id="17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72" w:author="Comparison" w:date="2014-11-19T13:41:00Z"/>
        </w:rPr>
      </w:pPr>
      <w:ins w:id="173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4" w:author="Comparison" w:date="2014-11-19T13:41:00Z"/>
          <w:i/>
        </w:rPr>
      </w:pPr>
      <w:ins w:id="175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6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7" w:name="_Toc404336430"/>
      <w:r>
        <w:lastRenderedPageBreak/>
        <w:t>Команды общие</w:t>
      </w:r>
      <w:bookmarkEnd w:id="177"/>
    </w:p>
    <w:p w:rsidR="00B2293C" w:rsidRDefault="00B2293C" w:rsidP="00437C75"/>
    <w:p w:rsidR="00903E58" w:rsidRDefault="00903E58" w:rsidP="00903E58">
      <w:pPr>
        <w:pStyle w:val="3"/>
      </w:pPr>
      <w:bookmarkStart w:id="178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8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9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9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0" w:name="_Ref382921976"/>
      <w:bookmarkStart w:id="181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0"/>
      <w:bookmarkEnd w:id="181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2" w:name="_Ref382923249"/>
      <w:bookmarkStart w:id="183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2"/>
      <w:bookmarkEnd w:id="18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4" w:name="_Ref380594063"/>
      <w:bookmarkStart w:id="185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4"/>
      <w:bookmarkEnd w:id="18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6" w:name="_Ref382924160"/>
      <w:bookmarkStart w:id="187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6"/>
      <w:bookmarkEnd w:id="18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8" w:name="_Ref382924680"/>
      <w:bookmarkStart w:id="189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88"/>
      <w:bookmarkEnd w:id="18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0" w:name="_Ref382925003"/>
      <w:bookmarkStart w:id="191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0"/>
      <w:bookmarkEnd w:id="191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2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3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4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5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281CAC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643F2D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 xml:space="preserve">может принимать следующие значения: </w:t>
      </w:r>
      <w:r>
        <w:t>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6" w:name="_Ref382925160"/>
      <w:bookmarkStart w:id="197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6"/>
      <w:bookmarkEnd w:id="19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8" w:name="_Ref382925996"/>
      <w:bookmarkStart w:id="199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8"/>
      <w:bookmarkEnd w:id="19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2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3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4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232" w:name="_Ref382924181"/>
      <w:bookmarkStart w:id="233" w:name="_Toc40433645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232"/>
      <w:bookmarkEnd w:id="233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234" w:name="_Ref383422184"/>
      <w:bookmarkStart w:id="235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4"/>
      <w:bookmarkEnd w:id="235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6" w:name="_Ref382924706"/>
      <w:bookmarkStart w:id="237" w:name="_Toc40433645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36"/>
      <w:bookmarkEnd w:id="237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8" w:name="_Ref382925031"/>
      <w:bookmarkStart w:id="239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8"/>
      <w:bookmarkEnd w:id="239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lastRenderedPageBreak/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4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Default="004C6FE9" w:rsidP="004C6FE9">
      <w:ins w:id="241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</w:t>
      </w:r>
      <w:r w:rsidR="00E67F75" w:rsidRPr="00E67F75">
        <w:rPr>
          <w:i/>
        </w:rPr>
        <w:t>ж</w:t>
      </w:r>
      <w:r w:rsidR="00E67F75" w:rsidRPr="00E67F75">
        <w:rPr>
          <w:i/>
        </w:rPr>
        <w:t>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2" w:name="_Ref382925179"/>
      <w:bookmarkStart w:id="243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2"/>
      <w:bookmarkEnd w:id="24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4" w:name="_Ref382926053"/>
      <w:bookmarkStart w:id="245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4"/>
      <w:bookmarkEnd w:id="2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6" w:name="_Ref382926521"/>
      <w:bookmarkStart w:id="247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6"/>
      <w:bookmarkEnd w:id="24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8" w:name="_Ref382926755"/>
      <w:bookmarkStart w:id="249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8"/>
      <w:bookmarkEnd w:id="24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50" w:name="_Ref382927189"/>
      <w:bookmarkStart w:id="251" w:name="_Toc404336464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50"/>
      <w:bookmarkEnd w:id="25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2" w:name="_Ref382927404"/>
      <w:bookmarkStart w:id="253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2"/>
      <w:bookmarkEnd w:id="25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A0B" w:rsidRDefault="00055A0B" w:rsidP="0063021E">
      <w:r>
        <w:separator/>
      </w:r>
    </w:p>
  </w:endnote>
  <w:endnote w:type="continuationSeparator" w:id="0">
    <w:p w:rsidR="00055A0B" w:rsidRDefault="00055A0B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98" w:rsidRDefault="003E4C9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3E4C98" w:rsidRDefault="003E4C9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C98" w:rsidRDefault="003E4C9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C468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E4C98" w:rsidRDefault="003E4C9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C468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A0B" w:rsidRDefault="00055A0B" w:rsidP="0063021E">
      <w:r>
        <w:separator/>
      </w:r>
    </w:p>
  </w:footnote>
  <w:footnote w:type="continuationSeparator" w:id="0">
    <w:p w:rsidR="00055A0B" w:rsidRDefault="00055A0B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E214E"/>
    <w:rsid w:val="001F36E5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A865-BFD4-4A0E-86FE-A96D5ED8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7154</TotalTime>
  <Pages>1</Pages>
  <Words>9741</Words>
  <Characters>55528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64</cp:revision>
  <cp:lastPrinted>2014-02-19T09:33:00Z</cp:lastPrinted>
  <dcterms:created xsi:type="dcterms:W3CDTF">2014-02-17T03:55:00Z</dcterms:created>
  <dcterms:modified xsi:type="dcterms:W3CDTF">2014-11-21T07:30:00Z</dcterms:modified>
</cp:coreProperties>
</file>