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180A1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180A13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537469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5374697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7525B1" w:rsidRPr="007525B1">
        <w:rPr>
          <w:i/>
        </w:rPr>
        <w:t>0x86 – Уменьшение усиления ПРМ (</w:t>
      </w:r>
      <w:r w:rsidR="007525B1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7525B1" w:rsidRPr="007525B1">
        <w:rPr>
          <w:i/>
        </w:rPr>
        <w:t>0x06 – Уменьшение усиления ПРМ (</w:t>
      </w:r>
      <w:r w:rsidR="007525B1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B2293C" w:rsidRDefault="00B2293C" w:rsidP="00437C75"/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3" w:name="_Ref382924160"/>
      <w:bookmarkStart w:id="134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3"/>
      <w:bookmarkEnd w:id="13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5" w:name="_Ref382924680"/>
      <w:bookmarkStart w:id="136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5"/>
      <w:bookmarkEnd w:id="13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7" w:name="_Ref382925003"/>
      <w:bookmarkStart w:id="138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7"/>
      <w:bookmarkEnd w:id="13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9" w:name="_Ref382925160"/>
      <w:bookmarkStart w:id="140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9"/>
      <w:bookmarkEnd w:id="1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1" w:name="_Ref382925996"/>
      <w:bookmarkStart w:id="142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1"/>
      <w:bookmarkEnd w:id="14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3" w:name="_Ref382926503"/>
      <w:bookmarkStart w:id="144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3"/>
      <w:bookmarkEnd w:id="1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5" w:name="_Ref382926735"/>
      <w:bookmarkStart w:id="146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5"/>
      <w:bookmarkEnd w:id="1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7" w:name="_Ref382927079"/>
      <w:bookmarkStart w:id="148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7"/>
      <w:bookmarkEnd w:id="14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9" w:name="_Ref382927374"/>
      <w:bookmarkStart w:id="150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9"/>
      <w:bookmarkEnd w:id="15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1" w:name="_Ref381004758"/>
      <w:bookmarkStart w:id="152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1"/>
      <w:r w:rsidR="001C6685">
        <w:t>Тестовые сигналы (чтение)</w:t>
      </w:r>
      <w:r w:rsidR="00994CE6">
        <w:rPr>
          <w:lang w:val="en-US"/>
        </w:rPr>
        <w:t>H</w:t>
      </w:r>
      <w:bookmarkEnd w:id="15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Default="009B417C" w:rsidP="00BB1E1E">
      <w:pPr>
        <w:contextualSpacing/>
        <w:rPr>
          <w:lang w:val="en-US"/>
        </w:rPr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  <w:bookmarkStart w:id="153" w:name="_GoBack"/>
            <w:bookmarkEnd w:id="153"/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4" w:name="_Ref380594077"/>
      <w:bookmarkStart w:id="155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4"/>
      <w:bookmarkEnd w:id="155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13" w:rsidRDefault="00180A13" w:rsidP="0063021E">
      <w:r>
        <w:separator/>
      </w:r>
    </w:p>
  </w:endnote>
  <w:endnote w:type="continuationSeparator" w:id="0">
    <w:p w:rsidR="00180A13" w:rsidRDefault="00180A13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702F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702F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13" w:rsidRDefault="00180A13" w:rsidP="0063021E">
      <w:r>
        <w:separator/>
      </w:r>
    </w:p>
  </w:footnote>
  <w:footnote w:type="continuationSeparator" w:id="0">
    <w:p w:rsidR="00180A13" w:rsidRDefault="00180A13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A5582"/>
    <w:rsid w:val="00EB00B5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D6F0-A8CF-4F5B-B115-0544E861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6985</TotalTime>
  <Pages>43</Pages>
  <Words>8734</Words>
  <Characters>49787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4</cp:revision>
  <cp:lastPrinted>2014-02-19T09:33:00Z</cp:lastPrinted>
  <dcterms:created xsi:type="dcterms:W3CDTF">2014-02-17T03:55:00Z</dcterms:created>
  <dcterms:modified xsi:type="dcterms:W3CDTF">2014-06-27T05:45:00Z</dcterms:modified>
</cp:coreProperties>
</file>