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9D58" w14:textId="120E8396" w:rsidR="00B317F1" w:rsidRDefault="00B317F1">
      <w:pPr>
        <w:rPr>
          <w:lang w:val="pt-BR"/>
        </w:rPr>
      </w:pPr>
      <w:r w:rsidRPr="00B317F1">
        <w:rPr>
          <w:lang w:val="pt-BR"/>
        </w:rPr>
        <w:t>CEP, CPF e CNPJ como I</w:t>
      </w:r>
      <w:r>
        <w:rPr>
          <w:lang w:val="pt-BR"/>
        </w:rPr>
        <w:t>nt (devia ser String)</w:t>
      </w:r>
    </w:p>
    <w:p w14:paraId="51DACA5D" w14:textId="58D25887" w:rsidR="001E04A1" w:rsidRDefault="001E04A1">
      <w:pPr>
        <w:rPr>
          <w:lang w:val="pt-BR"/>
        </w:rPr>
      </w:pPr>
      <w:r>
        <w:rPr>
          <w:lang w:val="pt-BR"/>
        </w:rPr>
        <w:t>Já pede e-mail e senha. O quê é Login?</w:t>
      </w:r>
    </w:p>
    <w:p w14:paraId="189B185A" w14:textId="30D0EBC3" w:rsidR="00027FFE" w:rsidRPr="00B317F1" w:rsidRDefault="00027FFE">
      <w:pPr>
        <w:rPr>
          <w:lang w:val="pt-BR"/>
        </w:rPr>
      </w:pPr>
      <w:r>
        <w:rPr>
          <w:lang w:val="pt-BR"/>
        </w:rPr>
        <w:t>Faltou tela de favoritos</w:t>
      </w:r>
    </w:p>
    <w:sectPr w:rsidR="00027FFE" w:rsidRPr="00B3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00"/>
    <w:rsid w:val="00027FFE"/>
    <w:rsid w:val="001E04A1"/>
    <w:rsid w:val="002A39D6"/>
    <w:rsid w:val="002C3765"/>
    <w:rsid w:val="00736C00"/>
    <w:rsid w:val="008E4705"/>
    <w:rsid w:val="00996EBA"/>
    <w:rsid w:val="00B317F1"/>
    <w:rsid w:val="00C4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FC95"/>
  <w15:chartTrackingRefBased/>
  <w15:docId w15:val="{924B95B6-5123-4231-8B92-64D01EC2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Ribeiro</dc:creator>
  <cp:keywords/>
  <dc:description/>
  <cp:lastModifiedBy>Nicolas Ribeiro</cp:lastModifiedBy>
  <cp:revision>4</cp:revision>
  <dcterms:created xsi:type="dcterms:W3CDTF">2021-03-26T16:49:00Z</dcterms:created>
  <dcterms:modified xsi:type="dcterms:W3CDTF">2021-03-26T17:11:00Z</dcterms:modified>
</cp:coreProperties>
</file>