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BF3C" w14:textId="77777777" w:rsidR="005E74B7" w:rsidRPr="00370005" w:rsidRDefault="005E74B7" w:rsidP="005E74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:lang w:eastAsia="en-GB"/>
          <w14:ligatures w14:val="none"/>
        </w:rPr>
      </w:pPr>
      <w:r w:rsidRPr="00370005"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:lang w:eastAsia="en-GB"/>
          <w14:ligatures w14:val="none"/>
        </w:rPr>
        <w:t>Software Requirements</w:t>
      </w:r>
    </w:p>
    <w:p w14:paraId="1C13262F" w14:textId="77777777" w:rsidR="005E74B7" w:rsidRPr="00370005" w:rsidRDefault="005E74B7" w:rsidP="005E74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:lang w:eastAsia="en-GB"/>
          <w14:ligatures w14:val="none"/>
        </w:rPr>
      </w:pPr>
    </w:p>
    <w:p w14:paraId="25AC9432" w14:textId="77777777" w:rsidR="005E74B7" w:rsidRPr="006F3259" w:rsidRDefault="005E74B7" w:rsidP="005E74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val="en-US" w:eastAsia="en-GB"/>
          <w14:ligatures w14:val="none"/>
        </w:rPr>
      </w:pPr>
      <w:proofErr w:type="spellStart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val="en-US" w:eastAsia="en-GB"/>
          <w14:ligatures w14:val="none"/>
        </w:rPr>
        <w:t>TaxiApp</w:t>
      </w:r>
      <w:proofErr w:type="spellEnd"/>
    </w:p>
    <w:p w14:paraId="68BE01B3" w14:textId="77777777" w:rsidR="005E74B7" w:rsidRPr="006F3259" w:rsidRDefault="005E74B7" w:rsidP="005E74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Company:</w:t>
      </w: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TaxiApp</w:t>
      </w:r>
      <w:proofErr w:type="spellEnd"/>
    </w:p>
    <w:p w14:paraId="5C54316D" w14:textId="77777777" w:rsidR="005E74B7" w:rsidRPr="006F3259" w:rsidRDefault="005E74B7" w:rsidP="005E74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Created By:</w:t>
      </w: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 Berat Sherifi, Elham </w:t>
      </w:r>
      <w:proofErr w:type="spellStart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Tairovski</w:t>
      </w:r>
      <w:proofErr w:type="spellEnd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, </w:t>
      </w:r>
      <w:proofErr w:type="spellStart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Ardian</w:t>
      </w:r>
      <w:proofErr w:type="spellEnd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Beqiri</w:t>
      </w:r>
      <w:proofErr w:type="spellEnd"/>
    </w:p>
    <w:p w14:paraId="24F9170A" w14:textId="77777777" w:rsidR="005E74B7" w:rsidRPr="006F3259" w:rsidRDefault="005E74B7" w:rsidP="005E74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1. Introduction</w:t>
      </w:r>
    </w:p>
    <w:p w14:paraId="02F59874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1.1 Purpose</w:t>
      </w:r>
    </w:p>
    <w:p w14:paraId="22E64800" w14:textId="77777777" w:rsidR="005E74B7" w:rsidRPr="006F3259" w:rsidRDefault="005E74B7" w:rsidP="005E74B7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proofErr w:type="spellStart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TaxiApp</w:t>
      </w:r>
      <w:proofErr w:type="spellEnd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is a ride-hailing company that offers the </w:t>
      </w:r>
      <w:proofErr w:type="spellStart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TaxiApp</w:t>
      </w:r>
      <w:proofErr w:type="spellEnd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mobile app, which you can use to submit a trip request that is automatically sent to an </w:t>
      </w:r>
      <w:proofErr w:type="spellStart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TaxiApp</w:t>
      </w:r>
      <w:proofErr w:type="spellEnd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driver near to you, alerting the driver to your location. The accepting </w:t>
      </w:r>
      <w:proofErr w:type="spellStart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TaxiApp</w:t>
      </w:r>
      <w:proofErr w:type="spellEnd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driver will then come and pick you up and drive you to your requested destination.</w:t>
      </w: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The </w:t>
      </w:r>
      <w:proofErr w:type="spellStart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TaxiApp</w:t>
      </w:r>
      <w:proofErr w:type="spellEnd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app automatically figures out the navigational route for the driver, calculates the distance and fare</w:t>
      </w: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</w:t>
      </w:r>
    </w:p>
    <w:p w14:paraId="7764E1C5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1.2 Intended Audience</w:t>
      </w:r>
    </w:p>
    <w:p w14:paraId="74363521" w14:textId="77777777" w:rsidR="005E74B7" w:rsidRPr="006F3259" w:rsidRDefault="005E74B7" w:rsidP="005E74B7">
      <w:pPr>
        <w:outlineLvl w:val="3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For customers who need a taxi, as soon as possible by checking which taxi is closest. </w:t>
      </w:r>
    </w:p>
    <w:p w14:paraId="5EA128D9" w14:textId="77777777" w:rsidR="005E74B7" w:rsidRPr="006F3259" w:rsidRDefault="005E74B7" w:rsidP="005E74B7">
      <w:pPr>
        <w:outlineLvl w:val="3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The application is also used by drivers, drivers </w:t>
      </w:r>
      <w:proofErr w:type="gramStart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have the opportunity to</w:t>
      </w:r>
      <w:proofErr w:type="gramEnd"/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gain new customers in an easier way.</w:t>
      </w:r>
    </w:p>
    <w:p w14:paraId="67A90264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1.3 Intended Use</w:t>
      </w:r>
    </w:p>
    <w:p w14:paraId="59CDB64E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 software we think to build is for "Taxi App" ,In order to get a ride, you had to be near a bus or metro line at the right time or be in an area where a taxi was available. This could make things challenging for those who live in areas without a lot of public transportation. With "Taxi App" you can now get a ride anywhere, at any time.</w:t>
      </w:r>
    </w:p>
    <w:p w14:paraId="43D7B177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1.4 Scope</w:t>
      </w:r>
    </w:p>
    <w:p w14:paraId="44C007FC" w14:textId="77777777" w:rsidR="005E74B7" w:rsidRPr="006F3259" w:rsidRDefault="005E74B7" w:rsidP="005E74B7">
      <w:pPr>
        <w:pStyle w:val="Heading4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6F3259">
        <w:rPr>
          <w:color w:val="000000" w:themeColor="text1"/>
          <w:sz w:val="28"/>
          <w:szCs w:val="28"/>
          <w:bdr w:val="none" w:sz="0" w:space="0" w:color="auto" w:frame="1"/>
        </w:rPr>
        <w:t>Uber Objectives:</w:t>
      </w:r>
    </w:p>
    <w:p w14:paraId="15FF1BA7" w14:textId="77777777" w:rsidR="005E74B7" w:rsidRPr="006F3259" w:rsidRDefault="005E74B7" w:rsidP="005E74B7">
      <w:pPr>
        <w:pStyle w:val="Heading4"/>
        <w:numPr>
          <w:ilvl w:val="0"/>
          <w:numId w:val="2"/>
        </w:numPr>
        <w:shd w:val="clear" w:color="auto" w:fill="FFFFFF"/>
        <w:tabs>
          <w:tab w:val="num" w:pos="720"/>
        </w:tabs>
        <w:spacing w:before="0" w:beforeAutospacing="0" w:after="0" w:afterAutospacing="0" w:line="390" w:lineRule="atLeast"/>
        <w:ind w:left="720"/>
        <w:jc w:val="both"/>
        <w:textAlignment w:val="baseline"/>
        <w:rPr>
          <w:b w:val="0"/>
          <w:bCs w:val="0"/>
          <w:color w:val="000000" w:themeColor="text1"/>
        </w:rPr>
      </w:pPr>
      <w:proofErr w:type="spellStart"/>
      <w:r w:rsidRPr="006F3259">
        <w:rPr>
          <w:b w:val="0"/>
          <w:bCs w:val="0"/>
          <w:color w:val="000000" w:themeColor="text1"/>
          <w:lang w:val="en-GB"/>
        </w:rPr>
        <w:t>TaxiApp’s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key focus is to provide dependable and readily available transportation service</w:t>
      </w:r>
    </w:p>
    <w:p w14:paraId="76D4859E" w14:textId="77777777" w:rsidR="005E74B7" w:rsidRPr="006F3259" w:rsidRDefault="005E74B7" w:rsidP="005E74B7">
      <w:pPr>
        <w:pStyle w:val="Heading4"/>
        <w:numPr>
          <w:ilvl w:val="0"/>
          <w:numId w:val="2"/>
        </w:numPr>
        <w:shd w:val="clear" w:color="auto" w:fill="FFFFFF"/>
        <w:tabs>
          <w:tab w:val="num" w:pos="720"/>
        </w:tabs>
        <w:spacing w:before="0" w:beforeAutospacing="0" w:after="0" w:afterAutospacing="0" w:line="390" w:lineRule="atLeast"/>
        <w:ind w:left="720"/>
        <w:jc w:val="both"/>
        <w:textAlignment w:val="baseline"/>
        <w:rPr>
          <w:b w:val="0"/>
          <w:bCs w:val="0"/>
          <w:color w:val="000000" w:themeColor="text1"/>
        </w:rPr>
      </w:pPr>
      <w:proofErr w:type="spellStart"/>
      <w:r w:rsidRPr="006F3259">
        <w:rPr>
          <w:b w:val="0"/>
          <w:bCs w:val="0"/>
          <w:color w:val="000000" w:themeColor="text1"/>
          <w:lang w:val="en-GB"/>
        </w:rPr>
        <w:t>TaxiApp’s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goal is to continually expand globally and bring its services to different cities to allow riders and drivers to connect.</w:t>
      </w:r>
    </w:p>
    <w:p w14:paraId="52170831" w14:textId="77777777" w:rsidR="005E74B7" w:rsidRPr="006F3259" w:rsidRDefault="005E74B7" w:rsidP="005E74B7">
      <w:pPr>
        <w:pStyle w:val="Heading4"/>
        <w:numPr>
          <w:ilvl w:val="0"/>
          <w:numId w:val="2"/>
        </w:numPr>
        <w:shd w:val="clear" w:color="auto" w:fill="FFFFFF"/>
        <w:tabs>
          <w:tab w:val="num" w:pos="720"/>
        </w:tabs>
        <w:spacing w:before="0" w:beforeAutospacing="0" w:after="0" w:afterAutospacing="0" w:line="390" w:lineRule="atLeast"/>
        <w:ind w:left="720"/>
        <w:jc w:val="both"/>
        <w:textAlignment w:val="baseline"/>
        <w:rPr>
          <w:b w:val="0"/>
          <w:bCs w:val="0"/>
          <w:color w:val="000000" w:themeColor="text1"/>
        </w:rPr>
      </w:pPr>
      <w:r w:rsidRPr="006F3259">
        <w:rPr>
          <w:b w:val="0"/>
          <w:bCs w:val="0"/>
          <w:color w:val="000000" w:themeColor="text1"/>
          <w:lang w:val="en-GB"/>
        </w:rPr>
        <w:t>To eliminate private car ownership</w:t>
      </w:r>
      <w:r w:rsidRPr="006F3259">
        <w:rPr>
          <w:color w:val="000000" w:themeColor="text1"/>
          <w:lang w:val="en-GB"/>
        </w:rPr>
        <w:t>.</w:t>
      </w:r>
    </w:p>
    <w:p w14:paraId="58A21B23" w14:textId="77777777" w:rsidR="005E74B7" w:rsidRPr="006F3259" w:rsidRDefault="005E74B7" w:rsidP="005E74B7">
      <w:pPr>
        <w:pStyle w:val="Heading4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b w:val="0"/>
          <w:bCs w:val="0"/>
          <w:color w:val="000000" w:themeColor="text1"/>
        </w:rPr>
      </w:pPr>
      <w:proofErr w:type="spellStart"/>
      <w:r w:rsidRPr="006F3259">
        <w:rPr>
          <w:b w:val="0"/>
          <w:bCs w:val="0"/>
          <w:color w:val="000000" w:themeColor="text1"/>
          <w:lang w:val="en-GB"/>
        </w:rPr>
        <w:t>TaxiApp’s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mission is to reimagine the way the world moves for the better. Essentially, </w:t>
      </w:r>
      <w:proofErr w:type="spellStart"/>
      <w:r w:rsidRPr="006F3259">
        <w:rPr>
          <w:b w:val="0"/>
          <w:bCs w:val="0"/>
          <w:color w:val="000000" w:themeColor="text1"/>
          <w:lang w:val="en-GB"/>
        </w:rPr>
        <w:t>TaxiApp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aims to provide people with greater access to transportation. The mission at </w:t>
      </w:r>
      <w:proofErr w:type="spellStart"/>
      <w:r w:rsidRPr="006F3259">
        <w:rPr>
          <w:b w:val="0"/>
          <w:bCs w:val="0"/>
          <w:color w:val="000000" w:themeColor="text1"/>
          <w:lang w:val="en-GB"/>
        </w:rPr>
        <w:t>TaxiApp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involves creating opportunities by making transportation more accessible. </w:t>
      </w:r>
      <w:proofErr w:type="spellStart"/>
      <w:r w:rsidRPr="006F3259">
        <w:rPr>
          <w:b w:val="0"/>
          <w:bCs w:val="0"/>
          <w:color w:val="000000" w:themeColor="text1"/>
          <w:lang w:val="en-GB"/>
        </w:rPr>
        <w:t>TaxiApp’s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mission </w:t>
      </w:r>
      <w:r w:rsidRPr="006F3259">
        <w:rPr>
          <w:b w:val="0"/>
          <w:bCs w:val="0"/>
          <w:color w:val="000000" w:themeColor="text1"/>
          <w:lang w:val="en-GB"/>
        </w:rPr>
        <w:lastRenderedPageBreak/>
        <w:t xml:space="preserve">is to reimagine the way the world moves for the </w:t>
      </w:r>
      <w:proofErr w:type="spellStart"/>
      <w:proofErr w:type="gramStart"/>
      <w:r w:rsidRPr="006F3259">
        <w:rPr>
          <w:b w:val="0"/>
          <w:bCs w:val="0"/>
          <w:color w:val="000000" w:themeColor="text1"/>
          <w:lang w:val="en-GB"/>
        </w:rPr>
        <w:t>better.Essentially</w:t>
      </w:r>
      <w:proofErr w:type="spellEnd"/>
      <w:proofErr w:type="gramEnd"/>
      <w:r w:rsidRPr="006F3259">
        <w:rPr>
          <w:b w:val="0"/>
          <w:bCs w:val="0"/>
          <w:color w:val="000000" w:themeColor="text1"/>
          <w:lang w:val="en-GB"/>
        </w:rPr>
        <w:t xml:space="preserve">, </w:t>
      </w:r>
      <w:proofErr w:type="spellStart"/>
      <w:r w:rsidRPr="006F3259">
        <w:rPr>
          <w:b w:val="0"/>
          <w:bCs w:val="0"/>
          <w:color w:val="000000" w:themeColor="text1"/>
          <w:lang w:val="en-GB"/>
        </w:rPr>
        <w:t>TaxiApp</w:t>
      </w:r>
      <w:proofErr w:type="spellEnd"/>
      <w:r w:rsidRPr="006F3259">
        <w:rPr>
          <w:b w:val="0"/>
          <w:bCs w:val="0"/>
          <w:color w:val="000000" w:themeColor="text1"/>
          <w:lang w:val="en-GB"/>
        </w:rPr>
        <w:t xml:space="preserve"> aims to provide people with greater access to transportation. The mission at Taxi involves creating opportunities by making transportation more accessible.</w:t>
      </w:r>
    </w:p>
    <w:p w14:paraId="5DF7F7A9" w14:textId="77777777" w:rsidR="005E74B7" w:rsidRPr="006F3259" w:rsidRDefault="005E74B7" w:rsidP="005E74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2. Overall Description</w:t>
      </w:r>
    </w:p>
    <w:p w14:paraId="0CE50875" w14:textId="77777777" w:rsidR="005E74B7" w:rsidRPr="006F3259" w:rsidRDefault="005E74B7" w:rsidP="005E74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Describe what you are building and for who.</w:t>
      </w:r>
    </w:p>
    <w:p w14:paraId="49821FDC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2.1 User Needs</w:t>
      </w:r>
    </w:p>
    <w:p w14:paraId="200D0CF8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kern w:val="0"/>
          <w:lang w:val="en-GB"/>
        </w:rPr>
      </w:pPr>
      <w:proofErr w:type="spellStart"/>
      <w:r w:rsidRPr="006F3259">
        <w:rPr>
          <w:rFonts w:ascii="Times New Roman" w:hAnsi="Times New Roman" w:cs="Times New Roman"/>
          <w:color w:val="000000" w:themeColor="text1"/>
          <w:kern w:val="0"/>
          <w:lang w:val="en-GB"/>
        </w:rPr>
        <w:t>TaxiApp</w:t>
      </w:r>
      <w:proofErr w:type="spellEnd"/>
      <w:r w:rsidRPr="006F3259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is a platform where those who drive can connect with riders. In cities where </w:t>
      </w:r>
      <w:proofErr w:type="spellStart"/>
      <w:r w:rsidRPr="006F3259">
        <w:rPr>
          <w:rFonts w:ascii="Times New Roman" w:hAnsi="Times New Roman" w:cs="Times New Roman"/>
          <w:color w:val="000000" w:themeColor="text1"/>
          <w:kern w:val="0"/>
          <w:lang w:val="en-GB"/>
        </w:rPr>
        <w:t>TaxiApp</w:t>
      </w:r>
      <w:proofErr w:type="spellEnd"/>
      <w:r w:rsidRPr="006F3259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is available, you can use the </w:t>
      </w:r>
      <w:proofErr w:type="spellStart"/>
      <w:r w:rsidRPr="006F3259">
        <w:rPr>
          <w:rFonts w:ascii="Times New Roman" w:hAnsi="Times New Roman" w:cs="Times New Roman"/>
          <w:color w:val="000000" w:themeColor="text1"/>
          <w:kern w:val="0"/>
          <w:lang w:val="en-GB"/>
        </w:rPr>
        <w:t>TaxiApp</w:t>
      </w:r>
      <w:proofErr w:type="spellEnd"/>
      <w:r w:rsidRPr="006F3259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app to request a ride. When a nearby driver accepts your request, the app displays an estimated time of arrival for the driver heading to your pickup location.</w:t>
      </w:r>
    </w:p>
    <w:p w14:paraId="2FB75BF7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2.2 Assumptions and Dependencies</w:t>
      </w:r>
    </w:p>
    <w:p w14:paraId="284FCC5A" w14:textId="77777777" w:rsidR="005E74B7" w:rsidRPr="006F3259" w:rsidRDefault="005E74B7" w:rsidP="005E74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the problems that are supposed to </w:t>
      </w: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occur</w:t>
      </w: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can be:</w:t>
      </w:r>
    </w:p>
    <w:p w14:paraId="185F6653" w14:textId="77777777" w:rsidR="005E74B7" w:rsidRPr="006F3259" w:rsidRDefault="005E74B7" w:rsidP="005E74B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false data of driver or customer</w:t>
      </w:r>
    </w:p>
    <w:p w14:paraId="1EE53886" w14:textId="77777777" w:rsidR="005E74B7" w:rsidRPr="006F3259" w:rsidRDefault="005E74B7" w:rsidP="005E74B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problems with payments </w:t>
      </w:r>
    </w:p>
    <w:p w14:paraId="5AB63343" w14:textId="77777777" w:rsidR="005E74B7" w:rsidRPr="006F3259" w:rsidRDefault="005E74B7" w:rsidP="005E74B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problems with cars</w:t>
      </w:r>
    </w:p>
    <w:p w14:paraId="1AD96F3A" w14:textId="77777777" w:rsidR="005E74B7" w:rsidRPr="006F3259" w:rsidRDefault="005E74B7" w:rsidP="005E74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3. System Features and Requirements</w:t>
      </w:r>
    </w:p>
    <w:p w14:paraId="228CCE67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3.1 Functional Requirements</w:t>
      </w:r>
    </w:p>
    <w:p w14:paraId="0ED70017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6F3259">
        <w:rPr>
          <w:rStyle w:val="Strong"/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a) Functional requirements from the driver’s perspective:</w:t>
      </w:r>
    </w:p>
    <w:p w14:paraId="692B2E72" w14:textId="77777777" w:rsidR="005E74B7" w:rsidRPr="006F3259" w:rsidRDefault="005E74B7" w:rsidP="005E74B7">
      <w:pPr>
        <w:pStyle w:val="v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the driver should be able to match with a nearby customer w</w:t>
      </w:r>
      <w:proofErr w:type="spellStart"/>
      <w:r w:rsidRPr="006F3259">
        <w:rPr>
          <w:color w:val="000000" w:themeColor="text1"/>
          <w:spacing w:val="-1"/>
          <w:lang w:val="en-US"/>
        </w:rPr>
        <w:t>i</w:t>
      </w:r>
      <w:proofErr w:type="spellEnd"/>
      <w:r w:rsidRPr="006F3259">
        <w:rPr>
          <w:color w:val="000000" w:themeColor="text1"/>
          <w:spacing w:val="-1"/>
        </w:rPr>
        <w:t>t</w:t>
      </w:r>
      <w:r w:rsidRPr="006F3259">
        <w:rPr>
          <w:color w:val="000000" w:themeColor="text1"/>
          <w:spacing w:val="-1"/>
          <w:lang w:val="en-US"/>
        </w:rPr>
        <w:t>h</w:t>
      </w:r>
      <w:r w:rsidRPr="006F3259">
        <w:rPr>
          <w:color w:val="000000" w:themeColor="text1"/>
          <w:spacing w:val="-1"/>
        </w:rPr>
        <w:t xml:space="preserve"> his current geolocation.</w:t>
      </w:r>
    </w:p>
    <w:p w14:paraId="38A1BF2E" w14:textId="77777777" w:rsidR="005E74B7" w:rsidRPr="006F3259" w:rsidRDefault="005E74B7" w:rsidP="005E74B7">
      <w:pPr>
        <w:pStyle w:val="v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drivers should be able to share the expected time of arrival</w:t>
      </w:r>
      <w:r w:rsidRPr="006F3259">
        <w:rPr>
          <w:color w:val="000000" w:themeColor="text1"/>
          <w:spacing w:val="-1"/>
          <w:lang w:val="en-US"/>
        </w:rPr>
        <w:t xml:space="preserve"> </w:t>
      </w:r>
      <w:r w:rsidRPr="006F3259">
        <w:rPr>
          <w:color w:val="000000" w:themeColor="text1"/>
          <w:spacing w:val="-1"/>
        </w:rPr>
        <w:t>with the customer.</w:t>
      </w:r>
    </w:p>
    <w:p w14:paraId="3030138A" w14:textId="77777777" w:rsidR="005E74B7" w:rsidRPr="006F3259" w:rsidRDefault="005E74B7" w:rsidP="005E74B7">
      <w:pPr>
        <w:pStyle w:val="v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the driver should be able to end and start the trip.</w:t>
      </w:r>
    </w:p>
    <w:p w14:paraId="3F6A6814" w14:textId="77777777" w:rsidR="005E74B7" w:rsidRPr="006F3259" w:rsidRDefault="005E74B7" w:rsidP="005E74B7">
      <w:pPr>
        <w:pStyle w:val="vd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68" w:hanging="357"/>
        <w:rPr>
          <w:rStyle w:val="Strong"/>
          <w:b w:val="0"/>
          <w:bCs w:val="0"/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the driver should be able to see all his past ride history.</w:t>
      </w:r>
    </w:p>
    <w:p w14:paraId="7027A406" w14:textId="77777777" w:rsidR="005E74B7" w:rsidRPr="006F3259" w:rsidRDefault="005E74B7" w:rsidP="005E74B7">
      <w:pPr>
        <w:pStyle w:val="vd"/>
        <w:shd w:val="clear" w:color="auto" w:fill="FFFFFF"/>
        <w:spacing w:before="0" w:beforeAutospacing="0" w:after="0" w:afterAutospacing="0"/>
        <w:ind w:left="1168"/>
        <w:rPr>
          <w:rStyle w:val="Strong"/>
          <w:b w:val="0"/>
          <w:bCs w:val="0"/>
          <w:color w:val="000000" w:themeColor="text1"/>
          <w:spacing w:val="-1"/>
        </w:rPr>
      </w:pPr>
    </w:p>
    <w:p w14:paraId="3BCC7570" w14:textId="77777777" w:rsidR="005E74B7" w:rsidRPr="006F3259" w:rsidRDefault="005E74B7" w:rsidP="005E74B7">
      <w:pPr>
        <w:pStyle w:val="vd"/>
        <w:shd w:val="clear" w:color="auto" w:fill="FFFFFF"/>
        <w:spacing w:before="274" w:beforeAutospacing="0" w:after="0" w:afterAutospacing="0" w:line="420" w:lineRule="atLeast"/>
        <w:rPr>
          <w:rStyle w:val="Strong"/>
          <w:color w:val="000000" w:themeColor="text1"/>
          <w:spacing w:val="-1"/>
          <w:shd w:val="clear" w:color="auto" w:fill="FFFFFF"/>
        </w:rPr>
      </w:pPr>
      <w:r w:rsidRPr="006F3259">
        <w:rPr>
          <w:rStyle w:val="Strong"/>
          <w:color w:val="000000" w:themeColor="text1"/>
          <w:spacing w:val="-1"/>
          <w:shd w:val="clear" w:color="auto" w:fill="FFFFFF"/>
        </w:rPr>
        <w:t>b) Functional requirements from the customer’s perspective:</w:t>
      </w:r>
    </w:p>
    <w:p w14:paraId="2DC21BE3" w14:textId="77777777" w:rsidR="005E74B7" w:rsidRPr="006F3259" w:rsidRDefault="005E74B7" w:rsidP="005E74B7">
      <w:pPr>
        <w:pStyle w:val="v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customers should be able to see nearby available cars.</w:t>
      </w:r>
    </w:p>
    <w:p w14:paraId="0AB490E9" w14:textId="77777777" w:rsidR="005E74B7" w:rsidRPr="006F3259" w:rsidRDefault="005E74B7" w:rsidP="005E74B7">
      <w:pPr>
        <w:pStyle w:val="v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customers should be able to share geolocation.</w:t>
      </w:r>
    </w:p>
    <w:p w14:paraId="4C27EC06" w14:textId="77777777" w:rsidR="005E74B7" w:rsidRPr="006F3259" w:rsidRDefault="005E74B7" w:rsidP="005E74B7">
      <w:pPr>
        <w:pStyle w:val="v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customers should be able to see all their pass ride history.</w:t>
      </w:r>
    </w:p>
    <w:p w14:paraId="3296708E" w14:textId="77777777" w:rsidR="005E74B7" w:rsidRPr="006F3259" w:rsidRDefault="005E74B7" w:rsidP="005E74B7">
      <w:pPr>
        <w:pStyle w:val="v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68" w:hanging="357"/>
        <w:rPr>
          <w:color w:val="000000" w:themeColor="text1"/>
          <w:spacing w:val="-1"/>
        </w:rPr>
      </w:pPr>
      <w:r w:rsidRPr="006F3259">
        <w:rPr>
          <w:color w:val="000000" w:themeColor="text1"/>
          <w:spacing w:val="-1"/>
        </w:rPr>
        <w:t>customers should be able to write reviews for the driver.</w:t>
      </w:r>
    </w:p>
    <w:p w14:paraId="5068D146" w14:textId="77777777" w:rsidR="005E74B7" w:rsidRPr="006F3259" w:rsidRDefault="005E74B7" w:rsidP="005E74B7">
      <w:pPr>
        <w:pStyle w:val="vd"/>
        <w:shd w:val="clear" w:color="auto" w:fill="FFFFFF"/>
        <w:spacing w:before="274" w:beforeAutospacing="0" w:after="0" w:afterAutospacing="0" w:line="420" w:lineRule="atLeast"/>
        <w:rPr>
          <w:color w:val="000000" w:themeColor="text1"/>
          <w:spacing w:val="-1"/>
        </w:rPr>
      </w:pPr>
    </w:p>
    <w:p w14:paraId="60315487" w14:textId="77777777" w:rsidR="005E74B7" w:rsidRPr="006F3259" w:rsidRDefault="005E74B7" w:rsidP="005E74B7">
      <w:pPr>
        <w:pStyle w:val="vd"/>
        <w:shd w:val="clear" w:color="auto" w:fill="FFFFFF"/>
        <w:spacing w:before="274" w:beforeAutospacing="0" w:after="0" w:afterAutospacing="0" w:line="420" w:lineRule="atLeast"/>
        <w:rPr>
          <w:color w:val="000000" w:themeColor="text1"/>
          <w:spacing w:val="-1"/>
        </w:rPr>
      </w:pPr>
    </w:p>
    <w:p w14:paraId="5F84A0AC" w14:textId="77777777" w:rsidR="005E74B7" w:rsidRPr="006F3259" w:rsidRDefault="005E74B7" w:rsidP="005E74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6F32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lastRenderedPageBreak/>
        <w:t>3.3 System Features</w:t>
      </w:r>
    </w:p>
    <w:p w14:paraId="7E14DA52" w14:textId="77777777" w:rsidR="005E74B7" w:rsidRPr="006F3259" w:rsidRDefault="005E74B7" w:rsidP="005E74B7">
      <w:pPr>
        <w:pStyle w:val="NormalWeb"/>
        <w:numPr>
          <w:ilvl w:val="0"/>
          <w:numId w:val="6"/>
        </w:numPr>
        <w:shd w:val="clear" w:color="auto" w:fill="FFFFFF"/>
        <w:ind w:left="714" w:hanging="357"/>
        <w:jc w:val="both"/>
        <w:textAlignment w:val="baseline"/>
        <w:rPr>
          <w:color w:val="000000" w:themeColor="text1"/>
        </w:rPr>
      </w:pPr>
      <w:r w:rsidRPr="006F3259">
        <w:rPr>
          <w:color w:val="000000" w:themeColor="text1"/>
        </w:rPr>
        <w:t>The software must have drivers and clients,</w:t>
      </w:r>
    </w:p>
    <w:p w14:paraId="010874F4" w14:textId="77777777" w:rsidR="005E74B7" w:rsidRPr="006F3259" w:rsidRDefault="005E74B7" w:rsidP="005E74B7">
      <w:pPr>
        <w:pStyle w:val="NormalWeb"/>
        <w:numPr>
          <w:ilvl w:val="0"/>
          <w:numId w:val="6"/>
        </w:numPr>
        <w:shd w:val="clear" w:color="auto" w:fill="FFFFFF"/>
        <w:ind w:left="714" w:hanging="357"/>
        <w:jc w:val="both"/>
        <w:textAlignment w:val="baseline"/>
        <w:rPr>
          <w:color w:val="000000" w:themeColor="text1"/>
        </w:rPr>
      </w:pPr>
      <w:r w:rsidRPr="006F3259">
        <w:rPr>
          <w:color w:val="000000" w:themeColor="text1"/>
        </w:rPr>
        <w:t>drivers must have a driver's license and a car,</w:t>
      </w:r>
    </w:p>
    <w:p w14:paraId="3C7B5D2D" w14:textId="77777777" w:rsidR="005E74B7" w:rsidRPr="006F3259" w:rsidRDefault="005E74B7" w:rsidP="005E74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14" w:hanging="357"/>
        <w:jc w:val="both"/>
        <w:textAlignment w:val="baseline"/>
        <w:rPr>
          <w:color w:val="000000" w:themeColor="text1"/>
        </w:rPr>
      </w:pPr>
      <w:r w:rsidRPr="006F3259">
        <w:rPr>
          <w:color w:val="000000" w:themeColor="text1"/>
        </w:rPr>
        <w:t>drivers and users need to be online while driving</w:t>
      </w:r>
    </w:p>
    <w:p w14:paraId="63B26B73" w14:textId="77777777" w:rsidR="005E74B7" w:rsidRPr="006F3259" w:rsidRDefault="005E74B7" w:rsidP="005E74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14" w:hanging="357"/>
        <w:jc w:val="both"/>
        <w:textAlignment w:val="baseline"/>
        <w:rPr>
          <w:color w:val="000000" w:themeColor="text1"/>
        </w:rPr>
      </w:pPr>
      <w:r w:rsidRPr="006F3259">
        <w:rPr>
          <w:color w:val="000000" w:themeColor="text1"/>
        </w:rPr>
        <w:t>drivers must have limited hours of work</w:t>
      </w:r>
    </w:p>
    <w:p w14:paraId="4ED119DB" w14:textId="77777777" w:rsidR="005E74B7" w:rsidRPr="006F3259" w:rsidRDefault="005E74B7" w:rsidP="005E74B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</w:rPr>
      </w:pPr>
    </w:p>
    <w:p w14:paraId="46D9C2CC" w14:textId="77777777" w:rsidR="005E74B7" w:rsidRPr="006F3259" w:rsidRDefault="005E74B7" w:rsidP="005E74B7">
      <w:pPr>
        <w:rPr>
          <w:rFonts w:ascii="Times New Roman" w:hAnsi="Times New Roman" w:cs="Times New Roman"/>
          <w:color w:val="000000" w:themeColor="text1"/>
        </w:rPr>
      </w:pPr>
    </w:p>
    <w:p w14:paraId="02D4254D" w14:textId="77777777" w:rsidR="00F05130" w:rsidRPr="005E74B7" w:rsidRDefault="00F05130" w:rsidP="005E74B7"/>
    <w:sectPr w:rsidR="00F05130" w:rsidRPr="005E74B7" w:rsidSect="003053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BF7"/>
    <w:multiLevelType w:val="multilevel"/>
    <w:tmpl w:val="221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277C"/>
    <w:multiLevelType w:val="hybridMultilevel"/>
    <w:tmpl w:val="4104A90E"/>
    <w:lvl w:ilvl="0" w:tplc="223CC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C36E7"/>
    <w:multiLevelType w:val="hybridMultilevel"/>
    <w:tmpl w:val="A3E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7DF2"/>
    <w:multiLevelType w:val="hybridMultilevel"/>
    <w:tmpl w:val="FF62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977D6"/>
    <w:multiLevelType w:val="multilevel"/>
    <w:tmpl w:val="484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306EC"/>
    <w:multiLevelType w:val="multilevel"/>
    <w:tmpl w:val="F594C040"/>
    <w:styleLink w:val="Style1"/>
    <w:lvl w:ilvl="0">
      <w:numFmt w:val="none"/>
      <w:lvlText w:val=""/>
      <w:lvlJc w:val="left"/>
      <w:pPr>
        <w:ind w:left="0" w:firstLine="227"/>
      </w:pPr>
      <w:rPr>
        <w:rFonts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 w16cid:durableId="87702858">
    <w:abstractNumId w:val="5"/>
  </w:num>
  <w:num w:numId="2" w16cid:durableId="1393044110">
    <w:abstractNumId w:val="1"/>
  </w:num>
  <w:num w:numId="3" w16cid:durableId="1355959191">
    <w:abstractNumId w:val="0"/>
  </w:num>
  <w:num w:numId="4" w16cid:durableId="843710710">
    <w:abstractNumId w:val="4"/>
  </w:num>
  <w:num w:numId="5" w16cid:durableId="458646432">
    <w:abstractNumId w:val="2"/>
  </w:num>
  <w:num w:numId="6" w16cid:durableId="726147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53"/>
    <w:rsid w:val="00001486"/>
    <w:rsid w:val="00114906"/>
    <w:rsid w:val="003053FE"/>
    <w:rsid w:val="005E74B7"/>
    <w:rsid w:val="00910153"/>
    <w:rsid w:val="00B662CD"/>
    <w:rsid w:val="00D340E0"/>
    <w:rsid w:val="00DE3909"/>
    <w:rsid w:val="00F0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31DD"/>
  <w15:chartTrackingRefBased/>
  <w15:docId w15:val="{F7481A20-60A1-2447-9D1B-3628CE80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1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01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01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1015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73"/>
    <w:rsid w:val="00B662CD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Style1">
    <w:name w:val="Style1"/>
    <w:uiPriority w:val="99"/>
    <w:rsid w:val="00D340E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101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015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015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10153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01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1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vd">
    <w:name w:val="vd"/>
    <w:basedOn w:val="Normal"/>
    <w:rsid w:val="005E74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Ermira Idrizi</dc:creator>
  <cp:keywords/>
  <dc:description/>
  <cp:lastModifiedBy>Berat Sherifi</cp:lastModifiedBy>
  <cp:revision>2</cp:revision>
  <dcterms:created xsi:type="dcterms:W3CDTF">2022-11-28T11:54:00Z</dcterms:created>
  <dcterms:modified xsi:type="dcterms:W3CDTF">2022-12-08T19:52:00Z</dcterms:modified>
</cp:coreProperties>
</file>