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6F48" w14:textId="1C954F18" w:rsidR="00331471" w:rsidRDefault="0017370E">
      <w:pPr>
        <w:rPr>
          <w:sz w:val="36"/>
          <w:szCs w:val="36"/>
        </w:rPr>
      </w:pPr>
      <w:r>
        <w:rPr>
          <w:sz w:val="36"/>
          <w:szCs w:val="36"/>
        </w:rPr>
        <w:t>Verhaal game:</w:t>
      </w:r>
    </w:p>
    <w:p w14:paraId="2707FDD9" w14:textId="04D3A09D" w:rsidR="0017370E" w:rsidRPr="0017370E" w:rsidRDefault="0017370E">
      <w:r>
        <w:t>Je word wakker in een verlaten bos. Enigste wat je weet is dat je niet zelf bent gekomen hier en dat iemand hier achter zit. Je hebt een briefje in je zak zitten en je leest het voor.  In de brief staat dat je bent gekozen om de challenge aan te gaan. De challenge is om dit verlaten bos levend te verlaten. Je weet niet hoe maar je bent vastberaden om deze challenge te halen. Je loopt een stuk en vind een rugtas. Je krijgt een optie om het rugtasje te pakken ofniet. In de rugtas Vind je een vergiftigd zakmes. Als je als optie nee kiest voor de rugtas krijg je geen wapen. Later komt je een boomhut tegen. Als je de boomhut ingaat word je aangevallen door een onbekend wezen.</w:t>
      </w:r>
      <w:r w:rsidR="00EA6F9F">
        <w:t xml:space="preserve"> Als je ja had gezegd tegen het tasje dan heb je het wezen verslaan. Als je geen mesje hebt krijg je de keuze om te rennen om te vechten. Als je rent blijf je in leven. Als je vecht ga je dood. Als je niet het boomhut in gaat kom vind je een rivier. JE wit naar de overkant. Je hebt 2 keuzes. Naar overkant zwemmen of omlopen. Als je zwemt word je aangevallen door een krokodil. Met een mesje win je maar net. Heb je geen mesje red je het niet. Als je omloopt zie je nog een tas onderweg. Als je hem pakt krijg je een grapling hoek. Als je hem niet pakt krijg je niks. Je loopt door totdat je een brugje ziet die over de rivier gaat. Terwijl je over de brug loopt vallen de planken naar beneden en val je. Als je de grapling hook hebt red je jezelf en haal je de overkant. Anders ga je dood.  Wanneer je aan de overkant bent zie je het einde. Onderweg naar het einde vind je een zwaard </w:t>
      </w:r>
      <w:r w:rsidR="00190653">
        <w:t>V</w:t>
      </w:r>
      <w:r w:rsidR="00EA6F9F">
        <w:t>ast in een steen. Alleen moet je een vraag goed beantwoorden als je de zwaard eruit wilt. Je loopt door en ziet de eindbaas. Als je de vraag goed had en de zwaard hebt heb je het gehaald. Als je de zwaard niet goed had verlies je. De grapling hook en het mesje gaan je niet redden.</w:t>
      </w:r>
    </w:p>
    <w:sectPr w:rsidR="0017370E" w:rsidRPr="00173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0E"/>
    <w:rsid w:val="0017370E"/>
    <w:rsid w:val="00190653"/>
    <w:rsid w:val="00331471"/>
    <w:rsid w:val="00EA6F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C6B3"/>
  <w15:chartTrackingRefBased/>
  <w15:docId w15:val="{D7BE3301-F212-43AC-8495-393C9944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1576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temurlenk</dc:creator>
  <cp:keywords/>
  <dc:description/>
  <cp:lastModifiedBy>berat temurlenk</cp:lastModifiedBy>
  <cp:revision>2</cp:revision>
  <dcterms:created xsi:type="dcterms:W3CDTF">2022-10-06T11:09:00Z</dcterms:created>
  <dcterms:modified xsi:type="dcterms:W3CDTF">2022-10-10T11:36:00Z</dcterms:modified>
</cp:coreProperties>
</file>