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4132" w14:textId="62CD9059" w:rsidR="00E60114" w:rsidRDefault="00E60114" w:rsidP="00E60114">
      <w:pPr>
        <w:jc w:val="both"/>
        <w:rPr>
          <w:b/>
          <w:bCs/>
        </w:rPr>
      </w:pPr>
      <w:r>
        <w:rPr>
          <w:b/>
          <w:bCs/>
        </w:rPr>
        <w:t>5. Hafta Notlar</w:t>
      </w:r>
    </w:p>
    <w:p w14:paraId="43DFF9D0" w14:textId="09238699" w:rsidR="00E60114" w:rsidRPr="00222694" w:rsidRDefault="00E60114" w:rsidP="00E60114">
      <w:pPr>
        <w:jc w:val="both"/>
        <w:rPr>
          <w:b/>
          <w:bCs/>
        </w:rPr>
      </w:pPr>
      <w:r w:rsidRPr="00222694">
        <w:rPr>
          <w:b/>
          <w:bCs/>
        </w:rPr>
        <w:t>2.3.3 Sekant Yöntemi</w:t>
      </w:r>
    </w:p>
    <w:p w14:paraId="027F77C8" w14:textId="77777777" w:rsidR="00E60114" w:rsidRPr="00222694" w:rsidRDefault="00E60114" w:rsidP="00E60114">
      <w:pPr>
        <w:jc w:val="both"/>
      </w:pPr>
      <w:r w:rsidRPr="00222694">
        <w:t xml:space="preserve">İkili bölme yönteminde,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Pr="00222694">
        <w:t xml:space="preserve">fonksiyonunun </w:t>
      </w:r>
      <w:r w:rsidRPr="00222694">
        <w:rPr>
          <w:b/>
          <w:bCs/>
        </w:rPr>
        <w:t>işareti</w:t>
      </w:r>
      <w:r w:rsidRPr="00222694">
        <w:t xml:space="preserve">, kökün yerini belirlemek için kullanılmıştır. </w:t>
      </w:r>
      <w:r w:rsidRPr="00222694">
        <w:rPr>
          <w:b/>
          <w:bCs/>
        </w:rPr>
        <w:t>Sekant yönteminde</w:t>
      </w:r>
      <w:r w:rsidRPr="00222694">
        <w:t xml:space="preserve"> ise,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Pr="00222694">
        <w:t xml:space="preserve">türevinin hem </w:t>
      </w:r>
      <w:r w:rsidRPr="00222694">
        <w:rPr>
          <w:b/>
          <w:bCs/>
        </w:rPr>
        <w:t>büyüklüğü</w:t>
      </w:r>
      <w:r w:rsidRPr="00222694">
        <w:t xml:space="preserve"> hem de </w:t>
      </w:r>
      <w:r w:rsidRPr="00222694">
        <w:rPr>
          <w:b/>
          <w:bCs/>
        </w:rPr>
        <w:t>işareti</w:t>
      </w:r>
      <w:r w:rsidRPr="00222694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=0   </m:t>
        </m:r>
      </m:oMath>
      <w:r w:rsidRPr="00222694">
        <w:t>denkleminin kökünü bulmak için kullanılır.</w:t>
      </w:r>
    </w:p>
    <w:p w14:paraId="6F22F79D" w14:textId="77777777" w:rsidR="00E60114" w:rsidRPr="00222694" w:rsidRDefault="00E60114" w:rsidP="00E60114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19A9621" wp14:editId="427E4003">
            <wp:simplePos x="0" y="0"/>
            <wp:positionH relativeFrom="column">
              <wp:posOffset>90805</wp:posOffset>
            </wp:positionH>
            <wp:positionV relativeFrom="paragraph">
              <wp:posOffset>516890</wp:posOffset>
            </wp:positionV>
            <wp:extent cx="2743200" cy="2243455"/>
            <wp:effectExtent l="0" t="0" r="0" b="4445"/>
            <wp:wrapTight wrapText="bothSides">
              <wp:wrapPolygon edited="0">
                <wp:start x="0" y="0"/>
                <wp:lineTo x="0" y="21459"/>
                <wp:lineTo x="21450" y="21459"/>
                <wp:lineTo x="21450" y="0"/>
                <wp:lineTo x="0" y="0"/>
              </wp:wrapPolygon>
            </wp:wrapTight>
            <wp:docPr id="11529786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86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694">
        <w:t xml:space="preserve">Sekant yöntemindeki ilk adım, ikili bölme yöntemindekiyle aynıdır. Yani, bir fonksiyonun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222694">
        <w:t xml:space="preserve">noktalarındaki türevleri sırasıyla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222694">
        <w:t xml:space="preserve">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222694">
        <w:t xml:space="preserve">ise, aşağıdaki koşul sağlandığında fonksiyonun minimumu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2694">
        <w:t>arasında yer alır:</w:t>
      </w:r>
    </w:p>
    <w:p w14:paraId="2B823893" w14:textId="77777777" w:rsidR="00E60114" w:rsidRPr="00222694" w:rsidRDefault="00E60114" w:rsidP="00E60114">
      <w:pPr>
        <w:jc w:val="both"/>
      </w:pPr>
      <w:r>
        <w:rPr>
          <w:rFonts w:eastAsiaTheme="minorEastAsia"/>
        </w:rPr>
        <w:t xml:space="preserve">                                                            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.f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&lt;0                           (2.6)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3DC13798" w14:textId="77777777" w:rsidR="00E60114" w:rsidRPr="00222694" w:rsidRDefault="00E60114" w:rsidP="00E60114">
      <w:pPr>
        <w:jc w:val="both"/>
      </w:pPr>
      <w:r w:rsidRPr="00222694">
        <w:t xml:space="preserve">Buna ek olarak,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    </m:t>
        </m:r>
      </m:oMath>
      <w:r w:rsidRPr="00222694">
        <w:t xml:space="preserve">fonksiyonunun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proofErr w:type="gramStart"/>
      <w:r w:rsidRPr="00222694">
        <w:t xml:space="preserve">noktaları </w:t>
      </w:r>
      <w:r>
        <w:t xml:space="preserve"> (</w:t>
      </w:r>
      <w:proofErr w:type="gramEnd"/>
      <w:r>
        <w:t xml:space="preserve">şekilde a ve b noktaları) </w:t>
      </w:r>
      <w:r w:rsidRPr="00222694">
        <w:t xml:space="preserve">arasında </w:t>
      </w:r>
      <w:r w:rsidRPr="00222694">
        <w:rPr>
          <w:b/>
          <w:bCs/>
        </w:rPr>
        <w:t>doğrusal olarak değiştiği</w:t>
      </w:r>
      <w:r w:rsidRPr="00222694">
        <w:t xml:space="preserve"> varsayılır. Bu iki nokta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2694">
        <w:t xml:space="preserve">arasında bir </w:t>
      </w:r>
      <w:r w:rsidRPr="00222694">
        <w:rPr>
          <w:b/>
          <w:bCs/>
        </w:rPr>
        <w:t>sekant doğrusu</w:t>
      </w:r>
      <w:r w:rsidRPr="00222694">
        <w:t xml:space="preserve"> çizilir. Sekant doğrusunun </w:t>
      </w:r>
      <w:r w:rsidRPr="00222694">
        <w:rPr>
          <w:b/>
          <w:bCs/>
        </w:rPr>
        <w:t xml:space="preserve">x-ekseni ile </w:t>
      </w:r>
      <w:r>
        <w:rPr>
          <w:b/>
          <w:bCs/>
        </w:rPr>
        <w:t>k</w:t>
      </w:r>
      <w:r w:rsidRPr="00222694">
        <w:rPr>
          <w:b/>
          <w:bCs/>
        </w:rPr>
        <w:t>esiştiği</w:t>
      </w:r>
      <w:r w:rsidRPr="00222694">
        <w:t xml:space="preserve"> </w:t>
      </w:r>
      <m:oMath>
        <m:r>
          <w:rPr>
            <w:rFonts w:ascii="Cambria Math" w:hAnsi="Cambria Math"/>
          </w:rPr>
          <m:t xml:space="preserve">α   </m:t>
        </m:r>
      </m:oMath>
      <w:r w:rsidRPr="00222694">
        <w:t xml:space="preserve">noktası, bir sonraki iterasyonda kullanılacak </w:t>
      </w:r>
      <w:r w:rsidRPr="00222694">
        <w:rPr>
          <w:b/>
          <w:bCs/>
        </w:rPr>
        <w:t>iyileştirilmiş nokta</w:t>
      </w:r>
      <w:r w:rsidRPr="00222694">
        <w:t xml:space="preserve"> olarak alınır (bkz. Şekil 2.8).</w:t>
      </w:r>
      <w:r>
        <w:t xml:space="preserve"> </w:t>
      </w:r>
    </w:p>
    <w:p w14:paraId="387E940B" w14:textId="77777777" w:rsidR="00E60114" w:rsidRPr="00222694" w:rsidRDefault="00E60114" w:rsidP="00E60114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6A8CA2" wp14:editId="12A1D8A7">
            <wp:simplePos x="0" y="0"/>
            <wp:positionH relativeFrom="column">
              <wp:posOffset>2834005</wp:posOffset>
            </wp:positionH>
            <wp:positionV relativeFrom="paragraph">
              <wp:posOffset>714375</wp:posOffset>
            </wp:positionV>
            <wp:extent cx="3119755" cy="3086100"/>
            <wp:effectExtent l="0" t="0" r="4445" b="0"/>
            <wp:wrapTight wrapText="bothSides">
              <wp:wrapPolygon edited="0">
                <wp:start x="0" y="0"/>
                <wp:lineTo x="0" y="21467"/>
                <wp:lineTo x="21499" y="21467"/>
                <wp:lineTo x="21499" y="0"/>
                <wp:lineTo x="0" y="0"/>
              </wp:wrapPolygon>
            </wp:wrapTight>
            <wp:docPr id="1101615084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5084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601422D" wp14:editId="5954B6F0">
            <wp:simplePos x="0" y="0"/>
            <wp:positionH relativeFrom="margin">
              <wp:align>left</wp:align>
            </wp:positionH>
            <wp:positionV relativeFrom="paragraph">
              <wp:posOffset>654685</wp:posOffset>
            </wp:positionV>
            <wp:extent cx="2757170" cy="3200400"/>
            <wp:effectExtent l="0" t="0" r="5080" b="0"/>
            <wp:wrapTight wrapText="bothSides">
              <wp:wrapPolygon edited="0">
                <wp:start x="0" y="0"/>
                <wp:lineTo x="0" y="21471"/>
                <wp:lineTo x="21491" y="21471"/>
                <wp:lineTo x="21491" y="0"/>
                <wp:lineTo x="0" y="0"/>
              </wp:wrapPolygon>
            </wp:wrapTight>
            <wp:docPr id="140824873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4873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6" cy="320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694">
        <w:t xml:space="preserve">Daha sonra, yukarıda belirtilen türev koşulu kullanılarak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veya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2694">
        <w:t>noktalarından biri elenir.</w:t>
      </w:r>
      <w:r>
        <w:t xml:space="preserve"> (</w:t>
      </w:r>
      <w:proofErr w:type="spellStart"/>
      <w:proofErr w:type="gramStart"/>
      <w:r>
        <w:t>bisection</w:t>
      </w:r>
      <w:proofErr w:type="spellEnd"/>
      <w:proofErr w:type="gramEnd"/>
      <w:r>
        <w:t xml:space="preserve"> yöntemindeki gibi).</w:t>
      </w:r>
      <w:r w:rsidRPr="00222694">
        <w:t xml:space="preserve"> Böylece, bir sonraki iterasyon için ya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α</m:t>
            </m:r>
          </m:e>
        </m:d>
      </m:oMath>
      <w:r w:rsidRPr="00222694">
        <w:t xml:space="preserve">ya da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222694">
        <w:t xml:space="preserve">aralığı korunur. İterasyon,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(α)</m:t>
        </m:r>
      </m:oMath>
      <w:r w:rsidRPr="00222694">
        <w:t>değeri sıfıra yeterince yaklaşana kadar devam eder.</w:t>
      </w:r>
    </w:p>
    <w:p w14:paraId="6B022AF5" w14:textId="77777777" w:rsidR="00E60114" w:rsidRDefault="00E60114" w:rsidP="00E60114">
      <w:pPr>
        <w:jc w:val="both"/>
      </w:pPr>
    </w:p>
    <w:p w14:paraId="4D36E55A" w14:textId="77777777" w:rsidR="00E60114" w:rsidRPr="00222694" w:rsidRDefault="00E60114" w:rsidP="00E60114">
      <w:pPr>
        <w:jc w:val="both"/>
      </w:pPr>
      <w:r w:rsidRPr="00222694">
        <w:t xml:space="preserve">Algoritma </w:t>
      </w:r>
      <w:r w:rsidRPr="00222694">
        <w:rPr>
          <w:b/>
          <w:bCs/>
        </w:rPr>
        <w:t>MATLAB</w:t>
      </w:r>
      <w:r w:rsidRPr="00222694">
        <w:t xml:space="preserve"> ortamında (</w:t>
      </w:r>
      <w:proofErr w:type="spellStart"/>
      <w:r w:rsidRPr="00222694">
        <w:rPr>
          <w:b/>
          <w:bCs/>
        </w:rPr>
        <w:t>secant.m</w:t>
      </w:r>
      <w:proofErr w:type="spellEnd"/>
      <w:r w:rsidRPr="00222694">
        <w:t xml:space="preserve">) kodlanmış olup, </w:t>
      </w:r>
      <w:r w:rsidRPr="00222694">
        <w:rPr>
          <w:b/>
          <w:bCs/>
        </w:rPr>
        <w:t>Tablo 2.3</w:t>
      </w:r>
      <w:r w:rsidRPr="00222694">
        <w:t>’te açıklanmaktadır. Test problemi için kod çalıştırıldığında elde edilen çıktı aşağıdaki gibidir.</w:t>
      </w:r>
    </w:p>
    <w:p w14:paraId="4E097A59" w14:textId="77777777" w:rsidR="00E60114" w:rsidRDefault="00E60114" w:rsidP="00E60114">
      <w:pPr>
        <w:jc w:val="both"/>
      </w:pPr>
      <w:r w:rsidRPr="00222694">
        <w:lastRenderedPageBreak/>
        <w:t xml:space="preserve">Sekant yöntemi, fonksiyonun minimumunu bulabilmektedir; ancak </w:t>
      </w:r>
      <w:r w:rsidRPr="00222694">
        <w:rPr>
          <w:b/>
          <w:bCs/>
        </w:rPr>
        <w:t>diğer gradyan tabanlı yöntemlerle karşılaştırıldığında</w:t>
      </w:r>
      <w:r w:rsidRPr="00222694">
        <w:t xml:space="preserve">, </w:t>
      </w:r>
      <w:r w:rsidRPr="00222694">
        <w:rPr>
          <w:b/>
          <w:bCs/>
        </w:rPr>
        <w:t>daha fazla sayıda fonksiyon değerlendirmesi</w:t>
      </w:r>
      <w:r w:rsidRPr="00222694">
        <w:t xml:space="preserve"> gerektirmektedir.</w:t>
      </w:r>
    </w:p>
    <w:p w14:paraId="5CA77B34" w14:textId="77777777" w:rsidR="00E60114" w:rsidRPr="00D523F6" w:rsidRDefault="00E60114" w:rsidP="00E60114">
      <w:pPr>
        <w:jc w:val="both"/>
      </w:pPr>
      <w:r w:rsidRPr="00D523F6">
        <w:rPr>
          <w:rFonts w:ascii="Segoe UI Emoji" w:hAnsi="Segoe UI Emoji" w:cs="Segoe UI Emoji"/>
        </w:rPr>
        <w:t>Örnek</w:t>
      </w:r>
      <w:r>
        <w:rPr>
          <w:rFonts w:ascii="Segoe UI Emoji" w:hAnsi="Segoe UI Emoji" w:cs="Segoe UI Emoji"/>
          <w:b/>
          <w:bCs/>
        </w:rPr>
        <w:t xml:space="preserve">: </w:t>
      </w:r>
      <w:r w:rsidRPr="00D523F6">
        <w:t>Daha önce üzerinde çalıştığımız fonksiyonu kullanalım:</w:t>
      </w:r>
    </w:p>
    <w:p w14:paraId="202E4FB0" w14:textId="77777777" w:rsidR="00E60114" w:rsidRPr="00D523F6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+14x-6</m:t>
          </m:r>
          <m:r>
            <w:rPr>
              <w:i/>
            </w:rPr>
            <w:br/>
          </m:r>
        </m:oMath>
      </m:oMathPara>
    </w:p>
    <w:p w14:paraId="2BB3C597" w14:textId="77777777" w:rsidR="00E60114" w:rsidRPr="00D523F6" w:rsidRDefault="00E60114" w:rsidP="00E60114">
      <w:pPr>
        <w:jc w:val="both"/>
        <w:rPr>
          <w:b/>
          <w:bCs/>
        </w:rPr>
      </w:pPr>
      <w:r>
        <w:rPr>
          <w:b/>
          <w:bCs/>
        </w:rPr>
        <w:t>1.</w:t>
      </w:r>
      <w:r w:rsidRPr="00D523F6">
        <w:rPr>
          <w:b/>
          <w:bCs/>
        </w:rPr>
        <w:t>Türev:</w:t>
      </w:r>
    </w:p>
    <w:p w14:paraId="2AB0039B" w14:textId="77777777" w:rsidR="00E60114" w:rsidRPr="00D523F6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-14x+14</m:t>
          </m:r>
          <m:r>
            <w:rPr>
              <w:i/>
            </w:rPr>
            <w:br/>
          </m:r>
        </m:oMath>
      </m:oMathPara>
    </w:p>
    <w:p w14:paraId="3D870B4E" w14:textId="77777777" w:rsidR="00E60114" w:rsidRPr="00D523F6" w:rsidRDefault="00E60114" w:rsidP="00E60114">
      <w:pPr>
        <w:jc w:val="both"/>
      </w:pPr>
      <w:r w:rsidRPr="00D523F6">
        <w:t>Amaç:</w:t>
      </w:r>
    </w:p>
    <w:p w14:paraId="00C97972" w14:textId="77777777" w:rsidR="00E60114" w:rsidRPr="00D523F6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-14x+14=0</m:t>
          </m:r>
          <m:r>
            <w:rPr>
              <w:i/>
            </w:rPr>
            <w:br/>
          </m:r>
        </m:oMath>
      </m:oMathPara>
    </w:p>
    <w:p w14:paraId="4C44B02D" w14:textId="77777777" w:rsidR="00E60114" w:rsidRPr="00D523F6" w:rsidRDefault="00E60114" w:rsidP="00E60114">
      <w:pPr>
        <w:jc w:val="both"/>
        <w:rPr>
          <w:b/>
          <w:bCs/>
        </w:rPr>
      </w:pPr>
      <w:r>
        <w:rPr>
          <w:b/>
          <w:bCs/>
        </w:rPr>
        <w:t>2.</w:t>
      </w:r>
      <w:r w:rsidRPr="00D523F6">
        <w:rPr>
          <w:b/>
          <w:bCs/>
        </w:rPr>
        <w:t>Başlangıç değerleri</w:t>
      </w:r>
    </w:p>
    <w:p w14:paraId="02279D2C" w14:textId="77777777" w:rsidR="00E60114" w:rsidRPr="00D523F6" w:rsidRDefault="00E60114" w:rsidP="00E60114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   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Theme="minorEastAsia"/>
          <w:i/>
        </w:rPr>
        <w:t xml:space="preserve">      </w:t>
      </w:r>
      <w:proofErr w:type="spellStart"/>
      <w:proofErr w:type="gramStart"/>
      <w:r w:rsidRPr="00D523F6">
        <w:rPr>
          <w:rFonts w:eastAsiaTheme="minorEastAsia"/>
          <w:iCs/>
        </w:rPr>
        <w:t>di</w:t>
      </w:r>
      <w:proofErr w:type="spellEnd"/>
      <w:proofErr w:type="gramEnd"/>
      <w:r w:rsidRPr="00D523F6">
        <w:rPr>
          <w:rFonts w:eastAsiaTheme="minorEastAsia"/>
          <w:iCs/>
        </w:rPr>
        <w:t xml:space="preserve"> soruda</w:t>
      </w:r>
      <w:r w:rsidRPr="00D523F6">
        <w:rPr>
          <w:i/>
        </w:rPr>
        <w:br/>
      </w:r>
    </w:p>
    <w:p w14:paraId="44C5525D" w14:textId="77777777" w:rsidR="00E60114" w:rsidRPr="00D523F6" w:rsidRDefault="00E60114" w:rsidP="00E60114">
      <w:pPr>
        <w:jc w:val="both"/>
        <w:rPr>
          <w:b/>
          <w:bCs/>
        </w:rPr>
      </w:pPr>
      <w:r w:rsidRPr="00D523F6">
        <w:rPr>
          <w:b/>
          <w:bCs/>
        </w:rPr>
        <w:t>Hesap</w:t>
      </w:r>
    </w:p>
    <w:p w14:paraId="60F58829" w14:textId="77777777" w:rsidR="00E60114" w:rsidRPr="00D523F6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(0)=14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(1)=3-14+14=3</m:t>
          </m:r>
          <m:r>
            <w:rPr>
              <w:i/>
            </w:rPr>
            <w:br/>
          </m:r>
        </m:oMath>
      </m:oMathPara>
    </w:p>
    <w:p w14:paraId="46757D96" w14:textId="77777777" w:rsidR="00E60114" w:rsidRDefault="00E60114" w:rsidP="00E60114">
      <w:pPr>
        <w:jc w:val="both"/>
        <w:rPr>
          <w:noProof/>
        </w:rPr>
      </w:pPr>
      <w:r w:rsidRPr="00D523F6">
        <w:t>Sekant formülü:</w:t>
      </w:r>
      <w:r>
        <w:t xml:space="preserve"> </w:t>
      </w:r>
    </w:p>
    <w:p w14:paraId="245FC487" w14:textId="77777777" w:rsidR="00E60114" w:rsidRDefault="00E60114" w:rsidP="00E60114">
      <w:pPr>
        <w:jc w:val="center"/>
      </w:pPr>
      <w:r>
        <w:rPr>
          <w:noProof/>
        </w:rPr>
        <w:drawing>
          <wp:inline distT="0" distB="0" distL="0" distR="0" wp14:anchorId="21FAFDA4" wp14:editId="34E137FF">
            <wp:extent cx="2752725" cy="591707"/>
            <wp:effectExtent l="0" t="0" r="0" b="0"/>
            <wp:docPr id="7803352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5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806" cy="5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B24" w14:textId="77777777" w:rsidR="00E60114" w:rsidRPr="00D523F6" w:rsidRDefault="00E60114" w:rsidP="00E60114">
      <w:pPr>
        <w:jc w:val="both"/>
      </w:pPr>
    </w:p>
    <w:p w14:paraId="599AAB1D" w14:textId="77777777" w:rsidR="00E60114" w:rsidRPr="0064558A" w:rsidRDefault="00E60114" w:rsidP="00E60114">
      <w:pPr>
        <w:jc w:val="both"/>
        <w:rPr>
          <w:b/>
          <w:bCs/>
          <w:color w:val="4EA72E" w:themeColor="accent6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1-0</m:t>
              </m:r>
            </m:num>
            <m:den>
              <m:r>
                <w:rPr>
                  <w:rFonts w:ascii="Cambria Math" w:hAnsi="Cambria Math"/>
                </w:rPr>
                <m:t>3-14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-11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=1+0.2727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≈1.2727</m:t>
          </m:r>
          <m:r>
            <w:rPr>
              <w:i/>
            </w:rPr>
            <w:br/>
          </m:r>
        </m:oMath>
      </m:oMathPara>
      <w:r w:rsidRPr="0064558A">
        <w:rPr>
          <w:b/>
          <w:bCs/>
          <w:color w:val="4EA72E" w:themeColor="accent6"/>
        </w:rPr>
        <w:t>2. İterasyon</w:t>
      </w:r>
    </w:p>
    <w:p w14:paraId="1DA369BA" w14:textId="77777777" w:rsidR="00E60114" w:rsidRPr="0064558A" w:rsidRDefault="00E60114" w:rsidP="00E60114">
      <w:pPr>
        <w:jc w:val="both"/>
      </w:pPr>
      <w:r w:rsidRPr="0064558A">
        <w:t>Şimdi:</w:t>
      </w:r>
    </w:p>
    <w:p w14:paraId="211BD785" w14:textId="77777777" w:rsidR="00E60114" w:rsidRPr="0064558A" w:rsidRDefault="00E60114" w:rsidP="00E6011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=1.2727</m:t>
          </m:r>
          <m:r>
            <w:rPr>
              <w:i/>
            </w:rPr>
            <w:br/>
          </m:r>
        </m:oMath>
      </m:oMathPara>
    </w:p>
    <w:p w14:paraId="4427BFB7" w14:textId="77777777" w:rsidR="00E60114" w:rsidRDefault="00E60114" w:rsidP="00E60114">
      <w:pPr>
        <w:jc w:val="both"/>
      </w:pPr>
      <w:r w:rsidRPr="0064558A">
        <w:t>Önce türev değerlerini hesaplayalım.</w:t>
      </w:r>
    </w:p>
    <w:p w14:paraId="43F2A460" w14:textId="77777777" w:rsidR="00E60114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-14x+14</m:t>
          </m:r>
        </m:oMath>
      </m:oMathPara>
    </w:p>
    <w:p w14:paraId="4E98C8FF" w14:textId="77777777" w:rsidR="00E60114" w:rsidRPr="0064558A" w:rsidRDefault="00E60114" w:rsidP="00E60114">
      <w:pPr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)=3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olarak</w:t>
      </w:r>
      <w:proofErr w:type="gramEnd"/>
      <w:r>
        <w:rPr>
          <w:rFonts w:eastAsiaTheme="minorEastAsia"/>
        </w:rPr>
        <w:t xml:space="preserve"> hesaplanmıştı.</w:t>
      </w:r>
    </w:p>
    <w:p w14:paraId="5663BB79" w14:textId="77777777" w:rsidR="00E60114" w:rsidRPr="0064558A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(1.2727)</m:t>
          </m:r>
        </m:oMath>
      </m:oMathPara>
    </w:p>
    <w:p w14:paraId="4B1BECD2" w14:textId="77777777" w:rsidR="00E60114" w:rsidRPr="0064558A" w:rsidRDefault="00E60114" w:rsidP="00E60114">
      <w:pPr>
        <w:jc w:val="both"/>
        <w:rPr>
          <w:b/>
          <w:bCs/>
        </w:rPr>
      </w:pPr>
      <w:r w:rsidRPr="0064558A">
        <w:rPr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=1.6198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=4.8594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14x=17.8178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(1.2727)=4.8594-17.8178+14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(1.2727)=1.0416</m:t>
          </m:r>
          <m:r>
            <w:rPr>
              <w:i/>
            </w:rPr>
            <w:br/>
          </m:r>
        </m:oMath>
      </m:oMathPara>
      <w:r w:rsidRPr="0064558A">
        <w:rPr>
          <w:b/>
          <w:bCs/>
        </w:rPr>
        <w:t>Sekant Formülü</w:t>
      </w:r>
    </w:p>
    <w:p w14:paraId="0959024B" w14:textId="77777777" w:rsidR="00E60114" w:rsidRPr="00D523F6" w:rsidRDefault="00E60114" w:rsidP="00E6011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=1.2727-1.0416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1.2727-1</m:t>
              </m:r>
            </m:num>
            <m:den>
              <m:r>
                <w:rPr>
                  <w:rFonts w:ascii="Cambria Math" w:hAnsi="Cambria Math"/>
                </w:rPr>
                <m:t>1.0416-3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=1.2727-1.0416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0.2727</m:t>
              </m:r>
            </m:num>
            <m:den>
              <m:r>
                <w:rPr>
                  <w:rFonts w:ascii="Cambria Math" w:hAnsi="Cambria Math"/>
                </w:rPr>
                <m:t>-1.9584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=1.2727-(-0.1451)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=1.4178</m:t>
          </m:r>
          <m:r>
            <w:rPr>
              <w:i/>
            </w:rPr>
            <w:br/>
          </m:r>
        </m:oMath>
      </m:oMathPara>
    </w:p>
    <w:p w14:paraId="36B9AE18" w14:textId="77777777" w:rsidR="00E60114" w:rsidRPr="00D523F6" w:rsidRDefault="00E60114" w:rsidP="00E60114">
      <w:pPr>
        <w:jc w:val="both"/>
        <w:rPr>
          <w:b/>
          <w:bCs/>
        </w:rPr>
      </w:pPr>
      <w:r>
        <w:rPr>
          <w:b/>
          <w:bCs/>
        </w:rPr>
        <w:t xml:space="preserve">Sekantta Newton </w:t>
      </w:r>
      <w:proofErr w:type="spellStart"/>
      <w:r>
        <w:rPr>
          <w:b/>
          <w:bCs/>
        </w:rPr>
        <w:t>raphson</w:t>
      </w:r>
      <w:proofErr w:type="spellEnd"/>
      <w:r>
        <w:rPr>
          <w:b/>
          <w:bCs/>
        </w:rPr>
        <w:t xml:space="preserve"> gibi</w:t>
      </w:r>
      <w:r w:rsidRPr="00D523F6">
        <w:rPr>
          <w:b/>
          <w:bCs/>
        </w:rPr>
        <w:t xml:space="preserve"> İkinci türev</w:t>
      </w:r>
      <w:r>
        <w:rPr>
          <w:b/>
          <w:bCs/>
        </w:rPr>
        <w:t xml:space="preserve"> gerektirmez ancak ikinci türevi yorum </w:t>
      </w:r>
      <w:proofErr w:type="gramStart"/>
      <w:r>
        <w:rPr>
          <w:b/>
          <w:bCs/>
        </w:rPr>
        <w:t>için  değerlendirirsek</w:t>
      </w:r>
      <w:proofErr w:type="gramEnd"/>
      <w:r>
        <w:rPr>
          <w:b/>
          <w:bCs/>
        </w:rPr>
        <w:t>:</w:t>
      </w:r>
    </w:p>
    <w:p w14:paraId="0C58A710" w14:textId="77777777" w:rsidR="00E60114" w:rsidRPr="00D523F6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(x)=6x-14</m:t>
          </m:r>
          <m:r>
            <w:rPr>
              <w:i/>
            </w:rPr>
            <w:br/>
          </m:r>
        </m:oMath>
      </m:oMathPara>
    </w:p>
    <w:p w14:paraId="400DCA35" w14:textId="77777777" w:rsidR="00E60114" w:rsidRPr="00D523F6" w:rsidRDefault="00E60114" w:rsidP="00E60114">
      <w:pPr>
        <w:numPr>
          <w:ilvl w:val="0"/>
          <w:numId w:val="103"/>
        </w:numPr>
        <w:jc w:val="both"/>
      </w:pPr>
      <m:oMath>
        <m:r>
          <w:rPr>
            <w:rFonts w:ascii="Cambria Math" w:hAnsi="Cambria Math"/>
          </w:rPr>
          <m:t>x≈1.45</m:t>
        </m:r>
        <m:r>
          <w:rPr>
            <w:rFonts w:ascii="Cambria Math" w:hAnsi="Cambria Math"/>
          </w:rPr>
          <m:t xml:space="preserve">  </m:t>
        </m:r>
      </m:oMath>
      <w:proofErr w:type="gramStart"/>
      <w:r w:rsidRPr="00D523F6">
        <w:t>için</w:t>
      </w:r>
      <w:proofErr w:type="gramEnd"/>
      <w:r w:rsidRPr="00D523F6">
        <w:t xml:space="preserve"> → </w:t>
      </w:r>
      <w:proofErr w:type="spellStart"/>
      <w:r>
        <w:t>fonksion</w:t>
      </w:r>
      <w:proofErr w:type="spellEnd"/>
      <w:r>
        <w:t xml:space="preserve"> </w:t>
      </w:r>
      <w:r w:rsidRPr="00D523F6">
        <w:t xml:space="preserve">negatif → </w:t>
      </w:r>
      <w:r>
        <w:t xml:space="preserve">eğri </w:t>
      </w:r>
      <w:r w:rsidRPr="00D523F6">
        <w:rPr>
          <w:b/>
          <w:bCs/>
        </w:rPr>
        <w:t>maksimum</w:t>
      </w:r>
      <w:r>
        <w:rPr>
          <w:b/>
          <w:bCs/>
        </w:rPr>
        <w:t xml:space="preserve"> noktada</w:t>
      </w:r>
    </w:p>
    <w:p w14:paraId="6C133256" w14:textId="77777777" w:rsidR="00E60114" w:rsidRPr="00D523F6" w:rsidRDefault="00E60114" w:rsidP="00E60114">
      <w:pPr>
        <w:numPr>
          <w:ilvl w:val="0"/>
          <w:numId w:val="103"/>
        </w:numPr>
        <w:jc w:val="both"/>
      </w:pPr>
      <m:oMath>
        <m:r>
          <w:rPr>
            <w:rFonts w:ascii="Cambria Math" w:hAnsi="Cambria Math"/>
          </w:rPr>
          <m:t>x≈3.21</m:t>
        </m:r>
      </m:oMath>
      <w:proofErr w:type="gramStart"/>
      <w:r w:rsidRPr="00D523F6">
        <w:t>için</w:t>
      </w:r>
      <w:proofErr w:type="gramEnd"/>
      <w:r w:rsidRPr="00D523F6">
        <w:t xml:space="preserve"> → </w:t>
      </w:r>
      <w:r>
        <w:t xml:space="preserve">fonksiyon </w:t>
      </w:r>
      <w:r w:rsidRPr="00D523F6">
        <w:t xml:space="preserve">pozitif → </w:t>
      </w:r>
      <w:r>
        <w:t xml:space="preserve">eğri </w:t>
      </w:r>
      <w:r w:rsidRPr="00D523F6">
        <w:rPr>
          <w:b/>
          <w:bCs/>
        </w:rPr>
        <w:t>minimum</w:t>
      </w:r>
      <w:r>
        <w:rPr>
          <w:b/>
          <w:bCs/>
        </w:rPr>
        <w:t xml:space="preserve"> noktada</w:t>
      </w:r>
    </w:p>
    <w:p w14:paraId="377EFA57" w14:textId="77777777" w:rsidR="00E60114" w:rsidRPr="0064558A" w:rsidRDefault="00E60114" w:rsidP="00E60114">
      <w:pPr>
        <w:spacing w:before="100" w:beforeAutospacing="1" w:after="100" w:afterAutospacing="1" w:line="240" w:lineRule="auto"/>
        <w:outlineLvl w:val="2"/>
      </w:pPr>
      <w:r w:rsidRPr="0064558A">
        <w:t>Olası Durma Koşulları</w:t>
      </w:r>
      <w:r>
        <w:t>nı iki şekilde oluşturabiliriz.</w:t>
      </w:r>
    </w:p>
    <w:p w14:paraId="1D56A111" w14:textId="77777777" w:rsidR="00E60114" w:rsidRPr="0064558A" w:rsidRDefault="00E60114" w:rsidP="00E60114">
      <w:pPr>
        <w:pStyle w:val="ListeParagraf"/>
        <w:spacing w:before="100" w:beforeAutospacing="1" w:after="100" w:afterAutospacing="1" w:line="240" w:lineRule="auto"/>
      </w:pPr>
      <w:r>
        <w:t>1.</w:t>
      </w:r>
      <w:r w:rsidRPr="0064558A">
        <w:t xml:space="preserve"> Adım farkı küçükse</w:t>
      </w:r>
    </w:p>
    <w:p w14:paraId="1F6DCB44" w14:textId="77777777" w:rsidR="00E60114" w:rsidRPr="0064558A" w:rsidRDefault="00E60114" w:rsidP="00E60114">
      <w:pPr>
        <w:pStyle w:val="ListeParagraf"/>
        <w:spacing w:after="0" w:line="240" w:lineRule="auto"/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∣&lt;</m:t>
          </m:r>
          <m:r>
            <w:rPr>
              <w:rFonts w:ascii="Cambria Math" w:hAnsi="Cambria Math"/>
            </w:rPr>
            <m:t>ε</m:t>
          </m:r>
          <m:r>
            <w:br/>
          </m:r>
        </m:oMath>
      </m:oMathPara>
    </w:p>
    <w:p w14:paraId="521BAB1F" w14:textId="77777777" w:rsidR="00E60114" w:rsidRPr="0064558A" w:rsidRDefault="00E60114" w:rsidP="00E60114">
      <w:pPr>
        <w:pStyle w:val="ListeParagraf"/>
        <w:spacing w:before="100" w:beforeAutospacing="1" w:after="100" w:afterAutospacing="1" w:line="240" w:lineRule="auto"/>
      </w:pPr>
      <w:r>
        <w:t xml:space="preserve">2. </w:t>
      </w:r>
      <w:r w:rsidRPr="0064558A">
        <w:t xml:space="preserve"> Türev yeterince küçükse</w:t>
      </w:r>
    </w:p>
    <w:p w14:paraId="0A809FAE" w14:textId="77777777" w:rsidR="00E60114" w:rsidRPr="0064558A" w:rsidRDefault="00E60114" w:rsidP="00E60114">
      <w:pPr>
        <w:pStyle w:val="ListeParagraf"/>
        <w:spacing w:after="0" w:line="24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)∣&lt;</m:t>
          </m:r>
          <m:r>
            <w:rPr>
              <w:rFonts w:ascii="Cambria Math" w:hAnsi="Cambria Math"/>
            </w:rPr>
            <m:t>ε</m:t>
          </m:r>
        </m:oMath>
      </m:oMathPara>
    </w:p>
    <w:p w14:paraId="037A7A68" w14:textId="77777777" w:rsidR="00E60114" w:rsidRPr="0064558A" w:rsidRDefault="00E60114" w:rsidP="00E60114">
      <w:pPr>
        <w:spacing w:before="100" w:beforeAutospacing="1" w:after="100" w:afterAutospacing="1" w:line="240" w:lineRule="auto"/>
      </w:pPr>
      <w:r w:rsidRPr="0064558A">
        <w:t>Genelde ikisinden biri sağlanınca durulur.</w:t>
      </w:r>
    </w:p>
    <w:p w14:paraId="0CB690FF" w14:textId="77777777" w:rsidR="00E60114" w:rsidRPr="0064558A" w:rsidRDefault="00E60114" w:rsidP="00E60114">
      <w:pPr>
        <w:pStyle w:val="ListeParagraf"/>
        <w:spacing w:before="100" w:beforeAutospacing="1" w:after="100" w:afterAutospacing="1" w:line="240" w:lineRule="auto"/>
      </w:pPr>
      <w:r w:rsidRPr="0064558A">
        <w:t>Son bulduğumuz değer:</w:t>
      </w:r>
    </w:p>
    <w:p w14:paraId="52E5365D" w14:textId="77777777" w:rsidR="00E60114" w:rsidRPr="0064558A" w:rsidRDefault="00E60114" w:rsidP="00E60114">
      <w:pPr>
        <w:spacing w:after="0" w:line="240" w:lineRule="auto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=1.2727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=1.4178</m:t>
          </m:r>
          <m:r>
            <w:br/>
          </m:r>
        </m:oMath>
      </m:oMathPara>
      <w:r w:rsidRPr="0064558A">
        <w:t xml:space="preserve"> 1) Adım farkı kontrolü</w:t>
      </w:r>
    </w:p>
    <w:p w14:paraId="3E6382AC" w14:textId="77777777" w:rsidR="00E60114" w:rsidRPr="0064558A" w:rsidRDefault="00E60114" w:rsidP="00E60114">
      <w:pPr>
        <w:pStyle w:val="ListeParagraf"/>
        <w:spacing w:after="0" w:line="24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∣=∣1.4178-1.2727∣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=0.1451</m:t>
          </m:r>
          <m:r>
            <w:br/>
          </m:r>
        </m:oMath>
      </m:oMathPara>
    </w:p>
    <w:p w14:paraId="0A98E81D" w14:textId="77777777" w:rsidR="00E60114" w:rsidRPr="0064558A" w:rsidRDefault="00E60114" w:rsidP="00E60114">
      <w:pPr>
        <w:pStyle w:val="ListeParagraf"/>
        <w:spacing w:before="100" w:beforeAutospacing="1" w:after="100" w:afterAutospacing="1" w:line="240" w:lineRule="auto"/>
      </w:pPr>
      <w:r w:rsidRPr="0064558A">
        <w:t>Eğer tolerans örneğin:</w:t>
      </w:r>
    </w:p>
    <w:p w14:paraId="270D5C08" w14:textId="77777777" w:rsidR="00E60114" w:rsidRPr="0064558A" w:rsidRDefault="00E60114" w:rsidP="00E60114">
      <w:pPr>
        <w:pStyle w:val="ListeParagraf"/>
        <w:spacing w:after="0" w:line="240" w:lineRule="auto"/>
      </w:pPr>
      <m:oMathPara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  <m:r>
            <w:br/>
          </m:r>
        </m:oMath>
      </m:oMathPara>
    </w:p>
    <w:p w14:paraId="46905AEC" w14:textId="77777777" w:rsidR="00E60114" w:rsidRDefault="00E60114" w:rsidP="00E60114">
      <w:pPr>
        <w:pStyle w:val="ListeParagraf"/>
        <w:numPr>
          <w:ilvl w:val="3"/>
          <w:numId w:val="104"/>
        </w:numPr>
        <w:spacing w:after="0" w:line="240" w:lineRule="auto"/>
      </w:pPr>
      <w:proofErr w:type="gramStart"/>
      <w:r>
        <w:rPr>
          <w:rFonts w:eastAsiaTheme="minorEastAsia"/>
        </w:rPr>
        <w:t>içi</w:t>
      </w:r>
      <w:proofErr w:type="gramEnd"/>
      <w:r>
        <w:rPr>
          <w:rFonts w:eastAsiaTheme="minorEastAsia"/>
        </w:rPr>
        <w:t xml:space="preserve"> durma koşulu sağlanmaz</w:t>
      </w:r>
      <w:r w:rsidRPr="0064558A">
        <w:br/>
      </w:r>
    </w:p>
    <w:p w14:paraId="2AFCFC88" w14:textId="77777777" w:rsidR="00E60114" w:rsidRPr="0064558A" w:rsidRDefault="00E60114" w:rsidP="00E60114">
      <w:pPr>
        <w:pStyle w:val="ListeParagraf"/>
        <w:spacing w:after="0" w:line="240" w:lineRule="auto"/>
        <w:ind w:left="284"/>
      </w:pPr>
      <w:r w:rsidRPr="0064558A">
        <w:lastRenderedPageBreak/>
        <w:t>2) Türev kontrolü</w:t>
      </w:r>
    </w:p>
    <w:p w14:paraId="4670BD5B" w14:textId="77777777" w:rsidR="00E60114" w:rsidRPr="0064558A" w:rsidRDefault="00E60114" w:rsidP="00E60114">
      <w:pPr>
        <w:pStyle w:val="ListeParagraf"/>
        <w:spacing w:before="100" w:beforeAutospacing="1" w:after="100" w:afterAutospacing="1" w:line="240" w:lineRule="auto"/>
      </w:pPr>
      <w:r w:rsidRPr="0064558A">
        <w:t xml:space="preserve">Şimdi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(1.4178)</m:t>
        </m:r>
      </m:oMath>
      <w:r w:rsidRPr="0064558A">
        <w:t>hesaplayalım.</w:t>
      </w:r>
    </w:p>
    <w:p w14:paraId="6E1D1EA1" w14:textId="77777777" w:rsidR="00E60114" w:rsidRPr="0064558A" w:rsidRDefault="00E60114" w:rsidP="00E60114">
      <w:pPr>
        <w:pStyle w:val="ListeParagraf"/>
        <w:spacing w:after="0" w:line="24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+14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=2.0102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=6.0306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=19.8492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(1.4178)=6.0306-19.8492+14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0.1814</m:t>
          </m:r>
          <m:r>
            <w:br/>
          </m:r>
        </m:oMath>
      </m:oMathPara>
    </w:p>
    <w:p w14:paraId="6E2CE6C5" w14:textId="77777777" w:rsidR="00E60114" w:rsidRDefault="00E60114" w:rsidP="00E60114">
      <w:pPr>
        <w:spacing w:after="0" w:line="240" w:lineRule="auto"/>
        <w:ind w:left="360"/>
        <w:rPr>
          <w:rFonts w:ascii="Segoe UI Emoji" w:hAnsi="Segoe UI Emoji" w:cs="Segoe UI Emoj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∣0.1814∣&gt;0.001</m:t>
          </m:r>
          <m:r>
            <w:br/>
          </m:r>
        </m:oMath>
      </m:oMathPara>
    </w:p>
    <w:p w14:paraId="4B9DFD24" w14:textId="77777777" w:rsidR="00E60114" w:rsidRDefault="00E60114" w:rsidP="00E601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4558A">
        <w:rPr>
          <w:rFonts w:ascii="Segoe UI Emoji" w:hAnsi="Segoe UI Emoji" w:cs="Segoe UI Emoji"/>
        </w:rPr>
        <w:t>❌</w:t>
      </w:r>
      <w:r w:rsidRPr="0064558A">
        <w:t xml:space="preserve"> Hâlâ duramayız.</w:t>
      </w:r>
      <w:r>
        <w:t xml:space="preserve"> Her iki kriter de sağlanmadı. </w:t>
      </w:r>
      <w:r w:rsidRPr="0064558A">
        <w:t>Yani algoritma devam etmeli</w:t>
      </w:r>
      <w:r w:rsidRPr="00DD610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7052560" w14:textId="77777777" w:rsidR="00E60114" w:rsidRDefault="00E60114" w:rsidP="00E6011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154531A" w14:textId="77777777" w:rsidR="00E60114" w:rsidRDefault="00E60114" w:rsidP="00E60114">
      <w:pPr>
        <w:jc w:val="both"/>
        <w:rPr>
          <w:b/>
          <w:bCs/>
        </w:rPr>
      </w:pPr>
      <w:r w:rsidRPr="00222694">
        <w:rPr>
          <w:b/>
          <w:bCs/>
        </w:rPr>
        <w:t>2.3.4 Kübik Polinom Uydurma (</w:t>
      </w:r>
      <w:proofErr w:type="spellStart"/>
      <w:r w:rsidRPr="00222694">
        <w:rPr>
          <w:b/>
          <w:bCs/>
        </w:rPr>
        <w:t>Cubic</w:t>
      </w:r>
      <w:proofErr w:type="spellEnd"/>
      <w:r w:rsidRPr="00222694">
        <w:rPr>
          <w:b/>
          <w:bCs/>
        </w:rPr>
        <w:t xml:space="preserve"> </w:t>
      </w:r>
      <w:proofErr w:type="spellStart"/>
      <w:r w:rsidRPr="00222694">
        <w:rPr>
          <w:b/>
          <w:bCs/>
        </w:rPr>
        <w:t>Polynomial</w:t>
      </w:r>
      <w:proofErr w:type="spellEnd"/>
      <w:r w:rsidRPr="00222694">
        <w:rPr>
          <w:b/>
          <w:bCs/>
        </w:rPr>
        <w:t xml:space="preserve"> Fit)</w:t>
      </w:r>
    </w:p>
    <w:p w14:paraId="7B04F45E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 değişkenli optimizasyon problemlerinde amaç</w:t>
      </w:r>
    </w:p>
    <w:p w14:paraId="081FB7E2" w14:textId="77777777" w:rsidR="00E60114" w:rsidRDefault="00E60114" w:rsidP="00E601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f(x)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  <w:proofErr w:type="gramStart"/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şeklinde</w:t>
      </w:r>
      <w:proofErr w:type="gramEnd"/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ifade edilir.</w:t>
      </w:r>
    </w:p>
    <w:p w14:paraId="43DE04C9" w14:textId="77777777" w:rsidR="00E60114" w:rsidRPr="00550F55" w:rsidRDefault="00E60114" w:rsidP="00E601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76A68E3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Birçok pratik durumda fonksiyonun analitik minimumu doğrudan bulunamaz. Bu nedenle, fonksiyon belirli noktalarda değerlendirilerek bir </w:t>
      </w:r>
      <w:r w:rsidRPr="00550F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yaklaşım modeli</w:t>
      </w: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oluşturulur ve minimum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nokta </w:t>
      </w: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model üzerinden tahmin edilir.</w:t>
      </w:r>
    </w:p>
    <w:p w14:paraId="0846AC74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Kübik polinom uydurma yöntemi, fonksiyonu üçüncü dereceden bir polinom ile yaklaşık temsil ederek minimum noktasını tahmin eden güçlü bir yöntemdir.</w:t>
      </w:r>
    </w:p>
    <w:p w14:paraId="1A528568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kübik polinom genel olarak</w:t>
      </w:r>
    </w:p>
    <w:p w14:paraId="6AD4A126" w14:textId="77777777" w:rsidR="00E60114" w:rsidRDefault="00E60114" w:rsidP="00E601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)=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b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cx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d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7A371BBF" w14:textId="77777777" w:rsidR="00E60114" w:rsidRPr="00550F55" w:rsidRDefault="00E60114" w:rsidP="00E601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şeklindedir</w:t>
      </w:r>
      <w:proofErr w:type="gramEnd"/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F3072C9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polinomda dört bilinmeyen katsayı vardır. Dolayısıyla polinomu belirlemek için dört bağımsız koşula ihtiyaç vardır.</w:t>
      </w:r>
    </w:p>
    <w:p w14:paraId="70B0615B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Genellikle aşağıdaki bilgiler kullanılır:</w:t>
      </w:r>
    </w:p>
    <w:p w14:paraId="3993E62E" w14:textId="77777777" w:rsidR="00E60114" w:rsidRPr="00550F55" w:rsidRDefault="00E60114" w:rsidP="00E601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</w:p>
    <w:p w14:paraId="79F251F1" w14:textId="77777777" w:rsidR="00E60114" w:rsidRPr="00550F55" w:rsidRDefault="00E60114" w:rsidP="00E601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</w:p>
    <w:p w14:paraId="603E8595" w14:textId="77777777" w:rsidR="00E60114" w:rsidRPr="00550F55" w:rsidRDefault="00E60114" w:rsidP="00E601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</w:p>
    <w:p w14:paraId="599788DB" w14:textId="77777777" w:rsidR="00E60114" w:rsidRPr="00550F55" w:rsidRDefault="00E60114" w:rsidP="00E601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tr-TR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</w:p>
    <w:p w14:paraId="256A30B2" w14:textId="77777777" w:rsidR="00E60114" w:rsidRPr="00550F55" w:rsidRDefault="00E60114" w:rsidP="00E6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bilgilerle kübik model tekil olarak belirlenebilir.</w:t>
      </w:r>
    </w:p>
    <w:p w14:paraId="75DAEF28" w14:textId="77777777" w:rsidR="00E60114" w:rsidRPr="00550F55" w:rsidRDefault="00E60114" w:rsidP="00E6011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yöntemde, minimize edilecek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fonksiyonu aşağıdaki biçimde bir kü</w:t>
      </w: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softHyphen/>
        <w:t xml:space="preserve">bik polinom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)</m:t>
        </m:r>
      </m:oMath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ile yaklaşık olarak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da </w:t>
      </w:r>
      <w:r w:rsidRPr="00550F5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ifade edilir:</w:t>
      </w:r>
    </w:p>
    <w:p w14:paraId="3F07CBE0" w14:textId="032799E0" w:rsidR="00E60114" w:rsidRPr="00222694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                  (2.7)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222694">
        <w:t xml:space="preserve">Eğer </w:t>
      </w:r>
      <m:oMath>
        <m:r>
          <w:rPr>
            <w:rFonts w:ascii="Cambria Math" w:hAnsi="Cambria Math"/>
          </w:rPr>
          <m:t>f(x)</m:t>
        </m:r>
      </m:oMath>
      <w:r w:rsidRPr="00222694">
        <w:t xml:space="preserve">fonksiyonu </w:t>
      </w:r>
      <w:r w:rsidRPr="00222694">
        <w:rPr>
          <w:b/>
          <w:bCs/>
        </w:rPr>
        <w:t>dört farklı noktada</w:t>
      </w:r>
      <w:r w:rsidRPr="00222694">
        <w:t xml:space="preserve"> değerlendirilirse, polinom katsayıları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2694">
        <w:t xml:space="preserve">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22694">
        <w:t xml:space="preserve">, </w:t>
      </w:r>
      <w:r w:rsidRPr="00222694">
        <w:rPr>
          <w:b/>
          <w:bCs/>
        </w:rPr>
        <w:t>dört eşzamanlı lineer denklem</w:t>
      </w:r>
      <w:r w:rsidRPr="00222694">
        <w:t xml:space="preserve"> çözülerek elde edilebilir. Alternatif olarak, fonksiyonun </w:t>
      </w:r>
      <w:r w:rsidRPr="00222694">
        <w:rPr>
          <w:b/>
          <w:bCs/>
        </w:rPr>
        <w:t>iki noktadaki değeri ve türevleri</w:t>
      </w:r>
      <w:r w:rsidRPr="00222694">
        <w:t xml:space="preserve"> biliniyorsa, polinom katsayıları yine hesaplanabilir.</w:t>
      </w:r>
    </w:p>
    <w:p w14:paraId="29252053" w14:textId="77777777" w:rsidR="00E60114" w:rsidRPr="00222694" w:rsidRDefault="00E60114" w:rsidP="00E60114">
      <w:pPr>
        <w:jc w:val="both"/>
      </w:pPr>
      <w:r w:rsidRPr="00222694">
        <w:t xml:space="preserve">Fonksiyon için bir polinom yaklaştırması elde edildikten sonra, </w:t>
      </w:r>
      <w:r w:rsidRPr="00222694">
        <w:rPr>
          <w:b/>
          <w:bCs/>
        </w:rPr>
        <w:t>minimum nokta</w:t>
      </w:r>
      <w:r w:rsidRPr="00222694">
        <w:t>, polinom katsayıları kullanılarak hesaplanabilir.</w:t>
      </w:r>
    </w:p>
    <w:p w14:paraId="1055E2BA" w14:textId="77777777" w:rsidR="00E60114" w:rsidRPr="00222694" w:rsidRDefault="00E60114" w:rsidP="00E60114">
      <w:pPr>
        <w:jc w:val="both"/>
      </w:pPr>
      <w:r w:rsidRPr="00222694">
        <w:t xml:space="preserve">Bu arama yöntemindeki ilk adım, fonksiyonun minimumunu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22694">
        <w:t xml:space="preserve">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22694">
        <w:t xml:space="preserve">olmak üzere iki nokta arasında </w:t>
      </w:r>
      <w:r w:rsidRPr="00222694">
        <w:rPr>
          <w:b/>
          <w:bCs/>
        </w:rPr>
        <w:t>sınırlandırmaktır (</w:t>
      </w:r>
      <w:proofErr w:type="spellStart"/>
      <w:r w:rsidRPr="00222694">
        <w:rPr>
          <w:b/>
          <w:bCs/>
        </w:rPr>
        <w:t>bracketing</w:t>
      </w:r>
      <w:proofErr w:type="spellEnd"/>
      <w:r w:rsidRPr="00222694">
        <w:rPr>
          <w:b/>
          <w:bCs/>
        </w:rPr>
        <w:t>)</w:t>
      </w:r>
      <w:r w:rsidRPr="00222694">
        <w:t>. Bunun için aşağıdaki koşulun sağlanması gerekir:</w:t>
      </w:r>
      <w:r>
        <w:t xml:space="preserve"> (Yine </w:t>
      </w:r>
      <w:proofErr w:type="spellStart"/>
      <w:r>
        <w:t>bisection</w:t>
      </w:r>
      <w:proofErr w:type="spellEnd"/>
      <w:r>
        <w:t xml:space="preserve"> yönteminde olduğu gibi)</w:t>
      </w:r>
    </w:p>
    <w:p w14:paraId="49E7B37D" w14:textId="77777777" w:rsidR="00E60114" w:rsidRPr="00222694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Arial" w:cs="Arial"/>
            </w:rPr>
            <m:t>.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&lt;0                          (2.8)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8DDABE8" w14:textId="77777777" w:rsidR="00E60114" w:rsidRPr="00222694" w:rsidRDefault="00E60114" w:rsidP="00E60114">
      <w:p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proofErr w:type="gramStart"/>
      <w:r w:rsidRPr="00222694">
        <w:t>ve</w:t>
      </w:r>
      <w:proofErr w:type="gramEnd"/>
      <w:r w:rsidRPr="00222694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222694">
        <w:t>bilgileri kullanılarak, yaklaşık kübik polinomun minimum noktası aşağıdaki şekilde verilir:</w:t>
      </w:r>
    </w:p>
    <w:p w14:paraId="136BEE47" w14:textId="2146DD4D" w:rsidR="00E60114" w:rsidRPr="00222694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e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g</m:t>
                        </m:r>
                      </m:e>
                    </m:acc>
                    <m:r>
                      <m:rPr>
                        <m:nor/>
                      </m:rPr>
                      <m:t xml:space="preserve">er </m:t>
                    </m:r>
                    <m:r>
                      <w:rPr>
                        <w:rFonts w:ascii="Cambria Math" w:hAnsi="Cambria Math"/>
                      </w:rPr>
                      <m:t>μ&lt;0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e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g</m:t>
                        </m:r>
                      </m:e>
                    </m:acc>
                    <m:r>
                      <m:rPr>
                        <m:nor/>
                      </m:rPr>
                      <m:t xml:space="preserve">er </m:t>
                    </m:r>
                    <m:r>
                      <w:rPr>
                        <w:rFonts w:ascii="Cambria Math" w:hAnsi="Cambria Math"/>
                      </w:rPr>
                      <m:t>μ&gt;1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+μ(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m:t>e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g</m:t>
                        </m:r>
                      </m:e>
                    </m:acc>
                    <m:r>
                      <m:rPr>
                        <m:nor/>
                      </m:rPr>
                      <m:t xml:space="preserve">er </m:t>
                    </m:r>
                    <m:r>
                      <w:rPr>
                        <w:rFonts w:ascii="Cambria Math" w:hAnsi="Cambria Math"/>
                      </w:rPr>
                      <m:t>0≤μ≤1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                      </m:t>
              </m:r>
            </m:e>
          </m:d>
          <m:r>
            <w:rPr>
              <w:rFonts w:ascii="Cambria Math" w:hAnsi="Cambria Math"/>
            </w:rPr>
            <m:t>(2.9)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proofErr w:type="gramStart"/>
      <w:r w:rsidRPr="00222694">
        <w:t>burada</w:t>
      </w:r>
      <w:proofErr w:type="gramEnd"/>
      <w:r w:rsidRPr="00222694">
        <w:t>,</w:t>
      </w:r>
    </w:p>
    <w:p w14:paraId="2EA0C33B" w14:textId="77777777" w:rsidR="00E60114" w:rsidRPr="00690AA9" w:rsidRDefault="00E60114" w:rsidP="00E60114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)+w-z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)+2w</m:t>
              </m:r>
            </m:den>
          </m:f>
          <m:r>
            <w:rPr>
              <w:rFonts w:ascii="Cambria Math" w:hAnsi="Cambria Math"/>
            </w:rPr>
            <m:t xml:space="preserve">                                             (2.10)</m:t>
          </m:r>
        </m:oMath>
      </m:oMathPara>
    </w:p>
    <w:p w14:paraId="686E7311" w14:textId="77777777" w:rsidR="00E60114" w:rsidRPr="00690AA9" w:rsidRDefault="00E60114" w:rsidP="00E60114">
      <w:pPr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                (2.11)</m:t>
          </m:r>
        </m:oMath>
      </m:oMathPara>
    </w:p>
    <w:p w14:paraId="70413BB3" w14:textId="77777777" w:rsidR="00E60114" w:rsidRPr="00222694" w:rsidRDefault="00E60114" w:rsidP="00E60114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hAnsi="Cambria Math"/>
            </w:rPr>
            <m:t xml:space="preserve">                                                  (2.12)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9C2AC8" w14:textId="77777777" w:rsidR="00E60114" w:rsidRPr="00222694" w:rsidRDefault="00E60114" w:rsidP="00E60114">
      <w:pPr>
        <w:jc w:val="both"/>
      </w:pPr>
      <w:r w:rsidRPr="00222694">
        <w:t xml:space="preserve">Bu yönteme ait algoritma </w:t>
      </w:r>
      <w:r w:rsidRPr="00222694">
        <w:rPr>
          <w:b/>
          <w:bCs/>
        </w:rPr>
        <w:t>MATLAB</w:t>
      </w:r>
      <w:r w:rsidRPr="00222694">
        <w:t xml:space="preserve"> ortamında (</w:t>
      </w:r>
      <w:proofErr w:type="spellStart"/>
      <w:r w:rsidRPr="00222694">
        <w:rPr>
          <w:b/>
          <w:bCs/>
        </w:rPr>
        <w:t>cubic.m</w:t>
      </w:r>
      <w:proofErr w:type="spellEnd"/>
      <w:r w:rsidRPr="00222694">
        <w:t xml:space="preserve">) kodlanmış olup, </w:t>
      </w:r>
      <w:r w:rsidRPr="00222694">
        <w:rPr>
          <w:b/>
          <w:bCs/>
        </w:rPr>
        <w:t>Tablo 2.4</w:t>
      </w:r>
      <w:r w:rsidRPr="00222694">
        <w:t>’te açıklanmaktadır. Test problemi için kod çalıştırıldığında elde edilen çıktı aşağıdaki gibidir.</w:t>
      </w:r>
    </w:p>
    <w:p w14:paraId="2F21EBBC" w14:textId="77777777" w:rsidR="00E60114" w:rsidRDefault="00E60114" w:rsidP="00E60114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F2E0D0D" wp14:editId="64B77646">
            <wp:simplePos x="0" y="0"/>
            <wp:positionH relativeFrom="column">
              <wp:posOffset>-152400</wp:posOffset>
            </wp:positionH>
            <wp:positionV relativeFrom="paragraph">
              <wp:posOffset>97472</wp:posOffset>
            </wp:positionV>
            <wp:extent cx="303657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410" y="21490"/>
                <wp:lineTo x="21410" y="0"/>
                <wp:lineTo x="0" y="0"/>
              </wp:wrapPolygon>
            </wp:wrapTight>
            <wp:docPr id="84669017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017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D6429" w14:textId="77777777" w:rsidR="00E60114" w:rsidRDefault="00E60114" w:rsidP="00E60114">
      <w:pPr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D41515D" wp14:editId="7DDB593D">
            <wp:simplePos x="0" y="0"/>
            <wp:positionH relativeFrom="column">
              <wp:posOffset>3328670</wp:posOffset>
            </wp:positionH>
            <wp:positionV relativeFrom="paragraph">
              <wp:posOffset>282575</wp:posOffset>
            </wp:positionV>
            <wp:extent cx="2195195" cy="1143000"/>
            <wp:effectExtent l="0" t="0" r="0" b="0"/>
            <wp:wrapTight wrapText="bothSides">
              <wp:wrapPolygon edited="0">
                <wp:start x="0" y="0"/>
                <wp:lineTo x="0" y="21240"/>
                <wp:lineTo x="21369" y="21240"/>
                <wp:lineTo x="21369" y="0"/>
                <wp:lineTo x="0" y="0"/>
              </wp:wrapPolygon>
            </wp:wrapTight>
            <wp:docPr id="587096365" name="Resim 1" descr="metin, yazı tipi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6365" name="Resim 1" descr="metin, yazı tipi, ekran görüntüsü, sayı, numara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86311" w14:textId="77777777" w:rsidR="00E60114" w:rsidRDefault="00E60114" w:rsidP="00E60114">
      <w:pPr>
        <w:jc w:val="both"/>
      </w:pPr>
    </w:p>
    <w:p w14:paraId="385D6BC7" w14:textId="77777777" w:rsidR="00E60114" w:rsidRDefault="00E60114" w:rsidP="00E60114">
      <w:pPr>
        <w:jc w:val="both"/>
      </w:pPr>
    </w:p>
    <w:p w14:paraId="72FC7AA5" w14:textId="77777777" w:rsidR="00E60114" w:rsidRDefault="00E60114" w:rsidP="00E60114">
      <w:pPr>
        <w:jc w:val="both"/>
      </w:pPr>
    </w:p>
    <w:p w14:paraId="5AFA0579" w14:textId="77777777" w:rsidR="00E60114" w:rsidRDefault="00E60114" w:rsidP="00E60114">
      <w:pPr>
        <w:jc w:val="both"/>
      </w:pPr>
    </w:p>
    <w:p w14:paraId="44B0E4C6" w14:textId="77777777" w:rsidR="00E60114" w:rsidRDefault="00E60114" w:rsidP="00E60114">
      <w:pPr>
        <w:jc w:val="both"/>
      </w:pPr>
    </w:p>
    <w:p w14:paraId="51455665" w14:textId="77777777" w:rsidR="00E60114" w:rsidRDefault="00E60114" w:rsidP="00E60114">
      <w:pPr>
        <w:jc w:val="both"/>
      </w:pPr>
    </w:p>
    <w:p w14:paraId="6C10520E" w14:textId="77777777" w:rsidR="00E60114" w:rsidRDefault="00E60114" w:rsidP="00E60114">
      <w:pPr>
        <w:jc w:val="both"/>
      </w:pPr>
    </w:p>
    <w:p w14:paraId="4928DC78" w14:textId="77777777" w:rsidR="00E60114" w:rsidRDefault="00E60114" w:rsidP="00E60114">
      <w:pPr>
        <w:jc w:val="both"/>
      </w:pPr>
    </w:p>
    <w:p w14:paraId="3F9ECB53" w14:textId="77777777" w:rsidR="00E60114" w:rsidRDefault="00E60114" w:rsidP="00E60114">
      <w:pPr>
        <w:jc w:val="both"/>
      </w:pPr>
    </w:p>
    <w:p w14:paraId="49EAFFED" w14:textId="77777777" w:rsidR="00E60114" w:rsidRDefault="00E60114" w:rsidP="00E60114">
      <w:pPr>
        <w:jc w:val="both"/>
        <w:rPr>
          <w:noProof/>
        </w:rPr>
      </w:pPr>
      <w:r w:rsidRPr="004A3589">
        <w:lastRenderedPageBreak/>
        <w:t xml:space="preserve">Bu yöntem, </w:t>
      </w:r>
      <w:r w:rsidRPr="004A3589">
        <w:rPr>
          <w:b/>
          <w:bCs/>
        </w:rPr>
        <w:t>Newton–</w:t>
      </w:r>
      <w:proofErr w:type="spellStart"/>
      <w:r w:rsidRPr="004A3589">
        <w:rPr>
          <w:b/>
          <w:bCs/>
        </w:rPr>
        <w:t>Raphson</w:t>
      </w:r>
      <w:proofErr w:type="spellEnd"/>
      <w:r w:rsidRPr="004A3589">
        <w:rPr>
          <w:b/>
          <w:bCs/>
        </w:rPr>
        <w:t xml:space="preserve"> yöntemiyle karşılaştırılabilir sayıda fonksiyon değerlendirmesi</w:t>
      </w:r>
      <w:r w:rsidRPr="004A3589">
        <w:t xml:space="preserve"> kullanarak, fonksiyonun </w:t>
      </w:r>
      <w:r w:rsidRPr="004A3589">
        <w:rPr>
          <w:b/>
          <w:bCs/>
        </w:rPr>
        <w:t>minimum noktasını başarılı bir şekilde belirleyebilmektedir</w:t>
      </w:r>
      <w:r w:rsidRPr="004A3589">
        <w:t>.</w:t>
      </w:r>
      <w:r w:rsidRPr="004A3589">
        <w:rPr>
          <w:noProof/>
        </w:rPr>
        <w:t xml:space="preserve"> </w:t>
      </w:r>
    </w:p>
    <w:p w14:paraId="5768F998" w14:textId="77777777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b/>
          <w:bCs/>
          <w:noProof/>
        </w:rPr>
        <w:t>Örnek Problem</w:t>
      </w:r>
    </w:p>
    <w:p w14:paraId="713C1588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Fonksiyonumuz:</w:t>
      </w:r>
    </w:p>
    <w:p w14:paraId="2912F007" w14:textId="77777777" w:rsidR="00E60114" w:rsidRPr="0095229C" w:rsidRDefault="00E60114" w:rsidP="00E60114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f(x)=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</w:rPr>
                <m:t>3</m:t>
              </m:r>
            </m:sup>
          </m:sSup>
          <m:r>
            <w:rPr>
              <w:rFonts w:ascii="Cambria Math" w:hAnsi="Cambria Math"/>
              <w:noProof/>
            </w:rPr>
            <m:t>-7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+14x-6</m:t>
          </m:r>
          <m:r>
            <w:rPr>
              <w:i/>
              <w:noProof/>
            </w:rPr>
            <w:br/>
          </m:r>
        </m:oMath>
      </m:oMathPara>
    </w:p>
    <w:p w14:paraId="568F0C7E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Amaç: Bu fonksiyonun belirli bir aralıkta minimum noktasını yaklaşık olarak bulmak.</w:t>
      </w:r>
    </w:p>
    <w:p w14:paraId="48DF1058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Aralık olarak</w:t>
      </w:r>
      <w:r>
        <w:rPr>
          <w:noProof/>
        </w:rPr>
        <w:t xml:space="preserve"> soruda bu değerler veriliyor</w:t>
      </w:r>
      <w:r w:rsidRPr="0095229C">
        <w:rPr>
          <w:noProof/>
        </w:rPr>
        <w:t>:</w:t>
      </w:r>
    </w:p>
    <w:p w14:paraId="3082E041" w14:textId="77777777" w:rsidR="00E60114" w:rsidRPr="0095229C" w:rsidRDefault="00E60114" w:rsidP="00E60114">
      <w:pPr>
        <w:jc w:val="both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=1,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 xml:space="preserve">     </m:t>
              </m:r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=2</m:t>
          </m:r>
          <m:r>
            <w:rPr>
              <w:i/>
              <w:noProof/>
            </w:rPr>
            <w:br/>
          </m:r>
        </m:oMath>
      </m:oMathPara>
    </w:p>
    <w:p w14:paraId="27E1E0C0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Önce türevleri alalım:</w:t>
      </w:r>
    </w:p>
    <w:p w14:paraId="1F77F600" w14:textId="77777777" w:rsidR="00E60114" w:rsidRPr="0095229C" w:rsidRDefault="00E60114" w:rsidP="00E60114">
      <w:pPr>
        <w:jc w:val="both"/>
        <w:rPr>
          <w:b/>
          <w:bCs/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(x)=3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-14x+14</m:t>
          </m:r>
          <m:r>
            <w:rPr>
              <w:i/>
              <w:noProof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''</m:t>
              </m:r>
            </m:sup>
          </m:sSup>
          <m:r>
            <w:rPr>
              <w:rFonts w:ascii="Cambria Math" w:hAnsi="Cambria Math"/>
              <w:noProof/>
            </w:rPr>
            <m:t>(x)=6x-14</m:t>
          </m:r>
          <m:r>
            <w:rPr>
              <w:i/>
              <w:noProof/>
            </w:rPr>
            <w:br/>
          </m:r>
        </m:oMath>
      </m:oMathPara>
      <w:r w:rsidRPr="0095229C">
        <w:rPr>
          <w:b/>
          <w:bCs/>
          <w:noProof/>
        </w:rPr>
        <w:t>Adım 1: Bracketing (Sınırlandırma</w:t>
      </w:r>
      <w:r>
        <w:rPr>
          <w:b/>
          <w:bCs/>
          <w:noProof/>
        </w:rPr>
        <w:t xml:space="preserve"> koşulu kontrolü</w:t>
      </w:r>
      <w:r w:rsidRPr="0095229C">
        <w:rPr>
          <w:b/>
          <w:bCs/>
          <w:noProof/>
        </w:rPr>
        <w:t>)</w:t>
      </w:r>
    </w:p>
    <w:p w14:paraId="58252614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Bracketing için koşul:</w:t>
      </w:r>
    </w:p>
    <w:p w14:paraId="2432C36E" w14:textId="77777777" w:rsidR="00E60114" w:rsidRPr="0095229C" w:rsidRDefault="00E60114" w:rsidP="00E60114">
      <w:pPr>
        <w:jc w:val="both"/>
        <w:rPr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)⋅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)&lt;0</m:t>
          </m:r>
          <m:r>
            <w:rPr>
              <w:i/>
              <w:noProof/>
            </w:rPr>
            <w:br/>
          </m:r>
        </m:oMath>
      </m:oMathPara>
    </w:p>
    <w:p w14:paraId="4A801798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Hesaplayalım:</w:t>
      </w:r>
    </w:p>
    <w:p w14:paraId="2F160ABF" w14:textId="77777777" w:rsidR="00E60114" w:rsidRPr="0095229C" w:rsidRDefault="00E60114" w:rsidP="00E60114">
      <w:pPr>
        <w:jc w:val="both"/>
        <w:rPr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(1)=3(1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)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-14(1)+14=3-14+14=3</m:t>
          </m:r>
          <m:r>
            <w:rPr>
              <w:i/>
              <w:noProof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(2)=3(2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)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-14(2)+14=12-28+14=-2</m:t>
          </m:r>
          <m:r>
            <w:rPr>
              <w:i/>
              <w:noProof/>
            </w:rPr>
            <w:br/>
          </m:r>
        </m:oMath>
      </m:oMathPara>
    </w:p>
    <w:p w14:paraId="7BA703C5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Çarpımı:</w:t>
      </w:r>
    </w:p>
    <w:p w14:paraId="51489A38" w14:textId="77777777" w:rsidR="00E60114" w:rsidRPr="0095229C" w:rsidRDefault="00E60114" w:rsidP="00E60114">
      <w:pPr>
        <w:jc w:val="both"/>
        <w:rPr>
          <w:noProof/>
        </w:rPr>
      </w:pPr>
      <m:oMathPara>
        <m:oMath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(1)⋅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(2)=3⋅(-2)=-6&lt;0</m:t>
          </m:r>
          <m:r>
            <w:rPr>
              <w:i/>
              <w:noProof/>
            </w:rPr>
            <w:br/>
          </m:r>
        </m:oMath>
      </m:oMathPara>
    </w:p>
    <w:p w14:paraId="695147B5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rFonts w:ascii="Segoe UI Emoji" w:hAnsi="Segoe UI Emoji" w:cs="Segoe UI Emoji"/>
          <w:noProof/>
        </w:rPr>
        <w:t>✅</w:t>
      </w:r>
      <w:r w:rsidRPr="0095229C">
        <w:rPr>
          <w:noProof/>
        </w:rPr>
        <w:t xml:space="preserve"> Koşul sağlandı, yani minimum bu aralıkta.</w:t>
      </w:r>
    </w:p>
    <w:p w14:paraId="6E38E423" w14:textId="77777777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b/>
          <w:bCs/>
          <w:noProof/>
        </w:rPr>
        <w:t>Adım 2: Kübik Polinom ile Tahmin</w:t>
      </w:r>
    </w:p>
    <w:p w14:paraId="1794F672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Formüller:</w:t>
      </w:r>
    </w:p>
    <w:p w14:paraId="48BF4443" w14:textId="77777777" w:rsidR="00E60114" w:rsidRPr="0095229C" w:rsidRDefault="00E60114" w:rsidP="00E60114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3(f(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)+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)</m:t>
          </m:r>
          <m:r>
            <w:rPr>
              <w:i/>
              <w:noProof/>
            </w:rPr>
            <w:br/>
          </m:r>
        </m:oMath>
        <m:oMath>
          <m:r>
            <w:rPr>
              <w:rFonts w:ascii="Cambria Math" w:hAnsi="Cambria Math"/>
              <w:noProof/>
            </w:rPr>
            <m:t>w=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</m:e>
          </m:rad>
          <m:r>
            <w:rPr>
              <w:noProof/>
            </w:rPr>
            <w:br/>
          </m:r>
        </m:oMath>
        <m:oMath>
          <m:r>
            <w:rPr>
              <w:rFonts w:ascii="Cambria Math" w:hAnsi="Cambria Math"/>
              <w:noProof/>
            </w:rPr>
            <m:t>μ=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)+w-z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)+2w</m:t>
              </m:r>
            </m:den>
          </m:f>
        </m:oMath>
      </m:oMathPara>
    </w:p>
    <w:p w14:paraId="678E8F07" w14:textId="36A48BEC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m:rPr>
                  <m:nor/>
                </m:rPr>
                <w:rPr>
                  <w:noProof/>
                </w:rPr>
                <m:t>min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+μ(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),0≤μ≤1</m:t>
          </m:r>
          <m:r>
            <w:rPr>
              <w:i/>
              <w:noProof/>
            </w:rPr>
            <w:br/>
          </m:r>
        </m:oMath>
      </m:oMathPara>
      <w:r w:rsidRPr="0095229C">
        <w:rPr>
          <w:b/>
          <w:bCs/>
          <w:noProof/>
        </w:rPr>
        <w:t>Adım 2a: f(x1) ve f(x2) hesapla</w:t>
      </w:r>
    </w:p>
    <w:p w14:paraId="41D5735B" w14:textId="6198A902" w:rsidR="00E60114" w:rsidRPr="0095229C" w:rsidRDefault="00E60114" w:rsidP="00E60114">
      <w:pPr>
        <w:jc w:val="both"/>
        <w:rPr>
          <w:b/>
          <w:bCs/>
          <w:noProof/>
        </w:rPr>
      </w:pPr>
      <m:oMathPara>
        <m:oMath>
          <m:r>
            <w:rPr>
              <w:rFonts w:ascii="Cambria Math" w:hAnsi="Cambria Math"/>
              <w:noProof/>
            </w:rPr>
            <w:lastRenderedPageBreak/>
            <m:t>f(1)=1-7+14-6=2</m:t>
          </m:r>
          <m:r>
            <w:rPr>
              <w:i/>
              <w:noProof/>
            </w:rPr>
            <w:br/>
          </m:r>
        </m:oMath>
        <m:oMath>
          <m:r>
            <w:rPr>
              <w:rFonts w:ascii="Cambria Math" w:hAnsi="Cambria Math"/>
              <w:noProof/>
            </w:rPr>
            <m:t>f(2)=8-28+28-6=2</m:t>
          </m:r>
          <m:r>
            <w:rPr>
              <w:i/>
              <w:noProof/>
            </w:rPr>
            <w:br/>
          </m:r>
        </m:oMath>
      </m:oMathPara>
      <w:r w:rsidRPr="0095229C">
        <w:rPr>
          <w:b/>
          <w:bCs/>
          <w:noProof/>
        </w:rPr>
        <w:t>Adım 2b: z hesapla</w:t>
      </w:r>
    </w:p>
    <w:p w14:paraId="34B7434D" w14:textId="77777777" w:rsidR="00E60114" w:rsidRPr="0095229C" w:rsidRDefault="00E60114" w:rsidP="00E60114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3(f(1)-f(2))</m:t>
              </m:r>
            </m:num>
            <m:den>
              <m:r>
                <w:rPr>
                  <w:rFonts w:ascii="Cambria Math" w:hAnsi="Cambria Math"/>
                  <w:noProof/>
                </w:rPr>
                <m:t>2-1</m:t>
              </m:r>
            </m:den>
          </m:f>
          <m:r>
            <w:rPr>
              <w:rFonts w:ascii="Cambria Math" w:hAnsi="Cambria Math"/>
              <w:noProof/>
            </w:rPr>
            <m:t>+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(1)+</m:t>
          </m:r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'</m:t>
              </m:r>
            </m:sup>
          </m:sSup>
          <m:r>
            <w:rPr>
              <w:rFonts w:ascii="Cambria Math" w:hAnsi="Cambria Math"/>
              <w:noProof/>
            </w:rPr>
            <m:t>(2)</m:t>
          </m:r>
          <m:r>
            <w:rPr>
              <w:i/>
              <w:noProof/>
            </w:rPr>
            <w:br/>
          </m:r>
        </m:oMath>
        <m:oMath>
          <m:r>
            <w:rPr>
              <w:rFonts w:ascii="Cambria Math" w:hAnsi="Cambria Math"/>
              <w:noProof/>
            </w:rPr>
            <m:t>z=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3(2-2)</m:t>
              </m:r>
            </m:num>
            <m:den>
              <m:r>
                <w:rPr>
                  <w:rFonts w:ascii="Cambria Math" w:hAnsi="Cambria Math"/>
                  <w:noProof/>
                </w:rPr>
                <m:t>1</m:t>
              </m:r>
            </m:den>
          </m:f>
          <m:r>
            <w:rPr>
              <w:rFonts w:ascii="Cambria Math" w:hAnsi="Cambria Math"/>
              <w:noProof/>
            </w:rPr>
            <m:t>+3+(-2)=0+1=1</m:t>
          </m:r>
          <m:r>
            <w:rPr>
              <w:i/>
              <w:noProof/>
            </w:rPr>
            <w:br/>
          </m:r>
        </m:oMath>
      </m:oMathPara>
    </w:p>
    <w:p w14:paraId="759DA142" w14:textId="77777777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b/>
          <w:bCs/>
          <w:noProof/>
        </w:rPr>
        <w:t>Adım 2c: w hesapla</w:t>
      </w:r>
    </w:p>
    <w:p w14:paraId="3B405B56" w14:textId="77777777" w:rsidR="00E60114" w:rsidRPr="0095229C" w:rsidRDefault="00E60114" w:rsidP="00E60114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w=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</m:e>
          </m:rad>
          <m:r>
            <w:rPr>
              <w:rFonts w:ascii="Cambria Math" w:hAnsi="Cambria Math"/>
              <w:noProof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-(3⋅-2)</m:t>
              </m:r>
            </m:e>
          </m:rad>
          <m:r>
            <w:rPr>
              <w:rFonts w:ascii="Cambria Math" w:hAnsi="Cambria Math"/>
              <w:noProof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/>
            <m:e>
              <m:r>
                <w:rPr>
                  <w:rFonts w:ascii="Cambria Math" w:hAnsi="Cambria Math"/>
                  <w:noProof/>
                </w:rPr>
                <m:t>1+6</m:t>
              </m:r>
            </m:e>
          </m:rad>
          <m:r>
            <w:rPr>
              <w:rFonts w:ascii="Cambria Math" w:hAnsi="Cambria Math"/>
              <w:noProof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noProof/>
                </w:rPr>
              </m:ctrlPr>
            </m:radPr>
            <m:deg/>
            <m:e>
              <m:r>
                <w:rPr>
                  <w:rFonts w:ascii="Cambria Math" w:hAnsi="Cambria Math"/>
                  <w:noProof/>
                </w:rPr>
                <m:t>7</m:t>
              </m:r>
            </m:e>
          </m:rad>
          <m:r>
            <w:rPr>
              <w:rFonts w:ascii="Cambria Math" w:hAnsi="Cambria Math"/>
              <w:noProof/>
            </w:rPr>
            <m:t>≈2.6458</m:t>
          </m:r>
          <m:r>
            <w:rPr>
              <w:i/>
              <w:noProof/>
            </w:rPr>
            <w:br/>
          </m:r>
        </m:oMath>
      </m:oMathPara>
    </w:p>
    <w:p w14:paraId="2EFCBD8C" w14:textId="77777777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b/>
          <w:bCs/>
          <w:noProof/>
        </w:rPr>
        <w:t>Adım 2d: μ hesapla</w:t>
      </w:r>
    </w:p>
    <w:p w14:paraId="31006C64" w14:textId="77777777" w:rsidR="00E60114" w:rsidRPr="0095229C" w:rsidRDefault="00E60114" w:rsidP="00E60114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μ=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)+w-z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)-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noProof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)+2w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-2+2.6458-1</m:t>
              </m:r>
            </m:num>
            <m:den>
              <m:r>
                <w:rPr>
                  <w:rFonts w:ascii="Cambria Math" w:hAnsi="Cambria Math"/>
                  <w:noProof/>
                </w:rPr>
                <m:t>-2-3+2⋅2.6458</m:t>
              </m:r>
            </m:den>
          </m:f>
          <m:r>
            <w:rPr>
              <w:noProof/>
            </w:rPr>
            <w:br/>
          </m:r>
        </m:oMath>
        <m:oMath>
          <m:r>
            <w:rPr>
              <w:rFonts w:ascii="Cambria Math" w:hAnsi="Cambria Math"/>
              <w:noProof/>
            </w:rPr>
            <m:t>μ=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-0.3542</m:t>
              </m:r>
            </m:num>
            <m:den>
              <m:r>
                <w:rPr>
                  <w:rFonts w:ascii="Cambria Math" w:hAnsi="Cambria Math"/>
                  <w:noProof/>
                </w:rPr>
                <m:t>0.2916</m:t>
              </m:r>
            </m:den>
          </m:f>
          <m:r>
            <w:rPr>
              <w:rFonts w:ascii="Cambria Math" w:hAnsi="Cambria Math"/>
              <w:noProof/>
            </w:rPr>
            <m:t>≈-1.214</m:t>
          </m:r>
          <m:r>
            <w:rPr>
              <w:i/>
              <w:noProof/>
            </w:rPr>
            <w:br/>
          </m:r>
        </m:oMath>
      </m:oMathPara>
    </w:p>
    <w:p w14:paraId="784B0B92" w14:textId="77777777" w:rsidR="00E60114" w:rsidRPr="0095229C" w:rsidRDefault="00E60114" w:rsidP="00E60114">
      <w:pPr>
        <w:numPr>
          <w:ilvl w:val="0"/>
          <w:numId w:val="107"/>
        </w:numPr>
        <w:rPr>
          <w:noProof/>
        </w:rPr>
      </w:pPr>
      <w:r w:rsidRPr="0095229C">
        <w:rPr>
          <w:noProof/>
        </w:rPr>
        <w:t xml:space="preserve">Formüle göre μ &lt; 0 </w:t>
      </w:r>
      <w:r>
        <w:rPr>
          <w:noProof/>
        </w:rPr>
        <w:t>ise</w:t>
      </w:r>
      <w:r w:rsidRPr="0095229C">
        <w:rPr>
          <w:noProof/>
        </w:rPr>
        <w:t xml:space="preserve"> x_min ≈ x1</w:t>
      </w:r>
      <w:r w:rsidRPr="0095229C">
        <w:rPr>
          <w:noProof/>
        </w:rPr>
        <w:br/>
        <w:t xml:space="preserve">Yani </w:t>
      </w:r>
      <w:r w:rsidRPr="0095229C">
        <w:rPr>
          <w:b/>
          <w:bCs/>
          <w:noProof/>
        </w:rPr>
        <w:t>xmin = x1 = 1</w:t>
      </w:r>
      <w:r w:rsidRPr="0095229C">
        <w:rPr>
          <w:noProof/>
        </w:rPr>
        <w:t>.</w:t>
      </w:r>
    </w:p>
    <w:p w14:paraId="7207D8AC" w14:textId="77777777" w:rsidR="00E60114" w:rsidRPr="0095229C" w:rsidRDefault="00E60114" w:rsidP="00E60114">
      <w:pPr>
        <w:jc w:val="both"/>
        <w:rPr>
          <w:b/>
          <w:bCs/>
          <w:noProof/>
        </w:rPr>
      </w:pPr>
      <w:r w:rsidRPr="0095229C">
        <w:rPr>
          <w:b/>
          <w:bCs/>
          <w:noProof/>
        </w:rPr>
        <w:t>Sonuç</w:t>
      </w:r>
    </w:p>
    <w:p w14:paraId="32102969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Kübik polinom tahmini:</w:t>
      </w:r>
    </w:p>
    <w:p w14:paraId="31115C6A" w14:textId="77777777" w:rsidR="00E60114" w:rsidRPr="0095229C" w:rsidRDefault="00E60114" w:rsidP="00E60114">
      <w:pPr>
        <w:jc w:val="both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m:rPr>
                  <m:nor/>
                </m:rPr>
                <w:rPr>
                  <w:noProof/>
                </w:rPr>
                <m:t>min</m:t>
              </m:r>
            </m:sub>
          </m:sSub>
          <m:r>
            <w:rPr>
              <w:rFonts w:ascii="Cambria Math" w:hAnsi="Cambria Math"/>
              <w:noProof/>
            </w:rPr>
            <m:t>≈1</m:t>
          </m:r>
          <m:r>
            <w:rPr>
              <w:i/>
              <w:noProof/>
            </w:rPr>
            <w:br/>
          </m:r>
        </m:oMath>
      </m:oMathPara>
    </w:p>
    <w:p w14:paraId="02131BFD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Fonksiyon değerine bakarsak:</w:t>
      </w:r>
    </w:p>
    <w:p w14:paraId="32256558" w14:textId="77777777" w:rsidR="00E60114" w:rsidRPr="0095229C" w:rsidRDefault="00E60114" w:rsidP="00E60114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f(1)=2</m:t>
          </m:r>
          <m:r>
            <w:rPr>
              <w:i/>
              <w:noProof/>
            </w:rPr>
            <w:br/>
          </m:r>
        </m:oMath>
      </m:oMathPara>
    </w:p>
    <w:p w14:paraId="5FADAFCB" w14:textId="77777777" w:rsidR="00E60114" w:rsidRPr="0095229C" w:rsidRDefault="00E60114" w:rsidP="00E60114">
      <w:pPr>
        <w:jc w:val="both"/>
        <w:rPr>
          <w:noProof/>
        </w:rPr>
      </w:pPr>
      <w:r w:rsidRPr="0095229C">
        <w:rPr>
          <w:noProof/>
        </w:rPr>
        <w:t>Bu adımda, formülde çıkan μ negatif olduğu için minimum noktası aralığın sol sınırında (x1) tahmin edildi.</w:t>
      </w:r>
    </w:p>
    <w:p w14:paraId="253DF2E3" w14:textId="77777777" w:rsidR="00E60114" w:rsidRDefault="00E60114" w:rsidP="00E60114">
      <w:pPr>
        <w:jc w:val="both"/>
        <w:rPr>
          <w:noProof/>
        </w:rPr>
      </w:pPr>
    </w:p>
    <w:p w14:paraId="549BB6C5" w14:textId="77777777" w:rsidR="00E60114" w:rsidRDefault="00E60114" w:rsidP="00E60114">
      <w:pPr>
        <w:jc w:val="both"/>
        <w:rPr>
          <w:b/>
          <w:bCs/>
        </w:rPr>
      </w:pPr>
      <w:r w:rsidRPr="00C45B6A">
        <w:rPr>
          <w:b/>
          <w:bCs/>
        </w:rPr>
        <w:t xml:space="preserve">2.3.5 Altın Oran (Golden </w:t>
      </w:r>
      <w:proofErr w:type="spellStart"/>
      <w:r w:rsidRPr="00C45B6A">
        <w:rPr>
          <w:b/>
          <w:bCs/>
        </w:rPr>
        <w:t>Section</w:t>
      </w:r>
      <w:proofErr w:type="spellEnd"/>
      <w:r w:rsidRPr="00C45B6A">
        <w:rPr>
          <w:b/>
          <w:bCs/>
        </w:rPr>
        <w:t>) Yöntemi</w:t>
      </w:r>
    </w:p>
    <w:p w14:paraId="74BF8844" w14:textId="77777777" w:rsidR="00E60114" w:rsidRPr="00245437" w:rsidRDefault="00E60114" w:rsidP="00E60114">
      <w:pPr>
        <w:jc w:val="both"/>
      </w:pPr>
      <w:r w:rsidRPr="00245437">
        <w:t xml:space="preserve">Altın Oran Yöntemi, tek değişkenli sürekli bir fonksiyonun belirli bir aralıkta minimumunu bulmak için kullanılan bir </w:t>
      </w:r>
      <w:proofErr w:type="spellStart"/>
      <w:r w:rsidRPr="00245437">
        <w:t>bracketing</w:t>
      </w:r>
      <w:proofErr w:type="spellEnd"/>
      <w:r w:rsidRPr="00245437">
        <w:t xml:space="preserve"> (sınırlandırma) yöntemidir.</w:t>
      </w:r>
    </w:p>
    <w:p w14:paraId="72DB9DB3" w14:textId="77777777" w:rsidR="00E60114" w:rsidRPr="00245437" w:rsidRDefault="00E60114" w:rsidP="00E60114">
      <w:pPr>
        <w:jc w:val="both"/>
      </w:pPr>
      <w:r w:rsidRPr="00245437">
        <w:t>Özellikleri:</w:t>
      </w:r>
    </w:p>
    <w:p w14:paraId="6E3DC5C0" w14:textId="77777777" w:rsidR="00E60114" w:rsidRPr="00245437" w:rsidRDefault="00E60114" w:rsidP="00E60114">
      <w:pPr>
        <w:numPr>
          <w:ilvl w:val="0"/>
          <w:numId w:val="108"/>
        </w:numPr>
        <w:jc w:val="both"/>
      </w:pPr>
      <w:r w:rsidRPr="00245437">
        <w:t>Sadece fonksiyon değerlerini kullanır, türev gerekmez.</w:t>
      </w:r>
    </w:p>
    <w:p w14:paraId="52D83BFA" w14:textId="77777777" w:rsidR="00E60114" w:rsidRPr="00245437" w:rsidRDefault="00E60114" w:rsidP="00E60114">
      <w:pPr>
        <w:numPr>
          <w:ilvl w:val="0"/>
          <w:numId w:val="108"/>
        </w:numPr>
        <w:jc w:val="both"/>
      </w:pPr>
      <w:r w:rsidRPr="00245437">
        <w:t>Aralığı her adımda daraltır.</w:t>
      </w:r>
    </w:p>
    <w:p w14:paraId="4C81CEF2" w14:textId="77777777" w:rsidR="00E60114" w:rsidRPr="00245437" w:rsidRDefault="00E60114" w:rsidP="00E60114">
      <w:pPr>
        <w:numPr>
          <w:ilvl w:val="0"/>
          <w:numId w:val="108"/>
        </w:numPr>
        <w:jc w:val="both"/>
      </w:pPr>
      <w:r w:rsidRPr="00245437">
        <w:t>"Altın oran" (≈ 0.618) ile noktaları seçerek aramayı optimize eder.</w:t>
      </w:r>
    </w:p>
    <w:p w14:paraId="2AECEDAF" w14:textId="77777777" w:rsidR="00E60114" w:rsidRPr="00C45B6A" w:rsidRDefault="00E60114" w:rsidP="00E60114">
      <w:pPr>
        <w:jc w:val="both"/>
        <w:rPr>
          <w:b/>
          <w:bCs/>
        </w:rPr>
      </w:pPr>
    </w:p>
    <w:p w14:paraId="5E672F42" w14:textId="77777777" w:rsidR="00E60114" w:rsidRPr="00C45B6A" w:rsidRDefault="00E60114" w:rsidP="00E60114">
      <w:pPr>
        <w:jc w:val="both"/>
      </w:pPr>
      <w:r w:rsidRPr="00C45B6A">
        <w:t xml:space="preserve">İki sayı </w:t>
      </w:r>
      <m:oMath>
        <m:r>
          <w:rPr>
            <w:rFonts w:ascii="Cambria Math" w:hAnsi="Cambria Math"/>
          </w:rPr>
          <m:t xml:space="preserve">p </m:t>
        </m:r>
      </m:oMath>
      <w:r w:rsidRPr="00C45B6A">
        <w:t xml:space="preserve">ve </w:t>
      </w:r>
      <m:oMath>
        <m:r>
          <w:rPr>
            <w:rFonts w:ascii="Cambria Math" w:hAnsi="Cambria Math"/>
          </w:rPr>
          <m:t>q</m:t>
        </m:r>
      </m:oMath>
      <w:r w:rsidRPr="00C45B6A">
        <w:t xml:space="preserve">, aşağıdaki koşulu sağladığında </w:t>
      </w:r>
      <w:r w:rsidRPr="00C45B6A">
        <w:rPr>
          <w:b/>
          <w:bCs/>
        </w:rPr>
        <w:t>altın oranda</w:t>
      </w:r>
      <w:r w:rsidRPr="00C45B6A">
        <w:t xml:space="preserve"> oldukları söylenir:</w:t>
      </w:r>
    </w:p>
    <w:p w14:paraId="378CEB44" w14:textId="77777777" w:rsidR="00E60114" w:rsidRPr="00C45B6A" w:rsidRDefault="00E60114" w:rsidP="00E60114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p+q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=τ                                (2.13)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42A65F2" w14:textId="77777777" w:rsidR="00E60114" w:rsidRPr="00C45B6A" w:rsidRDefault="00E60114" w:rsidP="00E60114">
      <w:pPr>
        <w:jc w:val="both"/>
      </w:pPr>
      <w:r w:rsidRPr="00C45B6A">
        <w:t>Denklem (2.13) aşağıdaki şekilde yazılabilir:</w:t>
      </w:r>
    </w:p>
    <w:p w14:paraId="5995D160" w14:textId="77777777" w:rsidR="00E60114" w:rsidRPr="00C45B6A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=τ                                       (2.14)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38E2F42" w14:textId="77777777" w:rsidR="00E60114" w:rsidRPr="00C45B6A" w:rsidRDefault="00E60114" w:rsidP="00E60114">
      <w:pPr>
        <w:jc w:val="both"/>
      </w:pPr>
      <w:proofErr w:type="gramStart"/>
      <w:r w:rsidRPr="00C45B6A">
        <w:t>veya</w:t>
      </w:r>
      <w:proofErr w:type="gramEnd"/>
    </w:p>
    <w:p w14:paraId="60B7D995" w14:textId="77777777" w:rsidR="00E60114" w:rsidRPr="00C45B6A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=τ                                     (2.15)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8230478" w14:textId="77777777" w:rsidR="00E60114" w:rsidRPr="00C45B6A" w:rsidRDefault="00E60114" w:rsidP="00E60114">
      <w:pPr>
        <w:jc w:val="both"/>
      </w:pPr>
      <w:r w:rsidRPr="00C45B6A">
        <w:t>Aşağıdaki ikinci dereceden denklem çözüldüğünde:</w:t>
      </w:r>
    </w:p>
    <w:p w14:paraId="426F332E" w14:textId="77777777" w:rsidR="00E60114" w:rsidRPr="00C45B6A" w:rsidRDefault="00E60114" w:rsidP="00E60114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-τ-1=0                          (2.16)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0B3F68" w14:textId="77777777" w:rsidR="00E60114" w:rsidRPr="00C45B6A" w:rsidRDefault="00E60114" w:rsidP="00E60114">
      <w:pPr>
        <w:jc w:val="both"/>
      </w:pPr>
      <w:proofErr w:type="gramStart"/>
      <w:r w:rsidRPr="00C45B6A">
        <w:t>elde</w:t>
      </w:r>
      <w:proofErr w:type="gramEnd"/>
      <w:r w:rsidRPr="00C45B6A">
        <w:t xml:space="preserve"> edilir:</w:t>
      </w:r>
    </w:p>
    <w:p w14:paraId="2D8C4E80" w14:textId="77777777" w:rsidR="00E60114" w:rsidRPr="00273EB4" w:rsidRDefault="00E60114" w:rsidP="00E60114">
      <w:pPr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=1.618033       (2.17)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273EB4">
        <w:rPr>
          <w:b/>
          <w:bCs/>
        </w:rPr>
        <w:t>Altın Oran Katsayısı (r)</w:t>
      </w:r>
    </w:p>
    <w:p w14:paraId="7AAC568B" w14:textId="77777777" w:rsidR="00E60114" w:rsidRPr="00273EB4" w:rsidRDefault="00E60114" w:rsidP="00E60114">
      <w:pPr>
        <w:jc w:val="both"/>
      </w:pPr>
      <w:r w:rsidRPr="00273EB4">
        <w:t xml:space="preserve">Altın Oran </w:t>
      </w:r>
      <w:proofErr w:type="spellStart"/>
      <w:r w:rsidRPr="00273EB4">
        <w:t>Yöntemi’nde</w:t>
      </w:r>
      <w:proofErr w:type="spellEnd"/>
      <w:r w:rsidRPr="00273EB4">
        <w:t xml:space="preserve"> </w:t>
      </w:r>
      <w:r w:rsidRPr="00273EB4">
        <w:rPr>
          <w:b/>
          <w:bCs/>
        </w:rPr>
        <w:t>arayış noktalarını seçmek için</w:t>
      </w:r>
      <w:r w:rsidRPr="00273EB4">
        <w:t xml:space="preserve"> kullanılan katsayı:</w:t>
      </w:r>
    </w:p>
    <w:p w14:paraId="40810EBA" w14:textId="77777777" w:rsidR="00E60114" w:rsidRPr="00273EB4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r=1-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≈0.618</m:t>
          </m:r>
          <m:r>
            <w:rPr>
              <w:i/>
            </w:rPr>
            <w:br/>
          </m:r>
        </m:oMath>
      </m:oMathPara>
    </w:p>
    <w:p w14:paraId="321ED5B4" w14:textId="77777777" w:rsidR="00E60114" w:rsidRPr="00273EB4" w:rsidRDefault="00E60114" w:rsidP="00E60114">
      <w:pPr>
        <w:jc w:val="both"/>
      </w:pPr>
      <w:r w:rsidRPr="00273EB4">
        <w:t xml:space="preserve">Yani, aralık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273EB4">
        <w:t>için iç noktalar:</w:t>
      </w:r>
    </w:p>
    <w:p w14:paraId="63F935F3" w14:textId="77777777" w:rsidR="00E60114" w:rsidRPr="00B305A3" w:rsidRDefault="00E60114" w:rsidP="00E60114"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=b-r(b-a),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=a+r(b-a)</m:t>
          </m:r>
        </m:oMath>
      </m:oMathPara>
    </w:p>
    <w:p w14:paraId="6A97AA21" w14:textId="77777777" w:rsidR="00E60114" w:rsidRPr="00273EB4" w:rsidRDefault="00E60114" w:rsidP="00E60114">
      <w:pPr>
        <w:jc w:val="both"/>
      </w:pPr>
      <w:r w:rsidRPr="00273EB4">
        <w:rPr>
          <w:i/>
        </w:rPr>
        <w:br/>
      </w:r>
    </w:p>
    <w:p w14:paraId="5766A1AF" w14:textId="77777777" w:rsidR="00E60114" w:rsidRPr="00273EB4" w:rsidRDefault="00E60114" w:rsidP="00E60114">
      <w:pPr>
        <w:numPr>
          <w:ilvl w:val="0"/>
          <w:numId w:val="123"/>
        </w:numPr>
        <w:jc w:val="both"/>
      </w:pPr>
      <w:proofErr w:type="gramStart"/>
      <w:r w:rsidRPr="00273EB4">
        <w:t>r</w:t>
      </w:r>
      <w:proofErr w:type="gramEnd"/>
      <w:r w:rsidRPr="00273EB4">
        <w:t xml:space="preserve"> ≈ 0.618 → </w:t>
      </w:r>
      <w:r w:rsidRPr="00273EB4">
        <w:rPr>
          <w:b/>
          <w:bCs/>
        </w:rPr>
        <w:t xml:space="preserve">her iterasyonda aralığın yaklaşık </w:t>
      </w:r>
      <w:proofErr w:type="gramStart"/>
      <w:r w:rsidRPr="00273EB4">
        <w:rPr>
          <w:b/>
          <w:bCs/>
        </w:rPr>
        <w:t>%61.8</w:t>
      </w:r>
      <w:proofErr w:type="gramEnd"/>
      <w:r w:rsidRPr="00273EB4">
        <w:rPr>
          <w:b/>
          <w:bCs/>
        </w:rPr>
        <w:t>’ini kullanarak noktaları seçer</w:t>
      </w:r>
      <w:r w:rsidRPr="00273EB4">
        <w:t>.</w:t>
      </w:r>
    </w:p>
    <w:p w14:paraId="17558D6B" w14:textId="77777777" w:rsidR="00E60114" w:rsidRDefault="00E60114" w:rsidP="00E60114">
      <w:pPr>
        <w:numPr>
          <w:ilvl w:val="0"/>
          <w:numId w:val="123"/>
        </w:numPr>
        <w:jc w:val="both"/>
      </w:pPr>
      <w:r w:rsidRPr="00273EB4">
        <w:t xml:space="preserve">Böylece </w:t>
      </w:r>
      <w:r w:rsidRPr="00273EB4">
        <w:rPr>
          <w:b/>
          <w:bCs/>
        </w:rPr>
        <w:t>bir önceki iterasyonda hesaplanan x noktası tekrar kullanılabilir</w:t>
      </w:r>
      <w:r w:rsidRPr="00273EB4">
        <w:t>, fonksiyon çağrısı azalır</w:t>
      </w:r>
    </w:p>
    <w:p w14:paraId="481F095A" w14:textId="77777777" w:rsidR="00E60114" w:rsidRPr="00B305A3" w:rsidRDefault="00E60114" w:rsidP="00E60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05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τ</w:t>
      </w:r>
      <w:proofErr w:type="gramEnd"/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Altın sayı = 1.618</w:t>
      </w:r>
    </w:p>
    <w:p w14:paraId="69B6A679" w14:textId="77777777" w:rsidR="00E60114" w:rsidRPr="00B305A3" w:rsidRDefault="00E60114" w:rsidP="00E60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305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</w:t>
      </w:r>
      <w:proofErr w:type="gramEnd"/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Altın oran katsayısı = 0.618</w:t>
      </w:r>
    </w:p>
    <w:p w14:paraId="1F1D5590" w14:textId="77777777" w:rsidR="00E60114" w:rsidRPr="00B305A3" w:rsidRDefault="00E60114" w:rsidP="00E60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Altın Oran </w:t>
      </w:r>
      <w:proofErr w:type="spellStart"/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Yöntemi’nde</w:t>
      </w:r>
      <w:proofErr w:type="spellEnd"/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B305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x₁ ve x₂ seçimi için</w:t>
      </w:r>
      <w:r w:rsidRPr="00B305A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kullanılır:</w:t>
      </w:r>
    </w:p>
    <w:p w14:paraId="4368347A" w14:textId="77777777" w:rsidR="00E60114" w:rsidRPr="00273EB4" w:rsidRDefault="00E60114" w:rsidP="00E60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both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=b-r(b-a),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=a+r(b-a)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tr-TR"/>
              <w14:ligatures w14:val="none"/>
            </w:rPr>
            <w:br/>
          </m:r>
        </m:oMath>
      </m:oMathPara>
    </w:p>
    <w:p w14:paraId="0FB20AE2" w14:textId="77777777" w:rsidR="00E60114" w:rsidRPr="00C45B6A" w:rsidRDefault="00E60114" w:rsidP="00E60114">
      <w:pPr>
        <w:jc w:val="both"/>
      </w:pPr>
    </w:p>
    <w:p w14:paraId="3C583C6B" w14:textId="77777777" w:rsidR="00E60114" w:rsidRPr="00C45B6A" w:rsidRDefault="00E60114" w:rsidP="00E60114">
      <w:pPr>
        <w:jc w:val="both"/>
      </w:pPr>
      <m:oMath>
        <m:r>
          <w:rPr>
            <w:rFonts w:ascii="Cambria Math" w:hAnsi="Cambria Math"/>
          </w:rPr>
          <w:lastRenderedPageBreak/>
          <m:t>τ</m:t>
        </m:r>
      </m:oMath>
      <w:r w:rsidRPr="00C45B6A">
        <w:t xml:space="preserve">, </w:t>
      </w:r>
      <w:r w:rsidRPr="00C45B6A">
        <w:rPr>
          <w:b/>
          <w:bCs/>
        </w:rPr>
        <w:t xml:space="preserve">altın sayı (golden </w:t>
      </w:r>
      <w:proofErr w:type="spellStart"/>
      <w:r w:rsidRPr="00C45B6A">
        <w:rPr>
          <w:b/>
          <w:bCs/>
        </w:rPr>
        <w:t>number</w:t>
      </w:r>
      <w:proofErr w:type="spellEnd"/>
      <w:r w:rsidRPr="00C45B6A">
        <w:rPr>
          <w:b/>
          <w:bCs/>
        </w:rPr>
        <w:t>)</w:t>
      </w:r>
      <w:r w:rsidRPr="00C45B6A">
        <w:t xml:space="preserve"> olarak adlandırılır ve estetik açıdan önemli bir yere sahiptir (örneğin, </w:t>
      </w:r>
      <w:r w:rsidRPr="00C45B6A">
        <w:rPr>
          <w:b/>
          <w:bCs/>
        </w:rPr>
        <w:t>Mısır piramitleri</w:t>
      </w:r>
      <w:r w:rsidRPr="00C45B6A">
        <w:t>).</w:t>
      </w:r>
    </w:p>
    <w:p w14:paraId="2012B72E" w14:textId="77777777" w:rsidR="00E60114" w:rsidRPr="00C45B6A" w:rsidRDefault="00E60114" w:rsidP="00E60114">
      <w:pPr>
        <w:jc w:val="both"/>
      </w:pPr>
      <w:r w:rsidRPr="00C45B6A">
        <w:t xml:space="preserve">Daha önce ele alınan arama yöntemlerinde </w:t>
      </w:r>
      <w:r w:rsidRPr="00C45B6A">
        <w:rPr>
          <w:b/>
          <w:bCs/>
        </w:rPr>
        <w:t>gradyan bilgisine</w:t>
      </w:r>
      <w:r w:rsidRPr="00C45B6A">
        <w:t xml:space="preserve"> ihtiyaç duyulmuştur. </w:t>
      </w:r>
      <w:r w:rsidRPr="00C45B6A">
        <w:rPr>
          <w:b/>
          <w:bCs/>
        </w:rPr>
        <w:t>Altın oran yönteminde</w:t>
      </w:r>
      <w:r w:rsidRPr="00C45B6A">
        <w:t xml:space="preserve"> ise arama işlemi, yalnızca </w:t>
      </w:r>
      <w:r w:rsidRPr="00C45B6A">
        <w:rPr>
          <w:b/>
          <w:bCs/>
        </w:rPr>
        <w:t>fonksiyon değerlerine</w:t>
      </w:r>
      <w:r w:rsidRPr="00C45B6A">
        <w:t xml:space="preserve"> dayalı olarak belirli bölgelerin elenmesiyle daraltılır. Bu yöntemde </w:t>
      </w:r>
      <w:r w:rsidRPr="00C45B6A">
        <w:rPr>
          <w:b/>
          <w:bCs/>
        </w:rPr>
        <w:t>gradyan hesabına gerek yoktur</w:t>
      </w:r>
      <w:r w:rsidRPr="00C45B6A">
        <w:t>.</w:t>
      </w:r>
    </w:p>
    <w:p w14:paraId="090A1F2E" w14:textId="77777777" w:rsidR="00E60114" w:rsidRPr="00C45B6A" w:rsidRDefault="00E60114" w:rsidP="00E60114">
      <w:pPr>
        <w:jc w:val="both"/>
      </w:pPr>
      <w:r w:rsidRPr="00C45B6A">
        <w:t>Bu yöntemin, diğer bölge eleme tekniklerine göre iki önemli avantajı vardır:</w:t>
      </w:r>
    </w:p>
    <w:p w14:paraId="645AD56A" w14:textId="77777777" w:rsidR="00E60114" w:rsidRPr="00C45B6A" w:rsidRDefault="00E60114" w:rsidP="00E60114">
      <w:pPr>
        <w:numPr>
          <w:ilvl w:val="0"/>
          <w:numId w:val="27"/>
        </w:numPr>
        <w:jc w:val="both"/>
      </w:pPr>
      <w:r w:rsidRPr="00C45B6A">
        <w:t xml:space="preserve">Her adımda yalnızca </w:t>
      </w:r>
      <w:r w:rsidRPr="00C45B6A">
        <w:rPr>
          <w:b/>
          <w:bCs/>
        </w:rPr>
        <w:t>bir yeni fonksiyon değerlendirmesi</w:t>
      </w:r>
      <w:r w:rsidRPr="00C45B6A">
        <w:t xml:space="preserve"> gereklidir.</w:t>
      </w:r>
    </w:p>
    <w:p w14:paraId="0BBA3C12" w14:textId="77777777" w:rsidR="00E60114" w:rsidRDefault="00E60114" w:rsidP="00E60114">
      <w:pPr>
        <w:numPr>
          <w:ilvl w:val="0"/>
          <w:numId w:val="27"/>
        </w:numPr>
        <w:jc w:val="both"/>
      </w:pPr>
      <w:r w:rsidRPr="00C45B6A">
        <w:t xml:space="preserve">Her adımda </w:t>
      </w:r>
      <w:r w:rsidRPr="00C45B6A">
        <w:rPr>
          <w:b/>
          <w:bCs/>
        </w:rPr>
        <w:t>sabit bir küçülme oranı</w:t>
      </w:r>
      <w:r w:rsidRPr="00C45B6A">
        <w:t xml:space="preserve"> sağlanır.</w:t>
      </w:r>
    </w:p>
    <w:p w14:paraId="029F3BFC" w14:textId="77777777" w:rsidR="00E60114" w:rsidRPr="00245437" w:rsidRDefault="00E60114" w:rsidP="00E60114">
      <w:pPr>
        <w:numPr>
          <w:ilvl w:val="0"/>
          <w:numId w:val="27"/>
        </w:numPr>
        <w:jc w:val="both"/>
      </w:pPr>
      <w:proofErr w:type="gramStart"/>
      <w:r w:rsidRPr="00245437">
        <w:t>r</w:t>
      </w:r>
      <w:proofErr w:type="gramEnd"/>
      <w:r w:rsidRPr="00245437">
        <w:t xml:space="preserve"> ≈ 0.618, bu sayede </w:t>
      </w:r>
      <w:r w:rsidRPr="00245437">
        <w:rPr>
          <w:b/>
          <w:bCs/>
        </w:rPr>
        <w:t>her iterasyonda bir önceki hesaplanan nokta tekrar kullanılabilir</w:t>
      </w:r>
      <w:r w:rsidRPr="00245437">
        <w:t>, böylece fonksiyon çağrısı sayısı azalır.</w:t>
      </w:r>
    </w:p>
    <w:p w14:paraId="31CCE3ED" w14:textId="77777777" w:rsidR="00E60114" w:rsidRPr="00245437" w:rsidRDefault="00E60114" w:rsidP="00E60114">
      <w:pPr>
        <w:numPr>
          <w:ilvl w:val="0"/>
          <w:numId w:val="27"/>
        </w:numPr>
        <w:jc w:val="both"/>
      </w:pPr>
      <w:r w:rsidRPr="00245437">
        <w:t xml:space="preserve">Aralık her iterasyonda yaklaşık </w:t>
      </w:r>
      <w:proofErr w:type="gramStart"/>
      <w:r w:rsidRPr="00245437">
        <w:t>%61.8</w:t>
      </w:r>
      <w:proofErr w:type="gramEnd"/>
      <w:r w:rsidRPr="00245437">
        <w:t xml:space="preserve"> oranında daralır.</w:t>
      </w:r>
    </w:p>
    <w:p w14:paraId="1C50C97A" w14:textId="77777777" w:rsidR="00E60114" w:rsidRPr="00C45B6A" w:rsidRDefault="00E60114" w:rsidP="00E60114">
      <w:pPr>
        <w:jc w:val="both"/>
      </w:pPr>
      <w:r w:rsidRPr="00C45B6A">
        <w:t xml:space="preserve">Bu yöntemin algoritması </w:t>
      </w:r>
      <w:r w:rsidRPr="00C45B6A">
        <w:rPr>
          <w:b/>
          <w:bCs/>
        </w:rPr>
        <w:t>MATLAB</w:t>
      </w:r>
      <w:r w:rsidRPr="00C45B6A">
        <w:t xml:space="preserve"> ortamında (</w:t>
      </w:r>
      <w:proofErr w:type="spellStart"/>
      <w:r w:rsidRPr="00C45B6A">
        <w:rPr>
          <w:b/>
          <w:bCs/>
        </w:rPr>
        <w:t>golden.m</w:t>
      </w:r>
      <w:proofErr w:type="spellEnd"/>
      <w:r w:rsidRPr="00C45B6A">
        <w:t xml:space="preserve">) kodlanmış olup, </w:t>
      </w:r>
      <w:r w:rsidRPr="00C45B6A">
        <w:rPr>
          <w:b/>
          <w:bCs/>
        </w:rPr>
        <w:t>Tablo 2.5</w:t>
      </w:r>
      <w:r w:rsidRPr="00C45B6A">
        <w:t>’te açıklanmaktadır.</w:t>
      </w:r>
    </w:p>
    <w:p w14:paraId="624E17A6" w14:textId="77777777" w:rsidR="00E60114" w:rsidRDefault="00E60114" w:rsidP="00E60114">
      <w:pPr>
        <w:jc w:val="both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2FB6E1F" wp14:editId="62BC89EE">
            <wp:simplePos x="0" y="0"/>
            <wp:positionH relativeFrom="column">
              <wp:posOffset>3881438</wp:posOffset>
            </wp:positionH>
            <wp:positionV relativeFrom="paragraph">
              <wp:posOffset>5715</wp:posOffset>
            </wp:positionV>
            <wp:extent cx="2295525" cy="3215005"/>
            <wp:effectExtent l="0" t="0" r="9525" b="4445"/>
            <wp:wrapTight wrapText="bothSides">
              <wp:wrapPolygon edited="0">
                <wp:start x="0" y="0"/>
                <wp:lineTo x="0" y="21502"/>
                <wp:lineTo x="21510" y="21502"/>
                <wp:lineTo x="21510" y="0"/>
                <wp:lineTo x="0" y="0"/>
              </wp:wrapPolygon>
            </wp:wrapTight>
            <wp:docPr id="1154697572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7572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6045429" wp14:editId="1F1DADE5">
            <wp:simplePos x="0" y="0"/>
            <wp:positionH relativeFrom="column">
              <wp:posOffset>318</wp:posOffset>
            </wp:positionH>
            <wp:positionV relativeFrom="paragraph">
              <wp:posOffset>953</wp:posOffset>
            </wp:positionV>
            <wp:extent cx="3015577" cy="2224087"/>
            <wp:effectExtent l="0" t="0" r="0" b="5080"/>
            <wp:wrapTight wrapText="bothSides">
              <wp:wrapPolygon edited="0">
                <wp:start x="0" y="0"/>
                <wp:lineTo x="0" y="21464"/>
                <wp:lineTo x="21427" y="21464"/>
                <wp:lineTo x="21427" y="0"/>
                <wp:lineTo x="0" y="0"/>
              </wp:wrapPolygon>
            </wp:wrapTight>
            <wp:docPr id="82602841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841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577" cy="2224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E1C56" w14:textId="77777777" w:rsidR="00E60114" w:rsidRDefault="00E60114" w:rsidP="00E60114">
      <w:pPr>
        <w:jc w:val="both"/>
      </w:pPr>
    </w:p>
    <w:p w14:paraId="11C1F1B3" w14:textId="77777777" w:rsidR="00E60114" w:rsidRDefault="00E60114" w:rsidP="00E60114">
      <w:pPr>
        <w:jc w:val="both"/>
      </w:pPr>
    </w:p>
    <w:p w14:paraId="58622D6D" w14:textId="77777777" w:rsidR="00E60114" w:rsidRDefault="00E60114" w:rsidP="00E60114">
      <w:pPr>
        <w:jc w:val="both"/>
      </w:pPr>
    </w:p>
    <w:p w14:paraId="4975A0CA" w14:textId="77777777" w:rsidR="00E60114" w:rsidRDefault="00E60114" w:rsidP="00E60114">
      <w:pPr>
        <w:jc w:val="both"/>
      </w:pPr>
    </w:p>
    <w:p w14:paraId="40A63854" w14:textId="77777777" w:rsidR="00E60114" w:rsidRDefault="00E60114" w:rsidP="00E60114">
      <w:pPr>
        <w:jc w:val="both"/>
      </w:pPr>
    </w:p>
    <w:p w14:paraId="43CBCB47" w14:textId="77777777" w:rsidR="00E60114" w:rsidRDefault="00E60114" w:rsidP="00E60114">
      <w:pPr>
        <w:jc w:val="both"/>
      </w:pPr>
    </w:p>
    <w:p w14:paraId="7C4237AF" w14:textId="77777777" w:rsidR="00E60114" w:rsidRDefault="00E60114" w:rsidP="00E60114">
      <w:pPr>
        <w:jc w:val="both"/>
      </w:pPr>
    </w:p>
    <w:p w14:paraId="135F2D10" w14:textId="77777777" w:rsidR="00E60114" w:rsidRPr="00245437" w:rsidRDefault="00E60114" w:rsidP="00E60114">
      <w:pPr>
        <w:ind w:left="720"/>
        <w:jc w:val="both"/>
      </w:pPr>
      <w:r w:rsidRPr="00245437">
        <w:t>Karşılaştır:</w:t>
      </w:r>
    </w:p>
    <w:p w14:paraId="45507549" w14:textId="77777777" w:rsidR="00E60114" w:rsidRPr="00245437" w:rsidRDefault="00E60114" w:rsidP="00E60114">
      <w:pPr>
        <w:numPr>
          <w:ilvl w:val="0"/>
          <w:numId w:val="112"/>
        </w:numPr>
        <w:ind w:left="709" w:hanging="720"/>
        <w:jc w:val="both"/>
      </w:pPr>
      <w:r w:rsidRPr="00245437">
        <w:t xml:space="preserve">Eğer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)&gt;f(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245437">
        <w:t xml:space="preserve">→ minimum sağ tarafta → yeni aralık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</w:rPr>
              <m:t>b</m:t>
            </m:r>
          </m:e>
        </m:d>
      </m:oMath>
    </w:p>
    <w:p w14:paraId="3AB04D62" w14:textId="77777777" w:rsidR="00E60114" w:rsidRPr="00245437" w:rsidRDefault="00E60114" w:rsidP="00E60114">
      <w:pPr>
        <w:numPr>
          <w:ilvl w:val="0"/>
          <w:numId w:val="112"/>
        </w:numPr>
        <w:jc w:val="both"/>
      </w:pPr>
      <w:r w:rsidRPr="00245437">
        <w:t xml:space="preserve">Eğer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)&lt;f(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245437">
        <w:t xml:space="preserve">→ minimum sol tarafta → yeni aralık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1895769B" w14:textId="77777777" w:rsidR="00E60114" w:rsidRDefault="00E60114" w:rsidP="00E60114">
      <w:pPr>
        <w:numPr>
          <w:ilvl w:val="0"/>
          <w:numId w:val="112"/>
        </w:numPr>
        <w:jc w:val="both"/>
      </w:pPr>
      <w:r>
        <w:t>Y</w:t>
      </w:r>
      <w:r w:rsidRPr="00245437">
        <w:t>eni aralıkla adımları tekrarla.</w:t>
      </w:r>
    </w:p>
    <w:p w14:paraId="38F3CF28" w14:textId="77777777" w:rsidR="00E60114" w:rsidRPr="00245437" w:rsidRDefault="00E60114" w:rsidP="00E60114">
      <w:pPr>
        <w:numPr>
          <w:ilvl w:val="0"/>
          <w:numId w:val="112"/>
        </w:numPr>
        <w:jc w:val="both"/>
      </w:pPr>
      <w:r w:rsidRPr="00245437">
        <w:t>Aralık yeterince daralınca dur (tolerans değeri ile).</w:t>
      </w:r>
    </w:p>
    <w:p w14:paraId="613A57CC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Ö</w:t>
      </w:r>
      <w:r w:rsidRPr="007E08E5">
        <w:rPr>
          <w:b/>
          <w:bCs/>
        </w:rPr>
        <w:t>rnek Problem</w:t>
      </w:r>
    </w:p>
    <w:p w14:paraId="16472825" w14:textId="77777777" w:rsidR="00E60114" w:rsidRPr="007E08E5" w:rsidRDefault="00E60114" w:rsidP="00E60114">
      <w:pPr>
        <w:jc w:val="both"/>
      </w:pPr>
      <w:r w:rsidRPr="007E08E5">
        <w:t>Fonksiyon:</w:t>
      </w:r>
    </w:p>
    <w:p w14:paraId="05E0A63C" w14:textId="23D48F5C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f(x)=(x-2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 w:rsidRPr="007E08E5">
        <w:t>Amaç: Bu fonksiyonun [0,5] aralığında minimumunu Altın Oran Yöntemi ile bulmak.</w:t>
      </w:r>
    </w:p>
    <w:p w14:paraId="1656002D" w14:textId="77777777" w:rsidR="00E60114" w:rsidRPr="007E08E5" w:rsidRDefault="00E60114" w:rsidP="00E60114">
      <w:pPr>
        <w:jc w:val="both"/>
      </w:pPr>
      <w:r w:rsidRPr="007E08E5">
        <w:t>Tolerans (arama hassasiyeti):</w:t>
      </w:r>
    </w:p>
    <w:p w14:paraId="5B579F85" w14:textId="2C8C809C" w:rsidR="00E60114" w:rsidRPr="007E08E5" w:rsidRDefault="00E60114" w:rsidP="00E60114">
      <w:pPr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w:lastRenderedPageBreak/>
            <m:t>ϵ=0.1</m:t>
          </m:r>
          <m:r>
            <w:rPr>
              <w:i/>
            </w:rPr>
            <w:br/>
          </m:r>
        </m:oMath>
      </m:oMathPara>
      <w:r>
        <w:rPr>
          <w:b/>
          <w:bCs/>
        </w:rPr>
        <w:t>1.</w:t>
      </w:r>
      <w:r w:rsidRPr="007E08E5">
        <w:rPr>
          <w:b/>
          <w:bCs/>
        </w:rPr>
        <w:t xml:space="preserve"> Adım: Altın Oran Katsayısı</w:t>
      </w:r>
    </w:p>
    <w:p w14:paraId="4B8FAA7A" w14:textId="77777777" w:rsidR="00E60114" w:rsidRPr="007E08E5" w:rsidRDefault="00E60114" w:rsidP="00E60114">
      <w:pPr>
        <w:jc w:val="both"/>
      </w:pPr>
      <w:r w:rsidRPr="007E08E5">
        <w:t>Kitaptaki formüllere göre:</w:t>
      </w:r>
    </w:p>
    <w:p w14:paraId="618BD925" w14:textId="77777777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≈1.618</m:t>
          </m:r>
          <m:r>
            <w:rPr>
              <w:i/>
            </w:rPr>
            <w:br/>
          </m:r>
        </m:oMath>
      </m:oMathPara>
    </w:p>
    <w:p w14:paraId="4D163D94" w14:textId="77777777" w:rsidR="00E60114" w:rsidRPr="007E08E5" w:rsidRDefault="00E60114" w:rsidP="00E60114">
      <w:pPr>
        <w:jc w:val="both"/>
      </w:pPr>
      <w:r w:rsidRPr="007E08E5">
        <w:t>Altın oran arama katsayısı:</w:t>
      </w:r>
    </w:p>
    <w:p w14:paraId="69452823" w14:textId="77777777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r=1-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1.618</m:t>
              </m:r>
            </m:den>
          </m:f>
          <m:r>
            <w:rPr>
              <w:rFonts w:ascii="Cambria Math" w:hAnsi="Cambria Math"/>
            </w:rPr>
            <m:t>≈0.618</m:t>
          </m:r>
          <m:r>
            <w:rPr>
              <w:i/>
            </w:rPr>
            <w:br/>
          </m:r>
        </m:oMath>
      </m:oMathPara>
    </w:p>
    <w:p w14:paraId="1D21AA99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2.</w:t>
      </w:r>
      <w:r w:rsidRPr="007E08E5">
        <w:rPr>
          <w:b/>
          <w:bCs/>
        </w:rPr>
        <w:t>Adım: Başlangıç Aralığı ve İç Noktalar</w:t>
      </w:r>
    </w:p>
    <w:p w14:paraId="2F9A67EE" w14:textId="77777777" w:rsidR="00E60114" w:rsidRPr="007E08E5" w:rsidRDefault="00E60114" w:rsidP="00E60114">
      <w:pPr>
        <w:jc w:val="both"/>
      </w:pPr>
      <w:r w:rsidRPr="007E08E5">
        <w:t>Başlangıç aralığı:</w:t>
      </w:r>
    </w:p>
    <w:p w14:paraId="5191DFB7" w14:textId="77777777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a=0,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b=5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aralığında verilsin</m:t>
          </m:r>
          <m:r>
            <w:rPr>
              <w:i/>
            </w:rPr>
            <w:br/>
          </m:r>
        </m:oMath>
      </m:oMathPara>
    </w:p>
    <w:p w14:paraId="6440498B" w14:textId="77777777" w:rsidR="00E60114" w:rsidRPr="007E08E5" w:rsidRDefault="00E60114" w:rsidP="00E60114">
      <w:pPr>
        <w:jc w:val="both"/>
      </w:pPr>
      <w:r w:rsidRPr="007E08E5">
        <w:t>İç noktalar:</w:t>
      </w:r>
    </w:p>
    <w:p w14:paraId="11524013" w14:textId="77777777" w:rsidR="00E60114" w:rsidRDefault="00E60114" w:rsidP="00E6011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=b-r(b-a)=5-0.618(5-0)=5-3.09≈1.91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</m:sSub>
          <m:r>
            <w:rPr>
              <w:rFonts w:ascii="Cambria Math" w:hAnsi="Cambria Math"/>
            </w:rPr>
            <m:t>=a+r(b-a)=0+0.618(5-0)=3.09</m:t>
          </m:r>
          <m:r>
            <w:rPr>
              <w:i/>
            </w:rPr>
            <w:br/>
          </m:r>
        </m:oMath>
      </m:oMathPara>
    </w:p>
    <w:p w14:paraId="1B70E5EE" w14:textId="77777777" w:rsidR="00E60114" w:rsidRPr="00627B38" w:rsidRDefault="00E60114" w:rsidP="00E60114">
      <w:pPr>
        <w:pStyle w:val="ListeParagraf"/>
        <w:numPr>
          <w:ilvl w:val="1"/>
          <w:numId w:val="69"/>
        </w:numPr>
        <w:jc w:val="both"/>
      </w:pPr>
      <w:r w:rsidRPr="00627B38">
        <w:rPr>
          <w:b/>
          <w:bCs/>
        </w:rPr>
        <w:t>Adım: Fonksiyon Değerlerini Hesapla</w:t>
      </w:r>
    </w:p>
    <w:p w14:paraId="5531AACF" w14:textId="77777777" w:rsidR="00E60114" w:rsidRPr="007E08E5" w:rsidRDefault="00E60114" w:rsidP="00E60114">
      <w:pPr>
        <w:pStyle w:val="ListeParagraf"/>
        <w:jc w:val="center"/>
      </w:pPr>
      <m:oMath>
        <m:r>
          <w:rPr>
            <w:rFonts w:ascii="Cambria Math" w:hAnsi="Cambria Math"/>
          </w:rPr>
          <m:t>f(x)=(x-2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60114">
        <w:rPr>
          <w:rFonts w:eastAsiaTheme="minorEastAsia"/>
        </w:rPr>
        <w:t xml:space="preserve"> </w:t>
      </w:r>
      <w:proofErr w:type="gramStart"/>
      <w:r w:rsidRPr="00E60114">
        <w:rPr>
          <w:rFonts w:eastAsiaTheme="minorEastAsia"/>
        </w:rPr>
        <w:t>idi</w:t>
      </w:r>
      <w:proofErr w:type="gramEnd"/>
      <w:r w:rsidRPr="007E08E5">
        <w:br/>
      </w:r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)=(1.91-2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≈0.0081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)=(3.09-2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≈1.1881</m:t>
          </m:r>
          <m:r>
            <w:rPr>
              <w:i/>
            </w:rPr>
            <w:br/>
          </m:r>
        </m:oMath>
      </m:oMathPara>
    </w:p>
    <w:p w14:paraId="6D72AEBF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4.</w:t>
      </w:r>
      <w:r w:rsidRPr="007E08E5">
        <w:rPr>
          <w:b/>
          <w:bCs/>
        </w:rPr>
        <w:t xml:space="preserve"> Adım: Karşılaştır ve Yeni Aralığı Belirle</w:t>
      </w:r>
    </w:p>
    <w:p w14:paraId="63A6D6A3" w14:textId="77777777" w:rsidR="00E60114" w:rsidRPr="007E08E5" w:rsidRDefault="00E60114" w:rsidP="00E60114">
      <w:pPr>
        <w:numPr>
          <w:ilvl w:val="0"/>
          <w:numId w:val="115"/>
        </w:num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)&lt;f(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E08E5">
        <w:t xml:space="preserve">→ minimum sol tarafta → yeni aralık: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]=[0,</m:t>
            </m:r>
            <m:r>
              <w:rPr>
                <w:rFonts w:ascii="Cambria Math" w:hAnsi="Cambria Math"/>
              </w:rPr>
              <m:t xml:space="preserve">  </m:t>
            </m:r>
            <m:r>
              <w:rPr>
                <w:rFonts w:ascii="Cambria Math" w:hAnsi="Cambria Math"/>
              </w:rPr>
              <m:t>3.09</m:t>
            </m:r>
          </m:e>
        </m:d>
      </m:oMath>
    </w:p>
    <w:p w14:paraId="128511CB" w14:textId="77777777" w:rsidR="00E60114" w:rsidRPr="007E08E5" w:rsidRDefault="00E60114" w:rsidP="00E60114">
      <w:pPr>
        <w:numPr>
          <w:ilvl w:val="0"/>
          <w:numId w:val="115"/>
        </w:numPr>
        <w:jc w:val="both"/>
      </w:pPr>
      <w:r w:rsidRPr="007E08E5">
        <w:t>Not: Bu adımda x2 artık aralık dışına çıkıyor, x1 yeni iç nokta olarak kalacak.</w:t>
      </w:r>
    </w:p>
    <w:p w14:paraId="160865C6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5.</w:t>
      </w:r>
      <w:r w:rsidRPr="007E08E5">
        <w:rPr>
          <w:b/>
          <w:bCs/>
        </w:rPr>
        <w:t xml:space="preserve"> Adım: Yeni İç Noktaları Hesapla</w:t>
      </w:r>
    </w:p>
    <w:p w14:paraId="5B352C47" w14:textId="77777777" w:rsidR="00E60114" w:rsidRPr="007E08E5" w:rsidRDefault="00E60114" w:rsidP="00E60114">
      <w:pPr>
        <w:jc w:val="both"/>
      </w:pPr>
      <w:r w:rsidRPr="007E08E5">
        <w:t>Yeni aralık: [0, 3.09]</w:t>
      </w:r>
    </w:p>
    <w:p w14:paraId="21F08759" w14:textId="77777777" w:rsidR="00E60114" w:rsidRPr="007E08E5" w:rsidRDefault="00E60114" w:rsidP="00E60114">
      <w:pPr>
        <w:numPr>
          <w:ilvl w:val="0"/>
          <w:numId w:val="116"/>
        </w:numPr>
        <w:jc w:val="both"/>
      </w:pPr>
      <w:r w:rsidRPr="007E08E5">
        <w:t xml:space="preserve">Yeni x1 = </w:t>
      </w:r>
      <w:proofErr w:type="gramStart"/>
      <w:r w:rsidRPr="007E08E5">
        <w:t>b -</w:t>
      </w:r>
      <w:proofErr w:type="gramEnd"/>
      <w:r w:rsidRPr="007E08E5">
        <w:t xml:space="preserve"> r(b-a) = </w:t>
      </w:r>
      <w:proofErr w:type="gramStart"/>
      <w:r w:rsidRPr="007E08E5">
        <w:t>3.09 -</w:t>
      </w:r>
      <w:proofErr w:type="gramEnd"/>
      <w:r w:rsidRPr="007E08E5">
        <w:t xml:space="preserve"> 0.618(3.09-0) ≈ 1.18</w:t>
      </w:r>
    </w:p>
    <w:p w14:paraId="238515DC" w14:textId="77777777" w:rsidR="00E60114" w:rsidRPr="007E08E5" w:rsidRDefault="00E60114" w:rsidP="00E60114">
      <w:pPr>
        <w:numPr>
          <w:ilvl w:val="0"/>
          <w:numId w:val="116"/>
        </w:numPr>
        <w:jc w:val="both"/>
      </w:pPr>
      <w:r w:rsidRPr="007E08E5">
        <w:t>Yeni x2 = a + r(b-a) = 0 + 0.618(3.09-0) ≈ 1.91 (eski x1 tekrar kullanılıyor!)</w:t>
      </w:r>
    </w:p>
    <w:p w14:paraId="43A45910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6.</w:t>
      </w:r>
      <w:r w:rsidRPr="007E08E5">
        <w:rPr>
          <w:b/>
          <w:bCs/>
        </w:rPr>
        <w:t>Adım: Fonksiyon Değerlerini Hesapla</w:t>
      </w:r>
    </w:p>
    <w:p w14:paraId="12F980E0" w14:textId="77777777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f(1.18)=(1.18-2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≈0.6724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f(1.91)≈0.0081</m:t>
          </m:r>
          <m:r>
            <w:rPr>
              <w:i/>
            </w:rPr>
            <w:br/>
          </m:r>
        </m:oMath>
      </m:oMathPara>
    </w:p>
    <w:p w14:paraId="08D1BE7C" w14:textId="77777777" w:rsidR="00E60114" w:rsidRPr="007E08E5" w:rsidRDefault="00E60114" w:rsidP="00E60114">
      <w:pPr>
        <w:jc w:val="both"/>
      </w:pPr>
      <w:r w:rsidRPr="007E08E5">
        <w:t>Karşılaştır:</w:t>
      </w:r>
    </w:p>
    <w:p w14:paraId="71855BDB" w14:textId="77777777" w:rsidR="00E60114" w:rsidRPr="007E08E5" w:rsidRDefault="00E60114" w:rsidP="00E60114">
      <w:pPr>
        <w:numPr>
          <w:ilvl w:val="0"/>
          <w:numId w:val="117"/>
        </w:num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)&gt;f(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E08E5">
        <w:t>→ minimum sağda → yeni aralık: [1.18, 3.09]</w:t>
      </w:r>
    </w:p>
    <w:p w14:paraId="192AC936" w14:textId="77777777" w:rsidR="00E60114" w:rsidRDefault="00E60114" w:rsidP="00E60114">
      <w:pPr>
        <w:jc w:val="both"/>
        <w:rPr>
          <w:b/>
          <w:bCs/>
        </w:rPr>
      </w:pPr>
    </w:p>
    <w:p w14:paraId="2421E555" w14:textId="765AEC5E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lastRenderedPageBreak/>
        <w:t>7.</w:t>
      </w:r>
      <w:r w:rsidRPr="007E08E5">
        <w:rPr>
          <w:b/>
          <w:bCs/>
        </w:rPr>
        <w:t xml:space="preserve"> Adım: Aralığı Daraltmaya Devam Et</w:t>
      </w:r>
    </w:p>
    <w:p w14:paraId="4367C29F" w14:textId="77777777" w:rsidR="00E60114" w:rsidRPr="007E08E5" w:rsidRDefault="00E60114" w:rsidP="00E60114">
      <w:pPr>
        <w:jc w:val="both"/>
      </w:pPr>
      <w:r w:rsidRPr="007E08E5">
        <w:t>Aralık: [1.18, 3.09]</w:t>
      </w:r>
    </w:p>
    <w:p w14:paraId="7EA2384E" w14:textId="77777777" w:rsidR="00E60114" w:rsidRPr="007E08E5" w:rsidRDefault="00E60114" w:rsidP="00E60114">
      <w:pPr>
        <w:numPr>
          <w:ilvl w:val="0"/>
          <w:numId w:val="118"/>
        </w:numPr>
        <w:jc w:val="both"/>
      </w:pPr>
      <w:proofErr w:type="gramStart"/>
      <w:r w:rsidRPr="007E08E5">
        <w:t>x</w:t>
      </w:r>
      <w:proofErr w:type="gramEnd"/>
      <w:r w:rsidRPr="007E08E5">
        <w:t xml:space="preserve">1 = </w:t>
      </w:r>
      <w:proofErr w:type="gramStart"/>
      <w:r w:rsidRPr="007E08E5">
        <w:t>b -</w:t>
      </w:r>
      <w:proofErr w:type="gramEnd"/>
      <w:r w:rsidRPr="007E08E5">
        <w:t xml:space="preserve"> r(b-a) = </w:t>
      </w:r>
      <w:proofErr w:type="gramStart"/>
      <w:r w:rsidRPr="007E08E5">
        <w:t>3.09 -</w:t>
      </w:r>
      <w:proofErr w:type="gramEnd"/>
      <w:r w:rsidRPr="007E08E5">
        <w:t xml:space="preserve"> 0.618*(3.09-1.18) ≈ 1.82</w:t>
      </w:r>
    </w:p>
    <w:p w14:paraId="305713C7" w14:textId="77777777" w:rsidR="00E60114" w:rsidRPr="007E08E5" w:rsidRDefault="00E60114" w:rsidP="00E60114">
      <w:pPr>
        <w:numPr>
          <w:ilvl w:val="0"/>
          <w:numId w:val="118"/>
        </w:numPr>
        <w:jc w:val="both"/>
      </w:pPr>
      <w:proofErr w:type="gramStart"/>
      <w:r w:rsidRPr="007E08E5">
        <w:t>x</w:t>
      </w:r>
      <w:proofErr w:type="gramEnd"/>
      <w:r w:rsidRPr="007E08E5">
        <w:t>2 = a + r(b-a) = 1.18 + 0.618*(3.09-1.18) ≈ 2.45</w:t>
      </w:r>
    </w:p>
    <w:p w14:paraId="179E947C" w14:textId="77777777" w:rsidR="00E60114" w:rsidRPr="007E08E5" w:rsidRDefault="00E60114" w:rsidP="00E60114">
      <w:pPr>
        <w:jc w:val="both"/>
      </w:pPr>
      <w:r w:rsidRPr="007E08E5">
        <w:t>Fonksiyon değerleri:</w:t>
      </w:r>
    </w:p>
    <w:p w14:paraId="39B30EB2" w14:textId="77777777" w:rsidR="00E60114" w:rsidRPr="007E08E5" w:rsidRDefault="00E60114" w:rsidP="00E60114">
      <w:pPr>
        <w:jc w:val="both"/>
      </w:pPr>
      <m:oMathPara>
        <m:oMath>
          <m:r>
            <w:rPr>
              <w:rFonts w:ascii="Cambria Math" w:hAnsi="Cambria Math"/>
            </w:rPr>
            <m:t>f(1.82)≈0.0324,f(2.45)≈0.2025</m:t>
          </m:r>
          <m:r>
            <w:rPr>
              <w:i/>
            </w:rPr>
            <w:br/>
          </m:r>
        </m:oMath>
      </m:oMathPara>
    </w:p>
    <w:p w14:paraId="25479E9A" w14:textId="77777777" w:rsidR="00E60114" w:rsidRPr="007E08E5" w:rsidRDefault="00E60114" w:rsidP="00E60114">
      <w:pPr>
        <w:numPr>
          <w:ilvl w:val="0"/>
          <w:numId w:val="119"/>
        </w:numPr>
        <w:jc w:val="both"/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)&lt;f(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7E08E5">
        <w:t>→ minimum sol tarafta → yeni aralık: [1.18, 2.45]</w:t>
      </w:r>
    </w:p>
    <w:p w14:paraId="479C4EEA" w14:textId="77777777" w:rsidR="00E60114" w:rsidRPr="007E08E5" w:rsidRDefault="00E60114" w:rsidP="00E60114">
      <w:pPr>
        <w:jc w:val="both"/>
        <w:rPr>
          <w:b/>
          <w:bCs/>
        </w:rPr>
      </w:pPr>
      <w:r>
        <w:rPr>
          <w:b/>
          <w:bCs/>
        </w:rPr>
        <w:t>8.</w:t>
      </w:r>
      <w:r w:rsidRPr="007E08E5">
        <w:rPr>
          <w:b/>
          <w:bCs/>
        </w:rPr>
        <w:t xml:space="preserve"> Adım: İterasyonları Tolerans Sağlayana Kadar Tekrar Et</w:t>
      </w:r>
    </w:p>
    <w:p w14:paraId="528C4019" w14:textId="77777777" w:rsidR="00E60114" w:rsidRPr="007E08E5" w:rsidRDefault="00E60114" w:rsidP="00E60114">
      <w:pPr>
        <w:jc w:val="both"/>
      </w:pPr>
      <w:r w:rsidRPr="007E08E5">
        <w:t>Her adımda:</w:t>
      </w:r>
    </w:p>
    <w:p w14:paraId="6983D7CB" w14:textId="77777777" w:rsidR="00E60114" w:rsidRPr="007E08E5" w:rsidRDefault="00E60114" w:rsidP="00E60114">
      <w:pPr>
        <w:numPr>
          <w:ilvl w:val="0"/>
          <w:numId w:val="120"/>
        </w:numPr>
        <w:jc w:val="both"/>
      </w:pPr>
      <w:r w:rsidRPr="007E08E5">
        <w:t>Aralığı altın oran ile iki iç noktaya böler.</w:t>
      </w:r>
    </w:p>
    <w:p w14:paraId="01FA895A" w14:textId="77777777" w:rsidR="00E60114" w:rsidRPr="007E08E5" w:rsidRDefault="00E60114" w:rsidP="00E60114">
      <w:pPr>
        <w:numPr>
          <w:ilvl w:val="0"/>
          <w:numId w:val="120"/>
        </w:numPr>
        <w:jc w:val="both"/>
      </w:pPr>
      <w:r w:rsidRPr="007E08E5">
        <w:t>Fonksiyon değerlerini karşılaştırır.</w:t>
      </w:r>
    </w:p>
    <w:p w14:paraId="0373E5D1" w14:textId="77777777" w:rsidR="00E60114" w:rsidRPr="007E08E5" w:rsidRDefault="00E60114" w:rsidP="00E60114">
      <w:pPr>
        <w:numPr>
          <w:ilvl w:val="0"/>
          <w:numId w:val="120"/>
        </w:numPr>
        <w:jc w:val="both"/>
      </w:pPr>
      <w:r w:rsidRPr="007E08E5">
        <w:t>Aralığı daraltır.</w:t>
      </w:r>
    </w:p>
    <w:p w14:paraId="1044252C" w14:textId="77777777" w:rsidR="00E60114" w:rsidRPr="007E08E5" w:rsidRDefault="00E60114" w:rsidP="00E60114">
      <w:pPr>
        <w:jc w:val="both"/>
      </w:pPr>
      <w:r w:rsidRPr="007E08E5">
        <w:t xml:space="preserve">Tolerans </w:t>
      </w:r>
      <m:oMath>
        <m:r>
          <w:rPr>
            <w:rFonts w:ascii="Cambria Math" w:hAnsi="Cambria Math"/>
          </w:rPr>
          <m:t>ϵ=0.1</m:t>
        </m:r>
        <m:r>
          <w:rPr>
            <w:rFonts w:ascii="Cambria Math" w:hAnsi="Cambria Math"/>
          </w:rPr>
          <m:t xml:space="preserve"> </m:t>
        </m:r>
      </m:oMath>
      <w:r w:rsidRPr="007E08E5">
        <w:t>sağlanınca minimum yaklaşık olarak aralığın ortasında veya en küçük f(x) noktasında olur.</w:t>
      </w:r>
    </w:p>
    <w:p w14:paraId="2152D3D5" w14:textId="77777777" w:rsidR="00E60114" w:rsidRPr="007E08E5" w:rsidRDefault="00E60114" w:rsidP="00E60114">
      <w:pPr>
        <w:jc w:val="both"/>
      </w:pPr>
      <w:r w:rsidRPr="007E08E5">
        <w:t>Sonuç:</w:t>
      </w:r>
    </w:p>
    <w:p w14:paraId="01954838" w14:textId="77777777" w:rsidR="00E60114" w:rsidRPr="007E08E5" w:rsidRDefault="00E60114" w:rsidP="00E60114"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rPr>
              <w:rFonts w:ascii="Cambria Math" w:hAnsi="Cambria Math"/>
            </w:rPr>
            <m:t>≈2,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rPr>
              <w:rFonts w:ascii="Cambria Math" w:hAnsi="Cambria Math"/>
            </w:rPr>
            <m:t>≈0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144"/>
        <w:gridCol w:w="1422"/>
        <w:gridCol w:w="1413"/>
        <w:gridCol w:w="711"/>
        <w:gridCol w:w="711"/>
        <w:gridCol w:w="1118"/>
      </w:tblGrid>
      <w:tr w:rsidR="00E60114" w:rsidRPr="007E08E5" w14:paraId="0B9DEA3A" w14:textId="77777777" w:rsidTr="00C47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04028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proofErr w:type="spellStart"/>
            <w:r w:rsidRPr="007E08E5">
              <w:rPr>
                <w:b/>
                <w:bCs/>
                <w:iCs/>
              </w:rPr>
              <w:t>Iterasyon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A1C61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 w:rsidRPr="007E08E5">
              <w:rPr>
                <w:b/>
                <w:bCs/>
                <w:iCs/>
              </w:rPr>
              <w:t>Aralık</w:t>
            </w:r>
            <w:r>
              <w:rPr>
                <w:b/>
                <w:bCs/>
                <w:iCs/>
              </w:rPr>
              <w:t xml:space="preserve"> </w:t>
            </w:r>
            <w:r w:rsidRPr="007E08E5">
              <w:rPr>
                <w:b/>
                <w:bCs/>
                <w:iCs/>
              </w:rPr>
              <w:t>[</w:t>
            </w:r>
            <w:proofErr w:type="spellStart"/>
            <w:proofErr w:type="gramStart"/>
            <w:r w:rsidRPr="007E08E5">
              <w:rPr>
                <w:b/>
                <w:bCs/>
                <w:iCs/>
              </w:rPr>
              <w:t>a,b</w:t>
            </w:r>
            <w:proofErr w:type="spellEnd"/>
            <w:proofErr w:type="gramEnd"/>
            <w:r w:rsidRPr="007E08E5">
              <w:rPr>
                <w:b/>
                <w:bCs/>
                <w:i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C0F9AC3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  </w:t>
            </w:r>
            <w:proofErr w:type="gramStart"/>
            <w:r w:rsidRPr="007E08E5">
              <w:rPr>
                <w:b/>
                <w:bCs/>
                <w:iCs/>
              </w:rPr>
              <w:t>x</w:t>
            </w:r>
            <w:proofErr w:type="gramEnd"/>
            <w:r w:rsidRPr="007E08E5">
              <w:rPr>
                <w:b/>
                <w:bCs/>
                <w:iCs/>
              </w:rPr>
              <w:t xml:space="preserve">₁ = </w:t>
            </w:r>
            <w:proofErr w:type="gramStart"/>
            <w:r w:rsidRPr="007E08E5">
              <w:rPr>
                <w:b/>
                <w:bCs/>
                <w:iCs/>
              </w:rPr>
              <w:t>b -</w:t>
            </w:r>
            <w:proofErr w:type="gramEnd"/>
            <w:r w:rsidRPr="007E08E5">
              <w:rPr>
                <w:b/>
                <w:bCs/>
                <w:iCs/>
              </w:rPr>
              <w:t xml:space="preserve"> r(b-a)</w:t>
            </w:r>
          </w:p>
        </w:tc>
        <w:tc>
          <w:tcPr>
            <w:tcW w:w="0" w:type="auto"/>
            <w:vAlign w:val="center"/>
            <w:hideMark/>
          </w:tcPr>
          <w:p w14:paraId="7DB12FC2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 </w:t>
            </w:r>
            <w:proofErr w:type="gramStart"/>
            <w:r w:rsidRPr="007E08E5">
              <w:rPr>
                <w:b/>
                <w:bCs/>
                <w:iCs/>
              </w:rPr>
              <w:t>x</w:t>
            </w:r>
            <w:proofErr w:type="gramEnd"/>
            <w:r w:rsidRPr="007E08E5">
              <w:rPr>
                <w:b/>
                <w:bCs/>
                <w:iCs/>
              </w:rPr>
              <w:t>₂ = a + r(b-a)</w:t>
            </w:r>
          </w:p>
        </w:tc>
        <w:tc>
          <w:tcPr>
            <w:tcW w:w="0" w:type="auto"/>
            <w:vAlign w:val="center"/>
            <w:hideMark/>
          </w:tcPr>
          <w:p w14:paraId="11822EAC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   </w:t>
            </w:r>
            <w:proofErr w:type="gramStart"/>
            <w:r w:rsidRPr="007E08E5">
              <w:rPr>
                <w:b/>
                <w:bCs/>
                <w:iCs/>
              </w:rPr>
              <w:t>f</w:t>
            </w:r>
            <w:proofErr w:type="gramEnd"/>
            <w:r w:rsidRPr="007E08E5">
              <w:rPr>
                <w:b/>
                <w:bCs/>
                <w:iCs/>
              </w:rPr>
              <w:t>(x₁)</w:t>
            </w:r>
          </w:p>
        </w:tc>
        <w:tc>
          <w:tcPr>
            <w:tcW w:w="0" w:type="auto"/>
            <w:vAlign w:val="center"/>
            <w:hideMark/>
          </w:tcPr>
          <w:p w14:paraId="4A454670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   </w:t>
            </w:r>
            <w:proofErr w:type="gramStart"/>
            <w:r w:rsidRPr="007E08E5">
              <w:rPr>
                <w:b/>
                <w:bCs/>
                <w:iCs/>
              </w:rPr>
              <w:t>f</w:t>
            </w:r>
            <w:proofErr w:type="gramEnd"/>
            <w:r w:rsidRPr="007E08E5">
              <w:rPr>
                <w:b/>
                <w:bCs/>
                <w:iCs/>
              </w:rPr>
              <w:t>(x₂)</w:t>
            </w:r>
          </w:p>
        </w:tc>
        <w:tc>
          <w:tcPr>
            <w:tcW w:w="0" w:type="auto"/>
            <w:vAlign w:val="center"/>
            <w:hideMark/>
          </w:tcPr>
          <w:p w14:paraId="5EAC1B3D" w14:textId="77777777" w:rsidR="00E60114" w:rsidRPr="007E08E5" w:rsidRDefault="00E60114" w:rsidP="00C47BBD">
            <w:pPr>
              <w:jc w:val="both"/>
              <w:rPr>
                <w:b/>
                <w:bCs/>
                <w:iCs/>
              </w:rPr>
            </w:pPr>
            <w:r w:rsidRPr="007E08E5">
              <w:rPr>
                <w:b/>
                <w:bCs/>
                <w:iCs/>
              </w:rPr>
              <w:t>Yeni Aralık</w:t>
            </w:r>
          </w:p>
        </w:tc>
      </w:tr>
      <w:tr w:rsidR="00E60114" w:rsidRPr="007E08E5" w14:paraId="43C6C694" w14:textId="77777777" w:rsidTr="00C47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583C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58D33B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[0,5]</w:t>
            </w:r>
          </w:p>
        </w:tc>
        <w:tc>
          <w:tcPr>
            <w:tcW w:w="0" w:type="auto"/>
            <w:vAlign w:val="center"/>
            <w:hideMark/>
          </w:tcPr>
          <w:p w14:paraId="55AC6BAE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52ABC59B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3.09</w:t>
            </w:r>
          </w:p>
        </w:tc>
        <w:tc>
          <w:tcPr>
            <w:tcW w:w="0" w:type="auto"/>
            <w:vAlign w:val="center"/>
            <w:hideMark/>
          </w:tcPr>
          <w:p w14:paraId="22C8AB85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0.0081</w:t>
            </w:r>
          </w:p>
        </w:tc>
        <w:tc>
          <w:tcPr>
            <w:tcW w:w="0" w:type="auto"/>
            <w:vAlign w:val="center"/>
            <w:hideMark/>
          </w:tcPr>
          <w:p w14:paraId="0768C97D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1.1881</w:t>
            </w:r>
          </w:p>
        </w:tc>
        <w:tc>
          <w:tcPr>
            <w:tcW w:w="0" w:type="auto"/>
            <w:vAlign w:val="center"/>
            <w:hideMark/>
          </w:tcPr>
          <w:p w14:paraId="5A066E6A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[0,3.09]</w:t>
            </w:r>
          </w:p>
        </w:tc>
      </w:tr>
      <w:tr w:rsidR="00E60114" w:rsidRPr="007E08E5" w14:paraId="2E6763D0" w14:textId="77777777" w:rsidTr="00C47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EF16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2CF83B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[0,3.09]</w:t>
            </w:r>
          </w:p>
        </w:tc>
        <w:tc>
          <w:tcPr>
            <w:tcW w:w="0" w:type="auto"/>
            <w:vAlign w:val="center"/>
            <w:hideMark/>
          </w:tcPr>
          <w:p w14:paraId="0A3BD617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3490DDFD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1.91</w:t>
            </w:r>
          </w:p>
        </w:tc>
        <w:tc>
          <w:tcPr>
            <w:tcW w:w="0" w:type="auto"/>
            <w:vAlign w:val="center"/>
            <w:hideMark/>
          </w:tcPr>
          <w:p w14:paraId="34A0FE24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0.6724</w:t>
            </w:r>
          </w:p>
        </w:tc>
        <w:tc>
          <w:tcPr>
            <w:tcW w:w="0" w:type="auto"/>
            <w:vAlign w:val="center"/>
            <w:hideMark/>
          </w:tcPr>
          <w:p w14:paraId="1F426CA5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0.0081</w:t>
            </w:r>
          </w:p>
        </w:tc>
        <w:tc>
          <w:tcPr>
            <w:tcW w:w="0" w:type="auto"/>
            <w:vAlign w:val="center"/>
            <w:hideMark/>
          </w:tcPr>
          <w:p w14:paraId="524EA6F2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[1.18,3.09]</w:t>
            </w:r>
          </w:p>
        </w:tc>
      </w:tr>
      <w:tr w:rsidR="00E60114" w:rsidRPr="007E08E5" w14:paraId="1EA23A3C" w14:textId="77777777" w:rsidTr="00C47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EA7E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6CCC00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[1.18,3.09]</w:t>
            </w:r>
          </w:p>
        </w:tc>
        <w:tc>
          <w:tcPr>
            <w:tcW w:w="0" w:type="auto"/>
            <w:vAlign w:val="center"/>
            <w:hideMark/>
          </w:tcPr>
          <w:p w14:paraId="08DAE8E1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1.82</w:t>
            </w:r>
          </w:p>
        </w:tc>
        <w:tc>
          <w:tcPr>
            <w:tcW w:w="0" w:type="auto"/>
            <w:vAlign w:val="center"/>
            <w:hideMark/>
          </w:tcPr>
          <w:p w14:paraId="5124C126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2.45</w:t>
            </w:r>
          </w:p>
        </w:tc>
        <w:tc>
          <w:tcPr>
            <w:tcW w:w="0" w:type="auto"/>
            <w:vAlign w:val="center"/>
            <w:hideMark/>
          </w:tcPr>
          <w:p w14:paraId="0A12BE9A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0.0324</w:t>
            </w:r>
          </w:p>
        </w:tc>
        <w:tc>
          <w:tcPr>
            <w:tcW w:w="0" w:type="auto"/>
            <w:vAlign w:val="center"/>
            <w:hideMark/>
          </w:tcPr>
          <w:p w14:paraId="0C26CDB9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0.2025</w:t>
            </w:r>
          </w:p>
        </w:tc>
        <w:tc>
          <w:tcPr>
            <w:tcW w:w="0" w:type="auto"/>
            <w:vAlign w:val="center"/>
            <w:hideMark/>
          </w:tcPr>
          <w:p w14:paraId="47AEF964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[1.18,2.45]</w:t>
            </w:r>
          </w:p>
        </w:tc>
      </w:tr>
      <w:tr w:rsidR="00E60114" w:rsidRPr="007E08E5" w14:paraId="76787FA8" w14:textId="77777777" w:rsidTr="00C47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DF85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ABD558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[1.18,2.45]</w:t>
            </w:r>
          </w:p>
        </w:tc>
        <w:tc>
          <w:tcPr>
            <w:tcW w:w="0" w:type="auto"/>
            <w:vAlign w:val="center"/>
            <w:hideMark/>
          </w:tcPr>
          <w:p w14:paraId="49247D9D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1.83</w:t>
            </w:r>
          </w:p>
        </w:tc>
        <w:tc>
          <w:tcPr>
            <w:tcW w:w="0" w:type="auto"/>
            <w:vAlign w:val="center"/>
            <w:hideMark/>
          </w:tcPr>
          <w:p w14:paraId="17F3D86A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00C20EF6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0.0289</w:t>
            </w:r>
          </w:p>
        </w:tc>
        <w:tc>
          <w:tcPr>
            <w:tcW w:w="0" w:type="auto"/>
            <w:vAlign w:val="center"/>
            <w:hideMark/>
          </w:tcPr>
          <w:p w14:paraId="2FC4AC8A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271BF451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[1.80,2.45]</w:t>
            </w:r>
          </w:p>
        </w:tc>
      </w:tr>
      <w:tr w:rsidR="00E60114" w:rsidRPr="007E08E5" w14:paraId="16B967E3" w14:textId="77777777" w:rsidTr="00C47B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4962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F9DB57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[1.80,2.45]</w:t>
            </w:r>
          </w:p>
        </w:tc>
        <w:tc>
          <w:tcPr>
            <w:tcW w:w="0" w:type="auto"/>
            <w:vAlign w:val="center"/>
            <w:hideMark/>
          </w:tcPr>
          <w:p w14:paraId="78606EEB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2.12</w:t>
            </w:r>
          </w:p>
        </w:tc>
        <w:tc>
          <w:tcPr>
            <w:tcW w:w="0" w:type="auto"/>
            <w:vAlign w:val="center"/>
            <w:hideMark/>
          </w:tcPr>
          <w:p w14:paraId="268C372B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6C2D2198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0.0144</w:t>
            </w:r>
          </w:p>
        </w:tc>
        <w:tc>
          <w:tcPr>
            <w:tcW w:w="0" w:type="auto"/>
            <w:vAlign w:val="center"/>
            <w:hideMark/>
          </w:tcPr>
          <w:p w14:paraId="1A6EAE2C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0.0169</w:t>
            </w:r>
          </w:p>
        </w:tc>
        <w:tc>
          <w:tcPr>
            <w:tcW w:w="0" w:type="auto"/>
            <w:vAlign w:val="center"/>
            <w:hideMark/>
          </w:tcPr>
          <w:p w14:paraId="231C7B78" w14:textId="77777777" w:rsidR="00E60114" w:rsidRPr="007E08E5" w:rsidRDefault="00E60114" w:rsidP="00C47BBD">
            <w:pPr>
              <w:jc w:val="both"/>
              <w:rPr>
                <w:iCs/>
              </w:rPr>
            </w:pPr>
            <w:r w:rsidRPr="007E08E5">
              <w:rPr>
                <w:iCs/>
              </w:rPr>
              <w:t>[1.80,2.13]</w:t>
            </w:r>
          </w:p>
        </w:tc>
      </w:tr>
    </w:tbl>
    <w:p w14:paraId="61D33944" w14:textId="77777777" w:rsidR="00E60114" w:rsidRPr="007E08E5" w:rsidRDefault="00E60114" w:rsidP="00E60114">
      <w:pPr>
        <w:jc w:val="both"/>
        <w:rPr>
          <w:i/>
        </w:rPr>
      </w:pPr>
      <w:r w:rsidRPr="007E08E5">
        <w:rPr>
          <w:i/>
        </w:rPr>
        <w:t>Not: Tablo örnek için yaklaşık değerlerle göster</w:t>
      </w:r>
      <w:r>
        <w:rPr>
          <w:i/>
        </w:rPr>
        <w:t>ilmiştir</w:t>
      </w:r>
      <w:r w:rsidRPr="007E08E5">
        <w:rPr>
          <w:i/>
        </w:rPr>
        <w:t>, mantık her iterasyonda aynı: x₁ ve x₂ altın oran ile seçiliyor, f(x₁) ve f(x₂) karşılaştırılıyor ve yeni aralık belirleniyor.</w:t>
      </w:r>
    </w:p>
    <w:p w14:paraId="7F48E2AE" w14:textId="77777777" w:rsidR="00E60114" w:rsidRPr="007E08E5" w:rsidRDefault="00E60114" w:rsidP="00E60114">
      <w:pPr>
        <w:jc w:val="both"/>
        <w:rPr>
          <w:b/>
          <w:bCs/>
          <w:i/>
        </w:rPr>
      </w:pPr>
      <w:r w:rsidRPr="007E08E5">
        <w:rPr>
          <w:b/>
          <w:bCs/>
          <w:i/>
        </w:rPr>
        <w:t>Sonuç</w:t>
      </w:r>
    </w:p>
    <w:p w14:paraId="2A2D2C84" w14:textId="77777777" w:rsidR="00E60114" w:rsidRPr="007E08E5" w:rsidRDefault="00E60114" w:rsidP="00E60114">
      <w:pPr>
        <w:numPr>
          <w:ilvl w:val="0"/>
          <w:numId w:val="121"/>
        </w:numPr>
        <w:jc w:val="both"/>
        <w:rPr>
          <w:i/>
        </w:rPr>
      </w:pPr>
      <w:r w:rsidRPr="007E08E5">
        <w:rPr>
          <w:i/>
        </w:rPr>
        <w:t>Aralık yeterince daraldığında (</w:t>
      </w:r>
      <m:oMath>
        <m:r>
          <w:rPr>
            <w:rFonts w:ascii="Cambria Math" w:hAnsi="Cambria Math"/>
          </w:rPr>
          <m:t>b-a&lt;0.1</m:t>
        </m:r>
      </m:oMath>
      <w:r w:rsidRPr="007E08E5">
        <w:rPr>
          <w:i/>
        </w:rPr>
        <w:t>) minimum noktası yaklaşık olarak:</w:t>
      </w:r>
    </w:p>
    <w:p w14:paraId="22118ECF" w14:textId="77777777" w:rsidR="00E60114" w:rsidRPr="007E08E5" w:rsidRDefault="00E60114" w:rsidP="00E60114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i/>
                </w:rPr>
                <m:t>min</m:t>
              </m:r>
            </m:sub>
          </m:sSub>
          <m:r>
            <w:rPr>
              <w:rFonts w:ascii="Cambria Math" w:hAnsi="Cambria Math"/>
            </w:rPr>
            <m:t>≈2,</m:t>
          </m:r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i/>
                </w:rPr>
                <m:t>min</m:t>
              </m:r>
            </m:sub>
          </m:sSub>
          <m:r>
            <w:rPr>
              <w:rFonts w:ascii="Cambria Math" w:hAnsi="Cambria Math"/>
            </w:rPr>
            <m:t>≈0</m:t>
          </m:r>
          <m:r>
            <w:rPr>
              <w:i/>
            </w:rPr>
            <w:br/>
          </m:r>
        </m:oMath>
      </m:oMathPara>
    </w:p>
    <w:p w14:paraId="16A06049" w14:textId="77777777" w:rsidR="00E60114" w:rsidRPr="007E08E5" w:rsidRDefault="00E60114" w:rsidP="00E60114">
      <w:pPr>
        <w:numPr>
          <w:ilvl w:val="0"/>
          <w:numId w:val="122"/>
        </w:numPr>
        <w:jc w:val="both"/>
        <w:rPr>
          <w:i/>
        </w:rPr>
      </w:pPr>
      <w:r w:rsidRPr="007E08E5">
        <w:rPr>
          <w:i/>
        </w:rPr>
        <w:t xml:space="preserve">Bu yöntem </w:t>
      </w:r>
      <w:proofErr w:type="spellStart"/>
      <w:r w:rsidRPr="007E08E5">
        <w:rPr>
          <w:b/>
          <w:bCs/>
          <w:i/>
        </w:rPr>
        <w:t>türevsiz</w:t>
      </w:r>
      <w:proofErr w:type="spellEnd"/>
      <w:r w:rsidRPr="007E08E5">
        <w:rPr>
          <w:b/>
          <w:bCs/>
          <w:i/>
        </w:rPr>
        <w:t xml:space="preserve"> ve tek değişkenli fonksiyonlarda</w:t>
      </w:r>
      <w:r w:rsidRPr="007E08E5">
        <w:rPr>
          <w:i/>
        </w:rPr>
        <w:t xml:space="preserve"> çok verimli</w:t>
      </w:r>
      <w:r>
        <w:rPr>
          <w:i/>
        </w:rPr>
        <w:t>dir</w:t>
      </w:r>
      <w:r w:rsidRPr="007E08E5">
        <w:rPr>
          <w:i/>
        </w:rPr>
        <w:t>.</w:t>
      </w:r>
    </w:p>
    <w:p w14:paraId="75CAEE20" w14:textId="77777777" w:rsidR="00834C5C" w:rsidRDefault="00834C5C"/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5C2"/>
    <w:multiLevelType w:val="multilevel"/>
    <w:tmpl w:val="06F4125C"/>
    <w:lvl w:ilvl="0">
      <w:numFmt w:val="decimal"/>
      <w:lvlText w:val="%1"/>
      <w:lvlJc w:val="left"/>
      <w:pPr>
        <w:ind w:left="1470" w:hanging="1470"/>
      </w:pPr>
      <w:rPr>
        <w:rFonts w:ascii="Cambria Math" w:hAnsi="Cambria Math" w:hint="default"/>
      </w:rPr>
    </w:lvl>
    <w:lvl w:ilvl="1">
      <w:start w:val="1451"/>
      <w:numFmt w:val="decimal"/>
      <w:lvlText w:val="%1.%2"/>
      <w:lvlJc w:val="left"/>
      <w:pPr>
        <w:ind w:left="1710" w:hanging="1470"/>
      </w:pPr>
      <w:rPr>
        <w:rFonts w:ascii="Cambria Math" w:hAnsi="Cambria Math" w:hint="default"/>
      </w:rPr>
    </w:lvl>
    <w:lvl w:ilvl="2">
      <w:numFmt w:val="decimal"/>
      <w:lvlText w:val="%1.%2&gt;%3"/>
      <w:lvlJc w:val="left"/>
      <w:pPr>
        <w:ind w:left="1950" w:hanging="1470"/>
      </w:pPr>
      <w:rPr>
        <w:rFonts w:ascii="Cambria Math" w:hAnsi="Cambria Math" w:hint="default"/>
      </w:rPr>
    </w:lvl>
    <w:lvl w:ilvl="3">
      <w:start w:val="1"/>
      <w:numFmt w:val="decimalZero"/>
      <w:lvlText w:val="%1.%2&gt;%3.%4"/>
      <w:lvlJc w:val="left"/>
      <w:pPr>
        <w:ind w:left="2038" w:hanging="1470"/>
      </w:pPr>
      <w:rPr>
        <w:rFonts w:ascii="Cambria Math" w:hAnsi="Cambria Math" w:hint="default"/>
      </w:rPr>
    </w:lvl>
    <w:lvl w:ilvl="4">
      <w:start w:val="1"/>
      <w:numFmt w:val="decimal"/>
      <w:lvlText w:val="%1.%2&gt;%3.%4.%5"/>
      <w:lvlJc w:val="left"/>
      <w:pPr>
        <w:ind w:left="2430" w:hanging="1470"/>
      </w:pPr>
      <w:rPr>
        <w:rFonts w:ascii="Cambria Math" w:hAnsi="Cambria Math" w:hint="default"/>
      </w:rPr>
    </w:lvl>
    <w:lvl w:ilvl="5">
      <w:start w:val="1"/>
      <w:numFmt w:val="decimal"/>
      <w:lvlText w:val="%1.%2&gt;%3.%4.%5.%6"/>
      <w:lvlJc w:val="left"/>
      <w:pPr>
        <w:ind w:left="2670" w:hanging="1470"/>
      </w:pPr>
      <w:rPr>
        <w:rFonts w:ascii="Cambria Math" w:hAnsi="Cambria Math" w:hint="default"/>
      </w:rPr>
    </w:lvl>
    <w:lvl w:ilvl="6">
      <w:start w:val="1"/>
      <w:numFmt w:val="decimal"/>
      <w:lvlText w:val="%1.%2&gt;%3.%4.%5.%6.%7"/>
      <w:lvlJc w:val="left"/>
      <w:pPr>
        <w:ind w:left="2910" w:hanging="1470"/>
      </w:pPr>
      <w:rPr>
        <w:rFonts w:ascii="Cambria Math" w:hAnsi="Cambria Math" w:hint="default"/>
      </w:rPr>
    </w:lvl>
    <w:lvl w:ilvl="7">
      <w:start w:val="1"/>
      <w:numFmt w:val="decimal"/>
      <w:lvlText w:val="%1.%2&gt;%3.%4.%5.%6.%7.%8"/>
      <w:lvlJc w:val="left"/>
      <w:pPr>
        <w:ind w:left="3150" w:hanging="1470"/>
      </w:pPr>
      <w:rPr>
        <w:rFonts w:ascii="Cambria Math" w:hAnsi="Cambria Math" w:hint="default"/>
      </w:rPr>
    </w:lvl>
    <w:lvl w:ilvl="8">
      <w:start w:val="1"/>
      <w:numFmt w:val="decimal"/>
      <w:lvlText w:val="%1.%2&gt;%3.%4.%5.%6.%7.%8.%9"/>
      <w:lvlJc w:val="left"/>
      <w:pPr>
        <w:ind w:left="3720" w:hanging="1800"/>
      </w:pPr>
      <w:rPr>
        <w:rFonts w:ascii="Cambria Math" w:hAnsi="Cambria Math" w:hint="default"/>
      </w:rPr>
    </w:lvl>
  </w:abstractNum>
  <w:abstractNum w:abstractNumId="1" w15:restartNumberingAfterBreak="0">
    <w:nsid w:val="03394833"/>
    <w:multiLevelType w:val="multilevel"/>
    <w:tmpl w:val="3BF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702B"/>
    <w:multiLevelType w:val="multilevel"/>
    <w:tmpl w:val="584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1F43"/>
    <w:multiLevelType w:val="multilevel"/>
    <w:tmpl w:val="2B5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714F7"/>
    <w:multiLevelType w:val="multilevel"/>
    <w:tmpl w:val="D6E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256EE"/>
    <w:multiLevelType w:val="multilevel"/>
    <w:tmpl w:val="47C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63FEA"/>
    <w:multiLevelType w:val="multilevel"/>
    <w:tmpl w:val="50A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05419"/>
    <w:multiLevelType w:val="multilevel"/>
    <w:tmpl w:val="018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3043F"/>
    <w:multiLevelType w:val="multilevel"/>
    <w:tmpl w:val="201AF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A34F2"/>
    <w:multiLevelType w:val="multilevel"/>
    <w:tmpl w:val="D72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D74A6"/>
    <w:multiLevelType w:val="multilevel"/>
    <w:tmpl w:val="B0E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309AD"/>
    <w:multiLevelType w:val="multilevel"/>
    <w:tmpl w:val="C53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7122D"/>
    <w:multiLevelType w:val="multilevel"/>
    <w:tmpl w:val="DA5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D4F3F"/>
    <w:multiLevelType w:val="multilevel"/>
    <w:tmpl w:val="EE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86E6A"/>
    <w:multiLevelType w:val="multilevel"/>
    <w:tmpl w:val="6FB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20A6C"/>
    <w:multiLevelType w:val="multilevel"/>
    <w:tmpl w:val="172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44F97"/>
    <w:multiLevelType w:val="multilevel"/>
    <w:tmpl w:val="4A8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10199"/>
    <w:multiLevelType w:val="multilevel"/>
    <w:tmpl w:val="F3B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D45A3"/>
    <w:multiLevelType w:val="multilevel"/>
    <w:tmpl w:val="845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622F5"/>
    <w:multiLevelType w:val="multilevel"/>
    <w:tmpl w:val="9AA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E1A00"/>
    <w:multiLevelType w:val="multilevel"/>
    <w:tmpl w:val="47D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56F5A"/>
    <w:multiLevelType w:val="hybridMultilevel"/>
    <w:tmpl w:val="1DC678E2"/>
    <w:lvl w:ilvl="0" w:tplc="0D7216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8247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9ECDA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7BAE2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C4E42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F42E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D6A06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00A6A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36C37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2" w15:restartNumberingAfterBreak="0">
    <w:nsid w:val="15657B51"/>
    <w:multiLevelType w:val="multilevel"/>
    <w:tmpl w:val="293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24639"/>
    <w:multiLevelType w:val="hybridMultilevel"/>
    <w:tmpl w:val="8EE683BA"/>
    <w:lvl w:ilvl="0" w:tplc="E26847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FEA51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00E09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F20D2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87A77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28439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85AA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7D0C5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AA494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4" w15:restartNumberingAfterBreak="0">
    <w:nsid w:val="19172F66"/>
    <w:multiLevelType w:val="multilevel"/>
    <w:tmpl w:val="524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7736E"/>
    <w:multiLevelType w:val="multilevel"/>
    <w:tmpl w:val="4BCC3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DD7D4E"/>
    <w:multiLevelType w:val="hybridMultilevel"/>
    <w:tmpl w:val="F56E3284"/>
    <w:lvl w:ilvl="0" w:tplc="3A645C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42AC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EE40E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E7AA4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6CA3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3CC7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77A4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19AD9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1A4D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1CF22B4F"/>
    <w:multiLevelType w:val="multilevel"/>
    <w:tmpl w:val="61B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2D74F9"/>
    <w:multiLevelType w:val="multilevel"/>
    <w:tmpl w:val="9726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A56DF7"/>
    <w:multiLevelType w:val="hybridMultilevel"/>
    <w:tmpl w:val="E75656B4"/>
    <w:lvl w:ilvl="0" w:tplc="B29A49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42C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038F6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6F20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DA61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9A1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60C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C1C4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A5C5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0" w15:restartNumberingAfterBreak="0">
    <w:nsid w:val="1DF459B9"/>
    <w:multiLevelType w:val="multilevel"/>
    <w:tmpl w:val="BF9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2217D"/>
    <w:multiLevelType w:val="multilevel"/>
    <w:tmpl w:val="FEC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C3A93"/>
    <w:multiLevelType w:val="multilevel"/>
    <w:tmpl w:val="A66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604677"/>
    <w:multiLevelType w:val="hybridMultilevel"/>
    <w:tmpl w:val="3346528A"/>
    <w:lvl w:ilvl="0" w:tplc="F70649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85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FBC6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DFA0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8C44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FAB0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C225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4D00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DD62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4" w15:restartNumberingAfterBreak="0">
    <w:nsid w:val="252820B8"/>
    <w:multiLevelType w:val="multilevel"/>
    <w:tmpl w:val="EEAE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C5343B"/>
    <w:multiLevelType w:val="multilevel"/>
    <w:tmpl w:val="E96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B19C4"/>
    <w:multiLevelType w:val="multilevel"/>
    <w:tmpl w:val="40FA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457D1"/>
    <w:multiLevelType w:val="multilevel"/>
    <w:tmpl w:val="489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70A20"/>
    <w:multiLevelType w:val="multilevel"/>
    <w:tmpl w:val="52C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60CBD"/>
    <w:multiLevelType w:val="multilevel"/>
    <w:tmpl w:val="9EC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6910C5"/>
    <w:multiLevelType w:val="multilevel"/>
    <w:tmpl w:val="FB6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93CEA"/>
    <w:multiLevelType w:val="multilevel"/>
    <w:tmpl w:val="37E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F852CC"/>
    <w:multiLevelType w:val="multilevel"/>
    <w:tmpl w:val="61E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53D3F"/>
    <w:multiLevelType w:val="multilevel"/>
    <w:tmpl w:val="93B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00591"/>
    <w:multiLevelType w:val="multilevel"/>
    <w:tmpl w:val="7DB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A27A2"/>
    <w:multiLevelType w:val="multilevel"/>
    <w:tmpl w:val="320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E633E"/>
    <w:multiLevelType w:val="multilevel"/>
    <w:tmpl w:val="336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50716"/>
    <w:multiLevelType w:val="multilevel"/>
    <w:tmpl w:val="0E041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AA66A7"/>
    <w:multiLevelType w:val="hybridMultilevel"/>
    <w:tmpl w:val="AC2A6F3E"/>
    <w:lvl w:ilvl="0" w:tplc="4104AB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ACC6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1DC30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DE2E5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14B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4E8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D42C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990B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CEC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9" w15:restartNumberingAfterBreak="0">
    <w:nsid w:val="38E02C35"/>
    <w:multiLevelType w:val="multilevel"/>
    <w:tmpl w:val="564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50787B"/>
    <w:multiLevelType w:val="multilevel"/>
    <w:tmpl w:val="9F7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80F47"/>
    <w:multiLevelType w:val="multilevel"/>
    <w:tmpl w:val="95C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B8102C"/>
    <w:multiLevelType w:val="multilevel"/>
    <w:tmpl w:val="1DD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1A1D37"/>
    <w:multiLevelType w:val="multilevel"/>
    <w:tmpl w:val="DAA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902315"/>
    <w:multiLevelType w:val="multilevel"/>
    <w:tmpl w:val="254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1E72D7"/>
    <w:multiLevelType w:val="multilevel"/>
    <w:tmpl w:val="C44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E36B94"/>
    <w:multiLevelType w:val="multilevel"/>
    <w:tmpl w:val="CB68DB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01717F"/>
    <w:multiLevelType w:val="multilevel"/>
    <w:tmpl w:val="AC2E1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733AAF"/>
    <w:multiLevelType w:val="multilevel"/>
    <w:tmpl w:val="FD8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711654"/>
    <w:multiLevelType w:val="multilevel"/>
    <w:tmpl w:val="6E6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DC2288"/>
    <w:multiLevelType w:val="multilevel"/>
    <w:tmpl w:val="004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DF72BD"/>
    <w:multiLevelType w:val="multilevel"/>
    <w:tmpl w:val="109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6206C4"/>
    <w:multiLevelType w:val="multilevel"/>
    <w:tmpl w:val="5B6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A85EC1"/>
    <w:multiLevelType w:val="multilevel"/>
    <w:tmpl w:val="D82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025B4F"/>
    <w:multiLevelType w:val="multilevel"/>
    <w:tmpl w:val="405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5760A"/>
    <w:multiLevelType w:val="multilevel"/>
    <w:tmpl w:val="796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971C5"/>
    <w:multiLevelType w:val="multilevel"/>
    <w:tmpl w:val="D8C83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253F79"/>
    <w:multiLevelType w:val="hybridMultilevel"/>
    <w:tmpl w:val="529473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12778FA"/>
    <w:multiLevelType w:val="hybridMultilevel"/>
    <w:tmpl w:val="AD82E914"/>
    <w:lvl w:ilvl="0" w:tplc="475C0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20D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E4A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06CEA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76A8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2E0F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8760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63AC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2AD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9" w15:restartNumberingAfterBreak="0">
    <w:nsid w:val="52C46CF7"/>
    <w:multiLevelType w:val="multilevel"/>
    <w:tmpl w:val="FE1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70064"/>
    <w:multiLevelType w:val="multilevel"/>
    <w:tmpl w:val="3710C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8E3775"/>
    <w:multiLevelType w:val="multilevel"/>
    <w:tmpl w:val="731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414147"/>
    <w:multiLevelType w:val="multilevel"/>
    <w:tmpl w:val="248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483461"/>
    <w:multiLevelType w:val="multilevel"/>
    <w:tmpl w:val="559E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8719DA"/>
    <w:multiLevelType w:val="multilevel"/>
    <w:tmpl w:val="E392D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E24A6D"/>
    <w:multiLevelType w:val="multilevel"/>
    <w:tmpl w:val="06C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8778D7"/>
    <w:multiLevelType w:val="multilevel"/>
    <w:tmpl w:val="451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B25B02"/>
    <w:multiLevelType w:val="multilevel"/>
    <w:tmpl w:val="3A2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481C8E"/>
    <w:multiLevelType w:val="multilevel"/>
    <w:tmpl w:val="628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A2580"/>
    <w:multiLevelType w:val="multilevel"/>
    <w:tmpl w:val="C83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D54E96"/>
    <w:multiLevelType w:val="multilevel"/>
    <w:tmpl w:val="50E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236CDE"/>
    <w:multiLevelType w:val="multilevel"/>
    <w:tmpl w:val="8F0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2B6FFD"/>
    <w:multiLevelType w:val="hybridMultilevel"/>
    <w:tmpl w:val="2826C31E"/>
    <w:lvl w:ilvl="0" w:tplc="0A8634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5C8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5EC3E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7B0B8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3A212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612C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4D0B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B629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B96B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3" w15:restartNumberingAfterBreak="0">
    <w:nsid w:val="5E9704C0"/>
    <w:multiLevelType w:val="multilevel"/>
    <w:tmpl w:val="E50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8F210E"/>
    <w:multiLevelType w:val="multilevel"/>
    <w:tmpl w:val="AA7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0967F3"/>
    <w:multiLevelType w:val="multilevel"/>
    <w:tmpl w:val="678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181A5E"/>
    <w:multiLevelType w:val="multilevel"/>
    <w:tmpl w:val="98E8A6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7" w15:restartNumberingAfterBreak="0">
    <w:nsid w:val="614F567B"/>
    <w:multiLevelType w:val="multilevel"/>
    <w:tmpl w:val="E18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E54C78"/>
    <w:multiLevelType w:val="multilevel"/>
    <w:tmpl w:val="975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564440"/>
    <w:multiLevelType w:val="multilevel"/>
    <w:tmpl w:val="3A8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7C7B29"/>
    <w:multiLevelType w:val="multilevel"/>
    <w:tmpl w:val="72D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6A1AED"/>
    <w:multiLevelType w:val="multilevel"/>
    <w:tmpl w:val="35C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2C33C0"/>
    <w:multiLevelType w:val="multilevel"/>
    <w:tmpl w:val="0CD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0E6AB2"/>
    <w:multiLevelType w:val="multilevel"/>
    <w:tmpl w:val="F29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F93D7C"/>
    <w:multiLevelType w:val="multilevel"/>
    <w:tmpl w:val="101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062B7A"/>
    <w:multiLevelType w:val="multilevel"/>
    <w:tmpl w:val="226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545376"/>
    <w:multiLevelType w:val="multilevel"/>
    <w:tmpl w:val="518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7C1C21"/>
    <w:multiLevelType w:val="multilevel"/>
    <w:tmpl w:val="C136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BC6DFB"/>
    <w:multiLevelType w:val="multilevel"/>
    <w:tmpl w:val="19D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210DBD"/>
    <w:multiLevelType w:val="multilevel"/>
    <w:tmpl w:val="849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F96CB5"/>
    <w:multiLevelType w:val="multilevel"/>
    <w:tmpl w:val="7AC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9654C6"/>
    <w:multiLevelType w:val="hybridMultilevel"/>
    <w:tmpl w:val="07B4DFF2"/>
    <w:lvl w:ilvl="0" w:tplc="DD405B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34801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D4AF4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E6CBA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FEE1D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6BC1C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F9274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F4482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15606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2" w15:restartNumberingAfterBreak="0">
    <w:nsid w:val="6DAE6FEA"/>
    <w:multiLevelType w:val="multilevel"/>
    <w:tmpl w:val="790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F817DB"/>
    <w:multiLevelType w:val="multilevel"/>
    <w:tmpl w:val="E86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2B0D45"/>
    <w:multiLevelType w:val="multilevel"/>
    <w:tmpl w:val="81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D05122"/>
    <w:multiLevelType w:val="multilevel"/>
    <w:tmpl w:val="B20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FC3331"/>
    <w:multiLevelType w:val="multilevel"/>
    <w:tmpl w:val="482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AC10A6"/>
    <w:multiLevelType w:val="multilevel"/>
    <w:tmpl w:val="BE3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F87C5C"/>
    <w:multiLevelType w:val="multilevel"/>
    <w:tmpl w:val="6590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20B71AC"/>
    <w:multiLevelType w:val="multilevel"/>
    <w:tmpl w:val="235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101515"/>
    <w:multiLevelType w:val="multilevel"/>
    <w:tmpl w:val="D210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BD6769"/>
    <w:multiLevelType w:val="multilevel"/>
    <w:tmpl w:val="E05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4E3116"/>
    <w:multiLevelType w:val="multilevel"/>
    <w:tmpl w:val="8A2896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B3347F"/>
    <w:multiLevelType w:val="hybridMultilevel"/>
    <w:tmpl w:val="4F8ABC66"/>
    <w:lvl w:ilvl="0" w:tplc="04AE01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B665F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1567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4AC50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06D1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638D6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6B4231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95E7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5DE54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14" w15:restartNumberingAfterBreak="0">
    <w:nsid w:val="75D952AE"/>
    <w:multiLevelType w:val="multilevel"/>
    <w:tmpl w:val="4B3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E3550A"/>
    <w:multiLevelType w:val="multilevel"/>
    <w:tmpl w:val="32A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F75633"/>
    <w:multiLevelType w:val="multilevel"/>
    <w:tmpl w:val="4C5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37D26"/>
    <w:multiLevelType w:val="hybridMultilevel"/>
    <w:tmpl w:val="B8622624"/>
    <w:lvl w:ilvl="0" w:tplc="AA0E6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61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6202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24BF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A0D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3D0C2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1583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C52F6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33AD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8" w15:restartNumberingAfterBreak="0">
    <w:nsid w:val="777809AF"/>
    <w:multiLevelType w:val="multilevel"/>
    <w:tmpl w:val="47D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C36682"/>
    <w:multiLevelType w:val="multilevel"/>
    <w:tmpl w:val="C89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FA292F"/>
    <w:multiLevelType w:val="multilevel"/>
    <w:tmpl w:val="44D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261862"/>
    <w:multiLevelType w:val="multilevel"/>
    <w:tmpl w:val="3D3EF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107AA7"/>
    <w:multiLevelType w:val="multilevel"/>
    <w:tmpl w:val="6A0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234E48"/>
    <w:multiLevelType w:val="multilevel"/>
    <w:tmpl w:val="B0A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92249">
    <w:abstractNumId w:val="52"/>
  </w:num>
  <w:num w:numId="2" w16cid:durableId="2133163081">
    <w:abstractNumId w:val="75"/>
  </w:num>
  <w:num w:numId="3" w16cid:durableId="591552341">
    <w:abstractNumId w:val="1"/>
  </w:num>
  <w:num w:numId="4" w16cid:durableId="129178521">
    <w:abstractNumId w:val="27"/>
  </w:num>
  <w:num w:numId="5" w16cid:durableId="212424901">
    <w:abstractNumId w:val="32"/>
  </w:num>
  <w:num w:numId="6" w16cid:durableId="738940505">
    <w:abstractNumId w:val="62"/>
  </w:num>
  <w:num w:numId="7" w16cid:durableId="37973478">
    <w:abstractNumId w:val="91"/>
  </w:num>
  <w:num w:numId="8" w16cid:durableId="1631937582">
    <w:abstractNumId w:val="105"/>
  </w:num>
  <w:num w:numId="9" w16cid:durableId="1032223394">
    <w:abstractNumId w:val="118"/>
  </w:num>
  <w:num w:numId="10" w16cid:durableId="1144808941">
    <w:abstractNumId w:val="19"/>
  </w:num>
  <w:num w:numId="11" w16cid:durableId="780607980">
    <w:abstractNumId w:val="9"/>
  </w:num>
  <w:num w:numId="12" w16cid:durableId="1315334521">
    <w:abstractNumId w:val="10"/>
  </w:num>
  <w:num w:numId="13" w16cid:durableId="1872839492">
    <w:abstractNumId w:val="18"/>
  </w:num>
  <w:num w:numId="14" w16cid:durableId="350032273">
    <w:abstractNumId w:val="6"/>
  </w:num>
  <w:num w:numId="15" w16cid:durableId="592786165">
    <w:abstractNumId w:val="12"/>
  </w:num>
  <w:num w:numId="16" w16cid:durableId="1178692153">
    <w:abstractNumId w:val="43"/>
  </w:num>
  <w:num w:numId="17" w16cid:durableId="1000740024">
    <w:abstractNumId w:val="72"/>
  </w:num>
  <w:num w:numId="18" w16cid:durableId="2087072949">
    <w:abstractNumId w:val="17"/>
  </w:num>
  <w:num w:numId="19" w16cid:durableId="540551537">
    <w:abstractNumId w:val="11"/>
  </w:num>
  <w:num w:numId="20" w16cid:durableId="1834099258">
    <w:abstractNumId w:val="24"/>
  </w:num>
  <w:num w:numId="21" w16cid:durableId="170723603">
    <w:abstractNumId w:val="94"/>
  </w:num>
  <w:num w:numId="22" w16cid:durableId="1972706186">
    <w:abstractNumId w:val="93"/>
  </w:num>
  <w:num w:numId="23" w16cid:durableId="214775193">
    <w:abstractNumId w:val="22"/>
  </w:num>
  <w:num w:numId="24" w16cid:durableId="436484947">
    <w:abstractNumId w:val="90"/>
  </w:num>
  <w:num w:numId="25" w16cid:durableId="181208457">
    <w:abstractNumId w:val="28"/>
  </w:num>
  <w:num w:numId="26" w16cid:durableId="2026469295">
    <w:abstractNumId w:val="36"/>
  </w:num>
  <w:num w:numId="27" w16cid:durableId="1382946550">
    <w:abstractNumId w:val="122"/>
  </w:num>
  <w:num w:numId="28" w16cid:durableId="1259220526">
    <w:abstractNumId w:val="120"/>
  </w:num>
  <w:num w:numId="29" w16cid:durableId="1801993405">
    <w:abstractNumId w:val="85"/>
  </w:num>
  <w:num w:numId="30" w16cid:durableId="455030394">
    <w:abstractNumId w:val="49"/>
  </w:num>
  <w:num w:numId="31" w16cid:durableId="1560895781">
    <w:abstractNumId w:val="5"/>
  </w:num>
  <w:num w:numId="32" w16cid:durableId="949511740">
    <w:abstractNumId w:val="78"/>
  </w:num>
  <w:num w:numId="33" w16cid:durableId="232981255">
    <w:abstractNumId w:val="42"/>
  </w:num>
  <w:num w:numId="34" w16cid:durableId="1919636191">
    <w:abstractNumId w:val="60"/>
  </w:num>
  <w:num w:numId="35" w16cid:durableId="2140225530">
    <w:abstractNumId w:val="111"/>
  </w:num>
  <w:num w:numId="36" w16cid:durableId="427502213">
    <w:abstractNumId w:val="69"/>
  </w:num>
  <w:num w:numId="37" w16cid:durableId="8263842">
    <w:abstractNumId w:val="83"/>
  </w:num>
  <w:num w:numId="38" w16cid:durableId="514077169">
    <w:abstractNumId w:val="41"/>
  </w:num>
  <w:num w:numId="39" w16cid:durableId="1475248040">
    <w:abstractNumId w:val="98"/>
  </w:num>
  <w:num w:numId="40" w16cid:durableId="419528102">
    <w:abstractNumId w:val="97"/>
  </w:num>
  <w:num w:numId="41" w16cid:durableId="1944726347">
    <w:abstractNumId w:val="57"/>
  </w:num>
  <w:num w:numId="42" w16cid:durableId="368729559">
    <w:abstractNumId w:val="70"/>
  </w:num>
  <w:num w:numId="43" w16cid:durableId="1020856361">
    <w:abstractNumId w:val="25"/>
  </w:num>
  <w:num w:numId="44" w16cid:durableId="1185440606">
    <w:abstractNumId w:val="108"/>
  </w:num>
  <w:num w:numId="45" w16cid:durableId="387148926">
    <w:abstractNumId w:val="80"/>
  </w:num>
  <w:num w:numId="46" w16cid:durableId="1259220089">
    <w:abstractNumId w:val="64"/>
  </w:num>
  <w:num w:numId="47" w16cid:durableId="1914922725">
    <w:abstractNumId w:val="34"/>
  </w:num>
  <w:num w:numId="48" w16cid:durableId="545683816">
    <w:abstractNumId w:val="47"/>
  </w:num>
  <w:num w:numId="49" w16cid:durableId="948512615">
    <w:abstractNumId w:val="56"/>
  </w:num>
  <w:num w:numId="50" w16cid:durableId="1221988184">
    <w:abstractNumId w:val="8"/>
  </w:num>
  <w:num w:numId="51" w16cid:durableId="884223630">
    <w:abstractNumId w:val="35"/>
  </w:num>
  <w:num w:numId="52" w16cid:durableId="37511500">
    <w:abstractNumId w:val="38"/>
  </w:num>
  <w:num w:numId="53" w16cid:durableId="1587611352">
    <w:abstractNumId w:val="106"/>
  </w:num>
  <w:num w:numId="54" w16cid:durableId="1821731855">
    <w:abstractNumId w:val="123"/>
  </w:num>
  <w:num w:numId="55" w16cid:durableId="1448692768">
    <w:abstractNumId w:val="77"/>
  </w:num>
  <w:num w:numId="56" w16cid:durableId="1482386887">
    <w:abstractNumId w:val="44"/>
  </w:num>
  <w:num w:numId="57" w16cid:durableId="260726312">
    <w:abstractNumId w:val="3"/>
  </w:num>
  <w:num w:numId="58" w16cid:durableId="2134473456">
    <w:abstractNumId w:val="117"/>
  </w:num>
  <w:num w:numId="59" w16cid:durableId="1384329459">
    <w:abstractNumId w:val="101"/>
  </w:num>
  <w:num w:numId="60" w16cid:durableId="599680892">
    <w:abstractNumId w:val="33"/>
  </w:num>
  <w:num w:numId="61" w16cid:durableId="304313784">
    <w:abstractNumId w:val="23"/>
  </w:num>
  <w:num w:numId="62" w16cid:durableId="1051613490">
    <w:abstractNumId w:val="29"/>
  </w:num>
  <w:num w:numId="63" w16cid:durableId="795756037">
    <w:abstractNumId w:val="15"/>
  </w:num>
  <w:num w:numId="64" w16cid:durableId="819467718">
    <w:abstractNumId w:val="40"/>
  </w:num>
  <w:num w:numId="65" w16cid:durableId="2121488342">
    <w:abstractNumId w:val="30"/>
  </w:num>
  <w:num w:numId="66" w16cid:durableId="571501145">
    <w:abstractNumId w:val="119"/>
  </w:num>
  <w:num w:numId="67" w16cid:durableId="201672547">
    <w:abstractNumId w:val="16"/>
  </w:num>
  <w:num w:numId="68" w16cid:durableId="1153134766">
    <w:abstractNumId w:val="71"/>
  </w:num>
  <w:num w:numId="69" w16cid:durableId="1650286970">
    <w:abstractNumId w:val="2"/>
  </w:num>
  <w:num w:numId="70" w16cid:durableId="626929399">
    <w:abstractNumId w:val="51"/>
  </w:num>
  <w:num w:numId="71" w16cid:durableId="1403022195">
    <w:abstractNumId w:val="100"/>
  </w:num>
  <w:num w:numId="72" w16cid:durableId="809202855">
    <w:abstractNumId w:val="79"/>
  </w:num>
  <w:num w:numId="73" w16cid:durableId="1461149290">
    <w:abstractNumId w:val="88"/>
  </w:num>
  <w:num w:numId="74" w16cid:durableId="792361541">
    <w:abstractNumId w:val="113"/>
  </w:num>
  <w:num w:numId="75" w16cid:durableId="352926774">
    <w:abstractNumId w:val="82"/>
  </w:num>
  <w:num w:numId="76" w16cid:durableId="34891962">
    <w:abstractNumId w:val="103"/>
  </w:num>
  <w:num w:numId="77" w16cid:durableId="1754862141">
    <w:abstractNumId w:val="107"/>
  </w:num>
  <w:num w:numId="78" w16cid:durableId="1218198932">
    <w:abstractNumId w:val="104"/>
  </w:num>
  <w:num w:numId="79" w16cid:durableId="1017123038">
    <w:abstractNumId w:val="55"/>
  </w:num>
  <w:num w:numId="80" w16cid:durableId="172884851">
    <w:abstractNumId w:val="63"/>
  </w:num>
  <w:num w:numId="81" w16cid:durableId="280185926">
    <w:abstractNumId w:val="96"/>
  </w:num>
  <w:num w:numId="82" w16cid:durableId="1714959860">
    <w:abstractNumId w:val="26"/>
  </w:num>
  <w:num w:numId="83" w16cid:durableId="1336573028">
    <w:abstractNumId w:val="21"/>
  </w:num>
  <w:num w:numId="84" w16cid:durableId="1407191847">
    <w:abstractNumId w:val="92"/>
  </w:num>
  <w:num w:numId="85" w16cid:durableId="2053579285">
    <w:abstractNumId w:val="14"/>
  </w:num>
  <w:num w:numId="86" w16cid:durableId="892040262">
    <w:abstractNumId w:val="53"/>
  </w:num>
  <w:num w:numId="87" w16cid:durableId="877666906">
    <w:abstractNumId w:val="115"/>
  </w:num>
  <w:num w:numId="88" w16cid:durableId="805658598">
    <w:abstractNumId w:val="4"/>
  </w:num>
  <w:num w:numId="89" w16cid:durableId="704871017">
    <w:abstractNumId w:val="65"/>
  </w:num>
  <w:num w:numId="90" w16cid:durableId="970209782">
    <w:abstractNumId w:val="48"/>
  </w:num>
  <w:num w:numId="91" w16cid:durableId="746728705">
    <w:abstractNumId w:val="68"/>
  </w:num>
  <w:num w:numId="92" w16cid:durableId="312878703">
    <w:abstractNumId w:val="7"/>
  </w:num>
  <w:num w:numId="93" w16cid:durableId="1730181261">
    <w:abstractNumId w:val="46"/>
  </w:num>
  <w:num w:numId="94" w16cid:durableId="2101028324">
    <w:abstractNumId w:val="37"/>
  </w:num>
  <w:num w:numId="95" w16cid:durableId="1733114579">
    <w:abstractNumId w:val="89"/>
  </w:num>
  <w:num w:numId="96" w16cid:durableId="1315716608">
    <w:abstractNumId w:val="45"/>
  </w:num>
  <w:num w:numId="97" w16cid:durableId="1825463898">
    <w:abstractNumId w:val="76"/>
  </w:num>
  <w:num w:numId="98" w16cid:durableId="536433686">
    <w:abstractNumId w:val="54"/>
  </w:num>
  <w:num w:numId="99" w16cid:durableId="1911382057">
    <w:abstractNumId w:val="67"/>
  </w:num>
  <w:num w:numId="100" w16cid:durableId="965820615">
    <w:abstractNumId w:val="81"/>
  </w:num>
  <w:num w:numId="101" w16cid:durableId="468090604">
    <w:abstractNumId w:val="84"/>
  </w:num>
  <w:num w:numId="102" w16cid:durableId="529798665">
    <w:abstractNumId w:val="86"/>
  </w:num>
  <w:num w:numId="103" w16cid:durableId="2037654045">
    <w:abstractNumId w:val="31"/>
  </w:num>
  <w:num w:numId="104" w16cid:durableId="1461532271">
    <w:abstractNumId w:val="0"/>
  </w:num>
  <w:num w:numId="105" w16cid:durableId="2117211095">
    <w:abstractNumId w:val="116"/>
  </w:num>
  <w:num w:numId="106" w16cid:durableId="665086844">
    <w:abstractNumId w:val="87"/>
  </w:num>
  <w:num w:numId="107" w16cid:durableId="1621688978">
    <w:abstractNumId w:val="59"/>
  </w:num>
  <w:num w:numId="108" w16cid:durableId="450438974">
    <w:abstractNumId w:val="13"/>
  </w:num>
  <w:num w:numId="109" w16cid:durableId="38282233">
    <w:abstractNumId w:val="73"/>
  </w:num>
  <w:num w:numId="110" w16cid:durableId="1713459161">
    <w:abstractNumId w:val="74"/>
  </w:num>
  <w:num w:numId="111" w16cid:durableId="1954708531">
    <w:abstractNumId w:val="66"/>
  </w:num>
  <w:num w:numId="112" w16cid:durableId="37780877">
    <w:abstractNumId w:val="121"/>
  </w:num>
  <w:num w:numId="113" w16cid:durableId="1979260436">
    <w:abstractNumId w:val="112"/>
  </w:num>
  <w:num w:numId="114" w16cid:durableId="532116921">
    <w:abstractNumId w:val="39"/>
  </w:num>
  <w:num w:numId="115" w16cid:durableId="720788639">
    <w:abstractNumId w:val="95"/>
  </w:num>
  <w:num w:numId="116" w16cid:durableId="2107116098">
    <w:abstractNumId w:val="20"/>
  </w:num>
  <w:num w:numId="117" w16cid:durableId="1502772621">
    <w:abstractNumId w:val="58"/>
  </w:num>
  <w:num w:numId="118" w16cid:durableId="1987322337">
    <w:abstractNumId w:val="114"/>
  </w:num>
  <w:num w:numId="119" w16cid:durableId="692734110">
    <w:abstractNumId w:val="61"/>
  </w:num>
  <w:num w:numId="120" w16cid:durableId="83503216">
    <w:abstractNumId w:val="110"/>
  </w:num>
  <w:num w:numId="121" w16cid:durableId="1277634654">
    <w:abstractNumId w:val="102"/>
  </w:num>
  <w:num w:numId="122" w16cid:durableId="443497036">
    <w:abstractNumId w:val="109"/>
  </w:num>
  <w:num w:numId="123" w16cid:durableId="848521348">
    <w:abstractNumId w:val="50"/>
  </w:num>
  <w:num w:numId="124" w16cid:durableId="1698582428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14"/>
    <w:rsid w:val="00614482"/>
    <w:rsid w:val="00834C5C"/>
    <w:rsid w:val="00865D83"/>
    <w:rsid w:val="00C10B36"/>
    <w:rsid w:val="00E60114"/>
    <w:rsid w:val="00ED3D43"/>
    <w:rsid w:val="00F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1A1E9"/>
  <w15:chartTrackingRefBased/>
  <w15:docId w15:val="{3343DF35-38AD-4F37-B8A7-2589F5D1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114"/>
  </w:style>
  <w:style w:type="paragraph" w:styleId="Balk1">
    <w:name w:val="heading 1"/>
    <w:basedOn w:val="Normal"/>
    <w:next w:val="Normal"/>
    <w:link w:val="Balk1Char"/>
    <w:uiPriority w:val="9"/>
    <w:qFormat/>
    <w:rsid w:val="00E6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6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60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0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6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60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01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01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01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01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01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01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01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01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01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01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011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60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601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0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E60114"/>
    <w:rPr>
      <w:rFonts w:ascii="Courier New" w:eastAsia="Times New Roman" w:hAnsi="Courier New" w:cs="Courier New"/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E6011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E60114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E60114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6011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60114"/>
    <w:rPr>
      <w:b/>
      <w:bCs/>
      <w:sz w:val="20"/>
      <w:szCs w:val="20"/>
    </w:rPr>
  </w:style>
  <w:style w:type="character" w:styleId="YerTutucuMetni">
    <w:name w:val="Placeholder Text"/>
    <w:basedOn w:val="VarsaylanParagrafYazTipi"/>
    <w:uiPriority w:val="99"/>
    <w:semiHidden/>
    <w:rsid w:val="00E601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1519</Words>
  <Characters>10881</Characters>
  <Application>Microsoft Office Word</Application>
  <DocSecurity>0</DocSecurity>
  <Lines>473</Lines>
  <Paragraphs>317</Paragraphs>
  <ScaleCrop>false</ScaleCrop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1</cp:revision>
  <dcterms:created xsi:type="dcterms:W3CDTF">2026-03-04T13:49:00Z</dcterms:created>
  <dcterms:modified xsi:type="dcterms:W3CDTF">2026-03-04T13:52:00Z</dcterms:modified>
</cp:coreProperties>
</file>