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041E" w14:textId="10077234" w:rsidR="00471EB1" w:rsidRPr="00471EB1" w:rsidRDefault="00471EB1" w:rsidP="00471EB1">
      <w:pPr>
        <w:jc w:val="both"/>
        <w:rPr>
          <w:b/>
          <w:bCs/>
          <w:sz w:val="24"/>
          <w:szCs w:val="24"/>
        </w:rPr>
      </w:pPr>
      <w:r w:rsidRPr="00471EB1">
        <w:rPr>
          <w:b/>
          <w:bCs/>
          <w:sz w:val="24"/>
          <w:szCs w:val="24"/>
        </w:rPr>
        <w:t>İkinci hafta ders notu ek açıklama</w:t>
      </w:r>
    </w:p>
    <w:p w14:paraId="5AAAC1D5" w14:textId="7C894697" w:rsidR="00471EB1" w:rsidRDefault="00471EB1" w:rsidP="00471EB1">
      <w:pPr>
        <w:jc w:val="both"/>
        <w:rPr>
          <w:color w:val="EE0000"/>
        </w:rPr>
      </w:pPr>
      <w:r w:rsidRPr="00B33454">
        <w:rPr>
          <w:color w:val="EE0000"/>
        </w:rPr>
        <w:t xml:space="preserve">NOT: </w:t>
      </w:r>
      <w:proofErr w:type="spellStart"/>
      <w:r w:rsidRPr="00562491">
        <w:rPr>
          <w:color w:val="EE0000"/>
        </w:rPr>
        <w:t>Fist</w:t>
      </w:r>
      <w:proofErr w:type="spellEnd"/>
      <w:r w:rsidRPr="00562491">
        <w:rPr>
          <w:color w:val="EE0000"/>
        </w:rPr>
        <w:t xml:space="preserve"> </w:t>
      </w:r>
      <w:proofErr w:type="spellStart"/>
      <w:r w:rsidRPr="00562491">
        <w:rPr>
          <w:color w:val="EE0000"/>
        </w:rPr>
        <w:t>order</w:t>
      </w:r>
      <w:proofErr w:type="spellEnd"/>
      <w:r w:rsidRPr="00562491">
        <w:rPr>
          <w:color w:val="EE0000"/>
        </w:rPr>
        <w:t xml:space="preserve"> bize bir doğruluk seviyesi </w:t>
      </w:r>
      <w:proofErr w:type="gramStart"/>
      <w:r w:rsidRPr="00562491">
        <w:rPr>
          <w:color w:val="EE0000"/>
        </w:rPr>
        <w:t>belirliyor .</w:t>
      </w:r>
      <w:proofErr w:type="gramEnd"/>
      <w:r w:rsidRPr="00562491">
        <w:rPr>
          <w:color w:val="EE0000"/>
        </w:rPr>
        <w:t xml:space="preserve"> </w:t>
      </w:r>
      <w:proofErr w:type="gramStart"/>
      <w:r w:rsidRPr="00562491">
        <w:rPr>
          <w:color w:val="EE0000"/>
        </w:rPr>
        <w:t>mesela</w:t>
      </w:r>
      <w:proofErr w:type="gramEnd"/>
      <w:r w:rsidRPr="00562491">
        <w:rPr>
          <w:color w:val="EE0000"/>
        </w:rPr>
        <w:t xml:space="preserve"> sıfır noktasına ulaştın gibi. Ancak </w:t>
      </w:r>
      <w:proofErr w:type="spellStart"/>
      <w:r w:rsidRPr="00562491">
        <w:rPr>
          <w:color w:val="EE0000"/>
        </w:rPr>
        <w:t>sekond</w:t>
      </w:r>
      <w:proofErr w:type="spellEnd"/>
      <w:r w:rsidRPr="00562491">
        <w:rPr>
          <w:color w:val="EE0000"/>
        </w:rPr>
        <w:t xml:space="preserve"> </w:t>
      </w:r>
      <w:proofErr w:type="spellStart"/>
      <w:r w:rsidRPr="00562491">
        <w:rPr>
          <w:color w:val="EE0000"/>
        </w:rPr>
        <w:t>order</w:t>
      </w:r>
      <w:proofErr w:type="spellEnd"/>
      <w:r w:rsidRPr="00562491">
        <w:rPr>
          <w:color w:val="EE0000"/>
        </w:rPr>
        <w:t xml:space="preserve"> seviyesi ise durduğun nokta evet 0 noktası fakat. Bir tepe noktasında mısın </w:t>
      </w:r>
      <w:proofErr w:type="gramStart"/>
      <w:r w:rsidRPr="00562491">
        <w:rPr>
          <w:color w:val="EE0000"/>
        </w:rPr>
        <w:t>yada</w:t>
      </w:r>
      <w:proofErr w:type="gramEnd"/>
      <w:r w:rsidRPr="00562491">
        <w:rPr>
          <w:color w:val="EE0000"/>
        </w:rPr>
        <w:t xml:space="preserve"> minimum noktasında mısın başka bir değişler çukurda mısın </w:t>
      </w:r>
      <w:proofErr w:type="gramStart"/>
      <w:r w:rsidRPr="00562491">
        <w:rPr>
          <w:color w:val="EE0000"/>
        </w:rPr>
        <w:t>yada</w:t>
      </w:r>
      <w:proofErr w:type="gramEnd"/>
      <w:r w:rsidRPr="00562491">
        <w:rPr>
          <w:color w:val="EE0000"/>
        </w:rPr>
        <w:t xml:space="preserve"> </w:t>
      </w:r>
      <w:proofErr w:type="spellStart"/>
      <w:r w:rsidRPr="00562491">
        <w:rPr>
          <w:color w:val="EE0000"/>
        </w:rPr>
        <w:t>ucurumun</w:t>
      </w:r>
      <w:proofErr w:type="spellEnd"/>
      <w:r w:rsidRPr="00562491">
        <w:rPr>
          <w:color w:val="EE0000"/>
        </w:rPr>
        <w:t xml:space="preserve"> başında mısın onu da </w:t>
      </w:r>
      <w:proofErr w:type="spellStart"/>
      <w:r w:rsidRPr="00562491">
        <w:rPr>
          <w:color w:val="EE0000"/>
        </w:rPr>
        <w:t>soylemiş</w:t>
      </w:r>
      <w:proofErr w:type="spellEnd"/>
      <w:r w:rsidRPr="00562491">
        <w:rPr>
          <w:color w:val="EE0000"/>
        </w:rPr>
        <w:t xml:space="preserve"> oluyor.</w:t>
      </w:r>
    </w:p>
    <w:p w14:paraId="63DAF001" w14:textId="77777777" w:rsidR="00471EB1" w:rsidRPr="00B33454" w:rsidRDefault="00471EB1" w:rsidP="00471EB1">
      <w:pPr>
        <w:jc w:val="both"/>
      </w:pPr>
      <w:r>
        <w:rPr>
          <w:noProof/>
        </w:rPr>
        <w:drawing>
          <wp:inline distT="0" distB="0" distL="0" distR="0" wp14:anchorId="3843992B" wp14:editId="1457CB8F">
            <wp:extent cx="3673896" cy="1479359"/>
            <wp:effectExtent l="0" t="0" r="3175" b="6985"/>
            <wp:docPr id="1410558770" name="Resim 1" descr="çizgi, öykü gelişim çizgisi; kumpas; grafiğini çıkarma, diyagram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8770" name="Resim 1" descr="çizgi, öykü gelişim çizgisi; kumpas; grafiğini çıkarma, diyagram, metin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4840" cy="14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3838" w14:textId="77777777" w:rsidR="00471EB1" w:rsidRPr="00B33454" w:rsidRDefault="00471EB1" w:rsidP="00471EB1">
      <w:pPr>
        <w:jc w:val="both"/>
      </w:pPr>
      <w:r w:rsidRPr="00B33454">
        <w:t>Fiziksel / geometrik anlamı</w:t>
      </w:r>
    </w:p>
    <w:p w14:paraId="78179EB9" w14:textId="77777777" w:rsidR="00471EB1" w:rsidRPr="00B33454" w:rsidRDefault="00471EB1" w:rsidP="00471EB1">
      <w:pPr>
        <w:numPr>
          <w:ilvl w:val="0"/>
          <w:numId w:val="1"/>
        </w:numPr>
      </w:pPr>
      <w:r w:rsidRPr="00B33454">
        <w:t>1. türev → eğim (artış/azalış hızı)</w:t>
      </w:r>
    </w:p>
    <w:p w14:paraId="3D310C01" w14:textId="77777777" w:rsidR="00471EB1" w:rsidRPr="00B33454" w:rsidRDefault="00471EB1" w:rsidP="00471EB1">
      <w:pPr>
        <w:numPr>
          <w:ilvl w:val="0"/>
          <w:numId w:val="1"/>
        </w:numPr>
      </w:pPr>
      <w:r w:rsidRPr="00B33454">
        <w:t>2. türev → eğimin değişim hızı</w:t>
      </w:r>
      <w:r w:rsidRPr="00B33454">
        <w:br/>
        <w:t>(eğrinin yukarı mı aşağı mı kavisli olduğu)</w:t>
      </w:r>
    </w:p>
    <w:p w14:paraId="1DA65250" w14:textId="77777777" w:rsidR="00471EB1" w:rsidRPr="00B33454" w:rsidRDefault="00471EB1" w:rsidP="00471EB1">
      <w:pPr>
        <w:jc w:val="both"/>
      </w:pPr>
      <w:r w:rsidRPr="00B33454">
        <w:t>Optimizasyonda neden önemli?</w:t>
      </w:r>
    </w:p>
    <w:p w14:paraId="10B099A3" w14:textId="77777777" w:rsidR="00471EB1" w:rsidRPr="00B33454" w:rsidRDefault="00471EB1" w:rsidP="00471EB1">
      <w:pPr>
        <w:jc w:val="both"/>
      </w:pPr>
      <w:r w:rsidRPr="00B33454">
        <w:t>Bir noktada:</w:t>
      </w:r>
    </w:p>
    <w:p w14:paraId="6202BC22" w14:textId="77777777" w:rsidR="00471EB1" w:rsidRPr="00B33454" w:rsidRDefault="00471EB1" w:rsidP="00471EB1">
      <w:pPr>
        <w:numPr>
          <w:ilvl w:val="0"/>
          <w:numId w:val="2"/>
        </w:numPr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rPr>
          <w:rFonts w:eastAsiaTheme="minorEastAsia"/>
        </w:rPr>
        <w:t xml:space="preserve"> </w:t>
      </w:r>
      <w:proofErr w:type="gramStart"/>
      <w:r w:rsidRPr="00B33454">
        <w:t>ise</w:t>
      </w:r>
      <w:proofErr w:type="gramEnd"/>
      <w:r w:rsidRPr="00B33454">
        <w:t xml:space="preserve"> → kritik nokta</w:t>
      </w:r>
    </w:p>
    <w:p w14:paraId="1DF84DDA" w14:textId="77777777" w:rsidR="00471EB1" w:rsidRPr="00B33454" w:rsidRDefault="00471EB1" w:rsidP="00471EB1">
      <w:pPr>
        <w:numPr>
          <w:ilvl w:val="0"/>
          <w:numId w:val="2"/>
        </w:numPr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)&gt;0</m:t>
        </m:r>
      </m:oMath>
      <w:r w:rsidRPr="00B33454">
        <w:t>→ yerel minimum</w:t>
      </w:r>
    </w:p>
    <w:p w14:paraId="59CF7471" w14:textId="77777777" w:rsidR="00471EB1" w:rsidRPr="00B33454" w:rsidRDefault="00471EB1" w:rsidP="00471EB1">
      <w:pPr>
        <w:numPr>
          <w:ilvl w:val="0"/>
          <w:numId w:val="2"/>
        </w:numPr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)&lt;0</m:t>
        </m:r>
      </m:oMath>
      <w:r w:rsidRPr="00B33454">
        <w:t>→ yerel maksimum</w:t>
      </w:r>
    </w:p>
    <w:p w14:paraId="06B30180" w14:textId="77777777" w:rsidR="00471EB1" w:rsidRPr="00B33454" w:rsidRDefault="00471EB1" w:rsidP="00471EB1">
      <w:pPr>
        <w:numPr>
          <w:ilvl w:val="0"/>
          <w:numId w:val="2"/>
        </w:numPr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  <w:r w:rsidRPr="00B33454">
        <w:t>→ test yetersiz (infleksiyon olabilir)</w:t>
      </w:r>
    </w:p>
    <w:p w14:paraId="1C4D34F0" w14:textId="77777777" w:rsidR="00471EB1" w:rsidRPr="00563508" w:rsidRDefault="00471EB1" w:rsidP="00471EB1">
      <w:pPr>
        <w:jc w:val="both"/>
      </w:pPr>
      <w:r w:rsidRPr="00B33454">
        <w:rPr>
          <w:b/>
          <w:bCs/>
        </w:rPr>
        <w:t>Örnek:</w:t>
      </w:r>
      <w:r>
        <w:t xml:space="preserve"> </w:t>
      </w:r>
      <w:r w:rsidRPr="00563508">
        <w:t>Şimdi aşağıdaki fonksiyonu ele alalım:</w:t>
      </w:r>
    </w:p>
    <w:p w14:paraId="58F49FD2" w14:textId="77777777" w:rsidR="00471EB1" w:rsidRPr="00563508" w:rsidRDefault="00471EB1" w:rsidP="00471EB1">
      <w:pPr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</m:t>
                  </m:r>
                </m:e>
              </m:d>
            </m:e>
          </m:func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+3x-5                              (1.42)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BA423D1" w14:textId="77777777" w:rsidR="00471EB1" w:rsidRDefault="00471EB1" w:rsidP="00471EB1">
      <w:pPr>
        <w:jc w:val="both"/>
      </w:pPr>
      <w:r w:rsidRPr="00563508">
        <w:t xml:space="preserve">Bu fonksiyonun </w:t>
      </w:r>
      <w:r w:rsidRPr="00563508">
        <w:rPr>
          <w:b/>
          <w:bCs/>
        </w:rPr>
        <w:t>birinci ve ikinci türevlerini</w:t>
      </w:r>
      <w:r w:rsidRPr="00563508">
        <w:t xml:space="preserve">, </w:t>
      </w:r>
      <w:proofErr w:type="spellStart"/>
      <w:r w:rsidRPr="00563508">
        <w:rPr>
          <w:i/>
          <w:iCs/>
        </w:rPr>
        <w:t>x</w:t>
      </w:r>
      <w:r w:rsidRPr="00563508">
        <w:t>’in</w:t>
      </w:r>
      <w:proofErr w:type="spellEnd"/>
      <w:r w:rsidRPr="00563508">
        <w:t xml:space="preserve"> 0.1 ile </w:t>
      </w:r>
      <w:proofErr w:type="gramStart"/>
      <w:r w:rsidRPr="00563508">
        <w:t>1.0</w:t>
      </w:r>
      <w:proofErr w:type="gramEnd"/>
      <w:r w:rsidRPr="00563508">
        <w:t xml:space="preserve"> arasında değiştiği ve </w:t>
      </w:r>
      <w:proofErr w:type="spellStart"/>
      <w:r w:rsidRPr="00563508">
        <w:rPr>
          <w:b/>
          <w:bCs/>
        </w:rPr>
        <w:t>Δx</w:t>
      </w:r>
      <w:proofErr w:type="spellEnd"/>
      <w:r w:rsidRPr="00563508">
        <w:rPr>
          <w:b/>
          <w:bCs/>
        </w:rPr>
        <w:t xml:space="preserve"> = 0.01</w:t>
      </w:r>
      <w:r w:rsidRPr="00563508">
        <w:t xml:space="preserve"> olduğu durumda merkezi fark formülünü kullanarak hesaplayalım. </w:t>
      </w:r>
    </w:p>
    <w:p w14:paraId="22FECB50" w14:textId="77777777" w:rsidR="00471EB1" w:rsidRDefault="00471EB1" w:rsidP="00471EB1">
      <w:pPr>
        <w:jc w:val="center"/>
        <w:rPr>
          <w:rFonts w:ascii="Arial" w:hAnsi="Arial" w:cs="Arial"/>
        </w:rPr>
      </w:pPr>
      <w:proofErr w:type="gramStart"/>
      <w:r w:rsidRPr="004E55D3">
        <w:t>f</w:t>
      </w:r>
      <w:proofErr w:type="gramEnd"/>
      <w:r w:rsidRPr="004E55D3">
        <w:t>′(x)=10cos(5</w:t>
      </w:r>
      <w:proofErr w:type="gramStart"/>
      <w:r w:rsidRPr="004E55D3">
        <w:t>x)+</w:t>
      </w:r>
      <w:proofErr w:type="gramEnd"/>
      <w:r w:rsidRPr="004E55D3">
        <w:t>9x</w:t>
      </w:r>
      <w:r w:rsidRPr="00A07A18">
        <w:rPr>
          <w:vertAlign w:val="superscript"/>
        </w:rPr>
        <w:t>2</w:t>
      </w:r>
      <w:r w:rsidRPr="004E55D3">
        <w:t>−4x+3</w:t>
      </w:r>
      <w:r w:rsidRPr="004E55D3">
        <w:rPr>
          <w:rFonts w:ascii="Arial" w:hAnsi="Arial" w:cs="Arial"/>
        </w:rPr>
        <w:t>​</w:t>
      </w:r>
    </w:p>
    <w:p w14:paraId="23CA935B" w14:textId="77777777" w:rsidR="00471EB1" w:rsidRPr="004E55D3" w:rsidRDefault="00471EB1" w:rsidP="00471EB1">
      <w:pPr>
        <w:jc w:val="center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(x)=-50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⁡(5x)+18x-4</m:t>
              </m:r>
            </m:e>
          </m:borderBox>
        </m:oMath>
      </m:oMathPara>
    </w:p>
    <w:p w14:paraId="2D83D4FD" w14:textId="77777777" w:rsidR="00471EB1" w:rsidRPr="004E55D3" w:rsidRDefault="00471EB1" w:rsidP="00471EB1">
      <w:pPr>
        <w:rPr>
          <w:b/>
          <w:bCs/>
        </w:rPr>
      </w:pPr>
      <w:r w:rsidRPr="004E55D3">
        <w:rPr>
          <w:b/>
          <w:bCs/>
        </w:rPr>
        <w:t>Fonksiyonumuz</w:t>
      </w:r>
    </w:p>
    <w:p w14:paraId="358EB9F7" w14:textId="77777777" w:rsidR="00471EB1" w:rsidRPr="004E55D3" w:rsidRDefault="00471EB1" w:rsidP="00471EB1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f(x)=2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⁡(5x)+3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+3x-5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4E55D3">
        <w:rPr>
          <w:b/>
          <w:bCs/>
        </w:rPr>
        <w:t>Merkezi fark formülünü yazalım</w:t>
      </w:r>
    </w:p>
    <w:p w14:paraId="3F80FA38" w14:textId="77777777" w:rsidR="00471EB1" w:rsidRPr="004E55D3" w:rsidRDefault="00471EB1" w:rsidP="00471EB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                       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f(x+0.01)-f(x-0.01)</m:t>
              </m:r>
            </m:num>
            <m:den>
              <m:r>
                <w:rPr>
                  <w:rFonts w:ascii="Cambria Math" w:hAnsi="Cambria Math"/>
                </w:rPr>
                <m:t>0.02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20C06BE" w14:textId="77777777" w:rsidR="00471EB1" w:rsidRPr="004E55D3" w:rsidRDefault="00471EB1" w:rsidP="00471EB1">
      <w:r w:rsidRPr="004E55D3">
        <w:t xml:space="preserve">Şimdi </w:t>
      </w:r>
      <m:oMath>
        <m:r>
          <w:rPr>
            <w:rFonts w:ascii="Cambria Math" w:hAnsi="Cambria Math"/>
          </w:rPr>
          <m:t>f(x+0.01)</m:t>
        </m:r>
      </m:oMath>
      <w:r w:rsidRPr="004E55D3">
        <w:t xml:space="preserve">ve </w:t>
      </w:r>
      <m:oMath>
        <m:r>
          <w:rPr>
            <w:rFonts w:ascii="Cambria Math" w:hAnsi="Cambria Math"/>
          </w:rPr>
          <m:t>f(x-0.01)</m:t>
        </m:r>
      </m:oMath>
      <w:r w:rsidRPr="004E55D3">
        <w:t>ifadelerini yazıyoruz.</w:t>
      </w:r>
    </w:p>
    <w:p w14:paraId="326B7D0B" w14:textId="77777777" w:rsidR="00471EB1" w:rsidRPr="004E55D3" w:rsidRDefault="00471EB1" w:rsidP="00471EB1"/>
    <w:p w14:paraId="60A8D68D" w14:textId="77777777" w:rsidR="00471EB1" w:rsidRPr="004E55D3" w:rsidRDefault="00471EB1" w:rsidP="00471EB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f(x+0.01)</m:t>
          </m:r>
        </m:oMath>
      </m:oMathPara>
    </w:p>
    <w:p w14:paraId="483BCAF8" w14:textId="77777777" w:rsidR="00471EB1" w:rsidRPr="004E55D3" w:rsidRDefault="00471EB1" w:rsidP="00471EB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f(x+0.01)=</m:t>
                </m:r>
              </m:e>
              <m:e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⁡(5(x+0.01))+3(x+0.01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-2(x+0.01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+3(x+0.01)-5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E66D94" w14:textId="77777777" w:rsidR="00471EB1" w:rsidRPr="004E55D3" w:rsidRDefault="00471EB1" w:rsidP="00471EB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f(x-0.01)</m:t>
          </m:r>
        </m:oMath>
      </m:oMathPara>
    </w:p>
    <w:p w14:paraId="7B06864D" w14:textId="77777777" w:rsidR="00471EB1" w:rsidRPr="004E55D3" w:rsidRDefault="00471EB1" w:rsidP="00471EB1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f(x-0.01)=</m:t>
                </m:r>
              </m:e>
              <m:e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⁡(5(x-0.01))+3(x-0.01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-2(x-0.01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+3(x-0.01)-5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45B3960" w14:textId="77777777" w:rsidR="00471EB1" w:rsidRDefault="00471EB1" w:rsidP="00471EB1">
      <w:pPr>
        <w:rPr>
          <w:b/>
          <w:bCs/>
        </w:rPr>
      </w:pPr>
    </w:p>
    <w:p w14:paraId="7AB4E606" w14:textId="77777777" w:rsidR="00471EB1" w:rsidRDefault="00471EB1" w:rsidP="00471EB1">
      <w:pPr>
        <w:rPr>
          <w:b/>
          <w:bCs/>
        </w:rPr>
      </w:pPr>
    </w:p>
    <w:p w14:paraId="08E95F55" w14:textId="77777777" w:rsidR="00471EB1" w:rsidRDefault="00471EB1" w:rsidP="00471EB1">
      <w:pPr>
        <w:rPr>
          <w:b/>
          <w:bCs/>
        </w:rPr>
      </w:pPr>
      <w:r w:rsidRPr="004E55D3">
        <w:rPr>
          <w:b/>
          <w:bCs/>
        </w:rPr>
        <w:t>Merkezi fark sonucu (genel ifade)</w:t>
      </w:r>
      <w:r>
        <w:rPr>
          <w:b/>
          <w:bCs/>
        </w:rPr>
        <w:t xml:space="preserve"> birinci türev için:</w:t>
      </w:r>
    </w:p>
    <w:p w14:paraId="7BFAE9C3" w14:textId="77777777" w:rsidR="00471EB1" w:rsidRDefault="00471EB1" w:rsidP="00471EB1">
      <w:r>
        <w:rPr>
          <w:noProof/>
        </w:rPr>
        <w:drawing>
          <wp:inline distT="0" distB="0" distL="0" distR="0" wp14:anchorId="0728E4A0" wp14:editId="46D78007">
            <wp:extent cx="5760720" cy="411480"/>
            <wp:effectExtent l="0" t="0" r="0" b="7620"/>
            <wp:docPr id="10868505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CC48" w14:textId="77777777" w:rsidR="00471EB1" w:rsidRDefault="00471EB1" w:rsidP="00471EB1">
      <w:r w:rsidRPr="004E55D3">
        <w:t xml:space="preserve">Bu ifade </w:t>
      </w:r>
      <w:r w:rsidRPr="004E55D3">
        <w:rPr>
          <w:b/>
          <w:bCs/>
        </w:rPr>
        <w:t>sayısal türev</w:t>
      </w:r>
      <w:r w:rsidRPr="004E55D3">
        <w:t xml:space="preserve"> verir.</w:t>
      </w:r>
      <w:r w:rsidRPr="004E55D3">
        <w:rPr>
          <w:vanish/>
        </w:rPr>
        <w:t>Formun ÜstüFormun Altı</w:t>
      </w:r>
    </w:p>
    <w:p w14:paraId="2837DC78" w14:textId="77777777" w:rsidR="00471EB1" w:rsidRPr="00B00A0B" w:rsidRDefault="00471EB1" w:rsidP="00471EB1">
      <w:pPr>
        <w:rPr>
          <w:b/>
          <w:bCs/>
        </w:rPr>
      </w:pPr>
      <w:r w:rsidRPr="00B00A0B">
        <w:rPr>
          <w:b/>
          <w:bCs/>
        </w:rPr>
        <w:t xml:space="preserve">İkinci türev (Central </w:t>
      </w:r>
      <w:proofErr w:type="spellStart"/>
      <w:r w:rsidRPr="00B00A0B">
        <w:rPr>
          <w:b/>
          <w:bCs/>
        </w:rPr>
        <w:t>Difference</w:t>
      </w:r>
      <w:proofErr w:type="spellEnd"/>
      <w:r w:rsidRPr="00B00A0B">
        <w:rPr>
          <w:b/>
          <w:bCs/>
        </w:rPr>
        <w:t>)</w:t>
      </w:r>
    </w:p>
    <w:p w14:paraId="0211BA2B" w14:textId="77777777" w:rsidR="00471EB1" w:rsidRPr="00B00A0B" w:rsidRDefault="00471EB1" w:rsidP="00471EB1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(x)≈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f(x+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x)-2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f(x)+f(x-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x)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b/>
              <w:bCs/>
            </w:rPr>
            <w:br/>
          </m:r>
        </m:oMath>
      </m:oMathPara>
      <w:r w:rsidRPr="00B00A0B">
        <w:rPr>
          <w:b/>
          <w:bCs/>
        </w:rPr>
        <w:t>Bu problem için:</w:t>
      </w:r>
    </w:p>
    <w:p w14:paraId="7D1FBD8A" w14:textId="77777777" w:rsidR="00471EB1" w:rsidRPr="00B00A0B" w:rsidRDefault="00471EB1" w:rsidP="00471EB1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(x)≈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f(x+0.01)-2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f(x)+f(x-0.01)</m:t>
              </m:r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0.01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b/>
              <w:bCs/>
            </w:rPr>
            <w:br/>
          </m:r>
        </m:oMath>
        <m:oMath>
          <m:d>
            <m:dPr>
              <m:sepChr m:val="="/>
              <m:endChr m:val="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0.01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0.0001</m:t>
              </m:r>
            </m:e>
          </m:d>
          <m:r>
            <w:rPr>
              <w:b/>
              <w:bCs/>
            </w:rPr>
            <w:br/>
          </m:r>
        </m:oMath>
      </m:oMathPara>
      <w:r w:rsidRPr="00B00A0B">
        <w:rPr>
          <w:b/>
          <w:bCs/>
        </w:rPr>
        <w:t>Yani:</w:t>
      </w:r>
    </w:p>
    <w:p w14:paraId="45B740A2" w14:textId="77777777" w:rsidR="00471EB1" w:rsidRPr="00B00A0B" w:rsidRDefault="00471EB1" w:rsidP="00471EB1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(x)≈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f(x+0.01)-2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f(x)+f(x-0.01)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0.0001</m:t>
                  </m:r>
                </m:den>
              </m:f>
            </m:e>
          </m:borderBox>
          <m:r>
            <w:rPr>
              <w:b/>
              <w:bCs/>
            </w:rPr>
            <w:br/>
          </m:r>
        </m:oMath>
      </m:oMathPara>
    </w:p>
    <w:p w14:paraId="22376E2E" w14:textId="77777777" w:rsidR="00471EB1" w:rsidRPr="00B00A0B" w:rsidRDefault="00471EB1" w:rsidP="00471EB1">
      <w:pPr>
        <w:rPr>
          <w:b/>
          <w:bCs/>
        </w:rPr>
      </w:pPr>
      <w:r w:rsidRPr="00B00A0B">
        <w:rPr>
          <w:b/>
          <w:bCs/>
        </w:rPr>
        <w:t xml:space="preserve"> Açılmış hali</w:t>
      </w:r>
    </w:p>
    <w:p w14:paraId="610767E1" w14:textId="438AA0B2" w:rsidR="00834C5C" w:rsidRDefault="00471EB1" w:rsidP="00471EB1"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14"/>
                  <w:szCs w:val="1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f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sz w:val="14"/>
                  <w:szCs w:val="14"/>
                </w:rPr>
                <m:t>''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14"/>
              <w:szCs w:val="14"/>
            </w:rPr>
            <m:t>(x)≈</m:t>
          </m:r>
          <m:f>
            <m:fPr>
              <m:ctrlPr>
                <w:rPr>
                  <w:rFonts w:ascii="Cambria Math" w:hAnsi="Cambria Math"/>
                  <w:b/>
                  <w:bCs/>
                  <w:sz w:val="14"/>
                  <w:szCs w:val="1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  <w:sz w:val="14"/>
                  <w:szCs w:val="14"/>
                </w:rPr>
                <m:t>sin</m:t>
              </m:r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⁡(5(x+0.01))+3(x+0.01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4"/>
                      <w:szCs w:val="1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-2(x+0.01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4"/>
                      <w:szCs w:val="1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+3(x+0.01)-2</m:t>
              </m:r>
              <m:r>
                <m:rPr>
                  <m:sty m:val="b"/>
                </m:rPr>
                <w:rPr>
                  <w:rFonts w:ascii="Cambria Math" w:hAnsi="Cambria Math"/>
                  <w:sz w:val="14"/>
                  <w:szCs w:val="14"/>
                </w:rPr>
                <m:t>sin</m:t>
              </m:r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⁡(5</m:t>
              </m:r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x)-6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4"/>
                      <w:szCs w:val="1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4"/>
                      <w:szCs w:val="1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-6</m:t>
              </m:r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x+2</m:t>
              </m:r>
              <m:r>
                <m:rPr>
                  <m:sty m:val="b"/>
                </m:rPr>
                <w:rPr>
                  <w:rFonts w:ascii="Cambria Math" w:hAnsi="Cambria Math"/>
                  <w:sz w:val="14"/>
                  <w:szCs w:val="14"/>
                </w:rPr>
                <m:t>sin</m:t>
              </m:r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⁡(5(x-0.01))+3(x-0.01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4"/>
                      <w:szCs w:val="1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-2(x-0.01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4"/>
                      <w:szCs w:val="1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4"/>
                      <w:szCs w:val="1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+3(x-0.01)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4"/>
                  <w:szCs w:val="14"/>
                </w:rPr>
                <m:t>0.0001</m:t>
              </m:r>
            </m:den>
          </m:f>
        </m:oMath>
      </m:oMathPara>
    </w:p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B0D45"/>
    <w:multiLevelType w:val="multilevel"/>
    <w:tmpl w:val="81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C10A6"/>
    <w:multiLevelType w:val="multilevel"/>
    <w:tmpl w:val="BE3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62141">
    <w:abstractNumId w:val="1"/>
  </w:num>
  <w:num w:numId="2" w16cid:durableId="121819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B1"/>
    <w:rsid w:val="00471EB1"/>
    <w:rsid w:val="00614482"/>
    <w:rsid w:val="0077107E"/>
    <w:rsid w:val="00834C5C"/>
    <w:rsid w:val="00865D83"/>
    <w:rsid w:val="00C10B36"/>
    <w:rsid w:val="00E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126B"/>
  <w15:chartTrackingRefBased/>
  <w15:docId w15:val="{A10927C3-33D3-4C68-A16C-1EFD6243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EB1"/>
  </w:style>
  <w:style w:type="paragraph" w:styleId="Balk1">
    <w:name w:val="heading 1"/>
    <w:basedOn w:val="Normal"/>
    <w:next w:val="Normal"/>
    <w:link w:val="Balk1Char"/>
    <w:uiPriority w:val="9"/>
    <w:qFormat/>
    <w:rsid w:val="0047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7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7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7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7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7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7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7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7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7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7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7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71E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71E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71E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71E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71E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71E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7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7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7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7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7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71E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71E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71E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7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71E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71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1825</Characters>
  <Application>Microsoft Office Word</Application>
  <DocSecurity>0</DocSecurity>
  <Lines>45</Lines>
  <Paragraphs>24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1</cp:revision>
  <dcterms:created xsi:type="dcterms:W3CDTF">2026-02-17T07:48:00Z</dcterms:created>
  <dcterms:modified xsi:type="dcterms:W3CDTF">2026-02-17T07:49:00Z</dcterms:modified>
</cp:coreProperties>
</file>