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F8D6" w14:textId="7730DC37" w:rsidR="004A3E9C" w:rsidRDefault="004A3E9C">
      <w:r>
        <w:pict w14:anchorId="3B91B85F">
          <v:group id="Group 198" o:spid="_x0000_s1028" style="position:absolute;margin-left:-70.5pt;margin-top:-70.85pt;width:594.3pt;height:121.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9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">
            <v:rect id="Rectangle 199" o:spid="_x0000_s1029" style="position:absolute;width:35674;height:27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4f81bd [3204]" stroked="f" strokeweight="2pt">
              <v:textbox style="mso-next-textbox:#Rectangle 199">
                <w:txbxContent>
                  <w:p w14:paraId="41CF86B6" w14:textId="52C9C495" w:rsidR="006F5620" w:rsidRPr="00C97E7F" w:rsidRDefault="006F5620">
                    <w:pPr>
                      <w:jc w:val="center"/>
                      <w:rPr>
                        <w:rFonts w:ascii="Times New Roman" w:eastAsiaTheme="majorEastAsia" w:hAnsi="Times New Roman" w:cs="Times New Roman"/>
                        <w:color w:val="FFFFFF" w:themeColor="background1"/>
                        <w:sz w:val="24"/>
                        <w:szCs w:val="28"/>
                      </w:rPr>
                    </w:pPr>
                    <w:r w:rsidRPr="00C97E7F">
                      <w:rPr>
                        <w:rFonts w:ascii="Times New Roman" w:eastAsiaTheme="majorEastAsia" w:hAnsi="Times New Roman" w:cs="Times New Roman"/>
                        <w:color w:val="FFFFFF" w:themeColor="background1"/>
                        <w:sz w:val="24"/>
                        <w:szCs w:val="28"/>
                      </w:rPr>
                      <w:t>MVC API PROJECT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0" type="#_x0000_t202" style="position:absolute;top:2526;width:35674;height:681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<v:textbox style="mso-next-textbox:#Text Box 200" inset=",7.2pt,,0">
                <w:txbxContent>
                  <w:p w14:paraId="516FC27E" w14:textId="1D6A48E2" w:rsidR="006F5620" w:rsidRPr="00C97E7F" w:rsidRDefault="00263715">
                    <w:pPr>
                      <w:rPr>
                        <w:rFonts w:ascii="Times New Roman" w:hAnsi="Times New Roman" w:cs="Times New Roman"/>
                        <w:caps/>
                        <w:color w:val="4F81BD" w:themeColor="accent1"/>
                        <w:sz w:val="26"/>
                        <w:szCs w:val="26"/>
                      </w:rPr>
                    </w:pPr>
                    <w:r w:rsidRPr="00C97E7F"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4F81BD" w:themeColor="accent1"/>
                        <w:sz w:val="26"/>
                        <w:szCs w:val="26"/>
                      </w:rPr>
                      <w:t>nAME – sURNAME:</w:t>
                    </w:r>
                    <w:r w:rsidRPr="00C97E7F">
                      <w:rPr>
                        <w:rFonts w:ascii="Times New Roman" w:hAnsi="Times New Roman" w:cs="Times New Roman"/>
                        <w:caps/>
                        <w:color w:val="4F81BD" w:themeColor="accent1"/>
                        <w:sz w:val="26"/>
                        <w:szCs w:val="26"/>
                      </w:rPr>
                      <w:t xml:space="preserve"> betül berna soylu</w:t>
                    </w:r>
                  </w:p>
                  <w:p w14:paraId="56323884" w14:textId="0C2FB61E" w:rsidR="00263715" w:rsidRPr="00C97E7F" w:rsidRDefault="00263715">
                    <w:pPr>
                      <w:rPr>
                        <w:rFonts w:ascii="Times New Roman" w:hAnsi="Times New Roman" w:cs="Times New Roman"/>
                        <w:caps/>
                        <w:color w:val="4F81BD" w:themeColor="accent1"/>
                        <w:sz w:val="26"/>
                        <w:szCs w:val="26"/>
                      </w:rPr>
                    </w:pPr>
                    <w:r w:rsidRPr="00C97E7F"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4F81BD" w:themeColor="accent1"/>
                        <w:sz w:val="26"/>
                        <w:szCs w:val="26"/>
                      </w:rPr>
                      <w:t>unıversıty:</w:t>
                    </w:r>
                    <w:r w:rsidRPr="00C97E7F">
                      <w:rPr>
                        <w:rFonts w:ascii="Times New Roman" w:hAnsi="Times New Roman" w:cs="Times New Roman"/>
                        <w:caps/>
                        <w:color w:val="4F81BD" w:themeColor="accent1"/>
                        <w:sz w:val="26"/>
                        <w:szCs w:val="26"/>
                      </w:rPr>
                      <w:t xml:space="preserve"> adnan menderes unıversıty</w:t>
                    </w:r>
                  </w:p>
                  <w:p w14:paraId="2A9610DB" w14:textId="508B2B72" w:rsidR="00263715" w:rsidRPr="00C97E7F" w:rsidRDefault="00263715">
                    <w:pPr>
                      <w:rPr>
                        <w:rFonts w:ascii="Times New Roman" w:hAnsi="Times New Roman" w:cs="Times New Roman"/>
                        <w:caps/>
                        <w:color w:val="4F81BD" w:themeColor="accent1"/>
                        <w:sz w:val="26"/>
                        <w:szCs w:val="26"/>
                      </w:rPr>
                    </w:pPr>
                    <w:r w:rsidRPr="00C97E7F"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4F81BD" w:themeColor="accent1"/>
                        <w:sz w:val="26"/>
                        <w:szCs w:val="26"/>
                      </w:rPr>
                      <w:t>BACHELOR DEGREE:</w:t>
                    </w:r>
                    <w:r w:rsidRPr="00C97E7F">
                      <w:rPr>
                        <w:rFonts w:ascii="Times New Roman" w:hAnsi="Times New Roman" w:cs="Times New Roman"/>
                        <w:caps/>
                        <w:color w:val="4F81BD" w:themeColor="accent1"/>
                        <w:sz w:val="26"/>
                        <w:szCs w:val="26"/>
                      </w:rPr>
                      <w:t xml:space="preserve"> COMPUTER ENGINEERING</w:t>
                    </w:r>
                  </w:p>
                </w:txbxContent>
              </v:textbox>
            </v:shape>
            <w10:wrap type="square" anchorx="margin" anchory="margin"/>
          </v:group>
        </w:pict>
      </w:r>
    </w:p>
    <w:p w14:paraId="6683F661" w14:textId="3EFEC0DD" w:rsidR="004C5541" w:rsidRPr="00C97E7F" w:rsidRDefault="00997A5F" w:rsidP="00997A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7E7F">
        <w:rPr>
          <w:rFonts w:ascii="Times New Roman" w:hAnsi="Times New Roman" w:cs="Times New Roman"/>
          <w:b/>
          <w:bCs/>
          <w:sz w:val="24"/>
          <w:szCs w:val="24"/>
        </w:rPr>
        <w:t>POSTGRESQL DATABASE</w:t>
      </w:r>
    </w:p>
    <w:p w14:paraId="41188810" w14:textId="089C2CBC" w:rsidR="00C55C1D" w:rsidRPr="00C55C1D" w:rsidRDefault="00C55C1D" w:rsidP="00C55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C1D">
        <w:rPr>
          <w:rFonts w:ascii="Times New Roman" w:hAnsi="Times New Roman" w:cs="Times New Roman"/>
          <w:sz w:val="24"/>
          <w:szCs w:val="24"/>
        </w:rPr>
        <w:t>User ID and Password must be changed in DAL (Data Access Layer) layer to connect to PostgreSQL database.</w:t>
      </w:r>
    </w:p>
    <w:p w14:paraId="6472C507" w14:textId="03F6239D" w:rsidR="00F33AAC" w:rsidRDefault="00F33AAC" w:rsidP="00F33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361BC4" wp14:editId="17827CB0">
            <wp:extent cx="2876951" cy="9716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EFF1" w14:textId="3EFE423F" w:rsidR="00F33AAC" w:rsidRPr="00FB04BD" w:rsidRDefault="00F33AAC" w:rsidP="00FB0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4BD">
        <w:rPr>
          <w:rFonts w:ascii="Times New Roman" w:hAnsi="Times New Roman" w:cs="Times New Roman"/>
          <w:sz w:val="24"/>
          <w:szCs w:val="24"/>
        </w:rPr>
        <w:t>The script of the Log folder in our PostgreSQL database will be as follows</w:t>
      </w:r>
      <w:r w:rsidRPr="00FB04BD">
        <w:rPr>
          <w:rFonts w:ascii="Times New Roman" w:hAnsi="Times New Roman" w:cs="Times New Roman"/>
          <w:sz w:val="24"/>
          <w:szCs w:val="24"/>
        </w:rPr>
        <w:t>:</w:t>
      </w:r>
    </w:p>
    <w:p w14:paraId="7D29F722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DROP TABLE IF EXISTS public."Logs";</w:t>
      </w:r>
    </w:p>
    <w:p w14:paraId="4DFAD5E0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</w:p>
    <w:p w14:paraId="2AEBDC66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CREATE TABLE IF NOT EXISTS public."Logs"</w:t>
      </w:r>
    </w:p>
    <w:p w14:paraId="35730FB8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(</w:t>
      </w:r>
    </w:p>
    <w:p w14:paraId="1A2ED771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 xml:space="preserve">    "Id" integer NOT NULL GENERATED ALWAYS AS IDENTITY ( INCREMENT 1 START 1 MINVALUE 1 MAXVALUE 2147483647 CACHE 1 ),</w:t>
      </w:r>
    </w:p>
    <w:p w14:paraId="120BDC7A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 xml:space="preserve">    "Method" text COLLATE pg_catalog."default",</w:t>
      </w:r>
    </w:p>
    <w:p w14:paraId="6C15E04D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 xml:space="preserve">    "Path" text COLLATE pg_catalog."default",</w:t>
      </w:r>
    </w:p>
    <w:p w14:paraId="1E4ADBB7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 xml:space="preserve">    "Query" text COLLATE pg_catalog."default",</w:t>
      </w:r>
    </w:p>
    <w:p w14:paraId="38DBCB21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 xml:space="preserve">    "CreatedTime" date,</w:t>
      </w:r>
    </w:p>
    <w:p w14:paraId="630C8E0C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 xml:space="preserve">    CONSTRAINT "Logs_pkey" PRIMARY KEY ("Id")</w:t>
      </w:r>
    </w:p>
    <w:p w14:paraId="73B25320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)</w:t>
      </w:r>
    </w:p>
    <w:p w14:paraId="1B2BDAA1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</w:p>
    <w:p w14:paraId="7C6F0A75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TABLESPACE pg_default;</w:t>
      </w:r>
    </w:p>
    <w:p w14:paraId="4AF11EA4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</w:p>
    <w:p w14:paraId="1F316866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ALTER TABLE IF EXISTS public."Logs"</w:t>
      </w:r>
    </w:p>
    <w:p w14:paraId="457EDD55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 xml:space="preserve">    OWNER to postgres;</w:t>
      </w:r>
    </w:p>
    <w:p w14:paraId="2EFDDC46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</w:p>
    <w:p w14:paraId="5BF82D77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GRANT ALL ON TABLE public."Logs" TO postgres;</w:t>
      </w:r>
    </w:p>
    <w:p w14:paraId="5AF5055F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</w:p>
    <w:p w14:paraId="04DBF0DF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GRANT ALL ON TABLE public."Logs" TO PUBLIC;-- Table: public.public.Logs</w:t>
      </w:r>
    </w:p>
    <w:p w14:paraId="04B448F2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</w:p>
    <w:p w14:paraId="135F2CA8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-- DROP TABLE IF EXISTS public."public.Logs";</w:t>
      </w:r>
    </w:p>
    <w:p w14:paraId="4540DA1C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</w:p>
    <w:p w14:paraId="63FC3D09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CREATE TABLE IF NOT EXISTS public."public.Logs"</w:t>
      </w:r>
    </w:p>
    <w:p w14:paraId="5EBE6C71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(</w:t>
      </w:r>
    </w:p>
    <w:p w14:paraId="7025B705" w14:textId="09488140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)</w:t>
      </w:r>
    </w:p>
    <w:p w14:paraId="71EB3459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TABLESPACE pg_default;</w:t>
      </w:r>
    </w:p>
    <w:p w14:paraId="67442C25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</w:p>
    <w:p w14:paraId="3D5E8459" w14:textId="77777777" w:rsidR="00773C9D" w:rsidRPr="00773C9D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>ALTER TABLE IF EXISTS public."public.Logs"</w:t>
      </w:r>
    </w:p>
    <w:p w14:paraId="2AF2A867" w14:textId="0CCBC666" w:rsidR="007214DA" w:rsidRDefault="00773C9D" w:rsidP="00773C9D">
      <w:pPr>
        <w:rPr>
          <w:rFonts w:ascii="Times New Roman" w:hAnsi="Times New Roman" w:cs="Times New Roman"/>
          <w:sz w:val="24"/>
          <w:szCs w:val="24"/>
        </w:rPr>
      </w:pPr>
      <w:r w:rsidRPr="00773C9D">
        <w:rPr>
          <w:rFonts w:ascii="Times New Roman" w:hAnsi="Times New Roman" w:cs="Times New Roman"/>
          <w:sz w:val="24"/>
          <w:szCs w:val="24"/>
        </w:rPr>
        <w:t xml:space="preserve">    OWNER to postgres;</w:t>
      </w:r>
    </w:p>
    <w:p w14:paraId="58859EEA" w14:textId="56D0532D" w:rsidR="007214DA" w:rsidRDefault="007214DA" w:rsidP="007214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14DA">
        <w:rPr>
          <w:rFonts w:ascii="Times New Roman" w:hAnsi="Times New Roman" w:cs="Times New Roman"/>
          <w:b/>
          <w:bCs/>
          <w:sz w:val="24"/>
          <w:szCs w:val="24"/>
        </w:rPr>
        <w:t>SQL SERVER DATABASE</w:t>
      </w:r>
    </w:p>
    <w:p w14:paraId="1113CC3A" w14:textId="77A88925" w:rsidR="00F54242" w:rsidRDefault="00E42150" w:rsidP="0080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150">
        <w:rPr>
          <w:rFonts w:ascii="Times New Roman" w:hAnsi="Times New Roman" w:cs="Times New Roman"/>
          <w:sz w:val="24"/>
          <w:szCs w:val="24"/>
        </w:rPr>
        <w:t>In order to connect to the SQL Server database, the Server and Initial catolog values must be changed in the DAL (Data Access Layer) layer.</w:t>
      </w:r>
    </w:p>
    <w:p w14:paraId="17A258AA" w14:textId="69D586C0" w:rsidR="00E42150" w:rsidRDefault="00E42150" w:rsidP="00622D6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F9F69FD" w14:textId="1508EEE9" w:rsidR="00622D6C" w:rsidRDefault="00622D6C" w:rsidP="00622D6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77465" wp14:editId="1AE1104B">
            <wp:extent cx="5760720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398A" w14:textId="77777777" w:rsidR="001F5845" w:rsidRDefault="001F5845" w:rsidP="001F5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22AAD" w14:textId="519E76CB" w:rsidR="00D04711" w:rsidRDefault="00D04711" w:rsidP="00D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711">
        <w:rPr>
          <w:rFonts w:ascii="Times New Roman" w:hAnsi="Times New Roman" w:cs="Times New Roman"/>
          <w:sz w:val="24"/>
          <w:szCs w:val="24"/>
        </w:rPr>
        <w:t>Our screen output is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A65557" w14:textId="7AA7500F" w:rsidR="00622D6C" w:rsidRDefault="00D63428" w:rsidP="00622D6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E0724" wp14:editId="290393C4">
            <wp:extent cx="5665470" cy="1911597"/>
            <wp:effectExtent l="0" t="0" r="0" b="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71" cy="191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4FDF" w14:textId="36802B1A" w:rsidR="00651C0C" w:rsidRDefault="00651C0C" w:rsidP="00622D6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E025F7B" w14:textId="2D1BF8DF" w:rsidR="00651C0C" w:rsidRDefault="00651C0C" w:rsidP="00622D6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1C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WEB API </w:t>
      </w:r>
    </w:p>
    <w:p w14:paraId="25275309" w14:textId="118E7CF5" w:rsidR="00DD5696" w:rsidRDefault="006E47B9" w:rsidP="006E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47B9">
        <w:rPr>
          <w:rFonts w:ascii="Times New Roman" w:hAnsi="Times New Roman" w:cs="Times New Roman"/>
          <w:sz w:val="24"/>
          <w:szCs w:val="24"/>
        </w:rPr>
        <w:t>In order to be able to access the Web API, the port number after localhost in the Controllers layers in the WebUI layer must be changed to suit your own computer.</w:t>
      </w:r>
    </w:p>
    <w:p w14:paraId="225C6F97" w14:textId="7A7FD158" w:rsidR="003613D4" w:rsidRDefault="003613D4" w:rsidP="003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F202C" w14:textId="281B1FF7" w:rsidR="003613D4" w:rsidRDefault="003837F7" w:rsidP="003837F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446616" wp14:editId="539F1DBF">
            <wp:extent cx="5001323" cy="1086002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1149" w14:textId="04F1ED19" w:rsidR="000119E8" w:rsidRDefault="000119E8" w:rsidP="003837F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02187D0" w14:textId="7655977D" w:rsidR="000119E8" w:rsidRDefault="000119E8" w:rsidP="003837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19E8">
        <w:rPr>
          <w:rFonts w:ascii="Times New Roman" w:hAnsi="Times New Roman" w:cs="Times New Roman"/>
          <w:b/>
          <w:bCs/>
          <w:sz w:val="24"/>
          <w:szCs w:val="24"/>
        </w:rPr>
        <w:t>WEB API TEST</w:t>
      </w:r>
    </w:p>
    <w:p w14:paraId="4CA19D0E" w14:textId="0294A408" w:rsidR="00524DAD" w:rsidRDefault="00710211" w:rsidP="00524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211">
        <w:rPr>
          <w:rFonts w:ascii="Times New Roman" w:hAnsi="Times New Roman" w:cs="Times New Roman"/>
          <w:sz w:val="24"/>
          <w:szCs w:val="24"/>
        </w:rPr>
        <w:t>To test WebApi, you should open 2 Visual Studio files and run WebUI in one folder and WebApi layer in the other project.</w:t>
      </w:r>
    </w:p>
    <w:p w14:paraId="1B6573CA" w14:textId="3009971B" w:rsidR="00710211" w:rsidRDefault="00710211" w:rsidP="007102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2C83F5" w14:textId="6EC99CF7" w:rsidR="00A36660" w:rsidRDefault="00A36660" w:rsidP="00A3666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6660">
        <w:rPr>
          <w:rFonts w:ascii="Times New Roman" w:hAnsi="Times New Roman" w:cs="Times New Roman"/>
          <w:b/>
          <w:bCs/>
          <w:sz w:val="24"/>
          <w:szCs w:val="24"/>
        </w:rPr>
        <w:t>PROJECT IMAGES</w:t>
      </w:r>
    </w:p>
    <w:p w14:paraId="546C84D2" w14:textId="1912C8F0" w:rsidR="008A3951" w:rsidRDefault="008A3951" w:rsidP="008A39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36DA4" w14:textId="090D764F" w:rsidR="008A3951" w:rsidRPr="008A3951" w:rsidRDefault="008A3951" w:rsidP="008A3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3951">
        <w:rPr>
          <w:rFonts w:ascii="Times New Roman" w:hAnsi="Times New Roman" w:cs="Times New Roman"/>
          <w:sz w:val="24"/>
          <w:szCs w:val="24"/>
        </w:rPr>
        <w:t>Category Page View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D9FED9" w14:textId="77777777" w:rsidR="008A3951" w:rsidRDefault="008A3951" w:rsidP="008A39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E64E9" w14:textId="3FA1DC6A" w:rsidR="008A3951" w:rsidRDefault="008A3951" w:rsidP="000934C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C547CE" wp14:editId="221484B3">
            <wp:extent cx="5238750" cy="1659860"/>
            <wp:effectExtent l="0" t="0" r="0" b="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02" cy="16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3C7" w14:textId="4E7EFABB" w:rsidR="008A3951" w:rsidRDefault="008A3951" w:rsidP="000934C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B6F0F9" wp14:editId="77C225B9">
            <wp:extent cx="5219700" cy="2733675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40" cy="27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A721" w14:textId="039EE0A4" w:rsidR="008A3951" w:rsidRDefault="008A3951" w:rsidP="008A39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CAB7B" w14:textId="43EB2E21" w:rsidR="00004CCA" w:rsidRDefault="00004CCA" w:rsidP="008A39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5746B" w14:textId="595FF64D" w:rsidR="00004CCA" w:rsidRDefault="00004CCA" w:rsidP="008A39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8C21C" w14:textId="156C550B" w:rsidR="00004CCA" w:rsidRDefault="00ED33B8" w:rsidP="00ED3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3B8">
        <w:rPr>
          <w:rFonts w:ascii="Times New Roman" w:hAnsi="Times New Roman" w:cs="Times New Roman"/>
          <w:sz w:val="24"/>
          <w:szCs w:val="24"/>
        </w:rPr>
        <w:lastRenderedPageBreak/>
        <w:t xml:space="preserve">Order </w:t>
      </w:r>
      <w:r w:rsidRPr="00ED33B8">
        <w:rPr>
          <w:rFonts w:ascii="Times New Roman" w:hAnsi="Times New Roman" w:cs="Times New Roman"/>
          <w:sz w:val="24"/>
          <w:szCs w:val="24"/>
        </w:rPr>
        <w:t>Page View:</w:t>
      </w:r>
    </w:p>
    <w:p w14:paraId="78073FDD" w14:textId="4929FC51" w:rsidR="00B838B2" w:rsidRDefault="00B838B2" w:rsidP="00B838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19327" w14:textId="242B20D6" w:rsidR="00B838B2" w:rsidRPr="00ED33B8" w:rsidRDefault="00B838B2" w:rsidP="00B838B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9764B2" wp14:editId="1EAA2F0D">
            <wp:extent cx="5471689" cy="1847850"/>
            <wp:effectExtent l="0" t="0" r="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52" cy="18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0BF" w14:textId="5094C579" w:rsidR="00004CCA" w:rsidRDefault="00004CCA" w:rsidP="008A39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896FC" w14:textId="76C4FB3B" w:rsidR="00004CCA" w:rsidRPr="00A36660" w:rsidRDefault="00B838B2" w:rsidP="008A39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E6FFD0" wp14:editId="5E962A15">
            <wp:extent cx="5449060" cy="4410691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CCA" w:rsidRPr="00A366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6CC5" w14:textId="77777777" w:rsidR="00980032" w:rsidRDefault="00980032" w:rsidP="001E0DC4">
      <w:pPr>
        <w:spacing w:after="0" w:line="240" w:lineRule="auto"/>
      </w:pPr>
      <w:r>
        <w:separator/>
      </w:r>
    </w:p>
  </w:endnote>
  <w:endnote w:type="continuationSeparator" w:id="0">
    <w:p w14:paraId="6DDC6392" w14:textId="77777777" w:rsidR="00980032" w:rsidRDefault="00980032" w:rsidP="001E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2A32" w14:textId="77777777" w:rsidR="001E0DC4" w:rsidRDefault="001E0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283369"/>
      <w:docPartObj>
        <w:docPartGallery w:val="Page Numbers (Bottom of Page)"/>
        <w:docPartUnique/>
      </w:docPartObj>
    </w:sdtPr>
    <w:sdtContent>
      <w:p w14:paraId="1C77B864" w14:textId="18CC0E67" w:rsidR="001E0DC4" w:rsidRDefault="001E0DC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CEE61" w14:textId="77777777" w:rsidR="001E0DC4" w:rsidRDefault="001E0D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C6CD3" w14:textId="77777777" w:rsidR="001E0DC4" w:rsidRDefault="001E0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6533" w14:textId="77777777" w:rsidR="00980032" w:rsidRDefault="00980032" w:rsidP="001E0DC4">
      <w:pPr>
        <w:spacing w:after="0" w:line="240" w:lineRule="auto"/>
      </w:pPr>
      <w:r>
        <w:separator/>
      </w:r>
    </w:p>
  </w:footnote>
  <w:footnote w:type="continuationSeparator" w:id="0">
    <w:p w14:paraId="0A704343" w14:textId="77777777" w:rsidR="00980032" w:rsidRDefault="00980032" w:rsidP="001E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87F7" w14:textId="77777777" w:rsidR="001E0DC4" w:rsidRDefault="001E0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86C6" w14:textId="77777777" w:rsidR="001E0DC4" w:rsidRDefault="001E0D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4076" w14:textId="77777777" w:rsidR="001E0DC4" w:rsidRDefault="001E0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27FD"/>
    <w:multiLevelType w:val="hybridMultilevel"/>
    <w:tmpl w:val="84C29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04255"/>
    <w:multiLevelType w:val="hybridMultilevel"/>
    <w:tmpl w:val="EFEE01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8556F"/>
    <w:multiLevelType w:val="hybridMultilevel"/>
    <w:tmpl w:val="0D1AE5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78892">
    <w:abstractNumId w:val="2"/>
  </w:num>
  <w:num w:numId="2" w16cid:durableId="256139963">
    <w:abstractNumId w:val="1"/>
  </w:num>
  <w:num w:numId="3" w16cid:durableId="106549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7E8E"/>
    <w:rsid w:val="00004CCA"/>
    <w:rsid w:val="000119E8"/>
    <w:rsid w:val="000934CA"/>
    <w:rsid w:val="0013401A"/>
    <w:rsid w:val="001E0DC4"/>
    <w:rsid w:val="001F5845"/>
    <w:rsid w:val="00263715"/>
    <w:rsid w:val="003613D4"/>
    <w:rsid w:val="00381DAB"/>
    <w:rsid w:val="003837F7"/>
    <w:rsid w:val="00481213"/>
    <w:rsid w:val="004A3E9C"/>
    <w:rsid w:val="004C5541"/>
    <w:rsid w:val="004E23B8"/>
    <w:rsid w:val="00524DAD"/>
    <w:rsid w:val="00622D6C"/>
    <w:rsid w:val="00651C0C"/>
    <w:rsid w:val="006E47B9"/>
    <w:rsid w:val="006F5620"/>
    <w:rsid w:val="00710211"/>
    <w:rsid w:val="007214DA"/>
    <w:rsid w:val="00773C9D"/>
    <w:rsid w:val="00804302"/>
    <w:rsid w:val="008074B8"/>
    <w:rsid w:val="008149E7"/>
    <w:rsid w:val="008A3951"/>
    <w:rsid w:val="008F7E8E"/>
    <w:rsid w:val="00980032"/>
    <w:rsid w:val="00997A5F"/>
    <w:rsid w:val="00A36660"/>
    <w:rsid w:val="00B838B2"/>
    <w:rsid w:val="00B855CC"/>
    <w:rsid w:val="00BB45B3"/>
    <w:rsid w:val="00C55C1D"/>
    <w:rsid w:val="00C577F4"/>
    <w:rsid w:val="00C97E7F"/>
    <w:rsid w:val="00CA0642"/>
    <w:rsid w:val="00D04711"/>
    <w:rsid w:val="00D63428"/>
    <w:rsid w:val="00DA1724"/>
    <w:rsid w:val="00DD5696"/>
    <w:rsid w:val="00E42150"/>
    <w:rsid w:val="00EA663F"/>
    <w:rsid w:val="00ED33B8"/>
    <w:rsid w:val="00F33AAC"/>
    <w:rsid w:val="00F54242"/>
    <w:rsid w:val="00F75AAA"/>
    <w:rsid w:val="00F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8016C34"/>
  <w15:chartTrackingRefBased/>
  <w15:docId w15:val="{AF3982B2-9EDF-400B-B704-77C1B245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DC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E0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DC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Soylu</dc:creator>
  <cp:keywords/>
  <dc:description/>
  <cp:lastModifiedBy>Berna Soylu</cp:lastModifiedBy>
  <cp:revision>45</cp:revision>
  <dcterms:created xsi:type="dcterms:W3CDTF">2022-05-21T07:55:00Z</dcterms:created>
  <dcterms:modified xsi:type="dcterms:W3CDTF">2022-05-21T08:30:00Z</dcterms:modified>
</cp:coreProperties>
</file>