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51A9" w14:textId="77777777" w:rsidR="00723FB9" w:rsidRDefault="00CC349E">
      <w:r>
        <w:rPr>
          <w:noProof/>
        </w:rPr>
        <w:drawing>
          <wp:inline distT="0" distB="0" distL="0" distR="0" wp14:anchorId="3ABB20F4" wp14:editId="37EC1053">
            <wp:extent cx="5715000" cy="27622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A579" w14:textId="77777777" w:rsidR="00CC349E" w:rsidRPr="00CC349E" w:rsidRDefault="00CC349E">
      <w:pPr>
        <w:rPr>
          <w:b/>
          <w:bCs/>
          <w:sz w:val="24"/>
          <w:szCs w:val="24"/>
        </w:rPr>
      </w:pPr>
      <w:r w:rsidRPr="00CC349E">
        <w:rPr>
          <w:b/>
          <w:bCs/>
          <w:sz w:val="24"/>
          <w:szCs w:val="24"/>
        </w:rPr>
        <w:t>Jde o natural join, kde se vybírají řádky, kde se rovnají sloupce a v nich hodnoty. Tudíž, jediný takový řádek se jménem Tony, kde se i R2.b rovná R1.b je -&gt; Tony 26 13</w:t>
      </w:r>
    </w:p>
    <w:p w14:paraId="61CFEE11" w14:textId="77777777" w:rsidR="00CC349E" w:rsidRDefault="00CC349E">
      <w:r>
        <w:rPr>
          <w:noProof/>
        </w:rPr>
        <w:drawing>
          <wp:inline distT="0" distB="0" distL="0" distR="0" wp14:anchorId="763B1844" wp14:editId="541ED9EB">
            <wp:extent cx="5638800" cy="4857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FD96" w14:textId="77777777" w:rsidR="00CC349E" w:rsidRPr="00CC349E" w:rsidRDefault="00CC349E" w:rsidP="00CC349E">
      <w:pPr>
        <w:pStyle w:val="Bezmezer"/>
        <w:rPr>
          <w:b/>
          <w:bCs/>
          <w:szCs w:val="24"/>
        </w:rPr>
      </w:pPr>
      <w:r w:rsidRPr="00CC349E">
        <w:rPr>
          <w:b/>
          <w:bCs/>
          <w:szCs w:val="24"/>
        </w:rPr>
        <w:t>SELECT R1.a, R1.c, R2.d FROM</w:t>
      </w:r>
    </w:p>
    <w:p w14:paraId="1EC91D30" w14:textId="77777777" w:rsidR="00CC349E" w:rsidRPr="00CC349E" w:rsidRDefault="00CC349E" w:rsidP="00CC349E">
      <w:pPr>
        <w:pStyle w:val="Bezmezer"/>
        <w:rPr>
          <w:b/>
          <w:bCs/>
          <w:szCs w:val="24"/>
        </w:rPr>
      </w:pPr>
      <w:r w:rsidRPr="00CC349E">
        <w:rPr>
          <w:b/>
          <w:bCs/>
          <w:szCs w:val="24"/>
        </w:rPr>
        <w:t>R1 JOIN R2 ON R1.a = R2.a AND</w:t>
      </w:r>
    </w:p>
    <w:p w14:paraId="24718F09" w14:textId="77777777" w:rsidR="00CC349E" w:rsidRPr="00CC349E" w:rsidRDefault="00CC349E" w:rsidP="00CC349E">
      <w:pPr>
        <w:pStyle w:val="Bezmezer"/>
        <w:ind w:left="708"/>
        <w:rPr>
          <w:b/>
          <w:bCs/>
          <w:szCs w:val="24"/>
        </w:rPr>
      </w:pPr>
      <w:r w:rsidRPr="00CC349E">
        <w:rPr>
          <w:b/>
          <w:bCs/>
          <w:szCs w:val="24"/>
        </w:rPr>
        <w:t xml:space="preserve">             R1.b = R2.b</w:t>
      </w:r>
    </w:p>
    <w:p w14:paraId="33890E05" w14:textId="77777777" w:rsidR="00CC349E" w:rsidRDefault="00CC349E" w:rsidP="00CC349E">
      <w:pPr>
        <w:pStyle w:val="Bezmezer"/>
      </w:pPr>
    </w:p>
    <w:p w14:paraId="2BEBAB6C" w14:textId="77777777" w:rsidR="00CC349E" w:rsidRDefault="00CC349E" w:rsidP="00CC349E">
      <w:pPr>
        <w:pStyle w:val="Bezmezer"/>
      </w:pPr>
      <w:r>
        <w:rPr>
          <w:noProof/>
        </w:rPr>
        <w:drawing>
          <wp:inline distT="0" distB="0" distL="0" distR="0" wp14:anchorId="3E9AF7E5" wp14:editId="5A24D8C4">
            <wp:extent cx="5648325" cy="66675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2903" w14:textId="77777777" w:rsidR="00CC349E" w:rsidRPr="00CC349E" w:rsidRDefault="00CC349E" w:rsidP="00CC349E">
      <w:pPr>
        <w:pStyle w:val="Bezmezer"/>
        <w:rPr>
          <w:b/>
          <w:bCs/>
          <w:szCs w:val="24"/>
        </w:rPr>
      </w:pPr>
      <w:r w:rsidRPr="00CC349E">
        <w:rPr>
          <w:b/>
          <w:bCs/>
          <w:szCs w:val="24"/>
        </w:rPr>
        <w:t>c -&gt; b</w:t>
      </w:r>
    </w:p>
    <w:p w14:paraId="525E20F5" w14:textId="408A1411" w:rsidR="00CC349E" w:rsidRPr="00CC349E" w:rsidRDefault="00CC349E" w:rsidP="00CC349E">
      <w:pPr>
        <w:pStyle w:val="Bezmezer"/>
        <w:rPr>
          <w:b/>
          <w:bCs/>
          <w:szCs w:val="24"/>
        </w:rPr>
      </w:pPr>
      <w:r w:rsidRPr="00CC349E">
        <w:rPr>
          <w:b/>
          <w:bCs/>
          <w:szCs w:val="24"/>
        </w:rPr>
        <w:t>ad -&gt; e</w:t>
      </w:r>
      <w:r w:rsidRPr="00CC349E">
        <w:rPr>
          <w:b/>
          <w:bCs/>
          <w:szCs w:val="24"/>
        </w:rPr>
        <w:tab/>
      </w:r>
      <w:r w:rsidRPr="00CC349E">
        <w:rPr>
          <w:b/>
          <w:bCs/>
          <w:szCs w:val="24"/>
        </w:rPr>
        <w:tab/>
      </w:r>
      <w:r w:rsidRPr="00CC349E">
        <w:rPr>
          <w:b/>
          <w:bCs/>
          <w:szCs w:val="24"/>
        </w:rPr>
        <w:tab/>
        <w:t>ac += {a, c, b}</w:t>
      </w:r>
      <w:r w:rsidR="000F0E54">
        <w:rPr>
          <w:b/>
          <w:bCs/>
          <w:szCs w:val="24"/>
        </w:rPr>
        <w:t xml:space="preserve">         Pokud určíme uzávěr, který určuje celý záznam </w:t>
      </w:r>
    </w:p>
    <w:p w14:paraId="0023366E" w14:textId="5658D1F2" w:rsidR="00CC349E" w:rsidRPr="00CC349E" w:rsidRDefault="00CC349E" w:rsidP="00CC349E">
      <w:pPr>
        <w:pStyle w:val="Bezmezer"/>
        <w:rPr>
          <w:b/>
          <w:bCs/>
          <w:szCs w:val="24"/>
        </w:rPr>
      </w:pPr>
      <w:r w:rsidRPr="00CC349E">
        <w:rPr>
          <w:b/>
          <w:bCs/>
          <w:szCs w:val="24"/>
        </w:rPr>
        <w:t>ec -&gt; b</w:t>
      </w:r>
      <w:r w:rsidR="000F0E54">
        <w:rPr>
          <w:b/>
          <w:bCs/>
          <w:szCs w:val="24"/>
        </w:rPr>
        <w:tab/>
      </w:r>
      <w:r w:rsidR="000F0E54">
        <w:rPr>
          <w:b/>
          <w:bCs/>
          <w:szCs w:val="24"/>
        </w:rPr>
        <w:tab/>
      </w:r>
      <w:r w:rsidR="000F0E54">
        <w:rPr>
          <w:b/>
          <w:bCs/>
          <w:szCs w:val="24"/>
        </w:rPr>
        <w:tab/>
      </w:r>
      <w:r w:rsidR="000F0E54">
        <w:rPr>
          <w:b/>
          <w:bCs/>
          <w:szCs w:val="24"/>
        </w:rPr>
        <w:tab/>
      </w:r>
      <w:r w:rsidR="000F0E54">
        <w:rPr>
          <w:b/>
          <w:bCs/>
          <w:szCs w:val="24"/>
        </w:rPr>
        <w:tab/>
        <w:t xml:space="preserve">       dokážeme se dobrat klíče a určit MNF</w:t>
      </w:r>
    </w:p>
    <w:p w14:paraId="30C0BAA0" w14:textId="77777777" w:rsidR="00182B4E" w:rsidRDefault="00182B4E" w:rsidP="00CC349E">
      <w:pPr>
        <w:pStyle w:val="Bezmezer"/>
        <w:rPr>
          <w:b/>
          <w:bCs/>
          <w:szCs w:val="24"/>
        </w:rPr>
      </w:pPr>
    </w:p>
    <w:p w14:paraId="2D29BF64" w14:textId="77777777" w:rsidR="00CC349E" w:rsidRDefault="00CC349E" w:rsidP="00CC349E">
      <w:pPr>
        <w:pStyle w:val="Bezmez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29CC978" wp14:editId="63E9DA81">
            <wp:extent cx="5695950" cy="8001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205E" w14:textId="77777777" w:rsidR="00CC349E" w:rsidRDefault="00CC349E" w:rsidP="00CC349E">
      <w:pPr>
        <w:pStyle w:val="Bezmezer"/>
        <w:rPr>
          <w:b/>
          <w:bCs/>
          <w:szCs w:val="24"/>
        </w:rPr>
      </w:pPr>
      <w:r>
        <w:rPr>
          <w:b/>
          <w:bCs/>
          <w:szCs w:val="24"/>
        </w:rPr>
        <w:t xml:space="preserve">Normalizací modelu databáze, myslíme reorganizaci struktury a dat v databázi, tak abychom zvýšili efektivitu, snížili redundanci dat a </w:t>
      </w:r>
      <w:r w:rsidR="00917C34">
        <w:rPr>
          <w:b/>
          <w:bCs/>
          <w:szCs w:val="24"/>
        </w:rPr>
        <w:t>předešli nekonzistenci dat.</w:t>
      </w:r>
    </w:p>
    <w:p w14:paraId="5B068319" w14:textId="77777777" w:rsidR="00917C34" w:rsidRDefault="00917C34" w:rsidP="00CC349E">
      <w:pPr>
        <w:pStyle w:val="Bezmezer"/>
        <w:rPr>
          <w:b/>
          <w:bCs/>
          <w:szCs w:val="24"/>
        </w:rPr>
      </w:pPr>
    </w:p>
    <w:p w14:paraId="23E044D4" w14:textId="77777777" w:rsidR="00917C34" w:rsidRDefault="00917C34" w:rsidP="00CC349E">
      <w:pPr>
        <w:pStyle w:val="Bezmezer"/>
        <w:rPr>
          <w:b/>
          <w:bCs/>
          <w:szCs w:val="24"/>
        </w:rPr>
      </w:pPr>
      <w:r>
        <w:rPr>
          <w:b/>
          <w:bCs/>
          <w:szCs w:val="24"/>
        </w:rPr>
        <w:t>Jméno klienta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Předmět</w:t>
      </w:r>
      <w:r>
        <w:rPr>
          <w:b/>
          <w:bCs/>
          <w:szCs w:val="24"/>
        </w:rPr>
        <w:tab/>
        <w:t>Cena</w:t>
      </w:r>
    </w:p>
    <w:p w14:paraId="6DBD3E52" w14:textId="77777777" w:rsidR="00917C34" w:rsidRDefault="00917C34" w:rsidP="00CC349E">
      <w:pPr>
        <w:pStyle w:val="Bezmezer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Novák</w:t>
      </w:r>
      <w:r>
        <w:rPr>
          <w:b/>
          <w:bCs/>
          <w:i/>
          <w:iCs/>
          <w:szCs w:val="24"/>
        </w:rPr>
        <w:tab/>
      </w:r>
      <w:r>
        <w:rPr>
          <w:b/>
          <w:bCs/>
          <w:i/>
          <w:iCs/>
          <w:szCs w:val="24"/>
        </w:rPr>
        <w:tab/>
      </w:r>
      <w:r>
        <w:rPr>
          <w:b/>
          <w:bCs/>
          <w:i/>
          <w:iCs/>
          <w:szCs w:val="24"/>
        </w:rPr>
        <w:tab/>
        <w:t>Pračka</w:t>
      </w:r>
      <w:r>
        <w:rPr>
          <w:b/>
          <w:bCs/>
          <w:i/>
          <w:iCs/>
          <w:szCs w:val="24"/>
        </w:rPr>
        <w:tab/>
      </w:r>
      <w:r>
        <w:rPr>
          <w:b/>
          <w:bCs/>
          <w:i/>
          <w:iCs/>
          <w:szCs w:val="24"/>
        </w:rPr>
        <w:tab/>
        <w:t>1000</w:t>
      </w:r>
    </w:p>
    <w:p w14:paraId="100CD0AB" w14:textId="77777777" w:rsidR="00917C34" w:rsidRPr="00917C34" w:rsidRDefault="00917C34" w:rsidP="00917C34">
      <w:pPr>
        <w:pStyle w:val="Bezmezer"/>
        <w:ind w:left="708" w:hanging="708"/>
        <w:rPr>
          <w:b/>
          <w:bCs/>
          <w:szCs w:val="24"/>
        </w:rPr>
      </w:pPr>
      <w:r>
        <w:rPr>
          <w:b/>
          <w:bCs/>
          <w:i/>
          <w:iCs/>
          <w:szCs w:val="24"/>
        </w:rPr>
        <w:t>Novák</w:t>
      </w:r>
      <w:r>
        <w:rPr>
          <w:b/>
          <w:bCs/>
          <w:i/>
          <w:iCs/>
          <w:szCs w:val="24"/>
        </w:rPr>
        <w:tab/>
      </w:r>
      <w:r>
        <w:rPr>
          <w:b/>
          <w:bCs/>
          <w:i/>
          <w:iCs/>
          <w:szCs w:val="24"/>
        </w:rPr>
        <w:tab/>
      </w:r>
      <w:r>
        <w:rPr>
          <w:b/>
          <w:bCs/>
          <w:i/>
          <w:iCs/>
          <w:szCs w:val="24"/>
        </w:rPr>
        <w:tab/>
        <w:t>Pračka</w:t>
      </w:r>
      <w:r>
        <w:rPr>
          <w:b/>
          <w:bCs/>
          <w:i/>
          <w:iCs/>
          <w:szCs w:val="24"/>
        </w:rPr>
        <w:tab/>
      </w:r>
      <w:r>
        <w:rPr>
          <w:b/>
          <w:bCs/>
          <w:i/>
          <w:iCs/>
          <w:szCs w:val="24"/>
        </w:rPr>
        <w:tab/>
        <w:t>7000</w:t>
      </w:r>
      <w:r>
        <w:rPr>
          <w:b/>
          <w:bCs/>
          <w:i/>
          <w:iCs/>
          <w:szCs w:val="24"/>
        </w:rPr>
        <w:tab/>
      </w:r>
      <w:r>
        <w:rPr>
          <w:b/>
          <w:bCs/>
          <w:szCs w:val="24"/>
        </w:rPr>
        <w:t>-&gt; pokud bychom smazali nováka takzůstane</w:t>
      </w:r>
    </w:p>
    <w:p w14:paraId="56ADF3C8" w14:textId="77777777" w:rsidR="00917C34" w:rsidRDefault="00917C34" w:rsidP="00CC349E">
      <w:pPr>
        <w:pStyle w:val="Bezmezer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Jarmil</w:t>
      </w:r>
      <w:r>
        <w:rPr>
          <w:b/>
          <w:bCs/>
          <w:i/>
          <w:iCs/>
          <w:szCs w:val="24"/>
        </w:rPr>
        <w:tab/>
      </w:r>
      <w:r>
        <w:rPr>
          <w:b/>
          <w:bCs/>
          <w:i/>
          <w:iCs/>
          <w:szCs w:val="24"/>
        </w:rPr>
        <w:tab/>
      </w:r>
      <w:r>
        <w:rPr>
          <w:b/>
          <w:bCs/>
          <w:i/>
          <w:iCs/>
          <w:szCs w:val="24"/>
        </w:rPr>
        <w:tab/>
        <w:t>Počítač</w:t>
      </w:r>
      <w:r>
        <w:rPr>
          <w:b/>
          <w:bCs/>
          <w:i/>
          <w:iCs/>
          <w:szCs w:val="24"/>
        </w:rPr>
        <w:tab/>
        <w:t>2000</w:t>
      </w:r>
      <w:r>
        <w:rPr>
          <w:b/>
          <w:bCs/>
          <w:i/>
          <w:iCs/>
          <w:szCs w:val="24"/>
        </w:rPr>
        <w:tab/>
        <w:t xml:space="preserve">   záznam nad ním zůstane = nekonzistence</w:t>
      </w:r>
    </w:p>
    <w:p w14:paraId="6A6E1A51" w14:textId="77777777" w:rsidR="00917C34" w:rsidRDefault="00917C34" w:rsidP="00CC349E">
      <w:pPr>
        <w:pStyle w:val="Bezmezer"/>
        <w:rPr>
          <w:b/>
          <w:bCs/>
          <w:i/>
          <w:iCs/>
          <w:szCs w:val="24"/>
        </w:rPr>
      </w:pPr>
    </w:p>
    <w:p w14:paraId="1CF48D63" w14:textId="77777777" w:rsidR="00917C34" w:rsidRDefault="00917C34" w:rsidP="00CC349E">
      <w:pPr>
        <w:pStyle w:val="Bezmezer"/>
        <w:rPr>
          <w:b/>
          <w:bCs/>
          <w:szCs w:val="24"/>
        </w:rPr>
      </w:pPr>
      <w:r w:rsidRPr="00917C34">
        <w:rPr>
          <w:b/>
          <w:bCs/>
          <w:szCs w:val="24"/>
        </w:rPr>
        <w:t>Dále vidíme, že se data v modelu opakují = redundance a v neposlední řadě</w:t>
      </w:r>
      <w:r>
        <w:rPr>
          <w:b/>
          <w:bCs/>
          <w:szCs w:val="24"/>
        </w:rPr>
        <w:t>, nemáme ani jasný identifikátor záznamu v db.</w:t>
      </w:r>
    </w:p>
    <w:p w14:paraId="6CE0E162" w14:textId="77777777" w:rsidR="00917C34" w:rsidRDefault="00917C34" w:rsidP="00917C34">
      <w:pPr>
        <w:pStyle w:val="Bezmezer"/>
      </w:pPr>
      <w:r>
        <w:br w:type="page"/>
      </w:r>
      <w:r>
        <w:rPr>
          <w:noProof/>
        </w:rPr>
        <w:lastRenderedPageBreak/>
        <w:drawing>
          <wp:inline distT="0" distB="0" distL="0" distR="0" wp14:anchorId="72713260" wp14:editId="7BA678B2">
            <wp:extent cx="5676900" cy="8001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6551" w14:textId="77777777" w:rsidR="00917C34" w:rsidRDefault="00917C34" w:rsidP="00917C34">
      <w:pPr>
        <w:pStyle w:val="Bezmezer"/>
        <w:rPr>
          <w:b/>
          <w:bCs/>
        </w:rPr>
      </w:pPr>
      <w:r>
        <w:rPr>
          <w:b/>
          <w:bCs/>
        </w:rPr>
        <w:t>Konceptuální model = návrh databáze</w:t>
      </w:r>
    </w:p>
    <w:p w14:paraId="70C27983" w14:textId="77777777" w:rsidR="00917C34" w:rsidRDefault="00917C34" w:rsidP="00917C34">
      <w:pPr>
        <w:pStyle w:val="Bezmezer"/>
        <w:rPr>
          <w:b/>
          <w:bCs/>
        </w:rPr>
      </w:pPr>
      <w:r>
        <w:rPr>
          <w:b/>
          <w:bCs/>
        </w:rPr>
        <w:t>Relační model = konkrétní implementace, jak bude databáze implementována na serveru</w:t>
      </w:r>
    </w:p>
    <w:p w14:paraId="6FBC936B" w14:textId="77777777" w:rsidR="00917C34" w:rsidRDefault="00917C34" w:rsidP="00917C34">
      <w:pPr>
        <w:pStyle w:val="Bezmezer"/>
        <w:rPr>
          <w:b/>
          <w:bCs/>
        </w:rPr>
      </w:pPr>
    </w:p>
    <w:p w14:paraId="30706164" w14:textId="77777777" w:rsidR="00917C34" w:rsidRDefault="00917C34" w:rsidP="00917C34">
      <w:pPr>
        <w:pStyle w:val="Bezmezer"/>
        <w:rPr>
          <w:b/>
          <w:bCs/>
        </w:rPr>
      </w:pPr>
      <w:r>
        <w:rPr>
          <w:b/>
          <w:bCs/>
        </w:rPr>
        <w:t>Konceptuální model neobsahuje cizí klíče a vazby M:N v něm mohou být realizovány pouhým vztahem, zatímco Relační cizí klíče obsahuje, obsahuje indexaci v modelu, obsahuje konkrétní datové typy atributů a vazba M:N je realizováná vazební tabulkou.</w:t>
      </w:r>
    </w:p>
    <w:p w14:paraId="6254F3FF" w14:textId="77777777" w:rsidR="00917C34" w:rsidRDefault="00917C34" w:rsidP="00917C34">
      <w:pPr>
        <w:pStyle w:val="Bezmezer"/>
        <w:rPr>
          <w:b/>
          <w:bCs/>
        </w:rPr>
      </w:pPr>
    </w:p>
    <w:p w14:paraId="70216017" w14:textId="77777777" w:rsidR="00917C34" w:rsidRDefault="00917C34" w:rsidP="00917C34">
      <w:pPr>
        <w:pStyle w:val="Bezmezer"/>
        <w:rPr>
          <w:b/>
          <w:bCs/>
        </w:rPr>
      </w:pPr>
      <w:r>
        <w:rPr>
          <w:noProof/>
        </w:rPr>
        <w:drawing>
          <wp:inline distT="0" distB="0" distL="0" distR="0" wp14:anchorId="3D2E87F9" wp14:editId="3D2323B1">
            <wp:extent cx="5667375" cy="704850"/>
            <wp:effectExtent l="0" t="0" r="952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461F" w14:textId="77777777" w:rsidR="00917C34" w:rsidRDefault="00917C34" w:rsidP="00917C34">
      <w:pPr>
        <w:pStyle w:val="Bezmezer"/>
        <w:rPr>
          <w:b/>
          <w:bCs/>
        </w:rPr>
      </w:pPr>
      <w:r>
        <w:rPr>
          <w:b/>
          <w:bCs/>
        </w:rPr>
        <w:t>ERD – ENTITA</w:t>
      </w:r>
    </w:p>
    <w:p w14:paraId="2D3EDF2A" w14:textId="77777777" w:rsidR="00917C34" w:rsidRDefault="00917C34" w:rsidP="00917C34">
      <w:pPr>
        <w:pStyle w:val="Bezmezer"/>
        <w:rPr>
          <w:b/>
          <w:bCs/>
        </w:rPr>
      </w:pPr>
      <w:r>
        <w:rPr>
          <w:b/>
          <w:bCs/>
        </w:rPr>
        <w:t>UML – CLASS (TŘÍDA)</w:t>
      </w:r>
    </w:p>
    <w:p w14:paraId="6004282C" w14:textId="77777777" w:rsidR="00917C34" w:rsidRDefault="00917C34" w:rsidP="00917C34">
      <w:pPr>
        <w:pStyle w:val="Bezmezer"/>
        <w:rPr>
          <w:b/>
          <w:bCs/>
        </w:rPr>
      </w:pPr>
      <w:r>
        <w:rPr>
          <w:b/>
          <w:bCs/>
        </w:rPr>
        <w:t>RELAČNÍ DM – RELACE</w:t>
      </w:r>
    </w:p>
    <w:p w14:paraId="1A85F8A1" w14:textId="77777777" w:rsidR="00917C34" w:rsidRDefault="00917C34" w:rsidP="00917C34">
      <w:pPr>
        <w:pStyle w:val="Bezmezer"/>
        <w:rPr>
          <w:b/>
          <w:bCs/>
        </w:rPr>
      </w:pPr>
    </w:p>
    <w:p w14:paraId="209FE765" w14:textId="77777777" w:rsidR="00917C34" w:rsidRDefault="00917C34" w:rsidP="00917C34">
      <w:pPr>
        <w:pStyle w:val="Bezmezer"/>
        <w:rPr>
          <w:b/>
          <w:bCs/>
        </w:rPr>
      </w:pPr>
      <w:r>
        <w:rPr>
          <w:noProof/>
        </w:rPr>
        <w:drawing>
          <wp:inline distT="0" distB="0" distL="0" distR="0" wp14:anchorId="081D0024" wp14:editId="5B9B1974">
            <wp:extent cx="5715000" cy="71437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DC4B" w14:textId="46F05FD6" w:rsidR="00917C34" w:rsidRDefault="00917C34" w:rsidP="00917C34">
      <w:pPr>
        <w:pStyle w:val="Bezmezer"/>
        <w:rPr>
          <w:b/>
          <w:bCs/>
        </w:rPr>
      </w:pPr>
      <w:r>
        <w:rPr>
          <w:b/>
          <w:bCs/>
        </w:rPr>
        <w:t>Př. Rodne_cislo -&gt; jmeno, prijmeni</w:t>
      </w:r>
    </w:p>
    <w:p w14:paraId="0E996717" w14:textId="77777777" w:rsidR="00493854" w:rsidRDefault="00493854" w:rsidP="00917C34">
      <w:pPr>
        <w:pStyle w:val="Bezmezer"/>
        <w:rPr>
          <w:b/>
          <w:bCs/>
        </w:rPr>
      </w:pPr>
    </w:p>
    <w:p w14:paraId="1E1BF17B" w14:textId="2E14A8BC" w:rsidR="00917C34" w:rsidRDefault="00493854" w:rsidP="00917C34">
      <w:pPr>
        <w:pStyle w:val="Bezmezer"/>
        <w:rPr>
          <w:b/>
          <w:bCs/>
        </w:rPr>
      </w:pPr>
      <w:r>
        <w:rPr>
          <w:b/>
          <w:bCs/>
        </w:rPr>
        <w:t>Pro každé rodné číslo existuje jedno jméno a příjmení</w:t>
      </w:r>
    </w:p>
    <w:p w14:paraId="699A03CB" w14:textId="77777777" w:rsidR="00493854" w:rsidRDefault="00493854" w:rsidP="00917C34">
      <w:pPr>
        <w:pStyle w:val="Bezmezer"/>
        <w:rPr>
          <w:b/>
          <w:bCs/>
        </w:rPr>
      </w:pPr>
    </w:p>
    <w:p w14:paraId="310BB30F" w14:textId="77777777" w:rsidR="00917C34" w:rsidRDefault="00917C34" w:rsidP="00917C34">
      <w:pPr>
        <w:pStyle w:val="Bezmezer"/>
        <w:rPr>
          <w:b/>
          <w:bCs/>
        </w:rPr>
      </w:pPr>
      <w:r>
        <w:rPr>
          <w:b/>
          <w:bCs/>
        </w:rPr>
        <w:t xml:space="preserve">Funkční závislost, je závislost atributů mezi sebou v rámci jedné tabulky/relace. </w:t>
      </w:r>
    </w:p>
    <w:p w14:paraId="28E102D8" w14:textId="77777777" w:rsidR="00786489" w:rsidRDefault="00786489" w:rsidP="00917C34">
      <w:pPr>
        <w:pStyle w:val="Bezmezer"/>
        <w:rPr>
          <w:b/>
          <w:bCs/>
        </w:rPr>
      </w:pPr>
      <w:r>
        <w:rPr>
          <w:b/>
          <w:bCs/>
        </w:rPr>
        <w:t>Pomocí funkčních závislostí, můžeme (a chceme) docílit určení klíče, tedy atributu, kterým dokážeme vyjádřit jednoznačně celý záznam v tabulce.</w:t>
      </w:r>
    </w:p>
    <w:p w14:paraId="5B36DB61" w14:textId="77777777" w:rsidR="00786489" w:rsidRDefault="00786489" w:rsidP="00917C34">
      <w:pPr>
        <w:pStyle w:val="Bezmezer"/>
        <w:rPr>
          <w:b/>
          <w:bCs/>
        </w:rPr>
      </w:pPr>
    </w:p>
    <w:p w14:paraId="628AF9F1" w14:textId="77777777" w:rsidR="00786489" w:rsidRDefault="00786489" w:rsidP="00917C34">
      <w:pPr>
        <w:pStyle w:val="Bezmezer"/>
        <w:rPr>
          <w:b/>
          <w:bCs/>
        </w:rPr>
      </w:pPr>
      <w:r>
        <w:rPr>
          <w:b/>
          <w:bCs/>
        </w:rPr>
        <w:t>Aby funkční závislost platila, musí zejména dávat smysl v reálném světě.</w:t>
      </w:r>
    </w:p>
    <w:p w14:paraId="08A38D5D" w14:textId="77777777" w:rsidR="00786489" w:rsidRDefault="00786489" w:rsidP="00917C34">
      <w:pPr>
        <w:pStyle w:val="Bezmezer"/>
        <w:rPr>
          <w:b/>
          <w:bCs/>
        </w:rPr>
      </w:pPr>
    </w:p>
    <w:p w14:paraId="0572D11A" w14:textId="77777777" w:rsidR="00786489" w:rsidRDefault="00786489" w:rsidP="00917C34">
      <w:pPr>
        <w:pStyle w:val="Bezmezer"/>
        <w:rPr>
          <w:b/>
          <w:bCs/>
        </w:rPr>
      </w:pPr>
      <w:r>
        <w:rPr>
          <w:noProof/>
        </w:rPr>
        <w:drawing>
          <wp:inline distT="0" distB="0" distL="0" distR="0" wp14:anchorId="682C4FB4" wp14:editId="06FAA10F">
            <wp:extent cx="5705475" cy="781050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7B49" w14:textId="77777777" w:rsidR="00786489" w:rsidRDefault="00786489" w:rsidP="00917C34">
      <w:pPr>
        <w:pStyle w:val="Bezmezer"/>
        <w:rPr>
          <w:b/>
          <w:bCs/>
        </w:rPr>
      </w:pPr>
    </w:p>
    <w:p w14:paraId="5FA252C5" w14:textId="77777777" w:rsidR="00786489" w:rsidRDefault="00786489" w:rsidP="00917C34">
      <w:pPr>
        <w:pStyle w:val="Bezmezer"/>
        <w:rPr>
          <w:b/>
          <w:bCs/>
        </w:rPr>
      </w:pPr>
      <w:r>
        <w:rPr>
          <w:b/>
          <w:bCs/>
        </w:rPr>
        <w:t>Student ---&lt; Studuje &gt;--- Předmět (Oracle)</w:t>
      </w:r>
    </w:p>
    <w:p w14:paraId="714E32B2" w14:textId="77777777" w:rsidR="00786489" w:rsidRDefault="00786489" w:rsidP="00917C34">
      <w:pPr>
        <w:pStyle w:val="Bezmezer"/>
        <w:rPr>
          <w:b/>
          <w:bCs/>
        </w:rPr>
      </w:pPr>
    </w:p>
    <w:p w14:paraId="5FFBBC6A" w14:textId="77777777" w:rsidR="00786489" w:rsidRDefault="00786489" w:rsidP="00917C34">
      <w:pPr>
        <w:pStyle w:val="Bezmezer"/>
        <w:rPr>
          <w:b/>
          <w:bCs/>
        </w:rPr>
      </w:pPr>
      <w:r>
        <w:rPr>
          <w:b/>
          <w:bCs/>
        </w:rPr>
        <w:t>M:N je rozložena na dvě vazby 1:N, vůči nové vazební tabulce, která vzniká tímto rozkladem.</w:t>
      </w:r>
    </w:p>
    <w:p w14:paraId="0A5A445A" w14:textId="0547D947" w:rsidR="00F05DF5" w:rsidRPr="00CE6917" w:rsidRDefault="00786489" w:rsidP="00786489">
      <w:pPr>
        <w:pStyle w:val="Bezmezer"/>
      </w:pPr>
      <w:r>
        <w:br w:type="page"/>
      </w:r>
      <w:r>
        <w:rPr>
          <w:noProof/>
        </w:rPr>
        <w:lastRenderedPageBreak/>
        <w:drawing>
          <wp:inline distT="0" distB="0" distL="0" distR="0" wp14:anchorId="0355AF9B" wp14:editId="093E6DC2">
            <wp:extent cx="5705475" cy="838200"/>
            <wp:effectExtent l="0" t="0" r="952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E384" w14:textId="3B06AE52" w:rsidR="00786489" w:rsidRDefault="00786489" w:rsidP="00786489">
      <w:pPr>
        <w:pStyle w:val="Bezmezer"/>
        <w:rPr>
          <w:b/>
          <w:bCs/>
        </w:rPr>
      </w:pPr>
      <w:r>
        <w:rPr>
          <w:b/>
          <w:bCs/>
        </w:rPr>
        <w:t>Sestavíme hlavní uzávěr.</w:t>
      </w:r>
    </w:p>
    <w:p w14:paraId="47421A24" w14:textId="77777777" w:rsidR="00786489" w:rsidRDefault="00786489" w:rsidP="00786489">
      <w:pPr>
        <w:pStyle w:val="Bezmezer"/>
        <w:rPr>
          <w:b/>
          <w:bCs/>
        </w:rPr>
      </w:pPr>
      <w:r>
        <w:rPr>
          <w:b/>
          <w:bCs/>
        </w:rPr>
        <w:t>a, b, c, d += { a, b, c, d, e }</w:t>
      </w:r>
    </w:p>
    <w:p w14:paraId="4DF1B317" w14:textId="77777777" w:rsidR="00786489" w:rsidRDefault="00786489" w:rsidP="00786489">
      <w:pPr>
        <w:pStyle w:val="Bezmezer"/>
        <w:rPr>
          <w:b/>
          <w:bCs/>
        </w:rPr>
      </w:pPr>
      <w:r>
        <w:rPr>
          <w:b/>
          <w:bCs/>
        </w:rPr>
        <w:t>Postupným ubíráním z levých stran ověříme, zda nějaký z atributů na levé straně není redundantní.</w:t>
      </w:r>
    </w:p>
    <w:p w14:paraId="4C70554B" w14:textId="77777777" w:rsidR="00786489" w:rsidRDefault="00786489" w:rsidP="00786489">
      <w:pPr>
        <w:pStyle w:val="Bezmezer"/>
        <w:rPr>
          <w:b/>
          <w:bCs/>
        </w:rPr>
      </w:pPr>
    </w:p>
    <w:p w14:paraId="0C84F338" w14:textId="77777777" w:rsidR="00786489" w:rsidRDefault="00786489" w:rsidP="00786489">
      <w:pPr>
        <w:pStyle w:val="Bezmezer"/>
        <w:rPr>
          <w:b/>
          <w:bCs/>
        </w:rPr>
      </w:pPr>
      <w:r>
        <w:rPr>
          <w:b/>
          <w:bCs/>
        </w:rPr>
        <w:t>a, b += { a, b, c, d }</w:t>
      </w:r>
    </w:p>
    <w:p w14:paraId="63735E12" w14:textId="32963C16" w:rsidR="00786489" w:rsidRDefault="00786489" w:rsidP="00786489">
      <w:pPr>
        <w:pStyle w:val="Bezmezer"/>
      </w:pPr>
      <w:r>
        <w:rPr>
          <w:b/>
          <w:bCs/>
        </w:rPr>
        <w:t xml:space="preserve">b, c += { b, c, a, e </w:t>
      </w:r>
      <w:r w:rsidRPr="00786489">
        <w:t>}</w:t>
      </w:r>
    </w:p>
    <w:p w14:paraId="488BF068" w14:textId="47DE3E75" w:rsidR="009F2480" w:rsidRPr="009F2480" w:rsidRDefault="009F2480" w:rsidP="00786489">
      <w:pPr>
        <w:pStyle w:val="Bezmezer"/>
        <w:rPr>
          <w:b/>
          <w:bCs/>
        </w:rPr>
      </w:pPr>
      <w:r>
        <w:rPr>
          <w:b/>
          <w:bCs/>
        </w:rPr>
        <w:t>ab -&gt; cd</w:t>
      </w:r>
      <w:r w:rsidR="009A27B4">
        <w:rPr>
          <w:b/>
          <w:bCs/>
        </w:rPr>
        <w:tab/>
      </w:r>
      <w:r w:rsidR="009A27B4">
        <w:rPr>
          <w:b/>
          <w:bCs/>
        </w:rPr>
        <w:tab/>
      </w:r>
      <w:r w:rsidR="009A27B4">
        <w:rPr>
          <w:b/>
          <w:bCs/>
        </w:rPr>
        <w:tab/>
      </w:r>
      <w:r w:rsidR="009A27B4">
        <w:rPr>
          <w:b/>
          <w:bCs/>
        </w:rPr>
        <w:tab/>
        <w:t>bc-&gt; ae</w:t>
      </w:r>
    </w:p>
    <w:p w14:paraId="7AD3242F" w14:textId="0BC22EC2" w:rsidR="00710947" w:rsidRDefault="00710947" w:rsidP="00786489">
      <w:pPr>
        <w:pStyle w:val="Bezmezer"/>
        <w:rPr>
          <w:b/>
          <w:bCs/>
        </w:rPr>
      </w:pPr>
      <w:r>
        <w:rPr>
          <w:b/>
          <w:bCs/>
        </w:rPr>
        <w:t>a += { a</w:t>
      </w:r>
      <w:r w:rsidR="008F203E">
        <w:rPr>
          <w:b/>
          <w:bCs/>
        </w:rPr>
        <w:t xml:space="preserve"> , c, d } nelze odebrat b</w:t>
      </w:r>
      <w:r w:rsidR="009A27B4">
        <w:rPr>
          <w:b/>
          <w:bCs/>
        </w:rPr>
        <w:tab/>
        <w:t>b += {</w:t>
      </w:r>
      <w:r w:rsidR="00AE30D4">
        <w:rPr>
          <w:b/>
          <w:bCs/>
        </w:rPr>
        <w:t xml:space="preserve"> a, e, b, c, d } c lze odebrat</w:t>
      </w:r>
    </w:p>
    <w:p w14:paraId="5D28F95D" w14:textId="7A84A71D" w:rsidR="009A27B4" w:rsidRDefault="008F203E" w:rsidP="00786489">
      <w:pPr>
        <w:pStyle w:val="Bezmezer"/>
        <w:rPr>
          <w:b/>
          <w:bCs/>
        </w:rPr>
      </w:pPr>
      <w:r>
        <w:rPr>
          <w:b/>
          <w:bCs/>
        </w:rPr>
        <w:t>b += {</w:t>
      </w:r>
      <w:r w:rsidR="009F2480">
        <w:rPr>
          <w:b/>
          <w:bCs/>
        </w:rPr>
        <w:t xml:space="preserve"> b, c, d</w:t>
      </w:r>
      <w:r w:rsidR="009A27B4">
        <w:rPr>
          <w:b/>
          <w:bCs/>
        </w:rPr>
        <w:t>, a, e } a lze odebrat</w:t>
      </w:r>
      <w:r w:rsidR="009A27B4">
        <w:rPr>
          <w:b/>
          <w:bCs/>
        </w:rPr>
        <w:tab/>
      </w:r>
      <w:r w:rsidR="00AE30D4">
        <w:rPr>
          <w:b/>
          <w:bCs/>
        </w:rPr>
        <w:t>c += {</w:t>
      </w:r>
      <w:r w:rsidR="008D7D5E">
        <w:rPr>
          <w:b/>
          <w:bCs/>
        </w:rPr>
        <w:t>a, e, c } b nelze</w:t>
      </w:r>
    </w:p>
    <w:p w14:paraId="4E0C0E60" w14:textId="3F90690B" w:rsidR="008D7D5E" w:rsidRDefault="008D7D5E" w:rsidP="00786489">
      <w:pPr>
        <w:pStyle w:val="Bezmezer"/>
        <w:rPr>
          <w:b/>
          <w:bCs/>
        </w:rPr>
      </w:pPr>
    </w:p>
    <w:p w14:paraId="221AA19E" w14:textId="4FBAEA67" w:rsidR="008D7D5E" w:rsidRPr="00710947" w:rsidRDefault="008D7D5E" w:rsidP="00786489">
      <w:pPr>
        <w:pStyle w:val="Bezmezer"/>
        <w:rPr>
          <w:b/>
          <w:bCs/>
        </w:rPr>
      </w:pPr>
      <w:r>
        <w:rPr>
          <w:b/>
          <w:bCs/>
        </w:rPr>
        <w:t>Minimální neredundantní forma (</w:t>
      </w:r>
      <w:r w:rsidR="008407F5">
        <w:rPr>
          <w:b/>
          <w:bCs/>
        </w:rPr>
        <w:t xml:space="preserve"> b -&gt; cd, b -&gt; ae ) = ( b -&gt; aecd)</w:t>
      </w:r>
    </w:p>
    <w:p w14:paraId="5BECB141" w14:textId="77777777" w:rsidR="00786489" w:rsidRDefault="00786489" w:rsidP="00786489">
      <w:pPr>
        <w:pStyle w:val="Bezmezer"/>
        <w:rPr>
          <w:b/>
          <w:bCs/>
          <w:sz w:val="22"/>
        </w:rPr>
      </w:pPr>
    </w:p>
    <w:p w14:paraId="2258E6DA" w14:textId="77777777" w:rsidR="00786489" w:rsidRDefault="00786489" w:rsidP="00786489">
      <w:pPr>
        <w:pStyle w:val="Bezmezer"/>
      </w:pPr>
      <w:r>
        <w:rPr>
          <w:noProof/>
        </w:rPr>
        <w:drawing>
          <wp:inline distT="0" distB="0" distL="0" distR="0" wp14:anchorId="3B05518A" wp14:editId="5615FF76">
            <wp:extent cx="5743575" cy="1971675"/>
            <wp:effectExtent l="0" t="0" r="9525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03AD" w14:textId="77777777" w:rsidR="00786489" w:rsidRDefault="00786489" w:rsidP="00786489">
      <w:pPr>
        <w:pStyle w:val="Bezmezer"/>
        <w:rPr>
          <w:b/>
          <w:bCs/>
        </w:rPr>
      </w:pPr>
      <w:r>
        <w:rPr>
          <w:b/>
          <w:bCs/>
        </w:rPr>
        <w:t xml:space="preserve">Pokud LEFT JOIN obsahuje podmínku where, tak se už nebude chovat jako </w:t>
      </w:r>
      <w:r w:rsidRPr="00786489">
        <w:rPr>
          <w:b/>
          <w:bCs/>
        </w:rPr>
        <w:t>LEFT JOIN</w:t>
      </w:r>
      <w:r>
        <w:rPr>
          <w:b/>
          <w:bCs/>
        </w:rPr>
        <w:t>, stává se z něj normální JOIN. Zatím co první dotaz vypíše všechny záznamy, kde R2.c je ‚x‘ i s NULL atributy.</w:t>
      </w:r>
    </w:p>
    <w:p w14:paraId="6DA2CC73" w14:textId="77777777" w:rsidR="00786489" w:rsidRDefault="00786489" w:rsidP="00786489">
      <w:pPr>
        <w:pStyle w:val="Bezmezer"/>
        <w:rPr>
          <w:b/>
          <w:bCs/>
        </w:rPr>
      </w:pPr>
    </w:p>
    <w:p w14:paraId="198A585B" w14:textId="77777777" w:rsidR="00786489" w:rsidRDefault="00786489" w:rsidP="00786489">
      <w:pPr>
        <w:pStyle w:val="Bezmezer"/>
        <w:rPr>
          <w:b/>
          <w:bCs/>
        </w:rPr>
      </w:pPr>
      <w:r>
        <w:rPr>
          <w:noProof/>
        </w:rPr>
        <w:drawing>
          <wp:inline distT="0" distB="0" distL="0" distR="0" wp14:anchorId="43F91E22" wp14:editId="4705CB4E">
            <wp:extent cx="5686425" cy="82867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6935" w14:textId="77777777" w:rsidR="00786489" w:rsidRDefault="00786489" w:rsidP="00786489">
      <w:pPr>
        <w:pStyle w:val="Bezmezer"/>
        <w:rPr>
          <w:b/>
          <w:bCs/>
        </w:rPr>
      </w:pPr>
      <w:r>
        <w:rPr>
          <w:b/>
          <w:bCs/>
        </w:rPr>
        <w:t>Kardinality mohou být: 1:N, 1:1, M:N</w:t>
      </w:r>
    </w:p>
    <w:p w14:paraId="390D0167" w14:textId="77777777" w:rsidR="00786489" w:rsidRDefault="00786489" w:rsidP="00786489">
      <w:pPr>
        <w:pStyle w:val="Bezmezer"/>
        <w:rPr>
          <w:b/>
          <w:bCs/>
        </w:rPr>
      </w:pPr>
    </w:p>
    <w:p w14:paraId="42FB9CAB" w14:textId="77777777" w:rsidR="00786489" w:rsidRDefault="00786489" w:rsidP="00786489">
      <w:pPr>
        <w:pStyle w:val="Bezmezer"/>
        <w:rPr>
          <w:b/>
          <w:bCs/>
        </w:rPr>
      </w:pPr>
      <w:r>
        <w:rPr>
          <w:b/>
          <w:bCs/>
        </w:rPr>
        <w:t>Poté z hlediska povinností ve vztahu mohou být ještě</w:t>
      </w:r>
      <w:r w:rsidR="00511BF7">
        <w:rPr>
          <w:b/>
          <w:bCs/>
        </w:rPr>
        <w:t xml:space="preserve"> povinné/nepovinné (mandatory)</w:t>
      </w:r>
    </w:p>
    <w:p w14:paraId="49B61434" w14:textId="77777777" w:rsidR="00511BF7" w:rsidRDefault="00511BF7" w:rsidP="00786489">
      <w:pPr>
        <w:pStyle w:val="Bezmezer"/>
        <w:rPr>
          <w:b/>
          <w:bCs/>
        </w:rPr>
      </w:pPr>
    </w:p>
    <w:p w14:paraId="6931DEB0" w14:textId="77777777" w:rsidR="00511BF7" w:rsidRDefault="00511BF7" w:rsidP="00786489">
      <w:pPr>
        <w:pStyle w:val="Bezmezer"/>
        <w:rPr>
          <w:b/>
          <w:bCs/>
        </w:rPr>
      </w:pPr>
      <w:r>
        <w:rPr>
          <w:b/>
          <w:bCs/>
        </w:rPr>
        <w:t>1:N -&gt;</w:t>
      </w:r>
      <w:r>
        <w:rPr>
          <w:b/>
          <w:bCs/>
        </w:rPr>
        <w:tab/>
      </w:r>
      <w:r>
        <w:rPr>
          <w:b/>
          <w:bCs/>
        </w:rPr>
        <w:tab/>
        <w:t>-----------&lt;</w:t>
      </w:r>
      <w:r>
        <w:rPr>
          <w:b/>
          <w:bCs/>
        </w:rPr>
        <w:tab/>
        <w:t xml:space="preserve">- </w:t>
      </w:r>
      <w:r>
        <w:rPr>
          <w:b/>
          <w:bCs/>
        </w:rPr>
        <w:tab/>
        <w:t>nepovinnost -&gt;</w:t>
      </w:r>
      <w:r>
        <w:rPr>
          <w:b/>
          <w:bCs/>
        </w:rPr>
        <w:tab/>
      </w:r>
      <w:r>
        <w:rPr>
          <w:b/>
          <w:bCs/>
        </w:rPr>
        <w:tab/>
        <w:t>- - - - ------&lt;</w:t>
      </w:r>
    </w:p>
    <w:p w14:paraId="3938F0F0" w14:textId="77777777" w:rsidR="00511BF7" w:rsidRDefault="00511BF7" w:rsidP="00786489">
      <w:pPr>
        <w:pStyle w:val="Bezmezer"/>
        <w:rPr>
          <w:b/>
          <w:bCs/>
        </w:rPr>
      </w:pPr>
      <w:r>
        <w:rPr>
          <w:b/>
          <w:bCs/>
        </w:rPr>
        <w:t xml:space="preserve">1:1 -&gt; </w:t>
      </w:r>
      <w:r>
        <w:rPr>
          <w:b/>
          <w:bCs/>
        </w:rPr>
        <w:tab/>
      </w:r>
      <w:r>
        <w:rPr>
          <w:b/>
          <w:bCs/>
        </w:rPr>
        <w:tab/>
        <w:t>------------</w:t>
      </w:r>
      <w:r>
        <w:rPr>
          <w:b/>
          <w:bCs/>
        </w:rPr>
        <w:tab/>
        <w:t>-</w:t>
      </w:r>
      <w:r>
        <w:rPr>
          <w:b/>
          <w:bCs/>
        </w:rPr>
        <w:tab/>
        <w:t>nepovinnost -&gt;</w:t>
      </w:r>
      <w:r>
        <w:rPr>
          <w:b/>
          <w:bCs/>
        </w:rPr>
        <w:tab/>
      </w:r>
      <w:r>
        <w:rPr>
          <w:b/>
          <w:bCs/>
        </w:rPr>
        <w:tab/>
        <w:t>- - - - --------</w:t>
      </w:r>
    </w:p>
    <w:p w14:paraId="587FE959" w14:textId="77777777" w:rsidR="00511BF7" w:rsidRDefault="00511BF7" w:rsidP="00786489">
      <w:pPr>
        <w:pStyle w:val="Bezmezer"/>
        <w:rPr>
          <w:b/>
          <w:bCs/>
        </w:rPr>
      </w:pPr>
      <w:r>
        <w:rPr>
          <w:b/>
          <w:bCs/>
        </w:rPr>
        <w:t xml:space="preserve">M:N -&gt; </w:t>
      </w:r>
      <w:r>
        <w:rPr>
          <w:b/>
          <w:bCs/>
        </w:rPr>
        <w:tab/>
        <w:t>&gt;---------&lt;</w:t>
      </w:r>
      <w:r>
        <w:rPr>
          <w:b/>
          <w:bCs/>
        </w:rPr>
        <w:tab/>
        <w:t>-</w:t>
      </w:r>
      <w:r>
        <w:rPr>
          <w:b/>
          <w:bCs/>
        </w:rPr>
        <w:tab/>
        <w:t>nepovinnost -&gt;</w:t>
      </w:r>
      <w:r>
        <w:rPr>
          <w:b/>
          <w:bCs/>
        </w:rPr>
        <w:tab/>
      </w:r>
      <w:r>
        <w:rPr>
          <w:b/>
          <w:bCs/>
        </w:rPr>
        <w:tab/>
        <w:t>&gt;- - - ------&lt;</w:t>
      </w:r>
    </w:p>
    <w:p w14:paraId="3E27E415" w14:textId="77777777" w:rsidR="00511BF7" w:rsidRDefault="00511BF7" w:rsidP="00786489">
      <w:pPr>
        <w:pStyle w:val="Bezmezer"/>
        <w:rPr>
          <w:b/>
          <w:bCs/>
        </w:rPr>
      </w:pPr>
      <w:r>
        <w:rPr>
          <w:b/>
          <w:bCs/>
        </w:rPr>
        <w:tab/>
        <w:t>------&lt;</w:t>
      </w:r>
      <w:r>
        <w:rPr>
          <w:b/>
          <w:bCs/>
        </w:rPr>
        <w:tab/>
        <w:t>|REL| &gt;------</w:t>
      </w:r>
    </w:p>
    <w:p w14:paraId="1B65D0EC" w14:textId="77777777" w:rsidR="00511BF7" w:rsidRDefault="00511BF7" w:rsidP="00786489">
      <w:pPr>
        <w:pStyle w:val="Bezmezer"/>
        <w:rPr>
          <w:b/>
          <w:bCs/>
        </w:rPr>
      </w:pPr>
      <w:r>
        <w:rPr>
          <w:b/>
          <w:bCs/>
        </w:rPr>
        <w:t>Nepovinnost samozřejmě může být oboustranná.</w:t>
      </w:r>
    </w:p>
    <w:p w14:paraId="2C0CB8AA" w14:textId="77777777" w:rsidR="00511BF7" w:rsidRDefault="00511BF7">
      <w:pPr>
        <w:rPr>
          <w:b/>
          <w:bCs/>
          <w:sz w:val="24"/>
        </w:rPr>
      </w:pPr>
      <w:r>
        <w:rPr>
          <w:b/>
          <w:bCs/>
        </w:rPr>
        <w:br w:type="page"/>
      </w:r>
    </w:p>
    <w:p w14:paraId="7F151DCE" w14:textId="77777777" w:rsidR="00511BF7" w:rsidRDefault="00511BF7" w:rsidP="00786489">
      <w:pPr>
        <w:pStyle w:val="Bezmez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5537B7" wp14:editId="14475328">
            <wp:extent cx="5676900" cy="79057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760C" w14:textId="77777777" w:rsidR="00511BF7" w:rsidRDefault="00511BF7" w:rsidP="00786489">
      <w:pPr>
        <w:pStyle w:val="Bezmezer"/>
        <w:rPr>
          <w:b/>
          <w:bCs/>
        </w:rPr>
      </w:pPr>
      <w:r>
        <w:rPr>
          <w:noProof/>
        </w:rPr>
        <w:drawing>
          <wp:inline distT="0" distB="0" distL="0" distR="0" wp14:anchorId="0F4DD9AF" wp14:editId="38A4D23C">
            <wp:extent cx="5760720" cy="602615"/>
            <wp:effectExtent l="0" t="0" r="0" b="698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A146" w14:textId="77777777" w:rsidR="00511BF7" w:rsidRDefault="00511BF7" w:rsidP="00786489">
      <w:pPr>
        <w:pStyle w:val="Bezmezer"/>
        <w:rPr>
          <w:b/>
          <w:bCs/>
        </w:rPr>
      </w:pPr>
    </w:p>
    <w:p w14:paraId="17EDB806" w14:textId="77777777" w:rsidR="00511BF7" w:rsidRDefault="00511BF7" w:rsidP="00786489">
      <w:pPr>
        <w:pStyle w:val="Bezmezer"/>
        <w:rPr>
          <w:b/>
          <w:bCs/>
        </w:rPr>
      </w:pPr>
      <w:r>
        <w:rPr>
          <w:b/>
          <w:bCs/>
        </w:rPr>
        <w:t xml:space="preserve">Pokoušíme se odstranit záznam, na nějž je navázán záznam v tabulce studuje pomocí cizího klíče. </w:t>
      </w:r>
    </w:p>
    <w:p w14:paraId="15B97D80" w14:textId="77777777" w:rsidR="00511BF7" w:rsidRDefault="00511BF7" w:rsidP="00786489">
      <w:pPr>
        <w:pStyle w:val="Bezmezer"/>
        <w:rPr>
          <w:b/>
          <w:bCs/>
        </w:rPr>
      </w:pPr>
      <w:r>
        <w:rPr>
          <w:b/>
          <w:bCs/>
        </w:rPr>
        <w:t>Tabulka studuje vznikla rozložením M:N vazby mezi Studentem a Předmětem a její primární klíč je tvořen složením cizích klíčů ze zmíněných tabulek.</w:t>
      </w:r>
    </w:p>
    <w:p w14:paraId="081045A4" w14:textId="77777777" w:rsidR="00511BF7" w:rsidRDefault="00511BF7" w:rsidP="00786489">
      <w:pPr>
        <w:pStyle w:val="Bezmezer"/>
        <w:rPr>
          <w:b/>
          <w:bCs/>
        </w:rPr>
      </w:pPr>
      <w:r>
        <w:rPr>
          <w:b/>
          <w:bCs/>
        </w:rPr>
        <w:t>Nastavením ON_DELETE, by se této chybě dalo vyvarovat, protože by bylo stanoveno chování, při smazání záznamu, na který je jiný záznam navázán.</w:t>
      </w:r>
    </w:p>
    <w:p w14:paraId="734C5BB4" w14:textId="77777777" w:rsidR="00511BF7" w:rsidRDefault="00511BF7" w:rsidP="00786489">
      <w:pPr>
        <w:pStyle w:val="Bezmezer"/>
        <w:rPr>
          <w:b/>
          <w:bCs/>
        </w:rPr>
      </w:pPr>
    </w:p>
    <w:p w14:paraId="53670474" w14:textId="77777777" w:rsidR="00511BF7" w:rsidRDefault="00511BF7" w:rsidP="00786489">
      <w:pPr>
        <w:pStyle w:val="Bezmezer"/>
        <w:rPr>
          <w:b/>
          <w:bCs/>
        </w:rPr>
      </w:pPr>
      <w:r>
        <w:rPr>
          <w:noProof/>
        </w:rPr>
        <w:drawing>
          <wp:inline distT="0" distB="0" distL="0" distR="0" wp14:anchorId="26222276" wp14:editId="0690DA78">
            <wp:extent cx="5695950" cy="1647825"/>
            <wp:effectExtent l="0" t="0" r="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B021" w14:textId="77777777" w:rsidR="00511BF7" w:rsidRDefault="00511BF7" w:rsidP="00786489">
      <w:pPr>
        <w:pStyle w:val="Bezmezer"/>
        <w:rPr>
          <w:b/>
          <w:bCs/>
        </w:rPr>
      </w:pPr>
      <w:r>
        <w:rPr>
          <w:b/>
          <w:bCs/>
        </w:rPr>
        <w:t>Identifikující vztah zde není.</w:t>
      </w:r>
    </w:p>
    <w:p w14:paraId="77CBC198" w14:textId="77777777" w:rsidR="00511BF7" w:rsidRDefault="00511BF7" w:rsidP="00786489">
      <w:pPr>
        <w:pStyle w:val="Bezmezer"/>
        <w:rPr>
          <w:b/>
          <w:bCs/>
        </w:rPr>
      </w:pPr>
      <w:r>
        <w:rPr>
          <w:b/>
          <w:bCs/>
        </w:rPr>
        <w:t>Vazba je: Smečka 1 : N Pes</w:t>
      </w:r>
    </w:p>
    <w:p w14:paraId="5ECEDBBA" w14:textId="2CA69666" w:rsidR="00511BF7" w:rsidRDefault="00511BF7" w:rsidP="00786489">
      <w:pPr>
        <w:pStyle w:val="Bezmezer"/>
        <w:rPr>
          <w:b/>
          <w:bCs/>
        </w:rPr>
      </w:pPr>
      <w:r>
        <w:rPr>
          <w:b/>
          <w:bCs/>
        </w:rPr>
        <w:t xml:space="preserve">Vazba by se četla, jako: Smečka </w:t>
      </w:r>
      <w:r w:rsidR="00247B45">
        <w:rPr>
          <w:b/>
          <w:bCs/>
        </w:rPr>
        <w:t>nemusí mít žádného psa</w:t>
      </w:r>
      <w:r>
        <w:rPr>
          <w:b/>
          <w:bCs/>
        </w:rPr>
        <w:t xml:space="preserve">, ale pes </w:t>
      </w:r>
      <w:r w:rsidR="00247B45">
        <w:rPr>
          <w:b/>
          <w:bCs/>
        </w:rPr>
        <w:t>musí</w:t>
      </w:r>
      <w:bookmarkStart w:id="0" w:name="_GoBack"/>
      <w:bookmarkEnd w:id="0"/>
      <w:r>
        <w:rPr>
          <w:b/>
          <w:bCs/>
        </w:rPr>
        <w:t xml:space="preserve"> mít smečku.</w:t>
      </w:r>
    </w:p>
    <w:p w14:paraId="40D063FC" w14:textId="77777777" w:rsidR="00511BF7" w:rsidRDefault="00511BF7" w:rsidP="00786489">
      <w:pPr>
        <w:pStyle w:val="Bezmezer"/>
        <w:rPr>
          <w:b/>
          <w:bCs/>
        </w:rPr>
      </w:pPr>
    </w:p>
    <w:p w14:paraId="1598863A" w14:textId="77777777" w:rsidR="00511BF7" w:rsidRDefault="00511BF7" w:rsidP="00786489">
      <w:pPr>
        <w:pStyle w:val="Bezmezer"/>
        <w:rPr>
          <w:b/>
          <w:bCs/>
        </w:rPr>
      </w:pPr>
      <w:r>
        <w:rPr>
          <w:b/>
          <w:bCs/>
        </w:rPr>
        <w:t>Pes(</w:t>
      </w:r>
      <w:r>
        <w:rPr>
          <w:b/>
          <w:bCs/>
          <w:u w:val="single"/>
        </w:rPr>
        <w:t>id_psa</w:t>
      </w:r>
      <w:r>
        <w:rPr>
          <w:b/>
          <w:bCs/>
        </w:rPr>
        <w:t xml:space="preserve">, rasa, vek, </w:t>
      </w:r>
      <w:r>
        <w:rPr>
          <w:b/>
          <w:bCs/>
          <w:i/>
          <w:iCs/>
        </w:rPr>
        <w:t>id_smecky</w:t>
      </w:r>
      <w:r>
        <w:rPr>
          <w:b/>
          <w:bCs/>
        </w:rPr>
        <w:t>)</w:t>
      </w:r>
    </w:p>
    <w:p w14:paraId="17622415" w14:textId="77777777" w:rsidR="00511BF7" w:rsidRDefault="00511BF7" w:rsidP="00786489">
      <w:pPr>
        <w:pStyle w:val="Bezmezer"/>
        <w:rPr>
          <w:b/>
          <w:bCs/>
        </w:rPr>
      </w:pPr>
      <w:r>
        <w:rPr>
          <w:b/>
          <w:bCs/>
        </w:rPr>
        <w:t>Smecka(</w:t>
      </w:r>
      <w:r>
        <w:rPr>
          <w:b/>
          <w:bCs/>
          <w:u w:val="single"/>
        </w:rPr>
        <w:t>id_smecky</w:t>
      </w:r>
      <w:r>
        <w:rPr>
          <w:b/>
          <w:bCs/>
        </w:rPr>
        <w:t>, jmeno)</w:t>
      </w:r>
    </w:p>
    <w:p w14:paraId="2B0EF845" w14:textId="77777777" w:rsidR="00511BF7" w:rsidRDefault="00511BF7" w:rsidP="00786489">
      <w:pPr>
        <w:pStyle w:val="Bezmezer"/>
        <w:rPr>
          <w:b/>
          <w:bCs/>
        </w:rPr>
      </w:pPr>
    </w:p>
    <w:p w14:paraId="78574335" w14:textId="77777777" w:rsidR="00511BF7" w:rsidRDefault="00511BF7" w:rsidP="00786489">
      <w:pPr>
        <w:pStyle w:val="Bezmezer"/>
        <w:rPr>
          <w:b/>
          <w:bCs/>
        </w:rPr>
      </w:pPr>
      <w:r>
        <w:rPr>
          <w:noProof/>
        </w:rPr>
        <w:drawing>
          <wp:inline distT="0" distB="0" distL="0" distR="0" wp14:anchorId="7E19D9A6" wp14:editId="40BFAE04">
            <wp:extent cx="5760720" cy="86487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47C8" w14:textId="77777777" w:rsidR="00511BF7" w:rsidRDefault="00511BF7" w:rsidP="00786489">
      <w:pPr>
        <w:pStyle w:val="Bezmezer"/>
        <w:rPr>
          <w:b/>
          <w:bCs/>
        </w:rPr>
      </w:pPr>
      <w:r>
        <w:rPr>
          <w:b/>
          <w:bCs/>
        </w:rPr>
        <w:t>Osoba</w:t>
      </w:r>
      <w:r w:rsidR="00BA6373">
        <w:rPr>
          <w:b/>
          <w:bCs/>
        </w:rPr>
        <w:tab/>
      </w:r>
      <w:r w:rsidR="00BA6373">
        <w:rPr>
          <w:b/>
          <w:bCs/>
        </w:rPr>
        <w:tab/>
      </w:r>
      <w:r w:rsidR="00BA6373">
        <w:rPr>
          <w:b/>
          <w:bCs/>
        </w:rPr>
        <w:tab/>
      </w:r>
      <w:r w:rsidR="00BA6373">
        <w:rPr>
          <w:b/>
          <w:bCs/>
        </w:rPr>
        <w:tab/>
      </w:r>
      <w:r w:rsidR="00BA6373">
        <w:rPr>
          <w:b/>
          <w:bCs/>
        </w:rPr>
        <w:tab/>
        <w:t>Oddil</w:t>
      </w:r>
    </w:p>
    <w:p w14:paraId="7360A37D" w14:textId="77777777" w:rsidR="00511BF7" w:rsidRDefault="00511BF7" w:rsidP="00786489">
      <w:pPr>
        <w:pStyle w:val="Bezmezer"/>
        <w:rPr>
          <w:b/>
          <w:bCs/>
        </w:rPr>
      </w:pPr>
      <w:r>
        <w:rPr>
          <w:b/>
          <w:bCs/>
        </w:rPr>
        <w:t>---------------</w:t>
      </w:r>
      <w:r w:rsidR="00BA6373">
        <w:rPr>
          <w:b/>
          <w:bCs/>
        </w:rPr>
        <w:t>-------</w:t>
      </w:r>
      <w:r w:rsidR="00BA6373">
        <w:rPr>
          <w:b/>
          <w:bCs/>
        </w:rPr>
        <w:tab/>
      </w:r>
      <w:r w:rsidR="00BA6373">
        <w:rPr>
          <w:b/>
          <w:bCs/>
        </w:rPr>
        <w:tab/>
        <w:t xml:space="preserve">   -------------------------</w:t>
      </w:r>
    </w:p>
    <w:p w14:paraId="5D6CD876" w14:textId="77777777" w:rsidR="00511BF7" w:rsidRDefault="00BA6373" w:rsidP="00786489">
      <w:pPr>
        <w:pStyle w:val="Bezmezer"/>
        <w:rPr>
          <w:b/>
          <w:bCs/>
        </w:rPr>
      </w:pPr>
      <w:r>
        <w:rPr>
          <w:b/>
          <w:bCs/>
        </w:rPr>
        <w:t># *Id_os</w:t>
      </w:r>
      <w:r>
        <w:rPr>
          <w:b/>
          <w:bCs/>
        </w:rPr>
        <w:tab/>
        <w:t xml:space="preserve">   |</w:t>
      </w:r>
      <w:r>
        <w:rPr>
          <w:b/>
          <w:bCs/>
        </w:rPr>
        <w:tab/>
      </w:r>
      <w:r>
        <w:rPr>
          <w:b/>
          <w:bCs/>
        </w:rPr>
        <w:tab/>
        <w:t xml:space="preserve">  | #*Jmeno_oddilu</w:t>
      </w:r>
    </w:p>
    <w:p w14:paraId="33B90FFE" w14:textId="77777777" w:rsidR="00BA6373" w:rsidRDefault="00BA6373" w:rsidP="00786489">
      <w:pPr>
        <w:pStyle w:val="Bezmezer"/>
        <w:rPr>
          <w:b/>
          <w:bCs/>
        </w:rPr>
      </w:pPr>
      <w:r>
        <w:rPr>
          <w:b/>
          <w:bCs/>
        </w:rPr>
        <w:t>*Jmeno</w:t>
      </w:r>
      <w:r>
        <w:rPr>
          <w:b/>
          <w:bCs/>
        </w:rPr>
        <w:tab/>
        <w:t xml:space="preserve">   |&gt;--------------- |</w:t>
      </w:r>
    </w:p>
    <w:p w14:paraId="5DA7570B" w14:textId="77777777" w:rsidR="00BA6373" w:rsidRDefault="00BA6373" w:rsidP="00786489">
      <w:pPr>
        <w:pStyle w:val="Bezmezer"/>
        <w:rPr>
          <w:b/>
          <w:bCs/>
        </w:rPr>
      </w:pPr>
      <w:r>
        <w:rPr>
          <w:b/>
          <w:bCs/>
        </w:rPr>
        <w:t>*Prijmeni</w:t>
      </w:r>
      <w:r>
        <w:rPr>
          <w:b/>
          <w:bCs/>
        </w:rPr>
        <w:tab/>
        <w:t xml:space="preserve">   |</w:t>
      </w:r>
      <w:r>
        <w:rPr>
          <w:b/>
          <w:bCs/>
        </w:rPr>
        <w:tab/>
      </w:r>
      <w:r>
        <w:rPr>
          <w:b/>
          <w:bCs/>
        </w:rPr>
        <w:tab/>
        <w:t xml:space="preserve">   |</w:t>
      </w:r>
    </w:p>
    <w:p w14:paraId="77C31DAE" w14:textId="77777777" w:rsidR="00BA6373" w:rsidRDefault="00BA6373">
      <w:pPr>
        <w:rPr>
          <w:b/>
          <w:bCs/>
          <w:sz w:val="24"/>
        </w:rPr>
      </w:pPr>
      <w:r>
        <w:rPr>
          <w:b/>
          <w:bCs/>
        </w:rPr>
        <w:br w:type="page"/>
      </w:r>
    </w:p>
    <w:p w14:paraId="13569081" w14:textId="77777777" w:rsidR="00BA6373" w:rsidRDefault="00BA6373" w:rsidP="00786489">
      <w:pPr>
        <w:pStyle w:val="Bezmez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839AE9" wp14:editId="17DA8CC0">
            <wp:extent cx="5760720" cy="212090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54BD" w14:textId="77777777" w:rsidR="00BA6373" w:rsidRDefault="00BA6373" w:rsidP="00786489">
      <w:pPr>
        <w:pStyle w:val="Bezmezer"/>
        <w:rPr>
          <w:b/>
          <w:bCs/>
        </w:rPr>
      </w:pPr>
      <w:r>
        <w:rPr>
          <w:b/>
          <w:bCs/>
        </w:rPr>
        <w:t>První vypíše i výsledky z druhé tabulky, kde některé hodnoty jsou NULL, stará se jen o „LEVOU“ tabulku.</w:t>
      </w:r>
    </w:p>
    <w:p w14:paraId="3DA9D97C" w14:textId="77777777" w:rsidR="00BA6373" w:rsidRDefault="00BA6373" w:rsidP="00786489">
      <w:pPr>
        <w:pStyle w:val="Bezmezer"/>
        <w:rPr>
          <w:b/>
          <w:bCs/>
        </w:rPr>
      </w:pPr>
    </w:p>
    <w:p w14:paraId="38094995" w14:textId="77777777" w:rsidR="00BA6373" w:rsidRDefault="00BA6373" w:rsidP="00786489">
      <w:pPr>
        <w:pStyle w:val="Bezmezer"/>
        <w:rPr>
          <w:b/>
          <w:bCs/>
        </w:rPr>
      </w:pPr>
      <w:r>
        <w:rPr>
          <w:b/>
          <w:bCs/>
        </w:rPr>
        <w:t>Druhý vypíše jen FULL JOIN, kdy data jsou v obou tabulkách.</w:t>
      </w:r>
    </w:p>
    <w:p w14:paraId="5758A34F" w14:textId="77777777" w:rsidR="00BA6373" w:rsidRDefault="00BA6373" w:rsidP="00786489">
      <w:pPr>
        <w:pStyle w:val="Bezmezer"/>
        <w:rPr>
          <w:b/>
          <w:bCs/>
        </w:rPr>
      </w:pPr>
    </w:p>
    <w:p w14:paraId="7E7DE0CB" w14:textId="77777777" w:rsidR="00BA6373" w:rsidRDefault="00BA6373" w:rsidP="00786489">
      <w:pPr>
        <w:pStyle w:val="Bezmezer"/>
        <w:rPr>
          <w:b/>
          <w:bCs/>
        </w:rPr>
      </w:pPr>
      <w:r>
        <w:rPr>
          <w:b/>
          <w:bCs/>
        </w:rPr>
        <w:t>Dále je groupne podle R1.a</w:t>
      </w:r>
    </w:p>
    <w:p w14:paraId="3E25B672" w14:textId="77777777" w:rsidR="00BA6373" w:rsidRDefault="00BA6373" w:rsidP="00786489">
      <w:pPr>
        <w:pStyle w:val="Bezmezer"/>
        <w:rPr>
          <w:b/>
          <w:bCs/>
        </w:rPr>
      </w:pPr>
    </w:p>
    <w:p w14:paraId="47D50011" w14:textId="77777777" w:rsidR="00BA6373" w:rsidRDefault="00BA6373" w:rsidP="00786489">
      <w:pPr>
        <w:pStyle w:val="Bezmezer"/>
        <w:rPr>
          <w:b/>
          <w:bCs/>
        </w:rPr>
      </w:pPr>
      <w:r>
        <w:rPr>
          <w:noProof/>
        </w:rPr>
        <w:drawing>
          <wp:inline distT="0" distB="0" distL="0" distR="0" wp14:anchorId="36566CC1" wp14:editId="2C96FB23">
            <wp:extent cx="5760720" cy="891540"/>
            <wp:effectExtent l="0" t="0" r="0" b="381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5F0C" w14:textId="77777777" w:rsidR="00BA6373" w:rsidRDefault="00BA6373" w:rsidP="00BA6373">
      <w:pPr>
        <w:pStyle w:val="Bezmezer"/>
        <w:rPr>
          <w:b/>
          <w:bCs/>
        </w:rPr>
      </w:pPr>
      <w:r>
        <w:rPr>
          <w:b/>
          <w:bCs/>
        </w:rPr>
        <w:t xml:space="preserve"> Funkční závislost, je závislost atributů mezi sebou v rámci jedné tabulky/relace. </w:t>
      </w:r>
    </w:p>
    <w:p w14:paraId="5EFB2527" w14:textId="77777777" w:rsidR="00BA6373" w:rsidRDefault="00BA6373" w:rsidP="00BA6373">
      <w:pPr>
        <w:pStyle w:val="Bezmezer"/>
        <w:rPr>
          <w:b/>
          <w:bCs/>
        </w:rPr>
      </w:pPr>
      <w:r>
        <w:rPr>
          <w:b/>
          <w:bCs/>
        </w:rPr>
        <w:t>Pomocí funkčních závislostí, můžeme (a chceme) docílit určení klíče, tedy atributu, kterým dokážeme vyjádřit jednoznačně celý záznam v tabulce.</w:t>
      </w:r>
    </w:p>
    <w:p w14:paraId="63CD222E" w14:textId="77777777" w:rsidR="00BA6373" w:rsidRDefault="00BA6373" w:rsidP="00BA6373">
      <w:pPr>
        <w:pStyle w:val="Bezmezer"/>
        <w:rPr>
          <w:b/>
          <w:bCs/>
        </w:rPr>
      </w:pPr>
    </w:p>
    <w:p w14:paraId="4FA536D2" w14:textId="77777777" w:rsidR="00BA6373" w:rsidRDefault="00BA6373" w:rsidP="00BA6373">
      <w:pPr>
        <w:pStyle w:val="Bezmezer"/>
        <w:rPr>
          <w:b/>
          <w:bCs/>
        </w:rPr>
      </w:pPr>
      <w:r>
        <w:rPr>
          <w:b/>
          <w:bCs/>
        </w:rPr>
        <w:t>Aby funkční závislost platila, musí zejména dávat smysl v reálném světě.</w:t>
      </w:r>
    </w:p>
    <w:p w14:paraId="1034F6A6" w14:textId="77777777" w:rsidR="00BA6373" w:rsidRDefault="00BA6373" w:rsidP="00786489">
      <w:pPr>
        <w:pStyle w:val="Bezmezer"/>
        <w:rPr>
          <w:b/>
          <w:bCs/>
        </w:rPr>
      </w:pPr>
    </w:p>
    <w:p w14:paraId="5AE70868" w14:textId="77777777" w:rsidR="00BA6373" w:rsidRDefault="00BA6373" w:rsidP="00786489">
      <w:pPr>
        <w:pStyle w:val="Bezmezer"/>
        <w:rPr>
          <w:b/>
          <w:bCs/>
        </w:rPr>
      </w:pPr>
      <w:r>
        <w:rPr>
          <w:b/>
          <w:bCs/>
        </w:rPr>
        <w:t>rodne_cislo -&gt; jmeno ,muselo by být jasně dáno, že podle rodného čísla se dohledám daného jména, což i v realitě platí a je to tudíž validní funkční závislost.</w:t>
      </w:r>
    </w:p>
    <w:p w14:paraId="6C3A7045" w14:textId="77777777" w:rsidR="00BA6373" w:rsidRDefault="00BA6373" w:rsidP="00786489">
      <w:pPr>
        <w:pStyle w:val="Bezmezer"/>
        <w:rPr>
          <w:b/>
          <w:bCs/>
        </w:rPr>
      </w:pPr>
    </w:p>
    <w:p w14:paraId="18F1F5E3" w14:textId="5D71D0E0" w:rsidR="00BA6373" w:rsidRDefault="00BA6373" w:rsidP="00786489">
      <w:pPr>
        <w:pStyle w:val="Bezmezer"/>
        <w:rPr>
          <w:b/>
          <w:bCs/>
        </w:rPr>
      </w:pPr>
      <w:r>
        <w:rPr>
          <w:b/>
          <w:bCs/>
        </w:rPr>
        <w:t xml:space="preserve">Rodne_cislo -&gt; nastroj, nastroj by musel </w:t>
      </w:r>
      <w:r w:rsidR="00F71CF5">
        <w:rPr>
          <w:b/>
          <w:bCs/>
        </w:rPr>
        <w:t>být</w:t>
      </w:r>
      <w:r>
        <w:rPr>
          <w:b/>
          <w:bCs/>
        </w:rPr>
        <w:t xml:space="preserve"> při narození přiřazen k osobě s daným rodným číslem, což nedává smysl, osoba muže hrát na více nástrojů, tudíž to není validní FZ muselo by dojít na dekompozici.</w:t>
      </w:r>
    </w:p>
    <w:p w14:paraId="1572D1D2" w14:textId="77777777" w:rsidR="00BA6373" w:rsidRDefault="00BA6373" w:rsidP="00786489">
      <w:pPr>
        <w:pStyle w:val="Bezmezer"/>
        <w:rPr>
          <w:b/>
          <w:bCs/>
        </w:rPr>
      </w:pPr>
    </w:p>
    <w:p w14:paraId="70E81C49" w14:textId="77777777" w:rsidR="00BA6373" w:rsidRDefault="00BA6373" w:rsidP="00786489">
      <w:pPr>
        <w:pStyle w:val="Bezmezer"/>
        <w:rPr>
          <w:b/>
          <w:bCs/>
        </w:rPr>
      </w:pPr>
      <w:r>
        <w:rPr>
          <w:noProof/>
        </w:rPr>
        <w:drawing>
          <wp:inline distT="0" distB="0" distL="0" distR="0" wp14:anchorId="372D2B15" wp14:editId="5ADA9566">
            <wp:extent cx="5760720" cy="1701165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02CD" w14:textId="77777777" w:rsidR="00BA6373" w:rsidRDefault="00BA6373" w:rsidP="00786489">
      <w:pPr>
        <w:pStyle w:val="Bezmezer"/>
        <w:rPr>
          <w:b/>
          <w:bCs/>
        </w:rPr>
      </w:pPr>
      <w:r>
        <w:rPr>
          <w:b/>
          <w:bCs/>
        </w:rPr>
        <w:t>Kardinalita vztahu je naopak, oddělení se skládá z osob, ne osoba z oddělení, id_odd by nemělo v konceptuálním modelu co dělat, vztah je nepovinný, měl by být povinný.</w:t>
      </w:r>
    </w:p>
    <w:p w14:paraId="638223B3" w14:textId="77777777" w:rsidR="00BA6373" w:rsidRDefault="00BA6373" w:rsidP="00786489">
      <w:pPr>
        <w:pStyle w:val="Bezmez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A262EB" wp14:editId="06B98453">
            <wp:extent cx="5760720" cy="845820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70D5" w14:textId="77777777" w:rsidR="00542B31" w:rsidRDefault="00542B31" w:rsidP="00786489">
      <w:pPr>
        <w:pStyle w:val="Bezmezer"/>
        <w:rPr>
          <w:b/>
          <w:bCs/>
        </w:rPr>
      </w:pPr>
      <w:r>
        <w:rPr>
          <w:b/>
          <w:bCs/>
        </w:rPr>
        <w:t>CREATE TABLE Osoba (</w:t>
      </w:r>
    </w:p>
    <w:p w14:paraId="301556F3" w14:textId="77777777" w:rsidR="00542B31" w:rsidRDefault="00542B31" w:rsidP="00786489">
      <w:pPr>
        <w:pStyle w:val="Bezmezer"/>
        <w:rPr>
          <w:b/>
          <w:bCs/>
        </w:rPr>
      </w:pPr>
      <w:r>
        <w:rPr>
          <w:b/>
          <w:bCs/>
        </w:rPr>
        <w:tab/>
        <w:t>Id INT primary key,</w:t>
      </w:r>
    </w:p>
    <w:p w14:paraId="3DB56B44" w14:textId="77777777" w:rsidR="00542B31" w:rsidRDefault="00542B31" w:rsidP="00786489">
      <w:pPr>
        <w:pStyle w:val="Bezmezer"/>
        <w:rPr>
          <w:b/>
          <w:bCs/>
        </w:rPr>
      </w:pPr>
      <w:r>
        <w:rPr>
          <w:b/>
          <w:bCs/>
        </w:rPr>
        <w:tab/>
        <w:t>Jmeno VARCHAR(30),</w:t>
      </w:r>
    </w:p>
    <w:p w14:paraId="73E0D203" w14:textId="77777777" w:rsidR="00542B31" w:rsidRDefault="00542B31" w:rsidP="00786489">
      <w:pPr>
        <w:pStyle w:val="Bezmezer"/>
        <w:rPr>
          <w:b/>
          <w:bCs/>
        </w:rPr>
      </w:pPr>
      <w:r>
        <w:rPr>
          <w:b/>
          <w:bCs/>
        </w:rPr>
        <w:tab/>
        <w:t>Vek INT );</w:t>
      </w:r>
    </w:p>
    <w:p w14:paraId="12E5B3C8" w14:textId="77777777" w:rsidR="00542B31" w:rsidRDefault="00542B31" w:rsidP="00786489">
      <w:pPr>
        <w:pStyle w:val="Bezmezer"/>
        <w:rPr>
          <w:b/>
          <w:bCs/>
        </w:rPr>
      </w:pPr>
      <w:r>
        <w:rPr>
          <w:noProof/>
        </w:rPr>
        <w:drawing>
          <wp:inline distT="0" distB="0" distL="0" distR="0" wp14:anchorId="16162B69" wp14:editId="6B8C2B04">
            <wp:extent cx="5760720" cy="2555875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A858" w14:textId="07B38521" w:rsidR="00542B31" w:rsidRDefault="00542B31" w:rsidP="00786489">
      <w:pPr>
        <w:pStyle w:val="Bezmezer"/>
        <w:rPr>
          <w:b/>
          <w:bCs/>
        </w:rPr>
      </w:pPr>
      <w:r>
        <w:rPr>
          <w:b/>
          <w:bCs/>
        </w:rPr>
        <w:t>Pokud by bylo id nastaveno jako Auto increment, tak by vadilo počáteční číslo, jelikož nespecifikujeme pořadí, dle jakého chceme hodnoty do tabulky vkládat. V našem případě ovšem jde o to, že nevkládáme do tabulky potřebné 3 hodnoty, i hodnota null musí být vložena.</w:t>
      </w:r>
    </w:p>
    <w:p w14:paraId="0D06F352" w14:textId="77777777" w:rsidR="00F624AE" w:rsidRDefault="00F624AE" w:rsidP="00786489">
      <w:pPr>
        <w:pStyle w:val="Bezmezer"/>
        <w:rPr>
          <w:b/>
          <w:bCs/>
        </w:rPr>
      </w:pPr>
    </w:p>
    <w:p w14:paraId="45FD03A5" w14:textId="77777777" w:rsidR="00542B31" w:rsidRDefault="00542B31" w:rsidP="00786489">
      <w:pPr>
        <w:pStyle w:val="Bezmezer"/>
        <w:rPr>
          <w:b/>
          <w:bCs/>
        </w:rPr>
      </w:pPr>
      <w:r>
        <w:rPr>
          <w:noProof/>
        </w:rPr>
        <w:drawing>
          <wp:inline distT="0" distB="0" distL="0" distR="0" wp14:anchorId="7B5B2A6A" wp14:editId="73772F59">
            <wp:extent cx="5760720" cy="3173730"/>
            <wp:effectExtent l="0" t="0" r="0" b="762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BC51" w14:textId="77777777" w:rsidR="00542B31" w:rsidRDefault="00542B31" w:rsidP="00542B31">
      <w:pPr>
        <w:pStyle w:val="Bezmezer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INSERT INTO Osoba(8, Karel Vichr, 50);</w:t>
      </w:r>
    </w:p>
    <w:p w14:paraId="0A222E12" w14:textId="77777777" w:rsidR="00542B31" w:rsidRDefault="00542B31" w:rsidP="00542B31">
      <w:pPr>
        <w:pStyle w:val="Bezmezer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ALTER TABLE ADD … TYPE;</w:t>
      </w:r>
    </w:p>
    <w:p w14:paraId="5C4E1652" w14:textId="5EB14A55" w:rsidR="00542B31" w:rsidRDefault="00542B31" w:rsidP="00542B31">
      <w:pPr>
        <w:pStyle w:val="Bezmezer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UPDATE Osoba SET vek=… WHERE id=1;</w:t>
      </w:r>
    </w:p>
    <w:p w14:paraId="527D8BE6" w14:textId="02C4003B" w:rsidR="00F624AE" w:rsidRDefault="00F624AE" w:rsidP="00F624AE">
      <w:pPr>
        <w:pStyle w:val="Bezmezer"/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28C8D1" wp14:editId="49ACBC63">
            <wp:extent cx="4648200" cy="6858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77E1" w14:textId="1BD9F366" w:rsidR="00F624AE" w:rsidRDefault="00DB61E5" w:rsidP="00F624AE">
      <w:pPr>
        <w:pStyle w:val="Bezmezer"/>
        <w:ind w:left="360"/>
        <w:rPr>
          <w:b/>
          <w:bCs/>
        </w:rPr>
      </w:pPr>
      <w:r>
        <w:rPr>
          <w:b/>
          <w:bCs/>
        </w:rPr>
        <w:t xml:space="preserve">a </w:t>
      </w:r>
      <w:r>
        <w:rPr>
          <w:b/>
          <w:bCs/>
        </w:rPr>
        <w:tab/>
      </w:r>
      <w:r>
        <w:rPr>
          <w:b/>
          <w:bCs/>
        </w:rPr>
        <w:tab/>
        <w:t>b</w:t>
      </w:r>
      <w:r>
        <w:rPr>
          <w:b/>
          <w:bCs/>
        </w:rPr>
        <w:tab/>
        <w:t xml:space="preserve">      </w:t>
      </w:r>
      <w:r w:rsidR="00B261CA">
        <w:rPr>
          <w:b/>
          <w:bCs/>
        </w:rPr>
        <w:tab/>
      </w:r>
      <w:r>
        <w:rPr>
          <w:b/>
          <w:bCs/>
        </w:rPr>
        <w:t>c</w:t>
      </w:r>
    </w:p>
    <w:p w14:paraId="0FA79623" w14:textId="5CD416D8" w:rsidR="00DB61E5" w:rsidRDefault="001C4DE5" w:rsidP="00F624AE">
      <w:pPr>
        <w:pStyle w:val="Bezmezer"/>
        <w:ind w:left="36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ab/>
      </w:r>
      <w:r>
        <w:rPr>
          <w:b/>
          <w:bCs/>
        </w:rPr>
        <w:tab/>
      </w:r>
      <w:r w:rsidR="00B261CA">
        <w:rPr>
          <w:b/>
          <w:bCs/>
        </w:rPr>
        <w:t>73801</w:t>
      </w:r>
      <w:r w:rsidR="00B261CA">
        <w:rPr>
          <w:b/>
          <w:bCs/>
        </w:rPr>
        <w:tab/>
      </w:r>
      <w:r w:rsidR="00B261CA">
        <w:rPr>
          <w:b/>
          <w:bCs/>
        </w:rPr>
        <w:tab/>
        <w:t>Frýdek-Místek</w:t>
      </w:r>
    </w:p>
    <w:p w14:paraId="3C4D7D88" w14:textId="17034364" w:rsidR="001C4DE5" w:rsidRDefault="001C4DE5" w:rsidP="00F624AE">
      <w:pPr>
        <w:pStyle w:val="Bezmezer"/>
        <w:ind w:left="360"/>
        <w:rPr>
          <w:b/>
          <w:bCs/>
        </w:rPr>
      </w:pPr>
      <w:r>
        <w:rPr>
          <w:b/>
          <w:bCs/>
        </w:rPr>
        <w:t>2</w:t>
      </w:r>
      <w:r w:rsidR="00B261CA">
        <w:rPr>
          <w:b/>
          <w:bCs/>
        </w:rPr>
        <w:tab/>
      </w:r>
      <w:r w:rsidR="00B261CA">
        <w:rPr>
          <w:b/>
          <w:bCs/>
        </w:rPr>
        <w:tab/>
        <w:t>73102</w:t>
      </w:r>
      <w:r w:rsidR="00B261CA">
        <w:rPr>
          <w:b/>
          <w:bCs/>
        </w:rPr>
        <w:tab/>
      </w:r>
      <w:r w:rsidR="00B261CA">
        <w:rPr>
          <w:b/>
          <w:bCs/>
        </w:rPr>
        <w:tab/>
        <w:t>Ostrava</w:t>
      </w:r>
    </w:p>
    <w:p w14:paraId="0E4101E2" w14:textId="141D8C10" w:rsidR="001C4DE5" w:rsidRDefault="001C4DE5" w:rsidP="00F624AE">
      <w:pPr>
        <w:pStyle w:val="Bezmezer"/>
        <w:ind w:left="360"/>
        <w:rPr>
          <w:b/>
          <w:bCs/>
        </w:rPr>
      </w:pPr>
      <w:r>
        <w:rPr>
          <w:b/>
          <w:bCs/>
        </w:rPr>
        <w:t>3</w:t>
      </w:r>
      <w:r w:rsidR="00B261CA">
        <w:rPr>
          <w:b/>
          <w:bCs/>
        </w:rPr>
        <w:tab/>
      </w:r>
      <w:r w:rsidR="00B261CA">
        <w:rPr>
          <w:b/>
          <w:bCs/>
        </w:rPr>
        <w:tab/>
        <w:t>78966</w:t>
      </w:r>
      <w:r w:rsidR="00B261CA">
        <w:rPr>
          <w:b/>
          <w:bCs/>
        </w:rPr>
        <w:tab/>
      </w:r>
      <w:r w:rsidR="00B261CA">
        <w:rPr>
          <w:b/>
          <w:bCs/>
        </w:rPr>
        <w:tab/>
        <w:t>Opava</w:t>
      </w:r>
    </w:p>
    <w:p w14:paraId="537484EC" w14:textId="5A0B3FC5" w:rsidR="001C4DE5" w:rsidRDefault="001C4DE5" w:rsidP="00F624AE">
      <w:pPr>
        <w:pStyle w:val="Bezmezer"/>
        <w:ind w:left="360"/>
        <w:rPr>
          <w:b/>
          <w:bCs/>
        </w:rPr>
      </w:pPr>
      <w:r>
        <w:rPr>
          <w:b/>
          <w:bCs/>
        </w:rPr>
        <w:t>4</w:t>
      </w:r>
      <w:r w:rsidR="00B261CA">
        <w:rPr>
          <w:b/>
          <w:bCs/>
        </w:rPr>
        <w:tab/>
      </w:r>
      <w:r w:rsidR="00B261CA">
        <w:rPr>
          <w:b/>
          <w:bCs/>
        </w:rPr>
        <w:tab/>
        <w:t>25666</w:t>
      </w:r>
      <w:r w:rsidR="00B261CA">
        <w:rPr>
          <w:b/>
          <w:bCs/>
        </w:rPr>
        <w:tab/>
      </w:r>
      <w:r w:rsidR="00B261CA">
        <w:rPr>
          <w:b/>
          <w:bCs/>
        </w:rPr>
        <w:tab/>
        <w:t>Poruba</w:t>
      </w:r>
    </w:p>
    <w:p w14:paraId="33387557" w14:textId="1CA16152" w:rsidR="001C4DE5" w:rsidRDefault="001C4DE5" w:rsidP="00F624AE">
      <w:pPr>
        <w:pStyle w:val="Bezmezer"/>
        <w:ind w:left="360"/>
        <w:rPr>
          <w:b/>
          <w:bCs/>
        </w:rPr>
      </w:pPr>
      <w:r>
        <w:rPr>
          <w:b/>
          <w:bCs/>
        </w:rPr>
        <w:t>5</w:t>
      </w:r>
      <w:r w:rsidR="00B261CA">
        <w:rPr>
          <w:b/>
          <w:bCs/>
        </w:rPr>
        <w:tab/>
      </w:r>
      <w:r w:rsidR="00B261CA">
        <w:rPr>
          <w:b/>
          <w:bCs/>
        </w:rPr>
        <w:tab/>
        <w:t>31288</w:t>
      </w:r>
      <w:r w:rsidR="00B261CA">
        <w:rPr>
          <w:b/>
          <w:bCs/>
        </w:rPr>
        <w:tab/>
      </w:r>
      <w:r w:rsidR="00B261CA">
        <w:rPr>
          <w:b/>
          <w:bCs/>
        </w:rPr>
        <w:tab/>
        <w:t>Brno</w:t>
      </w:r>
    </w:p>
    <w:p w14:paraId="761F3A1D" w14:textId="270554A3" w:rsidR="00A10EDB" w:rsidRDefault="00A10EDB" w:rsidP="00F624AE">
      <w:pPr>
        <w:pStyle w:val="Bezmezer"/>
        <w:ind w:left="360"/>
        <w:rPr>
          <w:b/>
          <w:bCs/>
        </w:rPr>
      </w:pPr>
    </w:p>
    <w:p w14:paraId="128CAC7C" w14:textId="3BA54001" w:rsidR="00A10EDB" w:rsidRDefault="00A10EDB" w:rsidP="00F624AE">
      <w:pPr>
        <w:pStyle w:val="Bezmezer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D065AEB" wp14:editId="57DABFEA">
            <wp:extent cx="4781550" cy="81915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41ED" w14:textId="5E9D4DD3" w:rsidR="00584C95" w:rsidRDefault="00584C95" w:rsidP="00F624AE">
      <w:pPr>
        <w:pStyle w:val="Bezmezer"/>
        <w:ind w:left="360"/>
        <w:rPr>
          <w:b/>
          <w:bCs/>
        </w:rPr>
      </w:pPr>
    </w:p>
    <w:p w14:paraId="3797BF46" w14:textId="48900CD3" w:rsidR="00284BE2" w:rsidRDefault="00284BE2" w:rsidP="00F624AE">
      <w:pPr>
        <w:pStyle w:val="Bezmezer"/>
        <w:ind w:left="360"/>
      </w:pPr>
      <w:r w:rsidRPr="006A4AD6">
        <w:rPr>
          <w:b/>
          <w:bCs/>
        </w:rPr>
        <w:t>Univerzální relační schéma</w:t>
      </w:r>
      <w:r>
        <w:t xml:space="preserve"> – „široká“ nepřehledná tabulka, která obsahuje všechny atributy (např. modelovaného systému)</w:t>
      </w:r>
    </w:p>
    <w:p w14:paraId="5948E81F" w14:textId="77777777" w:rsidR="006A4AD6" w:rsidRDefault="006A4AD6" w:rsidP="00F624AE">
      <w:pPr>
        <w:pStyle w:val="Bezmezer"/>
        <w:ind w:left="360"/>
      </w:pPr>
    </w:p>
    <w:p w14:paraId="19365425" w14:textId="5CFDD58F" w:rsidR="00284BE2" w:rsidRDefault="00284BE2" w:rsidP="00F624AE">
      <w:pPr>
        <w:pStyle w:val="Bezmezer"/>
        <w:ind w:left="360"/>
      </w:pPr>
      <w:r w:rsidRPr="006A4AD6">
        <w:rPr>
          <w:b/>
          <w:bCs/>
        </w:rPr>
        <w:t xml:space="preserve"> Funkční závislost</w:t>
      </w:r>
      <w:r>
        <w:t xml:space="preserve"> – ze znalosti hodnot nějaké množiny hodnot atributů (a samozřejmě obsahu databáze) znám i množinu hodnot jiných atributů. </w:t>
      </w:r>
    </w:p>
    <w:p w14:paraId="10F6C929" w14:textId="77777777" w:rsidR="006A4AD6" w:rsidRDefault="006A4AD6" w:rsidP="00F624AE">
      <w:pPr>
        <w:pStyle w:val="Bezmezer"/>
        <w:ind w:left="360"/>
      </w:pPr>
    </w:p>
    <w:p w14:paraId="316A0BDA" w14:textId="668FE72F" w:rsidR="00284BE2" w:rsidRDefault="00284BE2" w:rsidP="00F624AE">
      <w:pPr>
        <w:pStyle w:val="Bezmezer"/>
        <w:ind w:left="360"/>
      </w:pPr>
      <w:r w:rsidRPr="006A4AD6">
        <w:rPr>
          <w:b/>
          <w:bCs/>
        </w:rPr>
        <w:t>Armstrongovy axiomy</w:t>
      </w:r>
      <w:r>
        <w:t xml:space="preserve"> – odvozovací pravidla pro funkční závislosti.</w:t>
      </w:r>
    </w:p>
    <w:p w14:paraId="39A4E63E" w14:textId="77777777" w:rsidR="006A4AD6" w:rsidRDefault="006A4AD6" w:rsidP="00F624AE">
      <w:pPr>
        <w:pStyle w:val="Bezmezer"/>
        <w:ind w:left="360"/>
      </w:pPr>
    </w:p>
    <w:p w14:paraId="50FF3325" w14:textId="0621AF25" w:rsidR="00284BE2" w:rsidRDefault="00284BE2" w:rsidP="00F624AE">
      <w:pPr>
        <w:pStyle w:val="Bezmezer"/>
        <w:ind w:left="360"/>
      </w:pPr>
      <w:r w:rsidRPr="006A4AD6">
        <w:rPr>
          <w:b/>
          <w:bCs/>
        </w:rPr>
        <w:t>Uzávěry množiny atributů</w:t>
      </w:r>
      <w:r>
        <w:t xml:space="preserve"> – hodnoty kterých všech atributů jsem schopný získat na základě určité dané množiny atributů</w:t>
      </w:r>
    </w:p>
    <w:p w14:paraId="5548D104" w14:textId="77777777" w:rsidR="006A4AD6" w:rsidRDefault="006A4AD6" w:rsidP="00F624AE">
      <w:pPr>
        <w:pStyle w:val="Bezmezer"/>
        <w:ind w:left="360"/>
      </w:pPr>
    </w:p>
    <w:p w14:paraId="1903E6B3" w14:textId="77777777" w:rsidR="006A4AD6" w:rsidRDefault="00284BE2" w:rsidP="00F624AE">
      <w:pPr>
        <w:pStyle w:val="Bezmezer"/>
        <w:ind w:left="360"/>
      </w:pPr>
      <w:r w:rsidRPr="006A4AD6">
        <w:rPr>
          <w:b/>
          <w:bCs/>
        </w:rPr>
        <w:t>Klíč schématu</w:t>
      </w:r>
      <w:r>
        <w:t xml:space="preserve"> – atributy, kterými jednoznačně identifikuji celý záznam, tzn. pokud znám hodnoty těchto atributů, umím v univerzálním schématu dohledat obsah celého záznamu </w:t>
      </w:r>
    </w:p>
    <w:p w14:paraId="7893241F" w14:textId="77777777" w:rsidR="006A4AD6" w:rsidRDefault="006A4AD6" w:rsidP="00F624AE">
      <w:pPr>
        <w:pStyle w:val="Bezmezer"/>
        <w:ind w:left="360"/>
        <w:rPr>
          <w:b/>
          <w:bCs/>
        </w:rPr>
      </w:pPr>
    </w:p>
    <w:p w14:paraId="53BF9036" w14:textId="657A8F58" w:rsidR="00284BE2" w:rsidRPr="00511BF7" w:rsidRDefault="00284BE2" w:rsidP="00F624AE">
      <w:pPr>
        <w:pStyle w:val="Bezmezer"/>
        <w:ind w:left="360"/>
        <w:rPr>
          <w:b/>
          <w:bCs/>
        </w:rPr>
      </w:pPr>
      <w:r w:rsidRPr="006A4AD6">
        <w:rPr>
          <w:b/>
          <w:bCs/>
        </w:rPr>
        <w:t>Minimální neredundantní pokrytí</w:t>
      </w:r>
      <w:r>
        <w:t xml:space="preserve"> – rozložím FZ na elementární FZ, z levých stran odstraním nadbytečné </w:t>
      </w:r>
      <w:r w:rsidR="006A4AD6">
        <w:t>atributy,</w:t>
      </w:r>
      <w:r>
        <w:t xml:space="preserve"> a nakonec celé nadbytečné FZ.</w:t>
      </w:r>
    </w:p>
    <w:sectPr w:rsidR="00284BE2" w:rsidRPr="00511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C4476"/>
    <w:multiLevelType w:val="hybridMultilevel"/>
    <w:tmpl w:val="57E0A378"/>
    <w:lvl w:ilvl="0" w:tplc="0854B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9E"/>
    <w:rsid w:val="000F0E54"/>
    <w:rsid w:val="00182B4E"/>
    <w:rsid w:val="001C4DE5"/>
    <w:rsid w:val="00247B45"/>
    <w:rsid w:val="00256B34"/>
    <w:rsid w:val="00284BE2"/>
    <w:rsid w:val="00493854"/>
    <w:rsid w:val="00511BF7"/>
    <w:rsid w:val="00542B31"/>
    <w:rsid w:val="00584C95"/>
    <w:rsid w:val="006A4AD6"/>
    <w:rsid w:val="00710947"/>
    <w:rsid w:val="00723FB9"/>
    <w:rsid w:val="00786489"/>
    <w:rsid w:val="008407F5"/>
    <w:rsid w:val="0085128E"/>
    <w:rsid w:val="008D7D5E"/>
    <w:rsid w:val="008F203E"/>
    <w:rsid w:val="00917C34"/>
    <w:rsid w:val="009A27B4"/>
    <w:rsid w:val="009F2480"/>
    <w:rsid w:val="00A10EDB"/>
    <w:rsid w:val="00AE30D4"/>
    <w:rsid w:val="00B261CA"/>
    <w:rsid w:val="00BA6373"/>
    <w:rsid w:val="00CC349E"/>
    <w:rsid w:val="00CE6917"/>
    <w:rsid w:val="00DB61E5"/>
    <w:rsid w:val="00F05DF5"/>
    <w:rsid w:val="00F624AE"/>
    <w:rsid w:val="00F6733E"/>
    <w:rsid w:val="00F7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A213"/>
  <w15:chartTrackingRefBased/>
  <w15:docId w15:val="{0C3446A8-3897-4797-8D71-A99BDF40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CC349E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858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Martn Kahánek</dc:creator>
  <cp:keywords/>
  <dc:description/>
  <cp:lastModifiedBy>Martn Kahánek</cp:lastModifiedBy>
  <cp:revision>22</cp:revision>
  <dcterms:created xsi:type="dcterms:W3CDTF">2019-12-16T18:32:00Z</dcterms:created>
  <dcterms:modified xsi:type="dcterms:W3CDTF">2019-12-17T21:08:00Z</dcterms:modified>
</cp:coreProperties>
</file>