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95416" w14:textId="5EC8BD89" w:rsidR="00A8351E" w:rsidRPr="00A8351E" w:rsidRDefault="00D139D9" w:rsidP="00A8351E">
      <w:pPr>
        <w:spacing w:after="0"/>
        <w:rPr>
          <w:b/>
          <w:sz w:val="40"/>
        </w:rPr>
      </w:pPr>
      <w:bookmarkStart w:id="0" w:name="_GoBack"/>
      <w:bookmarkEnd w:id="0"/>
      <w:r w:rsidRPr="00E56274">
        <w:rPr>
          <w:b/>
          <w:sz w:val="40"/>
        </w:rPr>
        <w:t>9. Transakce, zotavení</w:t>
      </w:r>
    </w:p>
    <w:p w14:paraId="0FB1DAFD" w14:textId="6571A551" w:rsidR="00A8351E" w:rsidRDefault="00A8351E" w:rsidP="00D139D9">
      <w:pPr>
        <w:spacing w:after="0"/>
        <w:rPr>
          <w:b/>
        </w:rPr>
      </w:pPr>
      <w:r>
        <w:rPr>
          <w:b/>
        </w:rPr>
        <w:t>Otázky:</w:t>
      </w:r>
    </w:p>
    <w:p w14:paraId="53E005B7" w14:textId="3A7082D2" w:rsidR="00A8351E" w:rsidRPr="00C10D1C" w:rsidRDefault="00C10D1C" w:rsidP="00C10D1C">
      <w:pPr>
        <w:pStyle w:val="Odstavecseseznamem"/>
        <w:numPr>
          <w:ilvl w:val="0"/>
          <w:numId w:val="9"/>
        </w:numPr>
        <w:spacing w:after="0"/>
        <w:rPr>
          <w:b/>
        </w:rPr>
      </w:pPr>
      <w:r>
        <w:t>Rozdíl mezi okamžitou a odloženou aktualizací</w:t>
      </w:r>
    </w:p>
    <w:p w14:paraId="09578E3B" w14:textId="4BCAF834" w:rsidR="00C10D1C" w:rsidRPr="00C10D1C" w:rsidRDefault="00C10D1C" w:rsidP="00C10D1C">
      <w:pPr>
        <w:pStyle w:val="Odstavecseseznamem"/>
        <w:numPr>
          <w:ilvl w:val="0"/>
          <w:numId w:val="9"/>
        </w:numPr>
        <w:spacing w:after="0"/>
        <w:rPr>
          <w:b/>
        </w:rPr>
      </w:pPr>
      <w:r>
        <w:t>Co je Commit Point</w:t>
      </w:r>
    </w:p>
    <w:p w14:paraId="44A0AF64" w14:textId="22D0781B" w:rsidR="00C10D1C" w:rsidRPr="00B31957" w:rsidRDefault="006B5690" w:rsidP="00C10D1C">
      <w:pPr>
        <w:pStyle w:val="Odstavecseseznamem"/>
        <w:numPr>
          <w:ilvl w:val="0"/>
          <w:numId w:val="9"/>
        </w:numPr>
        <w:spacing w:after="0"/>
        <w:rPr>
          <w:b/>
        </w:rPr>
      </w:pPr>
      <w:r>
        <w:t>Co znamená forma ACID transakcí</w:t>
      </w:r>
    </w:p>
    <w:p w14:paraId="1D0D8FCF" w14:textId="329C6F1D" w:rsidR="00C10D1C" w:rsidRPr="00C26442" w:rsidRDefault="00B31957" w:rsidP="006B5690">
      <w:pPr>
        <w:pStyle w:val="Odstavecseseznamem"/>
        <w:numPr>
          <w:ilvl w:val="0"/>
          <w:numId w:val="9"/>
        </w:numPr>
        <w:spacing w:after="0"/>
        <w:rPr>
          <w:b/>
        </w:rPr>
      </w:pPr>
      <w:r>
        <w:t>Popište význam jednotlivých vlastností ACID</w:t>
      </w:r>
    </w:p>
    <w:p w14:paraId="3CF2C0C5" w14:textId="34E60FC8" w:rsidR="00C26442" w:rsidRPr="00C10D1C" w:rsidRDefault="00C26442" w:rsidP="00C10D1C">
      <w:pPr>
        <w:pStyle w:val="Odstavecseseznamem"/>
        <w:numPr>
          <w:ilvl w:val="0"/>
          <w:numId w:val="9"/>
        </w:numPr>
        <w:spacing w:after="0"/>
        <w:rPr>
          <w:b/>
        </w:rPr>
      </w:pPr>
      <w:r>
        <w:t>Popište operace UNDO a REDO vykonávané při zotavení, uveďte i typy transakcí, které jsou těmito operacemi zpracovány</w:t>
      </w:r>
    </w:p>
    <w:p w14:paraId="4272E7A9" w14:textId="2709E7FF" w:rsidR="00B31957" w:rsidRPr="003A7C0F" w:rsidRDefault="00EC45AC" w:rsidP="002510EE">
      <w:pPr>
        <w:pStyle w:val="Odstavecseseznamem"/>
        <w:numPr>
          <w:ilvl w:val="0"/>
          <w:numId w:val="9"/>
        </w:numPr>
        <w:spacing w:after="0"/>
        <w:rPr>
          <w:b/>
        </w:rPr>
      </w:pPr>
      <w:r>
        <w:t>K čemu v DBS slouží log soubor? Popište také proč je efektivnější zápis do logu než zápis do DB</w:t>
      </w:r>
    </w:p>
    <w:p w14:paraId="4612D910" w14:textId="0437A32D" w:rsidR="003A7C0F" w:rsidRPr="003A7C0F" w:rsidRDefault="003A7C0F" w:rsidP="003A7C0F">
      <w:pPr>
        <w:pStyle w:val="Odstavecseseznamem"/>
        <w:numPr>
          <w:ilvl w:val="0"/>
          <w:numId w:val="9"/>
        </w:numPr>
        <w:tabs>
          <w:tab w:val="right" w:pos="9025"/>
        </w:tabs>
        <w:spacing w:after="0" w:line="240" w:lineRule="auto"/>
      </w:pPr>
      <w:r>
        <w:t>Popište techniku odložené aktualizace. Co a kam se ukládá? Která z operací UNDO a REDO se provádí?</w:t>
      </w:r>
    </w:p>
    <w:p w14:paraId="11A39EE7" w14:textId="117C37B4" w:rsidR="00D139D9" w:rsidRPr="00A8351E" w:rsidRDefault="00D139D9" w:rsidP="00D139D9">
      <w:pPr>
        <w:spacing w:after="0"/>
        <w:rPr>
          <w:b/>
        </w:rPr>
      </w:pPr>
    </w:p>
    <w:p w14:paraId="0DAFD6F8" w14:textId="0A005A81" w:rsidR="00D139D9" w:rsidRDefault="00D139D9" w:rsidP="00D139D9">
      <w:pPr>
        <w:spacing w:after="0"/>
        <w:rPr>
          <w:b/>
        </w:rPr>
      </w:pPr>
    </w:p>
    <w:p w14:paraId="4A9CCA73" w14:textId="3344F65A" w:rsidR="00D147A3" w:rsidRDefault="00D147A3" w:rsidP="00D139D9">
      <w:pPr>
        <w:spacing w:after="0"/>
        <w:rPr>
          <w:b/>
        </w:rPr>
      </w:pPr>
    </w:p>
    <w:p w14:paraId="77ABADDD" w14:textId="77777777" w:rsidR="00533C6E" w:rsidRDefault="00533C6E" w:rsidP="00D139D9">
      <w:pPr>
        <w:spacing w:after="0"/>
        <w:rPr>
          <w:b/>
        </w:rPr>
      </w:pPr>
    </w:p>
    <w:p w14:paraId="2787E151" w14:textId="470FE302" w:rsidR="00D147A3" w:rsidRPr="00347AA5" w:rsidRDefault="00533C6E" w:rsidP="00347AA5">
      <w:pPr>
        <w:spacing w:after="0"/>
        <w:rPr>
          <w:b/>
        </w:rPr>
      </w:pPr>
      <w:r w:rsidRPr="00533C6E">
        <w:rPr>
          <w:b/>
        </w:rPr>
        <w:t>K čemu v DBS slouží log soubor? Popište také proč je efektivnější zápis do logu než zápis do DB</w:t>
      </w:r>
    </w:p>
    <w:p w14:paraId="76BED1E5" w14:textId="2C845926" w:rsidR="004259A2" w:rsidRDefault="004259A2" w:rsidP="00533C6E">
      <w:pPr>
        <w:pStyle w:val="Odstavecseseznamem"/>
        <w:widowControl w:val="0"/>
        <w:numPr>
          <w:ilvl w:val="0"/>
          <w:numId w:val="10"/>
        </w:numPr>
        <w:spacing w:after="0"/>
      </w:pPr>
      <w:r>
        <w:t xml:space="preserve">Slouží k ukládání informací o </w:t>
      </w:r>
      <w:r w:rsidR="00347AA5">
        <w:t>všech provedených operacích</w:t>
      </w:r>
    </w:p>
    <w:p w14:paraId="45B9F532" w14:textId="498DA10F" w:rsidR="00D147A3" w:rsidRDefault="004259A2" w:rsidP="005619C3">
      <w:pPr>
        <w:pStyle w:val="Odstavecseseznamem"/>
        <w:widowControl w:val="0"/>
        <w:numPr>
          <w:ilvl w:val="0"/>
          <w:numId w:val="10"/>
        </w:numPr>
        <w:spacing w:after="0"/>
      </w:pPr>
      <w:r>
        <w:t xml:space="preserve">Systém je na základě logu schopen </w:t>
      </w:r>
      <w:r w:rsidR="00347AA5">
        <w:t>provést zotavení databáze z chyby (UNDO, REDO operace)</w:t>
      </w:r>
    </w:p>
    <w:p w14:paraId="475281B1" w14:textId="31E3B8A9" w:rsidR="00347AA5" w:rsidRDefault="001714A0" w:rsidP="00563AD4">
      <w:pPr>
        <w:pStyle w:val="Odstavecseseznamem"/>
        <w:widowControl w:val="0"/>
        <w:numPr>
          <w:ilvl w:val="0"/>
          <w:numId w:val="10"/>
        </w:numPr>
        <w:spacing w:after="0"/>
      </w:pPr>
      <w:r>
        <w:t>Při operaci ROLLBACK -</w:t>
      </w:r>
      <w:r w:rsidR="00347AA5">
        <w:t xml:space="preserve"> log umožňuje vrátit hodnoty záznamu na původní hodnoty před začátkem transakce (do posledního Commit pointu)</w:t>
      </w:r>
    </w:p>
    <w:p w14:paraId="5968AB1E" w14:textId="13942C95" w:rsidR="005619C3" w:rsidRDefault="00347AA5" w:rsidP="005619C3">
      <w:pPr>
        <w:pStyle w:val="Odstavecseseznamem"/>
        <w:widowControl w:val="0"/>
        <w:numPr>
          <w:ilvl w:val="0"/>
          <w:numId w:val="10"/>
        </w:numPr>
        <w:spacing w:after="0"/>
      </w:pPr>
      <w:r>
        <w:t>Pravidlo dopředného zápisu do logu – všechny změny musí být zapsány do logu před zápisem do DB</w:t>
      </w:r>
      <w:r w:rsidR="005619C3" w:rsidRPr="005619C3">
        <w:t xml:space="preserve"> </w:t>
      </w:r>
    </w:p>
    <w:p w14:paraId="1F79829B" w14:textId="7AC4A3E5" w:rsidR="005619C3" w:rsidRDefault="00822220" w:rsidP="005619C3">
      <w:pPr>
        <w:pStyle w:val="Odstavecseseznamem"/>
        <w:widowControl w:val="0"/>
        <w:numPr>
          <w:ilvl w:val="0"/>
          <w:numId w:val="10"/>
        </w:numPr>
        <w:spacing w:after="0"/>
      </w:pPr>
      <w:r>
        <w:t>J</w:t>
      </w:r>
      <w:r w:rsidR="005619C3">
        <w:t>e efektivnější, jelikož využívá sekvenčního zápisu, zatímco zápis do databáze využívá náhodný přístup na disk</w:t>
      </w:r>
    </w:p>
    <w:p w14:paraId="38D90002" w14:textId="333C39DB" w:rsidR="003C1C2C" w:rsidRPr="00347AA5" w:rsidRDefault="003C1C2C" w:rsidP="00DE7E2E">
      <w:pPr>
        <w:pStyle w:val="Odstavecseseznamem"/>
        <w:widowControl w:val="0"/>
        <w:numPr>
          <w:ilvl w:val="0"/>
          <w:numId w:val="10"/>
        </w:numPr>
        <w:spacing w:after="0"/>
      </w:pPr>
      <w:r w:rsidRPr="00DE7E2E">
        <w:rPr>
          <w:b/>
        </w:rPr>
        <w:br w:type="page"/>
      </w:r>
    </w:p>
    <w:p w14:paraId="2DD697E7" w14:textId="4F84E884" w:rsidR="00D139D9" w:rsidRDefault="00D139D9" w:rsidP="00D139D9">
      <w:pPr>
        <w:spacing w:after="0"/>
      </w:pPr>
      <w:r>
        <w:rPr>
          <w:b/>
        </w:rPr>
        <w:lastRenderedPageBreak/>
        <w:t>Zotavení</w:t>
      </w:r>
      <w:r>
        <w:t xml:space="preserve"> znamená zotavení databáze z nějaké chyby. Výsledkem zotavení musí být korektní stav DB.</w:t>
      </w:r>
    </w:p>
    <w:p w14:paraId="1C8E338D" w14:textId="77777777" w:rsidR="00D139D9" w:rsidRDefault="00D139D9" w:rsidP="00D139D9">
      <w:pPr>
        <w:spacing w:after="0"/>
      </w:pPr>
    </w:p>
    <w:p w14:paraId="165C7404" w14:textId="77777777" w:rsidR="00D139D9" w:rsidRDefault="00D139D9" w:rsidP="00D139D9">
      <w:pPr>
        <w:spacing w:after="0"/>
      </w:pPr>
      <w:r>
        <w:rPr>
          <w:b/>
        </w:rPr>
        <w:t>Transakce</w:t>
      </w:r>
      <w:r>
        <w:t xml:space="preserve"> je logická (atomická) jednotka práce s DB, začíná BEGIN TRANSACTION a končí COMMIT nebo </w:t>
      </w:r>
      <w:proofErr w:type="spellStart"/>
      <w:r>
        <w:t>ROLLBACKem</w:t>
      </w:r>
      <w:proofErr w:type="spellEnd"/>
      <w:r>
        <w:t>. Úkolem transakce je převést korektní stav DB na jiný korektní stav, přičemž nemusí zanechat DB v korektním stavu po jednotlivých aktualizacích transakce.</w:t>
      </w:r>
    </w:p>
    <w:p w14:paraId="73DB79BB" w14:textId="77777777" w:rsidR="00D139D9" w:rsidRDefault="00D139D9" w:rsidP="00D139D9">
      <w:pPr>
        <w:spacing w:after="0"/>
      </w:pPr>
    </w:p>
    <w:p w14:paraId="45D9ECF0" w14:textId="77777777" w:rsidR="00D139D9" w:rsidRDefault="00D139D9" w:rsidP="00D139D9">
      <w:pPr>
        <w:spacing w:after="0"/>
      </w:pPr>
      <w:r>
        <w:rPr>
          <w:b/>
        </w:rPr>
        <w:t>COMMIT –</w:t>
      </w:r>
      <w:r>
        <w:t xml:space="preserve"> úspěšné dokončení transakce. DB je v korektním stavu, změny můžou být uloženy trvale v DB</w:t>
      </w:r>
    </w:p>
    <w:p w14:paraId="546387EE" w14:textId="77777777" w:rsidR="00D139D9" w:rsidRDefault="00D139D9" w:rsidP="00D139D9">
      <w:pPr>
        <w:spacing w:after="0"/>
      </w:pPr>
      <w:r>
        <w:rPr>
          <w:b/>
        </w:rPr>
        <w:t xml:space="preserve">ROLLBACK – </w:t>
      </w:r>
      <w:r>
        <w:t>neúspěšné provedení transakce. DB může být v nekorektním stavu, všechny změny provedené v rámci transakce musí být zrušeny</w:t>
      </w:r>
    </w:p>
    <w:p w14:paraId="0962A003" w14:textId="77777777" w:rsidR="00D139D9" w:rsidRDefault="00D139D9" w:rsidP="00D139D9">
      <w:pPr>
        <w:spacing w:after="0"/>
      </w:pPr>
    </w:p>
    <w:p w14:paraId="27A151CE" w14:textId="77777777" w:rsidR="00D139D9" w:rsidRDefault="00D139D9" w:rsidP="00D139D9">
      <w:pPr>
        <w:spacing w:after="0"/>
      </w:pPr>
      <w:r>
        <w:t>Lokální chyby</w:t>
      </w:r>
    </w:p>
    <w:p w14:paraId="72CC26F2" w14:textId="77777777" w:rsidR="00D139D9" w:rsidRDefault="00D139D9" w:rsidP="00D139D9">
      <w:pPr>
        <w:pStyle w:val="Odstavecseseznamem"/>
        <w:numPr>
          <w:ilvl w:val="0"/>
          <w:numId w:val="1"/>
        </w:numPr>
        <w:spacing w:after="0"/>
      </w:pPr>
      <w:r>
        <w:t>Chyba v dotazu</w:t>
      </w:r>
    </w:p>
    <w:p w14:paraId="1CFF0D53" w14:textId="77777777" w:rsidR="00D139D9" w:rsidRDefault="00D139D9" w:rsidP="00D139D9">
      <w:pPr>
        <w:pStyle w:val="Odstavecseseznamem"/>
        <w:numPr>
          <w:ilvl w:val="0"/>
          <w:numId w:val="1"/>
        </w:numPr>
        <w:spacing w:after="0"/>
      </w:pPr>
      <w:r>
        <w:t>Přetečení hodnoty atributu</w:t>
      </w:r>
    </w:p>
    <w:p w14:paraId="7FAEE2EB" w14:textId="77777777" w:rsidR="00D139D9" w:rsidRDefault="00D139D9" w:rsidP="00D139D9">
      <w:pPr>
        <w:spacing w:after="0"/>
      </w:pPr>
      <w:r>
        <w:t>Chyby globální</w:t>
      </w:r>
    </w:p>
    <w:p w14:paraId="7344534B" w14:textId="77777777" w:rsidR="00D139D9" w:rsidRDefault="00D139D9" w:rsidP="00D139D9">
      <w:pPr>
        <w:pStyle w:val="Odstavecseseznamem"/>
        <w:numPr>
          <w:ilvl w:val="0"/>
          <w:numId w:val="2"/>
        </w:numPr>
        <w:spacing w:after="0"/>
      </w:pPr>
      <w:r>
        <w:t xml:space="preserve">Systémové – výpadek proudu, pád systému či SŘBD (soft </w:t>
      </w:r>
      <w:proofErr w:type="spellStart"/>
      <w:r>
        <w:t>crash</w:t>
      </w:r>
      <w:proofErr w:type="spellEnd"/>
      <w:r>
        <w:t>)</w:t>
      </w:r>
    </w:p>
    <w:p w14:paraId="1F3C6340" w14:textId="77777777" w:rsidR="00D139D9" w:rsidRDefault="00D139D9" w:rsidP="00D139D9">
      <w:pPr>
        <w:pStyle w:val="Odstavecseseznamem"/>
        <w:numPr>
          <w:ilvl w:val="0"/>
          <w:numId w:val="2"/>
        </w:numPr>
        <w:spacing w:after="0"/>
      </w:pPr>
      <w:r>
        <w:t xml:space="preserve">Chyby média (hard </w:t>
      </w:r>
      <w:proofErr w:type="spellStart"/>
      <w:r>
        <w:t>crash</w:t>
      </w:r>
      <w:proofErr w:type="spellEnd"/>
      <w:r>
        <w:t>)</w:t>
      </w:r>
    </w:p>
    <w:p w14:paraId="6AB86397" w14:textId="77777777" w:rsidR="00D139D9" w:rsidRDefault="00D139D9" w:rsidP="00D139D9">
      <w:pPr>
        <w:spacing w:after="0"/>
      </w:pPr>
    </w:p>
    <w:p w14:paraId="3ED193CA" w14:textId="77777777" w:rsidR="00D139D9" w:rsidRDefault="00D139D9" w:rsidP="00D139D9">
      <w:pPr>
        <w:spacing w:after="0"/>
      </w:pPr>
      <w:r>
        <w:rPr>
          <w:b/>
        </w:rPr>
        <w:t xml:space="preserve">Konzistentní DB – </w:t>
      </w:r>
      <w:r>
        <w:t>v DB neexistují žádné výjimky z daných integritních omezení</w:t>
      </w:r>
    </w:p>
    <w:p w14:paraId="091F707F" w14:textId="77777777" w:rsidR="00D139D9" w:rsidRDefault="00D139D9" w:rsidP="00D139D9">
      <w:pPr>
        <w:spacing w:after="0"/>
      </w:pPr>
      <w:r>
        <w:rPr>
          <w:b/>
        </w:rPr>
        <w:t xml:space="preserve">Korektní – </w:t>
      </w:r>
      <w:r>
        <w:t>transakce je posloupnost operací převádějící DB v korektním stavu do jiného korektního stavu. Respektujeme výsledek operací, které jsou vykonány v reálném světě</w:t>
      </w:r>
    </w:p>
    <w:p w14:paraId="162B6FE3" w14:textId="77777777" w:rsidR="00D139D9" w:rsidRDefault="00D139D9" w:rsidP="00D139D9">
      <w:pPr>
        <w:spacing w:after="0"/>
      </w:pPr>
    </w:p>
    <w:p w14:paraId="1B701057" w14:textId="77777777" w:rsidR="00D139D9" w:rsidRPr="00DF353B" w:rsidRDefault="00D139D9" w:rsidP="00D139D9">
      <w:pPr>
        <w:spacing w:after="0"/>
        <w:rPr>
          <w:b/>
          <w:u w:val="single"/>
        </w:rPr>
      </w:pPr>
      <w:r w:rsidRPr="00DF353B">
        <w:rPr>
          <w:b/>
          <w:u w:val="single"/>
        </w:rPr>
        <w:t>Potvrzovací bod</w:t>
      </w:r>
    </w:p>
    <w:p w14:paraId="5895D419" w14:textId="2433B048" w:rsidR="00092DDA" w:rsidRPr="00077C4B" w:rsidRDefault="00092DDA" w:rsidP="00D139D9">
      <w:pPr>
        <w:pStyle w:val="Odstavecseseznamem"/>
        <w:numPr>
          <w:ilvl w:val="0"/>
          <w:numId w:val="3"/>
        </w:numPr>
        <w:spacing w:after="0"/>
        <w:rPr>
          <w:b/>
        </w:rPr>
      </w:pPr>
      <w:r>
        <w:t>Transakce začíná operací BEGIN TRANSACTION a končí COMMIT nebo ROLLBACK</w:t>
      </w:r>
    </w:p>
    <w:p w14:paraId="6DFE8156" w14:textId="42819091" w:rsidR="00077C4B" w:rsidRPr="00077C4B" w:rsidRDefault="00077C4B" w:rsidP="00077C4B">
      <w:pPr>
        <w:pStyle w:val="Odstavecseseznamem"/>
        <w:numPr>
          <w:ilvl w:val="0"/>
          <w:numId w:val="3"/>
        </w:numPr>
        <w:spacing w:after="0"/>
        <w:rPr>
          <w:b/>
        </w:rPr>
      </w:pPr>
      <w:r>
        <w:t>Operace COMMIT zavádí tzv. Commit point</w:t>
      </w:r>
      <w:r w:rsidR="00226CC5">
        <w:t xml:space="preserve"> (do logu je zapsán Commit záznam)</w:t>
      </w:r>
    </w:p>
    <w:p w14:paraId="7B7DD939" w14:textId="77777777" w:rsidR="00D139D9" w:rsidRPr="005E7274" w:rsidRDefault="00D139D9" w:rsidP="00D139D9">
      <w:pPr>
        <w:pStyle w:val="Odstavecseseznamem"/>
        <w:numPr>
          <w:ilvl w:val="0"/>
          <w:numId w:val="3"/>
        </w:numPr>
        <w:spacing w:after="0"/>
        <w:rPr>
          <w:b/>
        </w:rPr>
      </w:pPr>
      <w:r>
        <w:t>ROLLBACK vrací DB do stavu, ve kterém byla před BEGIN TRANSACTION – vrací DB k předchozímu COMMIT POINTU</w:t>
      </w:r>
    </w:p>
    <w:p w14:paraId="260348E9" w14:textId="77777777" w:rsidR="00D139D9" w:rsidRDefault="00D139D9" w:rsidP="00D139D9">
      <w:pPr>
        <w:spacing w:after="0"/>
        <w:rPr>
          <w:b/>
        </w:rPr>
      </w:pPr>
    </w:p>
    <w:p w14:paraId="6710C704" w14:textId="77777777" w:rsidR="00D139D9" w:rsidRDefault="00D139D9" w:rsidP="00D139D9">
      <w:pPr>
        <w:spacing w:after="0"/>
      </w:pPr>
      <w:r>
        <w:t>Všechny změny musí být zapsány do logu před samotným zápisem změn do DB. Před ukončením vykonávání operace COMMIT je do logu zapsán tzv. COMMIT záznam.</w:t>
      </w:r>
    </w:p>
    <w:p w14:paraId="09AFE363" w14:textId="77777777" w:rsidR="00D139D9" w:rsidRDefault="00D139D9" w:rsidP="00D139D9">
      <w:pPr>
        <w:spacing w:after="0"/>
      </w:pPr>
      <w:r>
        <w:t xml:space="preserve">Toto pravidlo nazýváme pravidlo </w:t>
      </w:r>
      <w:r>
        <w:rPr>
          <w:b/>
        </w:rPr>
        <w:t>dopředného zápisu do logu</w:t>
      </w:r>
      <w:r>
        <w:t>. Systém je pak schopen na základě logu provést zotavení DB.</w:t>
      </w:r>
    </w:p>
    <w:p w14:paraId="3BB2F4E7" w14:textId="77777777" w:rsidR="00D139D9" w:rsidRDefault="00D139D9" w:rsidP="00D139D9">
      <w:pPr>
        <w:spacing w:after="0"/>
      </w:pPr>
    </w:p>
    <w:p w14:paraId="5B6A14A3" w14:textId="77777777" w:rsidR="00D139D9" w:rsidRDefault="00D139D9" w:rsidP="00D139D9">
      <w:pPr>
        <w:spacing w:after="0"/>
        <w:rPr>
          <w:b/>
        </w:rPr>
      </w:pPr>
      <w:r>
        <w:rPr>
          <w:b/>
        </w:rPr>
        <w:t>ACID</w:t>
      </w:r>
    </w:p>
    <w:p w14:paraId="0FA69F70" w14:textId="77777777" w:rsidR="00D139D9" w:rsidRDefault="00D139D9" w:rsidP="00D139D9">
      <w:pPr>
        <w:pStyle w:val="Odstavecseseznamem"/>
        <w:numPr>
          <w:ilvl w:val="0"/>
          <w:numId w:val="4"/>
        </w:numPr>
        <w:spacing w:after="0"/>
      </w:pPr>
      <w:r>
        <w:t>Každá transakce musí splňovat vlastnost ACID</w:t>
      </w:r>
    </w:p>
    <w:p w14:paraId="063F4696" w14:textId="77777777" w:rsidR="00D139D9" w:rsidRPr="00311993" w:rsidRDefault="00D139D9" w:rsidP="00D139D9">
      <w:pPr>
        <w:pStyle w:val="Odstavecseseznamem"/>
        <w:numPr>
          <w:ilvl w:val="0"/>
          <w:numId w:val="4"/>
        </w:numPr>
        <w:spacing w:after="0"/>
      </w:pPr>
      <w:r>
        <w:rPr>
          <w:b/>
        </w:rPr>
        <w:t xml:space="preserve">Atomičnost – </w:t>
      </w:r>
      <w:r>
        <w:t>transakce musí být atomická. Jsou provedeny všech operace transakce nebo žádná</w:t>
      </w:r>
    </w:p>
    <w:p w14:paraId="44839320" w14:textId="77777777" w:rsidR="00D139D9" w:rsidRPr="00311993" w:rsidRDefault="00D139D9" w:rsidP="00D139D9">
      <w:pPr>
        <w:pStyle w:val="Odstavecseseznamem"/>
        <w:numPr>
          <w:ilvl w:val="0"/>
          <w:numId w:val="4"/>
        </w:numPr>
        <w:spacing w:after="0"/>
      </w:pPr>
      <w:r>
        <w:rPr>
          <w:b/>
        </w:rPr>
        <w:t xml:space="preserve">Korektnost – </w:t>
      </w:r>
      <w:r>
        <w:t>transakce převádí korektní stav DB do jiného korektního stavu, mezi začátkem a koncem transakce nemusí být DB v korektním stavu</w:t>
      </w:r>
    </w:p>
    <w:p w14:paraId="06B01A08" w14:textId="77777777" w:rsidR="00D139D9" w:rsidRPr="00311993" w:rsidRDefault="00D139D9" w:rsidP="00D139D9">
      <w:pPr>
        <w:pStyle w:val="Odstavecseseznamem"/>
        <w:numPr>
          <w:ilvl w:val="0"/>
          <w:numId w:val="4"/>
        </w:numPr>
        <w:spacing w:after="0"/>
      </w:pPr>
      <w:r>
        <w:rPr>
          <w:b/>
        </w:rPr>
        <w:t xml:space="preserve">Izolovanost – </w:t>
      </w:r>
      <w:r>
        <w:t>transakce jsou navzájem izolovány: změny provedené jednou transakcí jsou pro ostatní transakce viditelné až po provedení COMMIT</w:t>
      </w:r>
    </w:p>
    <w:p w14:paraId="2CE34B7F" w14:textId="77777777" w:rsidR="00D139D9" w:rsidRDefault="00D139D9" w:rsidP="00D139D9">
      <w:pPr>
        <w:pStyle w:val="Odstavecseseznamem"/>
        <w:numPr>
          <w:ilvl w:val="0"/>
          <w:numId w:val="4"/>
        </w:numPr>
        <w:spacing w:after="0"/>
      </w:pPr>
      <w:r>
        <w:rPr>
          <w:b/>
        </w:rPr>
        <w:t xml:space="preserve">Trvalost – </w:t>
      </w:r>
      <w:r>
        <w:t>jakmile je transakce potvrzena, změny v DB se stávají trvalými i po případném pádu systému</w:t>
      </w:r>
    </w:p>
    <w:p w14:paraId="26D40F85" w14:textId="77777777" w:rsidR="00D139D9" w:rsidRDefault="00D139D9" w:rsidP="00D139D9">
      <w:pPr>
        <w:spacing w:after="0"/>
      </w:pPr>
    </w:p>
    <w:p w14:paraId="306426A0" w14:textId="77777777" w:rsidR="00D139D9" w:rsidRDefault="00D139D9" w:rsidP="00D139D9">
      <w:pPr>
        <w:spacing w:after="0"/>
      </w:pPr>
    </w:p>
    <w:p w14:paraId="0D2AA2A4" w14:textId="77777777" w:rsidR="00D139D9" w:rsidRDefault="00D139D9" w:rsidP="00D139D9">
      <w:pPr>
        <w:spacing w:after="0"/>
      </w:pPr>
    </w:p>
    <w:p w14:paraId="3241E720" w14:textId="77777777" w:rsidR="000C182A" w:rsidRDefault="000C182A" w:rsidP="00D139D9">
      <w:pPr>
        <w:spacing w:after="0"/>
        <w:rPr>
          <w:b/>
        </w:rPr>
      </w:pPr>
    </w:p>
    <w:p w14:paraId="64723F33" w14:textId="77777777" w:rsidR="006D606F" w:rsidRDefault="006D606F" w:rsidP="00D139D9">
      <w:pPr>
        <w:spacing w:after="0"/>
        <w:rPr>
          <w:b/>
        </w:rPr>
      </w:pPr>
    </w:p>
    <w:p w14:paraId="37AE313D" w14:textId="31AA119B" w:rsidR="00D139D9" w:rsidRDefault="00D139D9" w:rsidP="00D139D9">
      <w:pPr>
        <w:spacing w:after="0"/>
        <w:rPr>
          <w:b/>
        </w:rPr>
      </w:pPr>
      <w:r w:rsidRPr="00553FFF">
        <w:rPr>
          <w:b/>
        </w:rPr>
        <w:lastRenderedPageBreak/>
        <w:t>Zotavení systému</w:t>
      </w:r>
    </w:p>
    <w:p w14:paraId="30A3CBD3" w14:textId="77777777" w:rsidR="00D139D9" w:rsidRDefault="00D139D9" w:rsidP="00D139D9">
      <w:pPr>
        <w:pStyle w:val="Odstavecseseznamem"/>
        <w:numPr>
          <w:ilvl w:val="0"/>
          <w:numId w:val="5"/>
        </w:numPr>
        <w:spacing w:after="0"/>
      </w:pPr>
      <w:r>
        <w:t>Zotavení je vázáno na celý DB systém. Je nutné ho provést v případě globálních chyb (chyba systému, chyba média..)</w:t>
      </w:r>
    </w:p>
    <w:p w14:paraId="16CF2F41" w14:textId="77777777" w:rsidR="00D139D9" w:rsidRDefault="00D139D9" w:rsidP="00D139D9">
      <w:pPr>
        <w:pStyle w:val="Odstavecseseznamem"/>
        <w:numPr>
          <w:ilvl w:val="0"/>
          <w:numId w:val="5"/>
        </w:numPr>
        <w:spacing w:after="0"/>
      </w:pPr>
      <w:r>
        <w:t>Problémem je ztráta obsahu hlavní paměti (vyrovnávací paměti), log nicméně aktualizace obsahuje</w:t>
      </w:r>
    </w:p>
    <w:p w14:paraId="25547CAC" w14:textId="77777777" w:rsidR="00D139D9" w:rsidRDefault="00D139D9" w:rsidP="00D139D9">
      <w:pPr>
        <w:pStyle w:val="Odstavecseseznamem"/>
        <w:numPr>
          <w:ilvl w:val="0"/>
          <w:numId w:val="5"/>
        </w:numPr>
        <w:spacing w:after="0"/>
      </w:pPr>
      <w:r>
        <w:rPr>
          <w:b/>
        </w:rPr>
        <w:t xml:space="preserve">UNDO – </w:t>
      </w:r>
      <w:r>
        <w:t>přesný stav transakce přerušené chybou není znám, transakce je zrušena</w:t>
      </w:r>
    </w:p>
    <w:p w14:paraId="353FA4D5" w14:textId="77777777" w:rsidR="00D139D9" w:rsidRDefault="00D139D9" w:rsidP="00D139D9">
      <w:pPr>
        <w:pStyle w:val="Odstavecseseznamem"/>
        <w:numPr>
          <w:ilvl w:val="0"/>
          <w:numId w:val="5"/>
        </w:numPr>
        <w:spacing w:after="0"/>
      </w:pPr>
      <w:r>
        <w:rPr>
          <w:b/>
        </w:rPr>
        <w:t>REDO –</w:t>
      </w:r>
      <w:r>
        <w:t xml:space="preserve"> transakce byla úspěšně ukončena </w:t>
      </w:r>
      <w:proofErr w:type="spellStart"/>
      <w:r>
        <w:t>COMMITem</w:t>
      </w:r>
      <w:proofErr w:type="spellEnd"/>
      <w:r>
        <w:t>, změny ale nebyly přeneseny z logu do DB. Transakce musí být přepracována (</w:t>
      </w:r>
      <w:proofErr w:type="spellStart"/>
      <w:r>
        <w:t>redo</w:t>
      </w:r>
      <w:proofErr w:type="spellEnd"/>
      <w:r>
        <w:t>)</w:t>
      </w:r>
    </w:p>
    <w:p w14:paraId="65A34AC1" w14:textId="77777777" w:rsidR="00D139D9" w:rsidRDefault="00D139D9" w:rsidP="00D139D9">
      <w:pPr>
        <w:pStyle w:val="Odstavecseseznamem"/>
        <w:numPr>
          <w:ilvl w:val="0"/>
          <w:numId w:val="5"/>
        </w:numPr>
        <w:spacing w:after="0"/>
      </w:pPr>
      <w:r>
        <w:rPr>
          <w:b/>
        </w:rPr>
        <w:t>Techniky zotavení:</w:t>
      </w:r>
    </w:p>
    <w:p w14:paraId="4477C3FA" w14:textId="77777777" w:rsidR="00D139D9" w:rsidRDefault="00D139D9" w:rsidP="00D139D9">
      <w:pPr>
        <w:pStyle w:val="Odstavecseseznamem"/>
        <w:numPr>
          <w:ilvl w:val="1"/>
          <w:numId w:val="5"/>
        </w:numPr>
        <w:spacing w:after="0"/>
      </w:pPr>
      <w:r w:rsidRPr="00111B7F">
        <w:rPr>
          <w:b/>
        </w:rPr>
        <w:t>Odložená aktualizace</w:t>
      </w:r>
      <w:r>
        <w:t xml:space="preserve"> (NO-UNDO / REDO) </w:t>
      </w:r>
    </w:p>
    <w:p w14:paraId="41A61CF2" w14:textId="77777777" w:rsidR="00D139D9" w:rsidRDefault="00D139D9" w:rsidP="00D139D9">
      <w:pPr>
        <w:pStyle w:val="Odstavecseseznamem"/>
        <w:numPr>
          <w:ilvl w:val="2"/>
          <w:numId w:val="5"/>
        </w:numPr>
        <w:spacing w:after="0"/>
      </w:pPr>
      <w:r>
        <w:t>Neprovádí aktualizaci logu a DB až do potvrzení transakce: všechny aktualizace jsou zaznamenány do paměti</w:t>
      </w:r>
    </w:p>
    <w:p w14:paraId="1CB14290" w14:textId="57AA0BDA" w:rsidR="00D139D9" w:rsidRDefault="00D139D9" w:rsidP="00D139D9">
      <w:pPr>
        <w:pStyle w:val="Odstavecseseznamem"/>
        <w:numPr>
          <w:ilvl w:val="2"/>
          <w:numId w:val="5"/>
        </w:numPr>
        <w:spacing w:after="0"/>
      </w:pPr>
      <w:r>
        <w:t>REDO bude provedeno v případě, kdy systém zapsal aktualizace do logu, ale k zapsání změn do DB nedošlo</w:t>
      </w:r>
    </w:p>
    <w:p w14:paraId="6F763A16" w14:textId="16D0C67A" w:rsidR="00B20F20" w:rsidRDefault="00205AA9" w:rsidP="009F61BB">
      <w:pPr>
        <w:pStyle w:val="Odstavecseseznamem"/>
        <w:numPr>
          <w:ilvl w:val="2"/>
          <w:numId w:val="5"/>
        </w:numPr>
        <w:spacing w:after="0"/>
      </w:pPr>
      <w:r>
        <w:t>Pokud transakce selže, není nutné provést UNDO (DB nebyla aktualizovaná)</w:t>
      </w:r>
    </w:p>
    <w:p w14:paraId="57534F33" w14:textId="77777777" w:rsidR="00D139D9" w:rsidRDefault="00D139D9" w:rsidP="00D139D9">
      <w:pPr>
        <w:pStyle w:val="Odstavecseseznamem"/>
        <w:numPr>
          <w:ilvl w:val="2"/>
          <w:numId w:val="5"/>
        </w:numPr>
        <w:spacing w:after="0"/>
      </w:pPr>
      <w:r>
        <w:t>Do logu jsou zapsány nové hodnoty (kvůli REDO)</w:t>
      </w:r>
    </w:p>
    <w:p w14:paraId="32123CE8" w14:textId="77777777" w:rsidR="00D139D9" w:rsidRDefault="00D139D9" w:rsidP="00D139D9">
      <w:pPr>
        <w:pStyle w:val="Odstavecseseznamem"/>
        <w:numPr>
          <w:ilvl w:val="2"/>
          <w:numId w:val="5"/>
        </w:numPr>
        <w:spacing w:after="0"/>
      </w:pPr>
      <w:r>
        <w:t>Výkonná, ale hrozí přetečení vyrovnávací paměti</w:t>
      </w:r>
    </w:p>
    <w:p w14:paraId="00B760E9" w14:textId="77777777" w:rsidR="00D139D9" w:rsidRDefault="00D139D9" w:rsidP="00D139D9">
      <w:pPr>
        <w:pStyle w:val="Odstavecseseznamem"/>
        <w:numPr>
          <w:ilvl w:val="1"/>
          <w:numId w:val="5"/>
        </w:numPr>
        <w:spacing w:after="0"/>
      </w:pPr>
      <w:r w:rsidRPr="00111B7F">
        <w:rPr>
          <w:b/>
        </w:rPr>
        <w:t>Okamžitá aktualizace</w:t>
      </w:r>
      <w:r>
        <w:t xml:space="preserve"> (UNDO / NO-REDO)</w:t>
      </w:r>
    </w:p>
    <w:p w14:paraId="6D2F52B9" w14:textId="00246423" w:rsidR="0004339A" w:rsidRDefault="00D139D9" w:rsidP="0004339A">
      <w:pPr>
        <w:pStyle w:val="Odstavecseseznamem"/>
        <w:numPr>
          <w:ilvl w:val="2"/>
          <w:numId w:val="5"/>
        </w:numPr>
        <w:spacing w:after="0"/>
      </w:pPr>
      <w:r>
        <w:t>Provádí aktualizace logu a DB po každé aktualizaci transakce</w:t>
      </w:r>
    </w:p>
    <w:p w14:paraId="2AB30CBC" w14:textId="0E30172B" w:rsidR="00CB5299" w:rsidRDefault="00CB5299" w:rsidP="00D139D9">
      <w:pPr>
        <w:pStyle w:val="Odstavecseseznamem"/>
        <w:numPr>
          <w:ilvl w:val="2"/>
          <w:numId w:val="5"/>
        </w:numPr>
        <w:spacing w:after="0"/>
      </w:pPr>
      <w:r>
        <w:t>Aktualizace jsou zapsány</w:t>
      </w:r>
      <w:r w:rsidR="002930A7">
        <w:t xml:space="preserve"> do logu a poté je aktualizována</w:t>
      </w:r>
      <w:r>
        <w:t xml:space="preserve"> DB</w:t>
      </w:r>
      <w:r w:rsidR="0004339A">
        <w:t xml:space="preserve"> (před provedením COMMIT)</w:t>
      </w:r>
    </w:p>
    <w:p w14:paraId="1B7BE1AA" w14:textId="77777777" w:rsidR="00D139D9" w:rsidRDefault="00D139D9" w:rsidP="00D139D9">
      <w:pPr>
        <w:pStyle w:val="Odstavecseseznamem"/>
        <w:numPr>
          <w:ilvl w:val="2"/>
          <w:numId w:val="5"/>
        </w:numPr>
        <w:spacing w:after="0"/>
      </w:pPr>
      <w:r>
        <w:t>Pokud transakce selže před dosažením potvrzovacího bodu, pak je nutné provést UNDO (na disk byly zapsány aktualizace, které musí být zrušeny)</w:t>
      </w:r>
    </w:p>
    <w:p w14:paraId="7A8D08C3" w14:textId="77777777" w:rsidR="00D139D9" w:rsidRDefault="00D139D9" w:rsidP="00D139D9">
      <w:pPr>
        <w:pStyle w:val="Odstavecseseznamem"/>
        <w:numPr>
          <w:ilvl w:val="2"/>
          <w:numId w:val="5"/>
        </w:numPr>
        <w:spacing w:after="0"/>
      </w:pPr>
      <w:r>
        <w:t>Do logu se ukládají původní hodnoty, což umožní operaci UNDO</w:t>
      </w:r>
    </w:p>
    <w:p w14:paraId="0F962CC6" w14:textId="77777777" w:rsidR="00D139D9" w:rsidRDefault="00D139D9" w:rsidP="00D139D9">
      <w:pPr>
        <w:pStyle w:val="Odstavecseseznamem"/>
        <w:numPr>
          <w:ilvl w:val="2"/>
          <w:numId w:val="5"/>
        </w:numPr>
        <w:spacing w:after="0"/>
      </w:pPr>
      <w:r>
        <w:t>Dochází k velkému počtu zápisu do DB, ale nedochází k přetečení vyrovnávací paměti</w:t>
      </w:r>
    </w:p>
    <w:p w14:paraId="0F405078" w14:textId="77777777" w:rsidR="00D139D9" w:rsidRDefault="00D139D9" w:rsidP="00D139D9">
      <w:pPr>
        <w:pStyle w:val="Odstavecseseznamem"/>
        <w:numPr>
          <w:ilvl w:val="1"/>
          <w:numId w:val="5"/>
        </w:numPr>
        <w:spacing w:after="0"/>
      </w:pPr>
      <w:r w:rsidRPr="00111B7F">
        <w:rPr>
          <w:b/>
        </w:rPr>
        <w:t>Kombinovaná technika</w:t>
      </w:r>
      <w:r>
        <w:t xml:space="preserve"> (UNDO / REDO)</w:t>
      </w:r>
    </w:p>
    <w:p w14:paraId="315BC956" w14:textId="77777777" w:rsidR="00D139D9" w:rsidRDefault="00D139D9" w:rsidP="00D139D9">
      <w:pPr>
        <w:pStyle w:val="Odstavecseseznamem"/>
        <w:numPr>
          <w:ilvl w:val="2"/>
          <w:numId w:val="5"/>
        </w:numPr>
        <w:spacing w:after="0"/>
      </w:pPr>
      <w:r>
        <w:t>Aktualizace jsou zapisovány do logu po COMMIT</w:t>
      </w:r>
    </w:p>
    <w:p w14:paraId="2947B57F" w14:textId="77777777" w:rsidR="00D139D9" w:rsidRDefault="00D139D9" w:rsidP="00D139D9">
      <w:pPr>
        <w:pStyle w:val="Odstavecseseznamem"/>
        <w:numPr>
          <w:ilvl w:val="2"/>
          <w:numId w:val="5"/>
        </w:numPr>
        <w:spacing w:after="0"/>
      </w:pPr>
      <w:r>
        <w:t>K aktualizaci dochází v určitých intervalech – kontrolních bodech</w:t>
      </w:r>
    </w:p>
    <w:p w14:paraId="3F0A8707" w14:textId="77777777" w:rsidR="00D139D9" w:rsidRDefault="00D139D9" w:rsidP="00D139D9">
      <w:pPr>
        <w:spacing w:after="0"/>
      </w:pPr>
    </w:p>
    <w:p w14:paraId="11EAF2BC" w14:textId="77777777" w:rsidR="00D139D9" w:rsidRDefault="00D139D9" w:rsidP="00D139D9">
      <w:pPr>
        <w:spacing w:after="0"/>
        <w:rPr>
          <w:b/>
        </w:rPr>
      </w:pPr>
      <w:r w:rsidRPr="001533CF">
        <w:rPr>
          <w:b/>
        </w:rPr>
        <w:t>Kontrolní body</w:t>
      </w:r>
      <w:r>
        <w:rPr>
          <w:b/>
        </w:rPr>
        <w:t xml:space="preserve"> (</w:t>
      </w:r>
      <w:proofErr w:type="spellStart"/>
      <w:r>
        <w:rPr>
          <w:b/>
        </w:rPr>
        <w:t>check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points</w:t>
      </w:r>
      <w:proofErr w:type="spellEnd"/>
      <w:r>
        <w:rPr>
          <w:b/>
        </w:rPr>
        <w:t>)</w:t>
      </w:r>
    </w:p>
    <w:p w14:paraId="7D6ECBF1" w14:textId="77777777" w:rsidR="00D139D9" w:rsidRDefault="00D139D9" w:rsidP="00D139D9">
      <w:pPr>
        <w:pStyle w:val="Odstavecseseznamem"/>
        <w:numPr>
          <w:ilvl w:val="0"/>
          <w:numId w:val="6"/>
        </w:numPr>
        <w:spacing w:after="0"/>
      </w:pPr>
      <w:r>
        <w:t>Vytvářeny po určitém počtu záznamů zapsaných do logu</w:t>
      </w:r>
    </w:p>
    <w:p w14:paraId="1E92DEDA" w14:textId="77777777" w:rsidR="00D139D9" w:rsidRDefault="00D139D9" w:rsidP="00D139D9">
      <w:pPr>
        <w:pStyle w:val="Odstavecseseznamem"/>
        <w:numPr>
          <w:ilvl w:val="0"/>
          <w:numId w:val="6"/>
        </w:numPr>
        <w:spacing w:after="0"/>
      </w:pPr>
      <w:r>
        <w:t>Záznam o kontrolním bodu zahrnuje všechny transakce vykonávané v době vytvoření kontrolního bodu a také transakce, které byly ukončeny před kontrolním bodem, ale nebyly uloženy do DB v rámci předchozího kontrolního bodu.</w:t>
      </w:r>
    </w:p>
    <w:p w14:paraId="4CD3D238" w14:textId="06F4836D" w:rsidR="00D139D9" w:rsidRDefault="00D139D9" w:rsidP="00D139D9">
      <w:pPr>
        <w:spacing w:after="0"/>
        <w:rPr>
          <w:b/>
        </w:rPr>
      </w:pPr>
      <w:r>
        <w:rPr>
          <w:b/>
        </w:rPr>
        <w:t>Algoritmus zotavení</w:t>
      </w:r>
    </w:p>
    <w:p w14:paraId="753482EF" w14:textId="77777777" w:rsidR="00D139D9" w:rsidRDefault="00D139D9" w:rsidP="00D139D9">
      <w:pPr>
        <w:pStyle w:val="Odstavecseseznamem"/>
        <w:numPr>
          <w:ilvl w:val="0"/>
          <w:numId w:val="7"/>
        </w:numPr>
        <w:spacing w:after="0"/>
      </w:pPr>
      <w:r>
        <w:t xml:space="preserve">Po restartu DBS se spustí </w:t>
      </w:r>
      <w:proofErr w:type="spellStart"/>
      <w:r>
        <w:t>algo</w:t>
      </w:r>
      <w:proofErr w:type="spellEnd"/>
      <w:r>
        <w:t>:</w:t>
      </w:r>
    </w:p>
    <w:p w14:paraId="7A900DCC" w14:textId="77777777" w:rsidR="00D139D9" w:rsidRDefault="00D139D9" w:rsidP="00D139D9">
      <w:pPr>
        <w:pStyle w:val="Odstavecseseznamem"/>
        <w:numPr>
          <w:ilvl w:val="0"/>
          <w:numId w:val="7"/>
        </w:numPr>
        <w:spacing w:after="0"/>
      </w:pPr>
      <w:r>
        <w:t>Vytvoří se 2 seznamy transakcí: UNDO a REDO</w:t>
      </w:r>
    </w:p>
    <w:p w14:paraId="036E386F" w14:textId="77777777" w:rsidR="00D139D9" w:rsidRDefault="00D139D9" w:rsidP="00D139D9">
      <w:pPr>
        <w:pStyle w:val="Odstavecseseznamem"/>
        <w:numPr>
          <w:ilvl w:val="0"/>
          <w:numId w:val="7"/>
        </w:numPr>
        <w:spacing w:after="0"/>
      </w:pPr>
      <w:r>
        <w:t>Do UNDO vlož všechny transakce, které nebyly dokončeny před posledním kontrolním bodem. REDO je prázdný.</w:t>
      </w:r>
    </w:p>
    <w:p w14:paraId="3677AE66" w14:textId="77777777" w:rsidR="00D139D9" w:rsidRDefault="00D139D9" w:rsidP="00D139D9">
      <w:pPr>
        <w:pStyle w:val="Odstavecseseznamem"/>
        <w:numPr>
          <w:ilvl w:val="0"/>
          <w:numId w:val="7"/>
        </w:numPr>
        <w:spacing w:after="0"/>
      </w:pPr>
      <w:r>
        <w:t>Začni procházet záznamy v logu od posledního kontrolního bodu. Pokud je pro transakci T nalezen v logu záznam COMMIT, přesuň T z UNDO do REDO.</w:t>
      </w:r>
    </w:p>
    <w:p w14:paraId="286A621D" w14:textId="77777777" w:rsidR="00D139D9" w:rsidRDefault="00D139D9" w:rsidP="00D139D9">
      <w:pPr>
        <w:pStyle w:val="Odstavecseseznamem"/>
        <w:numPr>
          <w:ilvl w:val="0"/>
          <w:numId w:val="7"/>
        </w:numPr>
        <w:spacing w:after="0"/>
      </w:pPr>
      <w:r>
        <w:t>Systém projde log zpětně a ruší aktualizace transakcí z UNDO</w:t>
      </w:r>
    </w:p>
    <w:p w14:paraId="1442AAF6" w14:textId="77777777" w:rsidR="00D139D9" w:rsidRDefault="00D139D9" w:rsidP="00D139D9">
      <w:pPr>
        <w:pStyle w:val="Odstavecseseznamem"/>
        <w:numPr>
          <w:ilvl w:val="0"/>
          <w:numId w:val="7"/>
        </w:numPr>
        <w:spacing w:after="0"/>
      </w:pPr>
      <w:r>
        <w:t>Systém projde logem dopředu a přepracovává aktualizace transakcí ze seznamu REDO</w:t>
      </w:r>
    </w:p>
    <w:p w14:paraId="5CA54A3A" w14:textId="77777777" w:rsidR="00D139D9" w:rsidRDefault="00D139D9" w:rsidP="00D139D9">
      <w:pPr>
        <w:pStyle w:val="Odstavecseseznamem"/>
        <w:numPr>
          <w:ilvl w:val="0"/>
          <w:numId w:val="7"/>
        </w:numPr>
        <w:spacing w:after="0"/>
      </w:pPr>
      <w:r>
        <w:t>DB je v korektním stavu</w:t>
      </w:r>
    </w:p>
    <w:p w14:paraId="1F527F0B" w14:textId="365F7411" w:rsidR="00D139D9" w:rsidRDefault="00D139D9" w:rsidP="00D139D9">
      <w:pPr>
        <w:spacing w:after="0"/>
        <w:rPr>
          <w:b/>
        </w:rPr>
      </w:pPr>
      <w:r w:rsidRPr="00B16D37">
        <w:rPr>
          <w:b/>
        </w:rPr>
        <w:t>Záchranné body (</w:t>
      </w:r>
      <w:proofErr w:type="spellStart"/>
      <w:r w:rsidRPr="00B16D37">
        <w:rPr>
          <w:b/>
        </w:rPr>
        <w:t>savepoints</w:t>
      </w:r>
      <w:proofErr w:type="spellEnd"/>
      <w:r w:rsidRPr="00B16D37">
        <w:rPr>
          <w:b/>
        </w:rPr>
        <w:t>)</w:t>
      </w:r>
    </w:p>
    <w:p w14:paraId="5C2B33F5" w14:textId="45207213" w:rsidR="00430F77" w:rsidRPr="006B5690" w:rsidRDefault="00D139D9" w:rsidP="006B5690">
      <w:pPr>
        <w:pStyle w:val="Odstavecseseznamem"/>
        <w:numPr>
          <w:ilvl w:val="0"/>
          <w:numId w:val="8"/>
        </w:numPr>
        <w:spacing w:after="0"/>
        <w:rPr>
          <w:b/>
          <w:sz w:val="36"/>
        </w:rPr>
      </w:pPr>
      <w:r>
        <w:t>Rozdělují transakci na menší části. ROLLBACK TO &lt;</w:t>
      </w:r>
      <w:proofErr w:type="spellStart"/>
      <w:r>
        <w:t>jmenobodu</w:t>
      </w:r>
      <w:proofErr w:type="spellEnd"/>
      <w:r>
        <w:t>&gt; vrátí transakci do ZB. SAVEPOINT &lt;</w:t>
      </w:r>
      <w:proofErr w:type="spellStart"/>
      <w:r>
        <w:t>jmeno</w:t>
      </w:r>
      <w:proofErr w:type="spellEnd"/>
      <w:r>
        <w:t>&gt;, RELEASE &lt;</w:t>
      </w:r>
      <w:proofErr w:type="spellStart"/>
      <w:r>
        <w:t>jmeno</w:t>
      </w:r>
      <w:proofErr w:type="spellEnd"/>
      <w:r>
        <w:t>&gt; zrušení</w:t>
      </w:r>
    </w:p>
    <w:sectPr w:rsidR="00430F77" w:rsidRPr="006B5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985"/>
    <w:multiLevelType w:val="hybridMultilevel"/>
    <w:tmpl w:val="C2C0CCA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DBB"/>
    <w:multiLevelType w:val="hybridMultilevel"/>
    <w:tmpl w:val="76DE7FD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C4981"/>
    <w:multiLevelType w:val="hybridMultilevel"/>
    <w:tmpl w:val="45CE54C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8723E"/>
    <w:multiLevelType w:val="hybridMultilevel"/>
    <w:tmpl w:val="FD1A73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90C2E"/>
    <w:multiLevelType w:val="hybridMultilevel"/>
    <w:tmpl w:val="D21AEDF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63E0A"/>
    <w:multiLevelType w:val="hybridMultilevel"/>
    <w:tmpl w:val="997242E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273EB"/>
    <w:multiLevelType w:val="hybridMultilevel"/>
    <w:tmpl w:val="C066BF9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46F65"/>
    <w:multiLevelType w:val="hybridMultilevel"/>
    <w:tmpl w:val="A22E3F7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44F75"/>
    <w:multiLevelType w:val="hybridMultilevel"/>
    <w:tmpl w:val="22DA59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605C9"/>
    <w:multiLevelType w:val="hybridMultilevel"/>
    <w:tmpl w:val="4B7664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75EEA"/>
    <w:multiLevelType w:val="hybridMultilevel"/>
    <w:tmpl w:val="FEF6F27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5C"/>
    <w:rsid w:val="0004339A"/>
    <w:rsid w:val="00077C4B"/>
    <w:rsid w:val="00092DDA"/>
    <w:rsid w:val="000A5536"/>
    <w:rsid w:val="000C182A"/>
    <w:rsid w:val="001714A0"/>
    <w:rsid w:val="00205AA9"/>
    <w:rsid w:val="00226CC5"/>
    <w:rsid w:val="002510EE"/>
    <w:rsid w:val="002930A7"/>
    <w:rsid w:val="002D0EE2"/>
    <w:rsid w:val="003077CA"/>
    <w:rsid w:val="00347AA5"/>
    <w:rsid w:val="0035578F"/>
    <w:rsid w:val="003A0D6B"/>
    <w:rsid w:val="003A7C0F"/>
    <w:rsid w:val="003C1C2C"/>
    <w:rsid w:val="004259A2"/>
    <w:rsid w:val="00430F77"/>
    <w:rsid w:val="00465630"/>
    <w:rsid w:val="00533C6E"/>
    <w:rsid w:val="005619C3"/>
    <w:rsid w:val="00563AD4"/>
    <w:rsid w:val="005C11E0"/>
    <w:rsid w:val="006B5690"/>
    <w:rsid w:val="006D606F"/>
    <w:rsid w:val="0075265C"/>
    <w:rsid w:val="007B22D6"/>
    <w:rsid w:val="00822220"/>
    <w:rsid w:val="009F61BB"/>
    <w:rsid w:val="00A8351E"/>
    <w:rsid w:val="00B20F20"/>
    <w:rsid w:val="00B31957"/>
    <w:rsid w:val="00B510EF"/>
    <w:rsid w:val="00C10D1C"/>
    <w:rsid w:val="00C223EA"/>
    <w:rsid w:val="00C26442"/>
    <w:rsid w:val="00C77B98"/>
    <w:rsid w:val="00CB5299"/>
    <w:rsid w:val="00D139D9"/>
    <w:rsid w:val="00D147A3"/>
    <w:rsid w:val="00D8015A"/>
    <w:rsid w:val="00DE7E2E"/>
    <w:rsid w:val="00DF353B"/>
    <w:rsid w:val="00E61620"/>
    <w:rsid w:val="00EC45AC"/>
    <w:rsid w:val="00F2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199B"/>
  <w15:chartTrackingRefBased/>
  <w15:docId w15:val="{987F63CB-25F0-4CCB-ADFA-5F40188A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139D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1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4711</TotalTime>
  <Pages>3</Pages>
  <Words>812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p.matej94@gmail.com</cp:lastModifiedBy>
  <cp:revision>39</cp:revision>
  <dcterms:created xsi:type="dcterms:W3CDTF">2018-05-28T17:45:00Z</dcterms:created>
  <dcterms:modified xsi:type="dcterms:W3CDTF">2018-06-12T18:43:00Z</dcterms:modified>
</cp:coreProperties>
</file>