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8ixrar2nb0e" w:id="0"/>
      <w:bookmarkEnd w:id="0"/>
      <w:r w:rsidDel="00000000" w:rsidR="00000000" w:rsidRPr="00000000">
        <w:rPr>
          <w:rtl w:val="0"/>
        </w:rPr>
        <w:t xml:space="preserve">Otázky na přezkoušení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280" w:lineRule="auto"/>
        <w:rPr/>
      </w:pPr>
      <w:bookmarkStart w:colFirst="0" w:colLast="0" w:name="_7bvukti29bxd" w:id="1"/>
      <w:bookmarkEnd w:id="1"/>
      <w:r w:rsidDel="00000000" w:rsidR="00000000" w:rsidRPr="00000000">
        <w:rPr>
          <w:rtl w:val="0"/>
        </w:rPr>
        <w:t xml:space="preserve">Základní principy přenosu dat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Jaké nepříznivé vlivy působí na signál přenášený médiem ? Jakými fyzikálními vlastnostmi média (metalického, optického) jsou ovlivněny ? Lze je zcela eliminovat ?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Závisí fyzikální vlastnosti reálného přenosového média na frekvenci ? Uveďte příklady takovýchto fyzikálních vlastností.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Optické kabely nejsou elektricky vodivé, což je dobré řešení pro ochranu komunikačních zařízení umístěných na přenosové soustavě vysokého napětí a kovových konstrukcích náchylných na úder blesku. Mohou být také použity v prostředích, kde jsou přítomny výbušné výpary, bez nebezpečí vznícení.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Proč je maximální bitová rychlost přenášených dat u každého reálného přenosového média shora omezena 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Proč se při přenosu dat médiem používá modulace?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Protože signál v původní podobě není dostatečně silný, aby urazil požadovanou vzdálenost.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Jaké základní typy modulací znáte ? Pro každou z těchto modulací nakreslete nosný signál modulovaný bitovou sekvenci 0101100 (konkrétní parametry modulace si zvolte)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amplitudová, frekvenční a fázová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95763" cy="34639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463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amplitudová - vypadá jako diagram tepu srdce (1 se vlní, 0 klid)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frekvenční - 1 - zhuštěná, 0 míň zhuštěná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fázová - při změně vlna přestává navazovat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Proč se při přenosu bitového proudu v základním pásmu používá kódování ? Jaká kódování znáte ? Zakódujte bitovou sekvenci 0101100 v každém z těchto kódování.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Protože nelze použít nosnou frekvenci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Zajištuje změnu signálu pro časovou synchronizaci příjmače s vyslílačem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Jaký je rozdíl mezi synchronním a asynchronním sériovém přenosem?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Asynchronní </w:t>
      </w:r>
      <w:r w:rsidDel="00000000" w:rsidR="00000000" w:rsidRPr="00000000">
        <w:rPr>
          <w:rtl w:val="0"/>
        </w:rPr>
        <w:t xml:space="preserve">- synchronizace vysílače a přijímače se udržuje pouze po dobu přenosu jedné slabiky (5-8 bitů), tzn. když se čeká na odpověď druhé strany, můžeme vykonávat jiné úkoly, receiver a transmitter mají své hodiny, ale na stejné frekvenci. Synchronizace se ale musí často opakovat, jinak by se stále zvětšoval rozdíl hodin, což dělá přenos pomalejší.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Synchronní </w:t>
      </w:r>
      <w:r w:rsidDel="00000000" w:rsidR="00000000" w:rsidRPr="00000000">
        <w:rPr>
          <w:rtl w:val="0"/>
        </w:rPr>
        <w:t xml:space="preserve">- hodiny receiveru a transmitteru jsou vždy synchronizované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Data se přenáší v rámcích obsahujících hlavičku, payload, checksum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Pokud nejsou data k přenosu, transmitter přenáší prázdné rámce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Vysvětlete pojmy simplex, half-duplex a duplex.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Simplex</w:t>
      </w:r>
      <w:r w:rsidDel="00000000" w:rsidR="00000000" w:rsidRPr="00000000">
        <w:rPr>
          <w:rtl w:val="0"/>
        </w:rPr>
        <w:t xml:space="preserve"> - jednosměrný provoz (televize)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Half duplex</w:t>
      </w:r>
      <w:r w:rsidDel="00000000" w:rsidR="00000000" w:rsidRPr="00000000">
        <w:rPr>
          <w:rtl w:val="0"/>
        </w:rPr>
        <w:t xml:space="preserve"> - střídavě provoz v jednom směru (vysílačka - může v jeden moment mluvit jen jedna strana)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Full duplex</w:t>
      </w:r>
      <w:r w:rsidDel="00000000" w:rsidR="00000000" w:rsidRPr="00000000">
        <w:rPr>
          <w:rtl w:val="0"/>
        </w:rPr>
        <w:t xml:space="preserve"> - obousměrný provoz (switchovaný Ethernet)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8wziude63vu3" w:id="2"/>
      <w:bookmarkEnd w:id="2"/>
      <w:r w:rsidDel="00000000" w:rsidR="00000000" w:rsidRPr="00000000">
        <w:rPr>
          <w:rtl w:val="0"/>
        </w:rPr>
        <w:t xml:space="preserve">Topologie sítí. Přenosová média. Metody sdílení přenosového média.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•</w:t>
        <w:tab/>
      </w:r>
      <w:r w:rsidDel="00000000" w:rsidR="00000000" w:rsidRPr="00000000">
        <w:rPr>
          <w:b w:val="1"/>
          <w:rtl w:val="0"/>
        </w:rPr>
        <w:t xml:space="preserve">Jaké topologie počítačových sítí znáte? Jaké jsou výhody a nevýhody každé z nich?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Hvězda - centrální prvek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Kruh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Strom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•</w:t>
        <w:tab/>
        <w:t xml:space="preserve">Jaké přenosová média znáte? Jaké jsou výhody a nevýhody každého z nich? Jaké médium se dnes nejčastěji používá v lokálních sítích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koaxiál kroucená dvojlinka, optika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•</w:t>
        <w:tab/>
        <w:t xml:space="preserve">Co znamená označení média UTP5 ?  </w:t>
      </w:r>
      <w:r w:rsidDel="00000000" w:rsidR="00000000" w:rsidRPr="00000000">
        <w:rPr>
          <w:rtl w:val="0"/>
        </w:rPr>
        <w:br w:type="textWrapping"/>
        <w:t xml:space="preserve">Využívá pro přenos signálu kroucenou dvojlinku. Používá se ve strukturované kabeláži pro počítačové sítě jako Ethernet. Kabel standardně přenáší frekvenci až 100 MHz a je vhodný pro použití v těchto typech Ethernetu: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•</w:t>
        <w:tab/>
        <w:t xml:space="preserve">Jaké dva základní typy optických vláken rozlišujeme ? Jaké jsou výhody a nevýhody každého typu ?</w:t>
      </w:r>
      <w:r w:rsidDel="00000000" w:rsidR="00000000" w:rsidRPr="00000000">
        <w:rPr>
          <w:rtl w:val="0"/>
        </w:rPr>
        <w:br w:type="textWrapping"/>
        <w:t xml:space="preserve">Mnohavidové optické vlákno. Rychlost přenosu u vícevidových linek se pohybuje okolo 10 Mbit/s až 10 Gbit/s na vzdálenosti do 600 metrů</w:t>
        <w:br w:type="textWrapping"/>
        <w:t xml:space="preserve">Jednovidové optické vlákno. Samotné jednovidové vlákno je dražší než vlákno mnohovidové, tudíž jsou dražší i optická vedení tvořená jednovidovými vlákny. Na druhou stranu však dosah jednovidových optických vláken je v řádu desítek kilometrů.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•</w:t>
        <w:tab/>
        <w:t xml:space="preserve">Vysvětlete pojem "strukturovaná kabeláž"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  <w:t xml:space="preserve">- poskytuje možnost budoucího rozvoje sítě </w:t>
        <w:br w:type="textWrapping"/>
        <w:t xml:space="preserve">- integrace služeb</w:t>
        <w:br w:type="textWrapping"/>
        <w:t xml:space="preserve">- Definuje topologii, vzdálenosti, povolené kabely, fyzickou specifikaci kabelů a ostatních komponent kabeláže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•</w:t>
        <w:tab/>
        <w:t xml:space="preserve">Jakými metodami lze sdílet přenosové médium, které poskytuje šířku pásma dovolující přenášet současně více signálů? Vysvětlete, základní princip těchto metod.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pStyle w:val="Subtitle"/>
        <w:rPr>
          <w:b w:val="1"/>
        </w:rPr>
      </w:pPr>
      <w:bookmarkStart w:colFirst="0" w:colLast="0" w:name="_g8e09n4ffk8f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Metody sdílení přenosového kanálu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•</w:t>
        <w:tab/>
        <w:t xml:space="preserve">Proč je v lokálních sítích třeba implementovat přístupovou metodu ke společnému kanálu? Co má přístupová metoda za úkol ?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•</w:t>
        <w:tab/>
        <w:t xml:space="preserve">Vysvětlete rozdíl mezi deterministickými a nedeterministickými přístupovými metodami a jejich výhody a nevýhody.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•</w:t>
        <w:tab/>
        <w:t xml:space="preserve">Jaké konkrétní deterministické a nedeterministické přístupové metody znáte ?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•</w:t>
        <w:tab/>
        <w:t xml:space="preserve">Vysvětlete princip metod CSMA/CD a Token Passing.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•</w:t>
        <w:tab/>
        <w:t xml:space="preserve">Uveďte dvě metody centranizovaného deterministického řízení přístupu na kanál a dvě metody řízení deterministického distribuovaného (nikoli Token Passing)</w:t>
        <w:br w:type="textWrapping"/>
        <w:t xml:space="preserve">Zabezpečení dat při přenosech, potvrzovací schemata. Linkové protokoly.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•</w:t>
        <w:tab/>
        <w:t xml:space="preserve">Proč je při přenosu dat v počítačové síti nezbytné potvrzování ? Postačuje samotné pozitivní, resp.  negativní potvrzování ?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•</w:t>
        <w:tab/>
        <w:t xml:space="preserve">Vysvětlete princip potvrzovacích schemat stop-and-wait a skupinového vysílání (pipelining). Za jakých podmínek bude stop-and-wait velmi neefektivnía kdy jej naopak lze použít ?</w:t>
        <w:br w:type="textWrapping"/>
        <w:t xml:space="preserve">•</w:t>
        <w:tab/>
        <w:t xml:space="preserve">Vysvětlete princip skupinového vysílání s použitím algoritmu klouzavého okénka (Sliding window). Jakou úlohu v něm hrají buffery na straně vysílača a přijímače, potvrzování a časové limity ?</w:t>
        <w:br w:type="textWrapping"/>
        <w:t xml:space="preserve">•</w:t>
        <w:tab/>
        <w:t xml:space="preserve">Jaká musí být alespoň velikost vysílacího okna (v počtech paketů) u skupinového potvrzování, pracuje-li se s pakety pevné délky 128B a potvrzeními 8B, bitová rychlost je 64kbps a zpoždění na kanále je 1 ms ?</w:t>
        <w:br w:type="textWrapping"/>
        <w:t xml:space="preserve">•</w:t>
        <w:tab/>
        <w:t xml:space="preserve">Proč a kde se používají linkové protokoly ? Jakou obecnou strukturu mívá a jaké údaje zpravidla obsahuje rámec ?</w:t>
        <w:br w:type="textWrapping"/>
        <w:t xml:space="preserve">•</w:t>
        <w:tab/>
        <w:t xml:space="preserve">Vysvětlete rozdíl mezi bitově a bajtově orientovanými protokoly. Který z těchto typů se používá v sítích LAN ?</w:t>
        <w:br w:type="textWrapping"/>
        <w:t xml:space="preserve">Referenční model ISO-OSI</w:t>
        <w:br w:type="textWrapping"/>
        <w:t xml:space="preserve">•</w:t>
        <w:tab/>
        <w:t xml:space="preserve">Vysvětlete výhody vrstvené architektury komunikujících systémů. Jak probíhá komunikace mezi vrstvami ?</w:t>
        <w:br w:type="textWrapping"/>
        <w:t xml:space="preserve">•</w:t>
        <w:tab/>
        <w:t xml:space="preserve">Jaké konkrétní vrstvy definuje referenční model ISO OSI a co je úkolem každé z vrstev ?</w:t>
        <w:br w:type="textWrapping"/>
        <w:t xml:space="preserve">•</w:t>
        <w:tab/>
        <w:t xml:space="preserve">Vysvětlete pojem "enkapsulace".</w:t>
        <w:br w:type="textWrapping"/>
        <w:t xml:space="preserve">•</w:t>
        <w:tab/>
        <w:t xml:space="preserve">Vysvětlete rozdíly mezi komunikací se spojením a beze spojení.</w:t>
        <w:br w:type="textWrapping"/>
        <w:t xml:space="preserve">Propojování sítí, aktivní prvky a jejich principy.</w:t>
        <w:br w:type="textWrapping"/>
        <w:t xml:space="preserve">•</w:t>
        <w:tab/>
        <w:t xml:space="preserve">Jaké prvky pro propojování sítí znáte ? Kdy použijete který z nich ? Na kterých vrstvách referenčního modelu ISO-OSI pracují ?</w:t>
        <w:br w:type="textWrapping"/>
        <w:t xml:space="preserve">•</w:t>
        <w:tab/>
        <w:t xml:space="preserve">Popište princip funkce rozbočovače (hub), přepínače (switch) a směrovače (router).</w:t>
        <w:br w:type="textWrapping"/>
        <w:t xml:space="preserve">•</w:t>
        <w:tab/>
        <w:t xml:space="preserve">V čem spočívá problém se smyčkami při použití transparentních mostů (přepínačů) ? Jak se odstraňuje ? Jakým způsobem může administrátor vzniklou aktivní topologii ovlivnit a proč to může být užitečné ?</w:t>
        <w:br w:type="textWrapping"/>
        <w:t xml:space="preserve">•</w:t>
        <w:tab/>
        <w:t xml:space="preserve">Proč pro propojování různých typů lokálních sítí nevystačíme s přepínači, ale potřebujeme router ? Proč často potřebujeme router i pro propojení sítí stejného typu ?</w:t>
        <w:br w:type="textWrapping"/>
        <w:t xml:space="preserve">Standardy IEEE 802. Ethernet. Přepínané sítě, virtuální sítě.</w:t>
        <w:br w:type="textWrapping"/>
        <w:t xml:space="preserve">•</w:t>
        <w:tab/>
        <w:t xml:space="preserve">Jaké úkoly plní vrstva LLC a MAC z doporučení IEEE 802 ?</w:t>
        <w:br w:type="textWrapping"/>
        <w:t xml:space="preserve">•</w:t>
        <w:tab/>
        <w:t xml:space="preserve">Jaký je formát MAC adres ? Jak vypadá MAC adresa označující broadcast ?</w:t>
        <w:br w:type="textWrapping"/>
        <w:t xml:space="preserve">•</w:t>
        <w:tab/>
        <w:t xml:space="preserve">Co definují doporučení IEEE 802.3, 802.5 a 802.11 ?</w:t>
        <w:br w:type="textWrapping"/>
        <w:t xml:space="preserve">•</w:t>
        <w:tab/>
        <w:t xml:space="preserve">Popište základní charakteristiky sítě Ethernet (možné topologie + dosah, používané médium a aktivní prvky, přístupová metoda, přenosové rychlosti).</w:t>
        <w:br w:type="textWrapping"/>
        <w:t xml:space="preserve">•</w:t>
        <w:tab/>
        <w:t xml:space="preserve">Co znamenají zkratky 10BaseF, 100BaseT a 1000BaseSX ?</w:t>
        <w:br w:type="textWrapping"/>
        <w:t xml:space="preserve">•</w:t>
        <w:tab/>
        <w:t xml:space="preserve">Jaký je rozdíl mezi half-duplex a full-duplex Ethernetem ? Na jakých aktivních prvcích musí být síť Ethernet založena, aby mohla být provozována ve full-duplex režimu ?</w:t>
        <w:br w:type="textWrapping"/>
        <w:t xml:space="preserve">•</w:t>
        <w:tab/>
        <w:t xml:space="preserve">Jak vypadá rámec Ethernetu ?</w:t>
        <w:br w:type="textWrapping"/>
        <w:t xml:space="preserve">•</w:t>
        <w:tab/>
        <w:t xml:space="preserve">Vysvětlete funkci přepínače (switch). Jak se liší přepínač od mostu ?</w:t>
        <w:br w:type="textWrapping"/>
        <w:t xml:space="preserve">•</w:t>
        <w:tab/>
        <w:t xml:space="preserve">Vysvětlete, co znamená virtuální síť (VLAN). Jaká je výhoda jejich nasazení ? Jaké aktivní prvky pro nasazení VLAN potřebujete ?</w:t>
        <w:br w:type="textWrapping"/>
        <w:t xml:space="preserve">•</w:t>
        <w:tab/>
        <w:t xml:space="preserve">Jaké varianty přiřazování členství koncových zařízení do VLAN znáte ?</w:t>
        <w:br w:type="textWrapping"/>
        <w:t xml:space="preserve">•</w:t>
        <w:tab/>
        <w:t xml:space="preserve">Jak se realizují VLAN složené z více přepínačů ? Vysvětlete pojem značkování rámců (tagging).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Přenosové protokoly Internetu - protokolová rodina TCP/IP</w:t>
      </w:r>
      <w:r w:rsidDel="00000000" w:rsidR="00000000" w:rsidRPr="00000000">
        <w:rPr>
          <w:rtl w:val="0"/>
        </w:rPr>
        <w:br w:type="textWrapping"/>
        <w:t xml:space="preserve">•</w:t>
        <w:tab/>
        <w:t xml:space="preserve">Jaké protokoly se v Internetu používají na 3. a 4. vrstvě OSI RM ?</w:t>
        <w:br w:type="textWrapping"/>
        <w:t xml:space="preserve">•</w:t>
        <w:tab/>
        <w:t xml:space="preserve">Srovnejte vrstvený model architektury TCP/IP s ISO OSI RM.</w:t>
        <w:br w:type="textWrapping"/>
        <w:t xml:space="preserve">•</w:t>
        <w:tab/>
        <w:t xml:space="preserve">Jaká je délka a struktura adresy protokolu IP ? Co znamenají třídy adres ? Co jsou beztřídní adresy a k čemu se u nich používá maska podsítě (subnet mask) ?</w:t>
        <w:br w:type="textWrapping"/>
        <w:t xml:space="preserve">•</w:t>
        <w:tab/>
        <w:t xml:space="preserve">Co jsou privátní adresy a k čemu se používají ? Kdo je přiděluje ? Uveďte aspoň jeden z rozsahů, který můžete použít jako privátní adresy.</w:t>
        <w:br w:type="textWrapping"/>
        <w:t xml:space="preserve">•</w:t>
        <w:tab/>
        <w:t xml:space="preserve">Co reprezentují IP adresy 255.255.255.255 a 127.0.0.1 ?</w:t>
        <w:br w:type="textWrapping"/>
        <w:t xml:space="preserve">•</w:t>
        <w:tab/>
        <w:t xml:space="preserve">Jak se formálně označí určitá IP (pod)síť jako celek ?</w:t>
        <w:br w:type="textWrapping"/>
        <w:t xml:space="preserve">•</w:t>
        <w:tab/>
        <w:t xml:space="preserve">Jak vypadá adresa broadcastu pro určitou konkrétní IP (pod)síť ?</w:t>
        <w:br w:type="textWrapping"/>
        <w:t xml:space="preserve">•</w:t>
        <w:tab/>
        <w:t xml:space="preserve">Proč se používá podsíťování (subnetting) a v čem spočívá jeho princip ?</w:t>
        <w:br w:type="textWrapping"/>
        <w:t xml:space="preserve">•</w:t>
        <w:tab/>
        <w:t xml:space="preserve">Naučte se vytvářet podsítě přiděleného adresního rozsahu s konstantní maskou podsítě.</w:t>
        <w:br w:type="textWrapping"/>
        <w:t xml:space="preserve">•</w:t>
        <w:tab/>
        <w:t xml:space="preserve">K čemu slouží překlad adres (NAT) , jaký je jeho princip a na jakém síťovém prvku jej lze realizovat ?</w:t>
        <w:br w:type="textWrapping"/>
        <w:t xml:space="preserve">•</w:t>
        <w:tab/>
        <w:t xml:space="preserve">Jaký je princip dynamického NAT a statického NAT ?</w:t>
        <w:br w:type="textWrapping"/>
        <w:t xml:space="preserve">•</w:t>
        <w:tab/>
        <w:t xml:space="preserve">Na jakém principu lze pomocí NAT za jedinou veřejnou IP adresu "ukrýt" větší množství vnitřních adres ?</w:t>
        <w:br w:type="textWrapping"/>
        <w:t xml:space="preserve">•</w:t>
        <w:tab/>
        <w:t xml:space="preserve">Na které vrstvě pracuje IP protokol ? Co je jeho úkolem ?</w:t>
        <w:br w:type="textWrapping"/>
        <w:t xml:space="preserve">•</w:t>
        <w:tab/>
        <w:t xml:space="preserve">Popište význam všech položek v hlavičce IP paketu (obrázek hlavičky si najděte ve studijních materiálech).</w:t>
        <w:br w:type="textWrapping"/>
        <w:t xml:space="preserve">•</w:t>
        <w:tab/>
        <w:t xml:space="preserve">Protokol IPv4 podporuje fragmentaci přenášených paketů. Proč a za jakých okolností k fragmentaci dochází ? Kdo fragmenty opět skládá a jak pozná, které fragmenty patří stejnému paketu a v jakém pořadí ?</w:t>
        <w:br w:type="textWrapping"/>
        <w:t xml:space="preserve">•</w:t>
        <w:tab/>
        <w:t xml:space="preserve">Vysvětlete úkol a princip činnosti protokolu ARP.</w:t>
        <w:br w:type="textWrapping"/>
        <w:t xml:space="preserve">•</w:t>
        <w:tab/>
        <w:t xml:space="preserve">Vysvětlete, k čemu se používá protokol ICMP. Uvěďte alespoň několik typů ICMP zpráv vždy s příkladem konkrétní situace, za které se generují (vždy rovněž udejte, kdo bude zprávu generovat).</w:t>
        <w:br w:type="textWrapping"/>
        <w:t xml:space="preserve">•</w:t>
        <w:tab/>
        <w:t xml:space="preserve">K čemu se používá příkaz traceroute implementovaný ve většině OS ? Vysvětlete princip jeho funkce.</w:t>
        <w:br w:type="textWrapping"/>
        <w:t xml:space="preserve">•</w:t>
        <w:tab/>
        <w:t xml:space="preserve">Vyjmenujte základní rozdíly mezi IPv4 a IPv6.</w:t>
        <w:br w:type="textWrapping"/>
        <w:t xml:space="preserve">•</w:t>
        <w:tab/>
        <w:t xml:space="preserve">Jaké protokoly se v Internetu používají na 4. vrstvě ? Jaký je mezi nimi rozdíl ? K jakým účelům je který z nich výhodnější ?</w:t>
        <w:br w:type="textWrapping"/>
        <w:t xml:space="preserve">•</w:t>
        <w:tab/>
        <w:t xml:space="preserve">Popište význam položek hlavičky UDP.</w:t>
        <w:br w:type="textWrapping"/>
        <w:t xml:space="preserve">•</w:t>
        <w:tab/>
        <w:t xml:space="preserve">Popište význam položek hlavičky TCP.</w:t>
        <w:br w:type="textWrapping"/>
        <w:t xml:space="preserve">•</w:t>
        <w:tab/>
        <w:t xml:space="preserve">K čemu se u protokolů UDP a TCP používají porty ? Proč nestačí cílový port, ale pracuje se i se zdrojovým portem ?</w:t>
        <w:br w:type="textWrapping"/>
        <w:t xml:space="preserve">•</w:t>
        <w:tab/>
        <w:t xml:space="preserve">Popište proceduru navázání a uzavření spojení u protokolu TCP.</w:t>
        <w:br w:type="textWrapping"/>
        <w:t xml:space="preserve">•</w:t>
        <w:tab/>
        <w:t xml:space="preserve">Popište výměnu dat během TCP spojení včetně řízení toku (flow control). Zaměřte se na položky Sequence number, Acknowledgement number a Window v hlavičce TCP segmentu.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Směrování a směrovací algoritmy</w:t>
      </w:r>
      <w:r w:rsidDel="00000000" w:rsidR="00000000" w:rsidRPr="00000000">
        <w:rPr>
          <w:rtl w:val="0"/>
        </w:rPr>
        <w:br w:type="textWrapping"/>
        <w:t xml:space="preserve">•</w:t>
        <w:tab/>
        <w:t xml:space="preserve">Vysvětlete pojem směrování. Které aktivní prvky se směrováním paketů zabývají ?</w:t>
        <w:br w:type="textWrapping"/>
        <w:t xml:space="preserve">•</w:t>
        <w:tab/>
        <w:t xml:space="preserve">Vysvětlete pojem směrovací tabulka. Jaké položky (sloupce) byste očekávali v jejich jednotlivých záznamech (řádcích) ?</w:t>
        <w:br w:type="textWrapping"/>
        <w:t xml:space="preserve">•</w:t>
        <w:tab/>
        <w:t xml:space="preserve">Vysvětlete pojem implicitní cesty (default route).</w:t>
        <w:br w:type="textWrapping"/>
        <w:t xml:space="preserve">•</w:t>
        <w:tab/>
        <w:t xml:space="preserve">Jaký je rozdíl mezi statickým a dynamickým směrováním ?</w:t>
        <w:br w:type="textWrapping"/>
        <w:t xml:space="preserve">•</w:t>
        <w:tab/>
        <w:t xml:space="preserve">Vysvětlete princip, výhody a nevýhody hierarchického směrování.</w:t>
        <w:br w:type="textWrapping"/>
        <w:t xml:space="preserve">•</w:t>
        <w:tab/>
        <w:t xml:space="preserve">Vysvětlete pojem směrovací protokol.</w:t>
        <w:br w:type="textWrapping"/>
        <w:t xml:space="preserve">•</w:t>
        <w:tab/>
        <w:t xml:space="preserve">Do jakých dvou základních kategorií směrovací protokoly (algoritmy) dělíme ?</w:t>
        <w:br w:type="textWrapping"/>
        <w:t xml:space="preserve">•</w:t>
        <w:tab/>
        <w:t xml:space="preserve">Vysvětlete princip směrovacích algoritmů na bázi vektorů vzdáleností (distance vector).</w:t>
        <w:br w:type="textWrapping"/>
        <w:t xml:space="preserve">•</w:t>
        <w:tab/>
        <w:t xml:space="preserve">Vysvětlete princip směrovacích algoritmů na bázi stavů spojů (link state).</w:t>
        <w:br w:type="textWrapping"/>
        <w:t xml:space="preserve">•</w:t>
        <w:tab/>
        <w:t xml:space="preserve">Srovnejte výhody a nevýhody směrovacích algoritmů tříd distance vector a link state.</w:t>
        <w:br w:type="textWrapping"/>
        <w:t xml:space="preserve">•</w:t>
        <w:tab/>
        <w:t xml:space="preserve">Uveďte reprezentanty směrovacích algoritmů tříd distance vector a link state v prostředí TCP/IP.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Domain Name System</w:t>
      </w:r>
      <w:r w:rsidDel="00000000" w:rsidR="00000000" w:rsidRPr="00000000">
        <w:rPr>
          <w:rtl w:val="0"/>
        </w:rPr>
        <w:br w:type="textWrapping"/>
        <w:t xml:space="preserve">•</w:t>
        <w:tab/>
        <w:t xml:space="preserve">Jaká je struktura doménového jména ? Co znači (obvykle vynechávaná) tečka za jménem vpravo ?</w:t>
        <w:br w:type="textWrapping"/>
        <w:t xml:space="preserve">•</w:t>
        <w:tab/>
        <w:t xml:space="preserve">Uveďte základní generické domény.</w:t>
        <w:br w:type="textWrapping"/>
        <w:t xml:space="preserve">•</w:t>
        <w:tab/>
        <w:t xml:space="preserve">Definujte pojem domény.</w:t>
        <w:br w:type="textWrapping"/>
        <w:t xml:space="preserve">•</w:t>
        <w:tab/>
        <w:t xml:space="preserve">Definujte pojem zóna. Jaký může být vztah domény a zóny ?</w:t>
        <w:br w:type="textWrapping"/>
        <w:t xml:space="preserve">•</w:t>
        <w:tab/>
        <w:t xml:space="preserve">Co je DNS server ? Čím se liší primární a sekundární server domény ? Co je to kořenový (root) DNS server ?</w:t>
        <w:br w:type="textWrapping"/>
        <w:t xml:space="preserve">•</w:t>
        <w:tab/>
        <w:t xml:space="preserve">Vysvětlete, jak probéhá vyhledání záznamu odpovídajícího zadanému doménovému jménu v DNS (postupně od root serveru).</w:t>
        <w:br w:type="textWrapping"/>
        <w:t xml:space="preserve">•</w:t>
        <w:tab/>
        <w:t xml:space="preserve">Jaký protokol transportní vrstvy se používá pro komunikaci s DNS serverem ?</w:t>
        <w:br w:type="textWrapping"/>
        <w:t xml:space="preserve">•</w:t>
        <w:tab/>
        <w:t xml:space="preserve">Jaké typy záznamů databáze DNS znáte ? K čemu se jednotlivé typy používají ?</w:t>
        <w:br w:type="textWrapping"/>
        <w:t xml:space="preserve">•</w:t>
        <w:tab/>
        <w:t xml:space="preserve">Vysvětlete, jak se provazuje hierarchie DNS serverů pomocí NS záznamů.</w:t>
        <w:br w:type="textWrapping"/>
        <w:t xml:space="preserve">•</w:t>
        <w:tab/>
        <w:t xml:space="preserve">Vysvětlete, jak probíhá přemapování známé IP adresy na odpovídající doménové jméno.</w:t>
        <w:br w:type="textWrapping"/>
        <w:t xml:space="preserve">•</w:t>
        <w:tab/>
        <w:t xml:space="preserve">Vysvětlete, k čemu slouží záznam SOA a MX.</w:t>
        <w:br w:type="textWrapping"/>
        <w:t xml:space="preserve">Protokoly služeb Internetu</w:t>
        <w:br w:type="textWrapping"/>
        <w:t xml:space="preserve">•</w:t>
        <w:tab/>
        <w:t xml:space="preserve">K čemu se používá protokol Telnet ? Který port služba používá ? V čem spočívají bezpečnosní rizika Telnetu ? Čím lze službu Telnet nahradit pro omezení těchto rizik ?</w:t>
        <w:br w:type="textWrapping"/>
        <w:t xml:space="preserve">•</w:t>
        <w:tab/>
        <w:t xml:space="preserve">Jak se dá Telnet klient využít k ladění jiných služeb s textově orientovaným protokolem (kterých například) ?</w:t>
        <w:br w:type="textWrapping"/>
        <w:t xml:space="preserve">•</w:t>
        <w:tab/>
        <w:t xml:space="preserve">K čemu slouží protokol FTP ? V čem spočívají jeho bezpečnosní rizika ? </w:t>
        <w:br w:type="textWrapping"/>
        <w:t xml:space="preserve">•</w:t>
        <w:tab/>
        <w:t xml:space="preserve">Jaké dva typy kanálů se při práci FTP vytváří a jaké porty se k tomu používají ? Kterými příkazy protokolu se zajistí přečtení a uložení souboru ? K čemu slouží příkaz PORT ? Jak se přenáší obsah adresáře (příkaz list) ?</w:t>
        <w:br w:type="textWrapping"/>
        <w:t xml:space="preserve">•</w:t>
        <w:tab/>
        <w:t xml:space="preserve">Co obnáší FTP přenos v režimu textovém nebo binárním ?</w:t>
        <w:br w:type="textWrapping"/>
        <w:t xml:space="preserve">•</w:t>
        <w:tab/>
        <w:t xml:space="preserve">Co znamená pasivní režim FTP ?</w:t>
        <w:br w:type="textWrapping"/>
        <w:t xml:space="preserve">•</w:t>
        <w:tab/>
        <w:t xml:space="preserve">K čemu se používá protokol TFTP a jak se technicky liší od FTP ?</w:t>
        <w:br w:type="textWrapping"/>
        <w:t xml:space="preserve">•</w:t>
        <w:tab/>
        <w:t xml:space="preserve">Vysvětlete pojmy User Agent, Message Transfer Agent a Mailbox.</w:t>
        <w:br w:type="textWrapping"/>
        <w:t xml:space="preserve">•</w:t>
        <w:tab/>
        <w:t xml:space="preserve">Jaké protokoly se používají pro odesílání zpráv elektronické pošty a jaké pro vzdálené vyzvedávání zpráv z poštovních přihrádek ? Jaký protokol transportní vrstvy se při tom využívá ?</w:t>
        <w:br w:type="textWrapping"/>
        <w:t xml:space="preserve">•</w:t>
        <w:tab/>
        <w:t xml:space="preserve">Jaká je úroveň autentizace a šifrování v běžných protokolech pro odesílání a stahování pošty ?</w:t>
        <w:br w:type="textWrapping"/>
        <w:t xml:space="preserve">•</w:t>
        <w:tab/>
        <w:t xml:space="preserve">Jaká je struktura zprávy elektronické pošty ? Uveďte příklady údajů v hlavičce zprávy. Kdo smí modifikovat hlavičku zprávy ?</w:t>
        <w:br w:type="textWrapping"/>
        <w:t xml:space="preserve">•</w:t>
        <w:tab/>
        <w:t xml:space="preserve">Jak lze pomocí elektronické pošty posílat zprávu s netextovým (multimediálním) obsahem a zprávy složené z více částí (s "přílohami") ?</w:t>
        <w:br w:type="textWrapping"/>
        <w:t xml:space="preserve">•</w:t>
        <w:tab/>
        <w:t xml:space="preserve">Popište, jak se z poštovního klienta vaší pracovní stanice dostane zpráva k příjemci prostřednictvím Internetu. Předpokládejte, že klient používá server odchozí pošty (proč je to výhodné ?)</w:t>
        <w:br w:type="textWrapping"/>
        <w:t xml:space="preserve">•</w:t>
        <w:tab/>
        <w:t xml:space="preserve">S použitím vašeho poštovního serveru odešlete zprávu se zadaným předmětem (subject) na určitou e-mailovou adresu pouze s použitím Telnet klienta (využijte příkazů protokolu SMTP).</w:t>
        <w:br w:type="textWrapping"/>
        <w:t xml:space="preserve">•</w:t>
        <w:tab/>
        <w:t xml:space="preserve">Přečtěte si pouze pomocí Telnet klienta za použití příkazů POP3 poslední e-mailovou zprávu z vaši poštovní schránky.</w:t>
        <w:br w:type="textWrapping"/>
        <w:t xml:space="preserve">•</w:t>
        <w:tab/>
        <w:t xml:space="preserve">Co je to URL ? Jaká je obecná struktura URL ?</w:t>
        <w:br w:type="textWrapping"/>
        <w:t xml:space="preserve">•</w:t>
        <w:tab/>
        <w:t xml:space="preserve">Jaký protokol se používá pro čtení WWW stránek (HTML) ? Nad jakým transportním protokolem a se kterým číslem portu pracuje ?</w:t>
        <w:br w:type="textWrapping"/>
        <w:t xml:space="preserve">•</w:t>
        <w:tab/>
        <w:t xml:space="preserve">Ověřte si pouze s pomocí Telnet klienta existenci WWW stránky na zadaném URL a vypište si její HTML kód.</w:t>
        <w:br w:type="textWrapping"/>
        <w:t xml:space="preserve">•</w:t>
        <w:tab/>
        <w:t xml:space="preserve">Vysvětlete, k čemu v protokolu HTTP slouží metody GET, POST a HEAD.</w:t>
        <w:br w:type="textWrapping"/>
        <w:t xml:space="preserve">•</w:t>
        <w:tab/>
        <w:t xml:space="preserve">Pomocí programu Ethereal zachyťte komunikaci s WWW serverem, při níž je na server zasílán obsah nějakého formuláře. Prostudujte obsah dat zasílaných na server metodou POST.</w:t>
        <w:br w:type="textWrapping"/>
        <w:t xml:space="preserve">•</w:t>
        <w:tab/>
        <w:t xml:space="preserve">Vysvětlete, proč odpověď WWW serveru na žádost o určité URL obsahuje nejen obsah samotného zdroje, ale i hlavičku. Uveďte příklady údajů, které se mohou v hlavičce vyskytovat.</w:t>
        <w:br w:type="textWrapping"/>
        <w:t xml:space="preserve">•</w:t>
        <w:tab/>
        <w:t xml:space="preserve">Vysvětlete, proč i HTTP požadavek obsahuje hlavičku. Uveďte příklady údajů, které mohou být uvedeny v hlavičce požadavku HTTP.</w:t>
        <w:br w:type="textWrapping"/>
        <w:t xml:space="preserve">•</w:t>
        <w:tab/>
        <w:t xml:space="preserve">Jak se realizuje autentizace uživatelů při přístup na WWW stránky ?</w:t>
        <w:br w:type="textWrapping"/>
        <w:t xml:space="preserve">•</w:t>
        <w:tab/>
        <w:t xml:space="preserve">Co jsou a k čemu lze použít Cookies ?</w:t>
        <w:br w:type="textWrapping"/>
        <w:t xml:space="preserve">•</w:t>
        <w:tab/>
        <w:t xml:space="preserve">Uveďte základní rozdíly mezi HTTP 1.0 a 1.1.</w:t>
        <w:br w:type="textWrapping"/>
        <w:t xml:space="preserve">•</w:t>
        <w:tab/>
        <w:t xml:space="preserve">Jak lze zajistit šifrování a autentizaci při přenosu WWW stránek ?</w:t>
        <w:br w:type="textWrapping"/>
        <w:t xml:space="preserve">•</w:t>
        <w:tab/>
        <w:t xml:space="preserve">Vysvětlete, k čemu se používá protokol DHCP. Jaké parametry lze jeho prostřednictvím předat ? Jaká je výhoda oproti statické konfiguraci stanice ? Popište sekvenci zpráv protokolu během přidělování IP adresy dynamicky konfigurovatelné stanici.</w:t>
        <w:br w:type="textWrapping"/>
        <w:t xml:space="preserve">•</w:t>
        <w:tab/>
        <w:t xml:space="preserve">Proč je problémem,když DHCP server není na stejném segmentu jako klienti ? Jak lze tuto situaci řešit 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Bezpečnost sítí</w:t>
      </w:r>
      <w:r w:rsidDel="00000000" w:rsidR="00000000" w:rsidRPr="00000000">
        <w:rPr>
          <w:rtl w:val="0"/>
        </w:rPr>
        <w:br w:type="textWrapping"/>
        <w:t xml:space="preserve">•</w:t>
        <w:tab/>
        <w:t xml:space="preserve">Definujte pojmy utajení, autentizace a integrita.</w:t>
        <w:br w:type="textWrapping"/>
        <w:t xml:space="preserve">•</w:t>
        <w:tab/>
        <w:t xml:space="preserve">Čím se liší symetrický a asymetrický kryptografický systém ? Jaké jsou jejich výhody a nevýhody ?</w:t>
        <w:br w:type="textWrapping"/>
        <w:t xml:space="preserve">•</w:t>
        <w:tab/>
        <w:t xml:space="preserve">K čemu lze použít soukromá a veřejný klíč ?</w:t>
        <w:br w:type="textWrapping"/>
        <w:t xml:space="preserve">•</w:t>
        <w:tab/>
        <w:t xml:space="preserve">Jak lze realizovat autentizaci v symetrickém a asymetrickém systému ?</w:t>
        <w:br w:type="textWrapping"/>
        <w:t xml:space="preserve">•</w:t>
        <w:tab/>
        <w:t xml:space="preserve">K čemu slouží  certifikační autorita ?</w:t>
        <w:br w:type="textWrapping"/>
        <w:t xml:space="preserve">•</w:t>
        <w:tab/>
        <w:t xml:space="preserve">Jak lze ověřit integritu zprávy ?</w:t>
        <w:br w:type="textWrapping"/>
        <w:t xml:space="preserve">•</w:t>
        <w:tab/>
        <w:t xml:space="preserve">Jaké jsou výhody a nevýhody realizace bezpečnosti na 2., 3. 4. a 7. vrstvě ISO OSI RM ?</w:t>
        <w:br w:type="textWrapping"/>
        <w:t xml:space="preserve">•</w:t>
        <w:tab/>
        <w:t xml:space="preserve">Vysvětlete, v čem spočívá filtrace provozu na základě bezestavové inspekce paketů. Proč se nazývá bezestavová  a v čem jsou její omezení oproti plnohodnotnému stavovému firewallu ? V čem je výhodnější?</w:t>
        <w:br w:type="textWrapping"/>
        <w:t xml:space="preserve">•</w:t>
        <w:tab/>
        <w:t xml:space="preserve">Co jsou reflexivní ACL?</w:t>
        <w:br w:type="textWrapping"/>
        <w:t xml:space="preserve">•</w:t>
        <w:tab/>
        <w:t xml:space="preserve">Proč se někdy tvrdívá. že NAT zvyšuje bezpečnost vnitřní sítě?</w:t>
        <w:br w:type="textWrapping"/>
        <w:t xml:space="preserve">•</w:t>
        <w:tab/>
        <w:t xml:space="preserve">Vysvětlete pojem virtuální privátní sítě a tunelu.</w:t>
        <w:br w:type="textWrapping"/>
        <w:t xml:space="preserve">•</w:t>
        <w:tab/>
        <w:t xml:space="preserve">Jaká bezpečnostní rizika plynou z dynamických směrovacích protokolů?</w:t>
        <w:br w:type="textWrapping"/>
        <w:t xml:space="preserve">•</w:t>
        <w:tab/>
        <w:t xml:space="preserve">Jaká bezpečnostní rizika plynou z protokolu ARP?</w:t>
        <w:br w:type="textWrapping"/>
        <w:t xml:space="preserve">•</w:t>
        <w:tab/>
        <w:t xml:space="preserve">Jaké bezpečnostní rizika a ochranné mechanismy znáte v souvislosti s přepínači?</w:t>
        <w:br w:type="textWrapping"/>
        <w:t xml:space="preserve">•</w:t>
        <w:tab/>
        <w:t xml:space="preserve">Jaké bezpečnostní rizika plynoucí z použití DNS znáte?</w:t>
        <w:br w:type="textWrapping"/>
        <w:t xml:space="preserve">•</w:t>
        <w:tab/>
        <w:t xml:space="preserve">Co jsou DoS a DDoS útoky ? Uveďte konkrétní příklad.</w:t>
        <w:br w:type="textWrapping"/>
        <w:t xml:space="preserve">•</w:t>
        <w:tab/>
        <w:t xml:space="preserve">Co jsou IDS systémy?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Rádiové sítě, IEEE 802.11</w:t>
      </w:r>
      <w:r w:rsidDel="00000000" w:rsidR="00000000" w:rsidRPr="00000000">
        <w:rPr>
          <w:rtl w:val="0"/>
        </w:rPr>
        <w:br w:type="textWrapping"/>
        <w:t xml:space="preserve">•</w:t>
        <w:tab/>
        <w:t xml:space="preserve">Co znamená zkratka WiFi a v jakém doporučení IEEE jsou rádiové sítě ve volném pásmu definovány?</w:t>
        <w:br w:type="textWrapping"/>
        <w:t xml:space="preserve">•</w:t>
        <w:tab/>
        <w:t xml:space="preserve">V jakých dvou nelicencovaných pásmech mohou sítě WiFi pracovat ?</w:t>
        <w:br w:type="textWrapping"/>
        <w:t xml:space="preserve">•</w:t>
        <w:tab/>
        <w:t xml:space="preserve">Co znamená práce v rozprostřeném spektru?</w:t>
        <w:br w:type="textWrapping"/>
        <w:t xml:space="preserve">•</w:t>
        <w:tab/>
        <w:t xml:space="preserve">Jaký je rozdíl mezi režimem komunikce ad-hoc a infrastrukturním ? K čemu slouží přístupový bod (AP) ?</w:t>
        <w:br w:type="textWrapping"/>
        <w:t xml:space="preserve">•</w:t>
        <w:tab/>
        <w:t xml:space="preserve">Jaké přenosové rychlosti lze teoreticky dosáhnout u technologií 802.11b a 802.11g ? Jak je to s reálně dosažitelnými rychlostmi ? V čem je ukryt rozdíl ?</w:t>
        <w:br w:type="textWrapping"/>
        <w:t xml:space="preserve">•</w:t>
        <w:tab/>
        <w:t xml:space="preserve">Vysvětlete problém skrytého uzlu v rádiové síti.</w:t>
        <w:br w:type="textWrapping"/>
        <w:t xml:space="preserve">•</w:t>
        <w:tab/>
        <w:t xml:space="preserve">Vysvětlete princip přístupové metody CSMA/CA.</w:t>
        <w:br w:type="textWrapping"/>
        <w:t xml:space="preserve">•</w:t>
        <w:tab/>
        <w:t xml:space="preserve">Vysvětlete mechanismus rezervace kanálu pomocí RTS-CTS rámců.</w:t>
        <w:br w:type="textWrapping"/>
        <w:t xml:space="preserve">Síťové systémové služby</w:t>
        <w:br w:type="textWrapping"/>
        <w:t xml:space="preserve">•</w:t>
        <w:tab/>
        <w:t xml:space="preserve">K čemu slouží syslog? Umožňuje lokální nebo vzdálené logování?</w:t>
        <w:br w:type="textWrapping"/>
        <w:t xml:space="preserve">•</w:t>
        <w:tab/>
        <w:t xml:space="preserve">Jak lze rozlišovat/filtrovat zprávy na syslog serveru?</w:t>
        <w:br w:type="textWrapping"/>
        <w:t xml:space="preserve">•</w:t>
        <w:tab/>
        <w:t xml:space="preserve">K čemu slouží NTP protokol? Je možno jej použít i na linkách s proměnným zpožděním?</w:t>
        <w:br w:type="textWrapping"/>
        <w:t xml:space="preserve">•</w:t>
        <w:tab/>
        <w:t xml:space="preserve">Je NTP hierarchické? Co je to stratum?</w:t>
        <w:br w:type="textWrapping"/>
        <w:t xml:space="preserve">•</w:t>
        <w:tab/>
        <w:t xml:space="preserve">Co je to SNTP? Jak se liší od protokolu NTP?</w:t>
        <w:br w:type="textWrapping"/>
        <w:t xml:space="preserve">•</w:t>
        <w:tab/>
        <w:t xml:space="preserve">Co znamenají 3 A ve zkratce AAA? Jaké AAA servery znáte?</w:t>
        <w:br w:type="textWrapping"/>
        <w:t xml:space="preserve">•</w:t>
        <w:tab/>
        <w:t xml:space="preserve">Jaké jsou základní parametry protokolu RADIUS a k čemu běžně RADIUS server používáme?</w:t>
        <w:br w:type="textWrapping"/>
        <w:t xml:space="preserve">•</w:t>
        <w:tab/>
        <w:t xml:space="preserve">Jaké jsou základní parametry protokolu LDAP a k čemu běžně LDAP server používáme?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xbiqv1uu7j3b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