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99533" w14:textId="5EEB9719" w:rsidR="007550E7" w:rsidRDefault="002E5F80">
      <w:r>
        <w:t>Szoftverfejlesztés projekt</w:t>
      </w:r>
    </w:p>
    <w:p w14:paraId="00265458" w14:textId="7FA419DC" w:rsidR="002E5F80" w:rsidRDefault="002E5F80">
      <w:r>
        <w:t xml:space="preserve"> </w:t>
      </w:r>
      <w:r w:rsidR="006D09E2">
        <w:t xml:space="preserve">Projekt név: </w:t>
      </w:r>
      <w:proofErr w:type="spellStart"/>
      <w:r>
        <w:t>invPlayer</w:t>
      </w:r>
      <w:proofErr w:type="spellEnd"/>
    </w:p>
    <w:p w14:paraId="5580F6A5" w14:textId="462A3EB2" w:rsidR="00123F4D" w:rsidRPr="00123F4D" w:rsidRDefault="00123F4D" w:rsidP="00123F4D">
      <w:pPr>
        <w:jc w:val="center"/>
        <w:rPr>
          <w:b/>
          <w:bCs/>
          <w:sz w:val="52"/>
          <w:szCs w:val="52"/>
        </w:rPr>
      </w:pPr>
      <w:r w:rsidRPr="00123F4D">
        <w:rPr>
          <w:b/>
          <w:bCs/>
          <w:sz w:val="52"/>
          <w:szCs w:val="52"/>
        </w:rPr>
        <w:t>Követelmény</w:t>
      </w:r>
    </w:p>
    <w:tbl>
      <w:tblPr>
        <w:tblStyle w:val="Rcsostblzat"/>
        <w:tblW w:w="9191" w:type="dxa"/>
        <w:tblLook w:val="04A0" w:firstRow="1" w:lastRow="0" w:firstColumn="1" w:lastColumn="0" w:noHBand="0" w:noVBand="1"/>
      </w:tblPr>
      <w:tblGrid>
        <w:gridCol w:w="1532"/>
        <w:gridCol w:w="471"/>
        <w:gridCol w:w="2141"/>
        <w:gridCol w:w="792"/>
        <w:gridCol w:w="4255"/>
      </w:tblGrid>
      <w:tr w:rsidR="00151604" w14:paraId="3F931EC5" w14:textId="77777777" w:rsidTr="0090485B">
        <w:trPr>
          <w:trHeight w:val="274"/>
        </w:trPr>
        <w:tc>
          <w:tcPr>
            <w:tcW w:w="1532" w:type="dxa"/>
          </w:tcPr>
          <w:p w14:paraId="3D0ED3DC" w14:textId="65F386D3" w:rsidR="002E5F80" w:rsidRDefault="002E5F80" w:rsidP="00414285">
            <w:pPr>
              <w:jc w:val="center"/>
            </w:pPr>
            <w:r>
              <w:t>Modul</w:t>
            </w:r>
          </w:p>
        </w:tc>
        <w:tc>
          <w:tcPr>
            <w:tcW w:w="471" w:type="dxa"/>
          </w:tcPr>
          <w:p w14:paraId="7CE283EC" w14:textId="64C37B3C" w:rsidR="002E5F80" w:rsidRDefault="002E5F80" w:rsidP="00414285">
            <w:pPr>
              <w:jc w:val="center"/>
            </w:pPr>
            <w:r>
              <w:t>ID</w:t>
            </w:r>
          </w:p>
        </w:tc>
        <w:tc>
          <w:tcPr>
            <w:tcW w:w="2141" w:type="dxa"/>
          </w:tcPr>
          <w:p w14:paraId="18EBEF3F" w14:textId="635E5FF6" w:rsidR="002E5F80" w:rsidRDefault="002E5F80" w:rsidP="00414285">
            <w:pPr>
              <w:jc w:val="center"/>
            </w:pPr>
            <w:r>
              <w:t>Név</w:t>
            </w:r>
          </w:p>
        </w:tc>
        <w:tc>
          <w:tcPr>
            <w:tcW w:w="792" w:type="dxa"/>
          </w:tcPr>
          <w:p w14:paraId="2E45F6C4" w14:textId="575621DE" w:rsidR="002E5F80" w:rsidRDefault="002E5F80" w:rsidP="00414285">
            <w:pPr>
              <w:jc w:val="center"/>
            </w:pPr>
            <w:r>
              <w:t>Verzió</w:t>
            </w:r>
          </w:p>
        </w:tc>
        <w:tc>
          <w:tcPr>
            <w:tcW w:w="4255" w:type="dxa"/>
          </w:tcPr>
          <w:p w14:paraId="4D187D7E" w14:textId="385850C9" w:rsidR="002E5F80" w:rsidRDefault="002E5F80" w:rsidP="00414285">
            <w:pPr>
              <w:jc w:val="center"/>
            </w:pPr>
            <w:r>
              <w:t>Kifejtés</w:t>
            </w:r>
          </w:p>
        </w:tc>
      </w:tr>
      <w:tr w:rsidR="00151604" w14:paraId="102F9F88" w14:textId="77777777" w:rsidTr="0090485B">
        <w:trPr>
          <w:trHeight w:val="834"/>
        </w:trPr>
        <w:tc>
          <w:tcPr>
            <w:tcW w:w="1532" w:type="dxa"/>
          </w:tcPr>
          <w:p w14:paraId="0A1036CC" w14:textId="509D8874" w:rsidR="002E5F80" w:rsidRDefault="008E3C1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2B12F1AC" w14:textId="371A19D0" w:rsidR="002E5F80" w:rsidRDefault="002E5F80" w:rsidP="00414285">
            <w:pPr>
              <w:jc w:val="center"/>
            </w:pPr>
            <w:r>
              <w:t>A1</w:t>
            </w:r>
          </w:p>
        </w:tc>
        <w:tc>
          <w:tcPr>
            <w:tcW w:w="2141" w:type="dxa"/>
          </w:tcPr>
          <w:p w14:paraId="10CE2ADB" w14:textId="64F25CEF" w:rsidR="002E5F80" w:rsidRDefault="002E5F80" w:rsidP="00414285">
            <w:pPr>
              <w:jc w:val="center"/>
            </w:pPr>
            <w:r>
              <w:t>Regisztrációs felület backendje</w:t>
            </w:r>
          </w:p>
        </w:tc>
        <w:tc>
          <w:tcPr>
            <w:tcW w:w="792" w:type="dxa"/>
          </w:tcPr>
          <w:p w14:paraId="504EBF17" w14:textId="7515D1E1" w:rsidR="002E5F80" w:rsidRDefault="00414285" w:rsidP="00414285">
            <w:pPr>
              <w:jc w:val="center"/>
            </w:pPr>
            <w:r>
              <w:t>0.1</w:t>
            </w:r>
          </w:p>
        </w:tc>
        <w:tc>
          <w:tcPr>
            <w:tcW w:w="4255" w:type="dxa"/>
          </w:tcPr>
          <w:p w14:paraId="7805C3A6" w14:textId="133BE135" w:rsidR="002E5F80" w:rsidRDefault="00414285" w:rsidP="00414285">
            <w:pPr>
              <w:jc w:val="center"/>
            </w:pPr>
            <w:r>
              <w:t>A regisztrációhoz szükséges megadni a felhasználó nevet, emailcímet, a jelszó</w:t>
            </w:r>
            <w:r w:rsidR="00B64520">
              <w:t>t</w:t>
            </w:r>
            <w:r w:rsidR="008E3C16">
              <w:t xml:space="preserve"> és a megerősítő jelszó</w:t>
            </w:r>
            <w:r w:rsidR="00B64520">
              <w:t>t</w:t>
            </w:r>
            <w:r w:rsidR="008E3C16">
              <w:t>.</w:t>
            </w:r>
          </w:p>
        </w:tc>
      </w:tr>
      <w:tr w:rsidR="00151604" w14:paraId="6295A56B" w14:textId="77777777" w:rsidTr="0090485B">
        <w:trPr>
          <w:trHeight w:val="1395"/>
        </w:trPr>
        <w:tc>
          <w:tcPr>
            <w:tcW w:w="1532" w:type="dxa"/>
          </w:tcPr>
          <w:p w14:paraId="0E07F15C" w14:textId="208CCF21" w:rsidR="002E5F80" w:rsidRDefault="008E3C1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61C31ECD" w14:textId="3F86FAFB" w:rsidR="002E5F80" w:rsidRDefault="008E3C16" w:rsidP="00414285">
            <w:pPr>
              <w:jc w:val="center"/>
            </w:pPr>
            <w:r>
              <w:t>A2</w:t>
            </w:r>
          </w:p>
        </w:tc>
        <w:tc>
          <w:tcPr>
            <w:tcW w:w="2141" w:type="dxa"/>
          </w:tcPr>
          <w:p w14:paraId="15818A26" w14:textId="72435244" w:rsidR="002E5F80" w:rsidRDefault="008E3C16" w:rsidP="00414285">
            <w:pPr>
              <w:jc w:val="center"/>
            </w:pPr>
            <w:r>
              <w:t>Regisztrációs felület felhasználó név</w:t>
            </w:r>
            <w:r w:rsidR="00234B53">
              <w:t xml:space="preserve"> mező validációja</w:t>
            </w:r>
          </w:p>
        </w:tc>
        <w:tc>
          <w:tcPr>
            <w:tcW w:w="792" w:type="dxa"/>
          </w:tcPr>
          <w:p w14:paraId="259D87F5" w14:textId="24668710" w:rsidR="002E5F80" w:rsidRDefault="008E3C16" w:rsidP="00414285">
            <w:pPr>
              <w:jc w:val="center"/>
            </w:pPr>
            <w:r>
              <w:t>0.2</w:t>
            </w:r>
          </w:p>
        </w:tc>
        <w:tc>
          <w:tcPr>
            <w:tcW w:w="4255" w:type="dxa"/>
          </w:tcPr>
          <w:p w14:paraId="277585AA" w14:textId="108C31A5" w:rsidR="002E5F80" w:rsidRDefault="008E3C16" w:rsidP="00414285">
            <w:pPr>
              <w:jc w:val="center"/>
            </w:pPr>
            <w:r>
              <w:t xml:space="preserve">A felhasználó névben nem lehet megadni szóközöket és egyéb speciális karaktereket csak is az angol ABC betűiből </w:t>
            </w:r>
            <w:r w:rsidR="00B64520">
              <w:t xml:space="preserve">valamit </w:t>
            </w:r>
            <w:r>
              <w:t>számokból</w:t>
            </w:r>
            <w:r w:rsidR="00B64520">
              <w:t xml:space="preserve"> állhat. M</w:t>
            </w:r>
            <w:r w:rsidR="0090485B">
              <w:t>inimum 3 karakterből és maximum 15 karakterből állhat.</w:t>
            </w:r>
          </w:p>
        </w:tc>
      </w:tr>
      <w:tr w:rsidR="00151604" w14:paraId="1B8DACE3" w14:textId="77777777" w:rsidTr="0090485B">
        <w:trPr>
          <w:trHeight w:val="1382"/>
        </w:trPr>
        <w:tc>
          <w:tcPr>
            <w:tcW w:w="1532" w:type="dxa"/>
          </w:tcPr>
          <w:p w14:paraId="21F7F1D5" w14:textId="05E82211" w:rsidR="002E5F80" w:rsidRDefault="008E3C1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40054ACD" w14:textId="15974B25" w:rsidR="002E5F80" w:rsidRDefault="008E3C16" w:rsidP="00414285">
            <w:pPr>
              <w:jc w:val="center"/>
            </w:pPr>
            <w:r>
              <w:t>A3</w:t>
            </w:r>
          </w:p>
        </w:tc>
        <w:tc>
          <w:tcPr>
            <w:tcW w:w="2141" w:type="dxa"/>
          </w:tcPr>
          <w:p w14:paraId="26136CD2" w14:textId="2E4F7D1E" w:rsidR="002E5F80" w:rsidRDefault="00234B53" w:rsidP="00414285">
            <w:pPr>
              <w:jc w:val="center"/>
            </w:pPr>
            <w:r>
              <w:t>Regisztrációs felület felhasználó jelszó mező validációja</w:t>
            </w:r>
          </w:p>
        </w:tc>
        <w:tc>
          <w:tcPr>
            <w:tcW w:w="792" w:type="dxa"/>
          </w:tcPr>
          <w:p w14:paraId="52427FAB" w14:textId="6F260DB7" w:rsidR="002E5F80" w:rsidRDefault="00234B53" w:rsidP="00414285">
            <w:pPr>
              <w:jc w:val="center"/>
            </w:pPr>
            <w:r>
              <w:t>0.3</w:t>
            </w:r>
          </w:p>
        </w:tc>
        <w:tc>
          <w:tcPr>
            <w:tcW w:w="4255" w:type="dxa"/>
          </w:tcPr>
          <w:p w14:paraId="5C28929E" w14:textId="683B5BD8" w:rsidR="002E5F80" w:rsidRDefault="00234B53" w:rsidP="00414285">
            <w:pPr>
              <w:jc w:val="center"/>
            </w:pPr>
            <w:r>
              <w:t xml:space="preserve">A felhasználó jelszava </w:t>
            </w:r>
            <w:r w:rsidR="00B64520">
              <w:t xml:space="preserve">állhat: </w:t>
            </w:r>
            <w:r>
              <w:t>speciális karakterekből</w:t>
            </w:r>
            <w:r w:rsidR="00B64520">
              <w:t>,</w:t>
            </w:r>
            <w:r>
              <w:t xml:space="preserve"> angol ABC betűiből és számokból</w:t>
            </w:r>
            <w:r w:rsidR="00B64520">
              <w:t>.</w:t>
            </w:r>
            <w:r>
              <w:t xml:space="preserve"> </w:t>
            </w:r>
            <w:r w:rsidR="00B64520">
              <w:t xml:space="preserve">A </w:t>
            </w:r>
            <w:r>
              <w:t>jelszó hossza maximum 25 karakterből és legalább 4 karakter</w:t>
            </w:r>
            <w:r w:rsidR="00B64520">
              <w:t>ből</w:t>
            </w:r>
            <w:r>
              <w:t xml:space="preserve"> </w:t>
            </w:r>
            <w:r w:rsidR="00B64520">
              <w:t>állhat.</w:t>
            </w:r>
          </w:p>
        </w:tc>
      </w:tr>
      <w:tr w:rsidR="00151604" w14:paraId="4BD2702B" w14:textId="77777777" w:rsidTr="0090485B">
        <w:trPr>
          <w:trHeight w:val="1382"/>
        </w:trPr>
        <w:tc>
          <w:tcPr>
            <w:tcW w:w="1532" w:type="dxa"/>
          </w:tcPr>
          <w:p w14:paraId="1D740F8D" w14:textId="06D7D5CC" w:rsidR="0090485B" w:rsidRDefault="0090485B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088568F8" w14:textId="093255C5" w:rsidR="0090485B" w:rsidRDefault="0090485B" w:rsidP="00414285">
            <w:pPr>
              <w:jc w:val="center"/>
            </w:pPr>
            <w:r>
              <w:t>A4</w:t>
            </w:r>
          </w:p>
        </w:tc>
        <w:tc>
          <w:tcPr>
            <w:tcW w:w="2141" w:type="dxa"/>
          </w:tcPr>
          <w:p w14:paraId="0118B648" w14:textId="1EEC1867" w:rsidR="0090485B" w:rsidRDefault="0090485B" w:rsidP="00414285">
            <w:pPr>
              <w:jc w:val="center"/>
            </w:pPr>
            <w:r>
              <w:t>Regisztrációs felület felhasználó e-mail címének a validációja</w:t>
            </w:r>
          </w:p>
        </w:tc>
        <w:tc>
          <w:tcPr>
            <w:tcW w:w="792" w:type="dxa"/>
          </w:tcPr>
          <w:p w14:paraId="2C15A6DF" w14:textId="211C59BB" w:rsidR="0090485B" w:rsidRDefault="0090485B" w:rsidP="00414285">
            <w:pPr>
              <w:jc w:val="center"/>
            </w:pPr>
            <w:r>
              <w:t>0.4</w:t>
            </w:r>
          </w:p>
        </w:tc>
        <w:tc>
          <w:tcPr>
            <w:tcW w:w="4255" w:type="dxa"/>
          </w:tcPr>
          <w:p w14:paraId="55AF9420" w14:textId="3E6492BC" w:rsidR="0090485B" w:rsidRDefault="0090485B" w:rsidP="00414285">
            <w:pPr>
              <w:jc w:val="center"/>
            </w:pPr>
            <w:r>
              <w:t xml:space="preserve">A felhasználó e-mail címe úgy kell </w:t>
            </w:r>
            <w:r w:rsidR="00367F96">
              <w:t>kinézni</w:t>
            </w:r>
            <w:r w:rsidR="00B64520">
              <w:t>,</w:t>
            </w:r>
            <w:r w:rsidR="00367F96">
              <w:t xml:space="preserve"> mint egy standard e-mail címnek</w:t>
            </w:r>
            <w:r w:rsidR="00B64520">
              <w:t>,</w:t>
            </w:r>
            <w:r w:rsidR="00367F96">
              <w:t xml:space="preserve"> ennek ellenőrzése</w:t>
            </w:r>
            <w:r w:rsidR="00B64520">
              <w:t>,</w:t>
            </w:r>
            <w:r w:rsidR="00367F96">
              <w:t xml:space="preserve"> hogy </w:t>
            </w:r>
            <w:proofErr w:type="spellStart"/>
            <w:r w:rsidR="00367F96">
              <w:t>valid-e</w:t>
            </w:r>
            <w:proofErr w:type="spellEnd"/>
            <w:r w:rsidR="00367F96">
              <w:t>.</w:t>
            </w:r>
          </w:p>
        </w:tc>
      </w:tr>
      <w:tr w:rsidR="00151604" w14:paraId="53D75425" w14:textId="77777777" w:rsidTr="0090485B">
        <w:trPr>
          <w:trHeight w:val="1382"/>
        </w:trPr>
        <w:tc>
          <w:tcPr>
            <w:tcW w:w="1532" w:type="dxa"/>
          </w:tcPr>
          <w:p w14:paraId="6326105D" w14:textId="49FC3F4C" w:rsidR="0090485B" w:rsidRDefault="00367F9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464EAB75" w14:textId="5F3CE56E" w:rsidR="0090485B" w:rsidRDefault="00367F96" w:rsidP="00414285">
            <w:pPr>
              <w:jc w:val="center"/>
            </w:pPr>
            <w:r>
              <w:t>A5</w:t>
            </w:r>
          </w:p>
        </w:tc>
        <w:tc>
          <w:tcPr>
            <w:tcW w:w="2141" w:type="dxa"/>
          </w:tcPr>
          <w:p w14:paraId="53148204" w14:textId="446FCB7E" w:rsidR="0090485B" w:rsidRDefault="00367F96" w:rsidP="00414285">
            <w:pPr>
              <w:jc w:val="center"/>
            </w:pPr>
            <w:r>
              <w:t>Regisztrációs felület regisztráció gombja</w:t>
            </w:r>
          </w:p>
        </w:tc>
        <w:tc>
          <w:tcPr>
            <w:tcW w:w="792" w:type="dxa"/>
          </w:tcPr>
          <w:p w14:paraId="54CCBD7A" w14:textId="115BAB88" w:rsidR="0090485B" w:rsidRDefault="00367F96" w:rsidP="00414285">
            <w:pPr>
              <w:jc w:val="center"/>
            </w:pPr>
            <w:r>
              <w:t>0.5</w:t>
            </w:r>
          </w:p>
        </w:tc>
        <w:tc>
          <w:tcPr>
            <w:tcW w:w="4255" w:type="dxa"/>
          </w:tcPr>
          <w:p w14:paraId="4D8DCBFC" w14:textId="1BF63F1A" w:rsidR="0090485B" w:rsidRDefault="00367F96" w:rsidP="00414285">
            <w:pPr>
              <w:jc w:val="center"/>
            </w:pPr>
            <w:r>
              <w:t xml:space="preserve">A felhasználó amikor rákattint a </w:t>
            </w:r>
            <w:r w:rsidR="00B92398">
              <w:t xml:space="preserve">regisztráció </w:t>
            </w:r>
            <w:r>
              <w:t>gomb</w:t>
            </w:r>
            <w:r w:rsidR="00B92398">
              <w:t>r</w:t>
            </w:r>
            <w:r>
              <w:t xml:space="preserve">a </w:t>
            </w:r>
            <w:r w:rsidR="00B92398">
              <w:t xml:space="preserve">akkor, ha minden regisztrációs feltételnek eleget tett, </w:t>
            </w:r>
            <w:r>
              <w:t>átdob</w:t>
            </w:r>
            <w:r w:rsidR="00B92398">
              <w:t>ja őt a bejelentkező oldalra</w:t>
            </w:r>
            <w:r>
              <w:t>.</w:t>
            </w:r>
          </w:p>
        </w:tc>
      </w:tr>
      <w:tr w:rsidR="00151604" w14:paraId="576FECEC" w14:textId="77777777" w:rsidTr="0090485B">
        <w:trPr>
          <w:trHeight w:val="1382"/>
        </w:trPr>
        <w:tc>
          <w:tcPr>
            <w:tcW w:w="1532" w:type="dxa"/>
          </w:tcPr>
          <w:p w14:paraId="06C3E1DE" w14:textId="71EE933C" w:rsidR="0090485B" w:rsidRDefault="00367F96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23BCADA2" w14:textId="36B5746E" w:rsidR="0090485B" w:rsidRDefault="00367F96" w:rsidP="00414285">
            <w:pPr>
              <w:jc w:val="center"/>
            </w:pPr>
            <w:r>
              <w:t>A</w:t>
            </w:r>
            <w:r w:rsidR="008D0463">
              <w:t>6</w:t>
            </w:r>
          </w:p>
        </w:tc>
        <w:tc>
          <w:tcPr>
            <w:tcW w:w="2141" w:type="dxa"/>
          </w:tcPr>
          <w:p w14:paraId="185DEB3B" w14:textId="371A7AD4" w:rsidR="0090485B" w:rsidRDefault="00367F96" w:rsidP="00414285">
            <w:pPr>
              <w:jc w:val="center"/>
            </w:pPr>
            <w:r>
              <w:t xml:space="preserve">Regisztráció vissza igazoló </w:t>
            </w:r>
            <w:r w:rsidR="008D0463">
              <w:t>e-mail</w:t>
            </w:r>
          </w:p>
        </w:tc>
        <w:tc>
          <w:tcPr>
            <w:tcW w:w="792" w:type="dxa"/>
          </w:tcPr>
          <w:p w14:paraId="661605EE" w14:textId="27032A4E" w:rsidR="0090485B" w:rsidRDefault="008D0463" w:rsidP="00414285">
            <w:pPr>
              <w:jc w:val="center"/>
            </w:pPr>
            <w:r>
              <w:t>0.6</w:t>
            </w:r>
          </w:p>
        </w:tc>
        <w:tc>
          <w:tcPr>
            <w:tcW w:w="4255" w:type="dxa"/>
          </w:tcPr>
          <w:p w14:paraId="75EE70F2" w14:textId="14652D11" w:rsidR="0090485B" w:rsidRDefault="008D0463" w:rsidP="00414285">
            <w:pPr>
              <w:jc w:val="center"/>
            </w:pPr>
            <w:r>
              <w:t xml:space="preserve">A felhasználó kap egy levelet a regisztrált </w:t>
            </w:r>
            <w:r w:rsidR="00940F9E">
              <w:t>e</w:t>
            </w:r>
            <w:r>
              <w:t>mail címére és a linkre kattintva igazolhatja az e-mail címét</w:t>
            </w:r>
            <w:r w:rsidR="000262BB">
              <w:t>,</w:t>
            </w:r>
            <w:r>
              <w:t xml:space="preserve"> </w:t>
            </w:r>
            <w:r w:rsidR="000262BB">
              <w:t>ezáltal</w:t>
            </w:r>
            <w:r>
              <w:t xml:space="preserve"> átirányító</w:t>
            </w:r>
            <w:r w:rsidR="00B92398">
              <w:t>d</w:t>
            </w:r>
            <w:r>
              <w:t>ik a bejelentkezési felületre.</w:t>
            </w:r>
          </w:p>
        </w:tc>
      </w:tr>
      <w:tr w:rsidR="00151604" w14:paraId="12598BF6" w14:textId="77777777" w:rsidTr="0090485B">
        <w:trPr>
          <w:trHeight w:val="1382"/>
        </w:trPr>
        <w:tc>
          <w:tcPr>
            <w:tcW w:w="1532" w:type="dxa"/>
          </w:tcPr>
          <w:p w14:paraId="7BE1010F" w14:textId="626F5D43" w:rsidR="0090485B" w:rsidRDefault="000D254D" w:rsidP="00414285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01F288CD" w14:textId="415795B4" w:rsidR="0090485B" w:rsidRDefault="000D254D" w:rsidP="00414285">
            <w:pPr>
              <w:jc w:val="center"/>
            </w:pPr>
            <w:r>
              <w:t>A7</w:t>
            </w:r>
          </w:p>
        </w:tc>
        <w:tc>
          <w:tcPr>
            <w:tcW w:w="2141" w:type="dxa"/>
          </w:tcPr>
          <w:p w14:paraId="5076C6C3" w14:textId="7DF08990" w:rsidR="0090485B" w:rsidRDefault="000D254D" w:rsidP="00414285">
            <w:pPr>
              <w:jc w:val="center"/>
            </w:pPr>
            <w:r>
              <w:t xml:space="preserve">Regisztráció felület </w:t>
            </w:r>
            <w:r w:rsidR="000262BB">
              <w:t>frontendje</w:t>
            </w:r>
          </w:p>
        </w:tc>
        <w:tc>
          <w:tcPr>
            <w:tcW w:w="792" w:type="dxa"/>
          </w:tcPr>
          <w:p w14:paraId="77B3F9B6" w14:textId="2DF8A2F0" w:rsidR="0090485B" w:rsidRDefault="000D254D" w:rsidP="00414285">
            <w:pPr>
              <w:jc w:val="center"/>
            </w:pPr>
            <w:r>
              <w:t>0.7</w:t>
            </w:r>
          </w:p>
        </w:tc>
        <w:tc>
          <w:tcPr>
            <w:tcW w:w="4255" w:type="dxa"/>
          </w:tcPr>
          <w:p w14:paraId="4E7FA7EA" w14:textId="208CA2D1" w:rsidR="0090485B" w:rsidRDefault="006C4F99" w:rsidP="00414285">
            <w:pPr>
              <w:jc w:val="center"/>
            </w:pPr>
            <w:r>
              <w:t>Az</w:t>
            </w:r>
            <w:r w:rsidR="000D254D">
              <w:t xml:space="preserve"> oldal közepén jelenik meg a regisztrációs felület</w:t>
            </w:r>
            <w:r w:rsidR="000262BB">
              <w:t>.</w:t>
            </w:r>
            <w:r w:rsidR="000D254D">
              <w:t xml:space="preserve"> </w:t>
            </w:r>
            <w:r w:rsidR="000262BB">
              <w:t>N</w:t>
            </w:r>
            <w:r w:rsidR="00AB520A">
              <w:t xml:space="preserve">agyban ki van írva az a </w:t>
            </w:r>
            <w:r w:rsidR="006D69A3">
              <w:t>szöveg,</w:t>
            </w:r>
            <w:r w:rsidR="00AB520A">
              <w:t xml:space="preserve"> hogy </w:t>
            </w:r>
            <w:r w:rsidR="00F3785F">
              <w:t>regisztráció</w:t>
            </w:r>
            <w:r w:rsidR="000262BB">
              <w:t>.</w:t>
            </w:r>
            <w:r w:rsidR="00AB520A">
              <w:t xml:space="preserve"> </w:t>
            </w:r>
            <w:r w:rsidR="000262BB">
              <w:t>V</w:t>
            </w:r>
            <w:r w:rsidR="00AB520A">
              <w:t>annak bemeneti mezők</w:t>
            </w:r>
            <w:r w:rsidR="000262BB">
              <w:t xml:space="preserve">, amik </w:t>
            </w:r>
            <w:r w:rsidR="007847E3">
              <w:t>le lesznek kerekítve</w:t>
            </w:r>
            <w:r w:rsidR="000262BB">
              <w:t>,</w:t>
            </w:r>
            <w:r w:rsidR="007847E3">
              <w:t xml:space="preserve"> továbbá felette</w:t>
            </w:r>
            <w:r w:rsidR="000262BB">
              <w:t xml:space="preserve"> olyan</w:t>
            </w:r>
            <w:r w:rsidR="007847E3">
              <w:t xml:space="preserve"> </w:t>
            </w:r>
            <w:r>
              <w:t>szöveg</w:t>
            </w:r>
            <w:r w:rsidR="000262BB">
              <w:t xml:space="preserve"> található</w:t>
            </w:r>
            <w:r>
              <w:t>,</w:t>
            </w:r>
            <w:r w:rsidR="007847E3">
              <w:t xml:space="preserve"> </w:t>
            </w:r>
            <w:r w:rsidR="00631A57">
              <w:t xml:space="preserve">ami </w:t>
            </w:r>
            <w:r w:rsidR="000262BB">
              <w:t xml:space="preserve">által tudjuk, </w:t>
            </w:r>
            <w:r w:rsidR="00631A57">
              <w:t>hogy mit</w:t>
            </w:r>
            <w:r w:rsidR="000262BB">
              <w:t xml:space="preserve"> szükséges megadni az adott </w:t>
            </w:r>
            <w:r w:rsidR="00631A57">
              <w:t>mező</w:t>
            </w:r>
            <w:r w:rsidR="000262BB">
              <w:t>ben</w:t>
            </w:r>
            <w:r w:rsidR="00631A57">
              <w:t>. A bejelentkezés</w:t>
            </w:r>
            <w:r w:rsidR="000262BB">
              <w:t xml:space="preserve"> egy </w:t>
            </w:r>
            <w:r w:rsidR="00631A57">
              <w:t>lekerekít</w:t>
            </w:r>
            <w:r w:rsidR="000262BB">
              <w:t>ett gomb</w:t>
            </w:r>
            <w:r w:rsidR="00114627">
              <w:t>.</w:t>
            </w:r>
            <w:r w:rsidR="007019A6">
              <w:t xml:space="preserve"> </w:t>
            </w:r>
            <w:r w:rsidR="00F5406D">
              <w:t>Van egy fel</w:t>
            </w:r>
            <w:r w:rsidR="000262BB">
              <w:t>i</w:t>
            </w:r>
            <w:r w:rsidR="00F5406D">
              <w:t>rat a legalján</w:t>
            </w:r>
            <w:r w:rsidR="000262BB">
              <w:t>,</w:t>
            </w:r>
            <w:r w:rsidR="00F5406D">
              <w:t xml:space="preserve"> egy </w:t>
            </w:r>
            <w:r w:rsidR="006D69A3">
              <w:t>szöveg,</w:t>
            </w:r>
            <w:r w:rsidR="00F5406D">
              <w:t xml:space="preserve"> ami</w:t>
            </w:r>
            <w:r w:rsidR="006D69A3">
              <w:t xml:space="preserve">vel regisztráció helyett a </w:t>
            </w:r>
            <w:r w:rsidR="000262BB">
              <w:t>bejelentkezés</w:t>
            </w:r>
            <w:r w:rsidR="006D69A3">
              <w:t xml:space="preserve"> felületre </w:t>
            </w:r>
            <w:r w:rsidR="000262BB">
              <w:t>mehetünk át</w:t>
            </w:r>
            <w:r w:rsidR="006D69A3">
              <w:t>.</w:t>
            </w:r>
          </w:p>
        </w:tc>
      </w:tr>
      <w:tr w:rsidR="00151604" w14:paraId="1A31CD86" w14:textId="77777777" w:rsidTr="0090485B">
        <w:trPr>
          <w:trHeight w:val="1382"/>
        </w:trPr>
        <w:tc>
          <w:tcPr>
            <w:tcW w:w="1532" w:type="dxa"/>
          </w:tcPr>
          <w:p w14:paraId="77D5E4F2" w14:textId="2EB3D1BC" w:rsidR="00F5406D" w:rsidRDefault="00B64520" w:rsidP="00414285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63BD0E26" w14:textId="6B39B8CF" w:rsidR="00F5406D" w:rsidRDefault="00B64520" w:rsidP="00414285">
            <w:pPr>
              <w:jc w:val="center"/>
            </w:pPr>
            <w:r>
              <w:t>B1</w:t>
            </w:r>
          </w:p>
        </w:tc>
        <w:tc>
          <w:tcPr>
            <w:tcW w:w="2141" w:type="dxa"/>
          </w:tcPr>
          <w:p w14:paraId="66D4B9EB" w14:textId="7F78FDCB" w:rsidR="00F5406D" w:rsidRDefault="00940F9E" w:rsidP="00414285">
            <w:pPr>
              <w:jc w:val="center"/>
            </w:pPr>
            <w:r>
              <w:t>Belépő felület backendje</w:t>
            </w:r>
          </w:p>
        </w:tc>
        <w:tc>
          <w:tcPr>
            <w:tcW w:w="792" w:type="dxa"/>
          </w:tcPr>
          <w:p w14:paraId="09ED5EB7" w14:textId="0B62580D" w:rsidR="00F5406D" w:rsidRDefault="00940F9E" w:rsidP="00414285">
            <w:pPr>
              <w:jc w:val="center"/>
            </w:pPr>
            <w:r>
              <w:t>0.</w:t>
            </w:r>
            <w:r w:rsidR="00151604">
              <w:t>8</w:t>
            </w:r>
          </w:p>
        </w:tc>
        <w:tc>
          <w:tcPr>
            <w:tcW w:w="4255" w:type="dxa"/>
          </w:tcPr>
          <w:p w14:paraId="72574CFF" w14:textId="320F996F" w:rsidR="00B64520" w:rsidRDefault="00940F9E" w:rsidP="00B64520">
            <w:r>
              <w:t>A belépéshez szükséges megadni a felhasználó nevet vagy az email címet és a jelszót.</w:t>
            </w:r>
          </w:p>
        </w:tc>
      </w:tr>
      <w:tr w:rsidR="00151604" w14:paraId="22F108B5" w14:textId="77777777" w:rsidTr="0090485B">
        <w:trPr>
          <w:trHeight w:val="1382"/>
        </w:trPr>
        <w:tc>
          <w:tcPr>
            <w:tcW w:w="1532" w:type="dxa"/>
          </w:tcPr>
          <w:p w14:paraId="530D8850" w14:textId="7B5A66B6" w:rsidR="00940F9E" w:rsidRDefault="00151604" w:rsidP="00414285">
            <w:pPr>
              <w:jc w:val="center"/>
            </w:pPr>
            <w:r>
              <w:lastRenderedPageBreak/>
              <w:t>Belépés</w:t>
            </w:r>
          </w:p>
        </w:tc>
        <w:tc>
          <w:tcPr>
            <w:tcW w:w="471" w:type="dxa"/>
          </w:tcPr>
          <w:p w14:paraId="49334C63" w14:textId="22195A20" w:rsidR="00940F9E" w:rsidRDefault="00151604" w:rsidP="00414285">
            <w:pPr>
              <w:jc w:val="center"/>
            </w:pPr>
            <w:r>
              <w:t>B2</w:t>
            </w:r>
          </w:p>
        </w:tc>
        <w:tc>
          <w:tcPr>
            <w:tcW w:w="2141" w:type="dxa"/>
          </w:tcPr>
          <w:p w14:paraId="50065E4F" w14:textId="1EE9EB7A" w:rsidR="00940F9E" w:rsidRDefault="00151604" w:rsidP="00414285">
            <w:pPr>
              <w:jc w:val="center"/>
            </w:pPr>
            <w:r>
              <w:t>Belépési felület felhasználónév (vagy email</w:t>
            </w:r>
            <w:r w:rsidR="00211B7A">
              <w:t xml:space="preserve"> cím</w:t>
            </w:r>
            <w:r>
              <w:t>) és jelszó validációja</w:t>
            </w:r>
          </w:p>
        </w:tc>
        <w:tc>
          <w:tcPr>
            <w:tcW w:w="792" w:type="dxa"/>
          </w:tcPr>
          <w:p w14:paraId="1F5CEF91" w14:textId="4F70881E" w:rsidR="00940F9E" w:rsidRDefault="00151604" w:rsidP="00414285">
            <w:pPr>
              <w:jc w:val="center"/>
            </w:pPr>
            <w:r>
              <w:t>0.9</w:t>
            </w:r>
          </w:p>
        </w:tc>
        <w:tc>
          <w:tcPr>
            <w:tcW w:w="4255" w:type="dxa"/>
          </w:tcPr>
          <w:p w14:paraId="44EE0CB8" w14:textId="77777777" w:rsidR="00211B7A" w:rsidRDefault="00151604" w:rsidP="00B64520">
            <w:r>
              <w:t>Megnézzük</w:t>
            </w:r>
            <w:r w:rsidR="00211B7A">
              <w:t>,</w:t>
            </w:r>
            <w:r>
              <w:t xml:space="preserve"> hogy a felhasználónév (vagy az email cím) benne van-e az adatbázisba</w:t>
            </w:r>
            <w:r w:rsidR="00211B7A">
              <w:t xml:space="preserve">n. </w:t>
            </w:r>
          </w:p>
          <w:p w14:paraId="46BEC055" w14:textId="5DB18497" w:rsidR="00DC41BC" w:rsidRDefault="00211B7A" w:rsidP="00B64520">
            <w:r>
              <w:t>Ha a megadott felhasználónév létezik, akkor megvizsgáljuk, hogy a hozzá megadott jelszó helyes-e. Viszont, ha a felhasználó név létezik az adatbázisban, de a hozzá megadott jelszó helytelen, akkor tudatjuk a felhasználót</w:t>
            </w:r>
            <w:r w:rsidR="00DC41BC">
              <w:t>,</w:t>
            </w:r>
            <w:r>
              <w:t xml:space="preserve"> hogy a megadott jelszó helytelen.</w:t>
            </w:r>
          </w:p>
          <w:p w14:paraId="4B5F529C" w14:textId="716E0AF1" w:rsidR="00940F9E" w:rsidRDefault="00940F9E" w:rsidP="00B64520"/>
        </w:tc>
      </w:tr>
      <w:tr w:rsidR="00DC41BC" w14:paraId="0F08B004" w14:textId="77777777" w:rsidTr="0090485B">
        <w:trPr>
          <w:trHeight w:val="1382"/>
        </w:trPr>
        <w:tc>
          <w:tcPr>
            <w:tcW w:w="1532" w:type="dxa"/>
          </w:tcPr>
          <w:p w14:paraId="4BEC9CE6" w14:textId="40778AA7" w:rsidR="00DC41BC" w:rsidRDefault="00DC41BC" w:rsidP="00414285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4F4BF12E" w14:textId="6E2A0E99" w:rsidR="00DC41BC" w:rsidRDefault="00186753" w:rsidP="00414285">
            <w:pPr>
              <w:jc w:val="center"/>
            </w:pPr>
            <w:r>
              <w:t>B3</w:t>
            </w:r>
          </w:p>
        </w:tc>
        <w:tc>
          <w:tcPr>
            <w:tcW w:w="2141" w:type="dxa"/>
          </w:tcPr>
          <w:p w14:paraId="2F705272" w14:textId="397A42B8" w:rsidR="00DC41BC" w:rsidRDefault="00186753" w:rsidP="00414285">
            <w:pPr>
              <w:jc w:val="center"/>
            </w:pPr>
            <w:r>
              <w:t>Belépési felület belépés gombja</w:t>
            </w:r>
          </w:p>
        </w:tc>
        <w:tc>
          <w:tcPr>
            <w:tcW w:w="792" w:type="dxa"/>
          </w:tcPr>
          <w:p w14:paraId="0317A600" w14:textId="57EE63E7" w:rsidR="00DC41BC" w:rsidRDefault="00186753" w:rsidP="00414285">
            <w:pPr>
              <w:jc w:val="center"/>
            </w:pPr>
            <w:r>
              <w:t>1.0</w:t>
            </w:r>
          </w:p>
        </w:tc>
        <w:tc>
          <w:tcPr>
            <w:tcW w:w="4255" w:type="dxa"/>
          </w:tcPr>
          <w:p w14:paraId="41BD786E" w14:textId="0EAA051B" w:rsidR="0013598C" w:rsidRDefault="0013598C" w:rsidP="00B64520">
            <w:r>
              <w:t>A felhasználónév és a jelszó validációja a belépés gombra rákattintva történik meg.</w:t>
            </w:r>
          </w:p>
          <w:p w14:paraId="2B92923C" w14:textId="703B007B" w:rsidR="0013598C" w:rsidRDefault="0013598C" w:rsidP="00B64520">
            <w:r>
              <w:t>Ha jók a feltételek, akkor a felhasználót átirányítjuk az alkalmazás kezdőlapjára.</w:t>
            </w:r>
          </w:p>
          <w:p w14:paraId="228E5C61" w14:textId="73C4D14F" w:rsidR="0013598C" w:rsidRDefault="0013598C" w:rsidP="00B64520">
            <w:r>
              <w:t>Ha rosszak a feltételek akkor tudatjuk a felhasználót.</w:t>
            </w:r>
          </w:p>
          <w:p w14:paraId="3D480586" w14:textId="7268C69E" w:rsidR="00DC41BC" w:rsidRDefault="00186753" w:rsidP="00B64520">
            <w:r>
              <w:t>|| Felkínáljuk a felhasználónak az „Elfelejtettem a jelszóm” opciót</w:t>
            </w:r>
            <w:r w:rsidR="00F3785F">
              <w:t>,</w:t>
            </w:r>
            <w:r>
              <w:t xml:space="preserve"> amivel kérhet az emailcímére egy új jelszót</w:t>
            </w:r>
          </w:p>
        </w:tc>
      </w:tr>
      <w:tr w:rsidR="0013598C" w14:paraId="72D75294" w14:textId="77777777" w:rsidTr="0090485B">
        <w:trPr>
          <w:trHeight w:val="1382"/>
        </w:trPr>
        <w:tc>
          <w:tcPr>
            <w:tcW w:w="1532" w:type="dxa"/>
          </w:tcPr>
          <w:p w14:paraId="34D25B7D" w14:textId="4033DCC0" w:rsidR="0013598C" w:rsidRDefault="0013598C" w:rsidP="00414285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050C8FDF" w14:textId="0E7DF1A0" w:rsidR="0013598C" w:rsidRDefault="0013598C" w:rsidP="00414285">
            <w:pPr>
              <w:jc w:val="center"/>
            </w:pPr>
            <w:r>
              <w:t>B4</w:t>
            </w:r>
          </w:p>
        </w:tc>
        <w:tc>
          <w:tcPr>
            <w:tcW w:w="2141" w:type="dxa"/>
          </w:tcPr>
          <w:p w14:paraId="4DF82019" w14:textId="3A3B575D" w:rsidR="0013598C" w:rsidRDefault="0013598C" w:rsidP="00414285">
            <w:pPr>
              <w:jc w:val="center"/>
            </w:pPr>
            <w:r>
              <w:t>Belépési felület frontendje</w:t>
            </w:r>
          </w:p>
        </w:tc>
        <w:tc>
          <w:tcPr>
            <w:tcW w:w="792" w:type="dxa"/>
          </w:tcPr>
          <w:p w14:paraId="42F440DD" w14:textId="77DFB577" w:rsidR="0013598C" w:rsidRDefault="0013598C" w:rsidP="00414285">
            <w:pPr>
              <w:jc w:val="center"/>
            </w:pPr>
            <w:r>
              <w:t>1.1</w:t>
            </w:r>
          </w:p>
        </w:tc>
        <w:tc>
          <w:tcPr>
            <w:tcW w:w="4255" w:type="dxa"/>
          </w:tcPr>
          <w:p w14:paraId="2F6939B3" w14:textId="184AE1FA" w:rsidR="006D09E2" w:rsidRDefault="0013598C" w:rsidP="00B64520">
            <w:r>
              <w:t>Hasonló stílusokkal jelenik meg</w:t>
            </w:r>
            <w:r w:rsidR="00F3785F">
              <w:t>,</w:t>
            </w:r>
            <w:r>
              <w:t xml:space="preserve"> </w:t>
            </w:r>
            <w:r w:rsidR="00F34740">
              <w:t>mint a regisztrációs felület. Középen helyezkedik el a belépési felület</w:t>
            </w:r>
            <w:r w:rsidR="006D09E2">
              <w:t>,</w:t>
            </w:r>
            <w:r w:rsidR="00F3785F">
              <w:t xml:space="preserve"> </w:t>
            </w:r>
            <w:r w:rsidR="006D09E2">
              <w:t>k</w:t>
            </w:r>
            <w:r w:rsidR="00F3785F">
              <w:t xml:space="preserve">ét </w:t>
            </w:r>
            <w:r w:rsidR="006D09E2">
              <w:t xml:space="preserve">bemeneti </w:t>
            </w:r>
            <w:r w:rsidR="00F3785F">
              <w:t>mező és egy gomb. A felső mező a felhasználó névnek vagy az email címnek, az alsó a jelszónak. Ezek a bemeneti mezők is ugyan olyan stílusúak, mint a regisztrációnál. A bemeneti mezők felett kiírva, hogy mit kérünk: „Felhasználó név vagy jelszó” és „Jelszó”. Majd a belépés gomb</w:t>
            </w:r>
            <w:r w:rsidR="006D09E2">
              <w:t xml:space="preserve"> szintén olyan stílussal, mint a regisztráció gomb.</w:t>
            </w:r>
          </w:p>
        </w:tc>
      </w:tr>
    </w:tbl>
    <w:p w14:paraId="54E63007" w14:textId="1DCD532A" w:rsidR="00123F4D" w:rsidRDefault="00123F4D" w:rsidP="00414285">
      <w:pPr>
        <w:jc w:val="center"/>
      </w:pPr>
    </w:p>
    <w:p w14:paraId="4C542E7E" w14:textId="77777777" w:rsidR="00123F4D" w:rsidRDefault="00123F4D">
      <w:r>
        <w:br w:type="page"/>
      </w:r>
    </w:p>
    <w:p w14:paraId="68FC24D5" w14:textId="391A2664" w:rsidR="00123F4D" w:rsidRDefault="00123F4D" w:rsidP="00123F4D">
      <w:pPr>
        <w:jc w:val="center"/>
        <w:rPr>
          <w:b/>
          <w:bCs/>
          <w:sz w:val="52"/>
          <w:szCs w:val="52"/>
        </w:rPr>
      </w:pPr>
      <w:r w:rsidRPr="00123F4D">
        <w:rPr>
          <w:b/>
          <w:bCs/>
          <w:sz w:val="52"/>
          <w:szCs w:val="52"/>
        </w:rPr>
        <w:lastRenderedPageBreak/>
        <w:t>Ütemterv</w:t>
      </w:r>
    </w:p>
    <w:tbl>
      <w:tblPr>
        <w:tblStyle w:val="Rcsostblzat"/>
        <w:tblW w:w="9404" w:type="dxa"/>
        <w:tblLook w:val="04A0" w:firstRow="1" w:lastRow="0" w:firstColumn="1" w:lastColumn="0" w:noHBand="0" w:noVBand="1"/>
      </w:tblPr>
      <w:tblGrid>
        <w:gridCol w:w="1449"/>
        <w:gridCol w:w="1449"/>
        <w:gridCol w:w="1307"/>
        <w:gridCol w:w="1299"/>
        <w:gridCol w:w="1298"/>
        <w:gridCol w:w="1281"/>
        <w:gridCol w:w="1321"/>
      </w:tblGrid>
      <w:tr w:rsidR="00123F4D" w14:paraId="67E4B791" w14:textId="77777777" w:rsidTr="004673E1">
        <w:trPr>
          <w:trHeight w:val="288"/>
        </w:trPr>
        <w:tc>
          <w:tcPr>
            <w:tcW w:w="1342" w:type="dxa"/>
          </w:tcPr>
          <w:p w14:paraId="19637A25" w14:textId="7E22B927" w:rsidR="00123F4D" w:rsidRDefault="00123F4D" w:rsidP="00123F4D">
            <w:r>
              <w:t>Funkció</w:t>
            </w:r>
          </w:p>
        </w:tc>
        <w:tc>
          <w:tcPr>
            <w:tcW w:w="1426" w:type="dxa"/>
          </w:tcPr>
          <w:p w14:paraId="1851A0BB" w14:textId="0924556A" w:rsidR="00123F4D" w:rsidRDefault="00123F4D" w:rsidP="00123F4D">
            <w:r>
              <w:t>Feladat</w:t>
            </w:r>
          </w:p>
        </w:tc>
        <w:tc>
          <w:tcPr>
            <w:tcW w:w="1329" w:type="dxa"/>
          </w:tcPr>
          <w:p w14:paraId="0E8FEC20" w14:textId="5773FF9B" w:rsidR="00123F4D" w:rsidRDefault="00123F4D" w:rsidP="00123F4D">
            <w:r>
              <w:t>Prioritás</w:t>
            </w:r>
          </w:p>
        </w:tc>
        <w:tc>
          <w:tcPr>
            <w:tcW w:w="1326" w:type="dxa"/>
          </w:tcPr>
          <w:p w14:paraId="42624A84" w14:textId="50731023" w:rsidR="00123F4D" w:rsidRDefault="00123F4D" w:rsidP="00123F4D">
            <w:r>
              <w:t>Becslés</w:t>
            </w:r>
          </w:p>
        </w:tc>
        <w:tc>
          <w:tcPr>
            <w:tcW w:w="1326" w:type="dxa"/>
          </w:tcPr>
          <w:p w14:paraId="4FD19382" w14:textId="0EEEEA02" w:rsidR="00123F4D" w:rsidRDefault="00123F4D" w:rsidP="00123F4D">
            <w:r>
              <w:t>Akt. becslés</w:t>
            </w:r>
          </w:p>
        </w:tc>
        <w:tc>
          <w:tcPr>
            <w:tcW w:w="1319" w:type="dxa"/>
          </w:tcPr>
          <w:p w14:paraId="3614C150" w14:textId="7FBD963D" w:rsidR="00123F4D" w:rsidRDefault="00123F4D" w:rsidP="00123F4D">
            <w:r>
              <w:t>Eltelt</w:t>
            </w:r>
          </w:p>
        </w:tc>
        <w:tc>
          <w:tcPr>
            <w:tcW w:w="1336" w:type="dxa"/>
          </w:tcPr>
          <w:p w14:paraId="5548E0CB" w14:textId="310881E3" w:rsidR="00123F4D" w:rsidRDefault="008966C1" w:rsidP="00123F4D">
            <w:r>
              <w:t>Hátralévő</w:t>
            </w:r>
          </w:p>
        </w:tc>
      </w:tr>
      <w:tr w:rsidR="00123F4D" w14:paraId="42CDC71C" w14:textId="77777777" w:rsidTr="004673E1">
        <w:trPr>
          <w:trHeight w:val="561"/>
        </w:trPr>
        <w:tc>
          <w:tcPr>
            <w:tcW w:w="1342" w:type="dxa"/>
          </w:tcPr>
          <w:p w14:paraId="4C631E20" w14:textId="0A807044" w:rsidR="00123F4D" w:rsidRDefault="004673E1" w:rsidP="00123F4D">
            <w:r>
              <w:t>Regisztráció</w:t>
            </w:r>
          </w:p>
        </w:tc>
        <w:tc>
          <w:tcPr>
            <w:tcW w:w="1426" w:type="dxa"/>
          </w:tcPr>
          <w:p w14:paraId="11879369" w14:textId="535DC690" w:rsidR="00123F4D" w:rsidRDefault="004673E1" w:rsidP="00123F4D">
            <w:r>
              <w:t>Regisztrációs felület</w:t>
            </w:r>
          </w:p>
        </w:tc>
        <w:tc>
          <w:tcPr>
            <w:tcW w:w="1329" w:type="dxa"/>
          </w:tcPr>
          <w:p w14:paraId="192ED832" w14:textId="5C9356EC" w:rsidR="00123F4D" w:rsidRDefault="008966C1" w:rsidP="00123F4D">
            <w:r>
              <w:t>10</w:t>
            </w:r>
          </w:p>
        </w:tc>
        <w:tc>
          <w:tcPr>
            <w:tcW w:w="1326" w:type="dxa"/>
          </w:tcPr>
          <w:p w14:paraId="3528C0B8" w14:textId="4F975CC0" w:rsidR="00123F4D" w:rsidRDefault="004673E1" w:rsidP="00123F4D">
            <w:r>
              <w:t>6</w:t>
            </w:r>
          </w:p>
        </w:tc>
        <w:tc>
          <w:tcPr>
            <w:tcW w:w="1326" w:type="dxa"/>
          </w:tcPr>
          <w:p w14:paraId="7776226A" w14:textId="77777777" w:rsidR="00123F4D" w:rsidRDefault="00123F4D" w:rsidP="00123F4D"/>
        </w:tc>
        <w:tc>
          <w:tcPr>
            <w:tcW w:w="1319" w:type="dxa"/>
          </w:tcPr>
          <w:p w14:paraId="0A1338F8" w14:textId="7CCE14CD" w:rsidR="00123F4D" w:rsidRDefault="004673E1" w:rsidP="00123F4D">
            <w:r>
              <w:t>4</w:t>
            </w:r>
          </w:p>
        </w:tc>
        <w:tc>
          <w:tcPr>
            <w:tcW w:w="1336" w:type="dxa"/>
          </w:tcPr>
          <w:p w14:paraId="1E7D2A55" w14:textId="57AE3C2D" w:rsidR="00123F4D" w:rsidRDefault="00F40531" w:rsidP="00123F4D">
            <w:r>
              <w:t>4</w:t>
            </w:r>
          </w:p>
        </w:tc>
      </w:tr>
      <w:tr w:rsidR="00123F4D" w14:paraId="73D8E377" w14:textId="77777777" w:rsidTr="004673E1">
        <w:trPr>
          <w:trHeight w:val="288"/>
        </w:trPr>
        <w:tc>
          <w:tcPr>
            <w:tcW w:w="1342" w:type="dxa"/>
          </w:tcPr>
          <w:p w14:paraId="6B5C5AE8" w14:textId="5A0E0DB3" w:rsidR="00123F4D" w:rsidRDefault="004673E1" w:rsidP="00123F4D">
            <w:r>
              <w:t>Bejelentkezés</w:t>
            </w:r>
          </w:p>
        </w:tc>
        <w:tc>
          <w:tcPr>
            <w:tcW w:w="1426" w:type="dxa"/>
          </w:tcPr>
          <w:p w14:paraId="51185909" w14:textId="52F6A86A" w:rsidR="00123F4D" w:rsidRDefault="004673E1" w:rsidP="00123F4D">
            <w:r>
              <w:t>Bejelentkezés felület</w:t>
            </w:r>
          </w:p>
        </w:tc>
        <w:tc>
          <w:tcPr>
            <w:tcW w:w="1329" w:type="dxa"/>
          </w:tcPr>
          <w:p w14:paraId="2E1C97B2" w14:textId="1F57C7EF" w:rsidR="00123F4D" w:rsidRDefault="00964ABE" w:rsidP="00123F4D">
            <w:r>
              <w:t>9</w:t>
            </w:r>
          </w:p>
        </w:tc>
        <w:tc>
          <w:tcPr>
            <w:tcW w:w="1326" w:type="dxa"/>
          </w:tcPr>
          <w:p w14:paraId="19F450F2" w14:textId="7C97FEAF" w:rsidR="00123F4D" w:rsidRDefault="00F40531" w:rsidP="00123F4D">
            <w:r>
              <w:t>2</w:t>
            </w:r>
          </w:p>
        </w:tc>
        <w:tc>
          <w:tcPr>
            <w:tcW w:w="1326" w:type="dxa"/>
          </w:tcPr>
          <w:p w14:paraId="4CD2201E" w14:textId="77777777" w:rsidR="00123F4D" w:rsidRDefault="00123F4D" w:rsidP="00123F4D"/>
        </w:tc>
        <w:tc>
          <w:tcPr>
            <w:tcW w:w="1319" w:type="dxa"/>
          </w:tcPr>
          <w:p w14:paraId="3426EE53" w14:textId="079BD230" w:rsidR="00123F4D" w:rsidRDefault="004673E1" w:rsidP="00123F4D">
            <w:r>
              <w:t>2</w:t>
            </w:r>
          </w:p>
        </w:tc>
        <w:tc>
          <w:tcPr>
            <w:tcW w:w="1336" w:type="dxa"/>
          </w:tcPr>
          <w:p w14:paraId="5491AE4F" w14:textId="7FDB3E92" w:rsidR="00123F4D" w:rsidRDefault="004673E1" w:rsidP="00123F4D">
            <w:r>
              <w:t>0</w:t>
            </w:r>
          </w:p>
        </w:tc>
      </w:tr>
      <w:tr w:rsidR="00123F4D" w14:paraId="7A972016" w14:textId="77777777" w:rsidTr="004673E1">
        <w:trPr>
          <w:trHeight w:val="272"/>
        </w:trPr>
        <w:tc>
          <w:tcPr>
            <w:tcW w:w="1342" w:type="dxa"/>
          </w:tcPr>
          <w:p w14:paraId="629B331B" w14:textId="008838E9" w:rsidR="00123F4D" w:rsidRDefault="00964ABE" w:rsidP="00123F4D">
            <w:r>
              <w:t>Profil</w:t>
            </w:r>
          </w:p>
        </w:tc>
        <w:tc>
          <w:tcPr>
            <w:tcW w:w="1426" w:type="dxa"/>
          </w:tcPr>
          <w:p w14:paraId="77047BC8" w14:textId="52B03B13" w:rsidR="00123F4D" w:rsidRDefault="00964ABE" w:rsidP="00123F4D">
            <w:r>
              <w:t>Felhasználói profil</w:t>
            </w:r>
          </w:p>
        </w:tc>
        <w:tc>
          <w:tcPr>
            <w:tcW w:w="1329" w:type="dxa"/>
          </w:tcPr>
          <w:p w14:paraId="020D93DB" w14:textId="4DD72171" w:rsidR="00123F4D" w:rsidRDefault="00964ABE" w:rsidP="00123F4D">
            <w:r>
              <w:t>7</w:t>
            </w:r>
          </w:p>
        </w:tc>
        <w:tc>
          <w:tcPr>
            <w:tcW w:w="1326" w:type="dxa"/>
          </w:tcPr>
          <w:p w14:paraId="5DEDF71F" w14:textId="714FA97D" w:rsidR="00123F4D" w:rsidRDefault="00964ABE" w:rsidP="00123F4D">
            <w:r>
              <w:t>15</w:t>
            </w:r>
          </w:p>
        </w:tc>
        <w:tc>
          <w:tcPr>
            <w:tcW w:w="1326" w:type="dxa"/>
          </w:tcPr>
          <w:p w14:paraId="0D2E53CF" w14:textId="77777777" w:rsidR="00123F4D" w:rsidRDefault="00123F4D" w:rsidP="00123F4D"/>
        </w:tc>
        <w:tc>
          <w:tcPr>
            <w:tcW w:w="1319" w:type="dxa"/>
          </w:tcPr>
          <w:p w14:paraId="4551D3C3" w14:textId="18261381" w:rsidR="00123F4D" w:rsidRDefault="00964ABE" w:rsidP="00123F4D">
            <w:r>
              <w:t>0</w:t>
            </w:r>
          </w:p>
        </w:tc>
        <w:tc>
          <w:tcPr>
            <w:tcW w:w="1336" w:type="dxa"/>
          </w:tcPr>
          <w:p w14:paraId="6F35B614" w14:textId="75D8AE46" w:rsidR="00123F4D" w:rsidRDefault="00964ABE" w:rsidP="00123F4D">
            <w:r>
              <w:t>15</w:t>
            </w:r>
          </w:p>
        </w:tc>
      </w:tr>
      <w:tr w:rsidR="00123F4D" w14:paraId="349111D2" w14:textId="77777777" w:rsidTr="004673E1">
        <w:trPr>
          <w:trHeight w:val="288"/>
        </w:trPr>
        <w:tc>
          <w:tcPr>
            <w:tcW w:w="1342" w:type="dxa"/>
          </w:tcPr>
          <w:p w14:paraId="12B6F1E4" w14:textId="6864B0B9" w:rsidR="00123F4D" w:rsidRDefault="00964ABE" w:rsidP="00123F4D">
            <w:r>
              <w:t>Fő oldal</w:t>
            </w:r>
          </w:p>
        </w:tc>
        <w:tc>
          <w:tcPr>
            <w:tcW w:w="1426" w:type="dxa"/>
          </w:tcPr>
          <w:p w14:paraId="0F6A8216" w14:textId="7C18C329" w:rsidR="00123F4D" w:rsidRDefault="00964ABE" w:rsidP="00123F4D">
            <w:r>
              <w:t>Fő oldal</w:t>
            </w:r>
          </w:p>
        </w:tc>
        <w:tc>
          <w:tcPr>
            <w:tcW w:w="1329" w:type="dxa"/>
          </w:tcPr>
          <w:p w14:paraId="040D39B2" w14:textId="2D1E2677" w:rsidR="00123F4D" w:rsidRDefault="00964ABE" w:rsidP="00123F4D">
            <w:r>
              <w:t>4</w:t>
            </w:r>
          </w:p>
        </w:tc>
        <w:tc>
          <w:tcPr>
            <w:tcW w:w="1326" w:type="dxa"/>
          </w:tcPr>
          <w:p w14:paraId="0A6B21E2" w14:textId="49498DE7" w:rsidR="00123F4D" w:rsidRDefault="00964ABE" w:rsidP="00123F4D">
            <w:r>
              <w:t>20</w:t>
            </w:r>
          </w:p>
        </w:tc>
        <w:tc>
          <w:tcPr>
            <w:tcW w:w="1326" w:type="dxa"/>
          </w:tcPr>
          <w:p w14:paraId="4AFF81C4" w14:textId="77777777" w:rsidR="00123F4D" w:rsidRDefault="00123F4D" w:rsidP="00123F4D"/>
        </w:tc>
        <w:tc>
          <w:tcPr>
            <w:tcW w:w="1319" w:type="dxa"/>
          </w:tcPr>
          <w:p w14:paraId="47220B8D" w14:textId="25D5AA2A" w:rsidR="00123F4D" w:rsidRDefault="00964ABE" w:rsidP="00123F4D">
            <w:r>
              <w:t>0</w:t>
            </w:r>
          </w:p>
        </w:tc>
        <w:tc>
          <w:tcPr>
            <w:tcW w:w="1336" w:type="dxa"/>
          </w:tcPr>
          <w:p w14:paraId="002207C7" w14:textId="10A528D2" w:rsidR="00123F4D" w:rsidRDefault="00964ABE" w:rsidP="00123F4D">
            <w:r>
              <w:t>20</w:t>
            </w:r>
          </w:p>
        </w:tc>
      </w:tr>
      <w:tr w:rsidR="00123F4D" w14:paraId="2920F13D" w14:textId="77777777" w:rsidTr="004673E1">
        <w:trPr>
          <w:trHeight w:val="272"/>
        </w:trPr>
        <w:tc>
          <w:tcPr>
            <w:tcW w:w="1342" w:type="dxa"/>
          </w:tcPr>
          <w:p w14:paraId="3C65656E" w14:textId="10B08992" w:rsidR="00123F4D" w:rsidRDefault="00964ABE" w:rsidP="00123F4D">
            <w:r>
              <w:t>Funkcionális specifikáció</w:t>
            </w:r>
          </w:p>
        </w:tc>
        <w:tc>
          <w:tcPr>
            <w:tcW w:w="1426" w:type="dxa"/>
          </w:tcPr>
          <w:p w14:paraId="18F10168" w14:textId="208C6D3C" w:rsidR="00123F4D" w:rsidRDefault="00964ABE" w:rsidP="00123F4D">
            <w:r>
              <w:t>Maga a működő funkciók</w:t>
            </w:r>
          </w:p>
        </w:tc>
        <w:tc>
          <w:tcPr>
            <w:tcW w:w="1329" w:type="dxa"/>
          </w:tcPr>
          <w:p w14:paraId="70CFC174" w14:textId="160C01C5" w:rsidR="00123F4D" w:rsidRDefault="00964ABE" w:rsidP="00123F4D">
            <w:r>
              <w:t>8</w:t>
            </w:r>
          </w:p>
        </w:tc>
        <w:tc>
          <w:tcPr>
            <w:tcW w:w="1326" w:type="dxa"/>
          </w:tcPr>
          <w:p w14:paraId="6D3D74B3" w14:textId="48F3B073" w:rsidR="00123F4D" w:rsidRDefault="00964ABE" w:rsidP="00123F4D">
            <w:r>
              <w:t>30</w:t>
            </w:r>
          </w:p>
        </w:tc>
        <w:tc>
          <w:tcPr>
            <w:tcW w:w="1326" w:type="dxa"/>
          </w:tcPr>
          <w:p w14:paraId="69B2F714" w14:textId="77777777" w:rsidR="00123F4D" w:rsidRDefault="00123F4D" w:rsidP="00123F4D"/>
        </w:tc>
        <w:tc>
          <w:tcPr>
            <w:tcW w:w="1319" w:type="dxa"/>
          </w:tcPr>
          <w:p w14:paraId="11BDA471" w14:textId="47C4FAFA" w:rsidR="00123F4D" w:rsidRDefault="00964ABE" w:rsidP="00123F4D">
            <w:r>
              <w:t>0</w:t>
            </w:r>
          </w:p>
        </w:tc>
        <w:tc>
          <w:tcPr>
            <w:tcW w:w="1336" w:type="dxa"/>
          </w:tcPr>
          <w:p w14:paraId="335A454A" w14:textId="407EDF74" w:rsidR="00123F4D" w:rsidRDefault="00964ABE" w:rsidP="00123F4D">
            <w:r>
              <w:t>30</w:t>
            </w:r>
          </w:p>
        </w:tc>
      </w:tr>
      <w:tr w:rsidR="00964ABE" w14:paraId="5702D5D7" w14:textId="77777777" w:rsidTr="004673E1">
        <w:trPr>
          <w:trHeight w:val="272"/>
        </w:trPr>
        <w:tc>
          <w:tcPr>
            <w:tcW w:w="1342" w:type="dxa"/>
          </w:tcPr>
          <w:p w14:paraId="2301AC39" w14:textId="681C6855" w:rsidR="00964ABE" w:rsidRDefault="00964ABE" w:rsidP="00123F4D">
            <w:r>
              <w:t>Tesztelés</w:t>
            </w:r>
          </w:p>
        </w:tc>
        <w:tc>
          <w:tcPr>
            <w:tcW w:w="1426" w:type="dxa"/>
          </w:tcPr>
          <w:p w14:paraId="1238C187" w14:textId="493384FD" w:rsidR="00964ABE" w:rsidRDefault="00964ABE" w:rsidP="00123F4D">
            <w:r>
              <w:t>Alkalmazás tesztelése</w:t>
            </w:r>
          </w:p>
        </w:tc>
        <w:tc>
          <w:tcPr>
            <w:tcW w:w="1329" w:type="dxa"/>
          </w:tcPr>
          <w:p w14:paraId="26652213" w14:textId="5881BBCB" w:rsidR="00964ABE" w:rsidRDefault="00964ABE" w:rsidP="00123F4D">
            <w:r>
              <w:t>2</w:t>
            </w:r>
          </w:p>
        </w:tc>
        <w:tc>
          <w:tcPr>
            <w:tcW w:w="1326" w:type="dxa"/>
          </w:tcPr>
          <w:p w14:paraId="10D8F810" w14:textId="040E4B71" w:rsidR="00964ABE" w:rsidRDefault="00964ABE" w:rsidP="00123F4D">
            <w:r>
              <w:t>8</w:t>
            </w:r>
          </w:p>
        </w:tc>
        <w:tc>
          <w:tcPr>
            <w:tcW w:w="1326" w:type="dxa"/>
          </w:tcPr>
          <w:p w14:paraId="6EB14A63" w14:textId="77777777" w:rsidR="00964ABE" w:rsidRDefault="00964ABE" w:rsidP="00123F4D"/>
        </w:tc>
        <w:tc>
          <w:tcPr>
            <w:tcW w:w="1319" w:type="dxa"/>
          </w:tcPr>
          <w:p w14:paraId="227FAA3C" w14:textId="3370E8B9" w:rsidR="00964ABE" w:rsidRDefault="00964ABE" w:rsidP="00123F4D">
            <w:r>
              <w:t>0</w:t>
            </w:r>
          </w:p>
        </w:tc>
        <w:tc>
          <w:tcPr>
            <w:tcW w:w="1336" w:type="dxa"/>
          </w:tcPr>
          <w:p w14:paraId="16B2736D" w14:textId="0D9CBD4E" w:rsidR="00964ABE" w:rsidRDefault="00964ABE" w:rsidP="00123F4D">
            <w:r>
              <w:t>8</w:t>
            </w:r>
          </w:p>
        </w:tc>
      </w:tr>
      <w:tr w:rsidR="00964ABE" w14:paraId="72700C0E" w14:textId="77777777" w:rsidTr="004673E1">
        <w:trPr>
          <w:trHeight w:val="272"/>
        </w:trPr>
        <w:tc>
          <w:tcPr>
            <w:tcW w:w="1342" w:type="dxa"/>
          </w:tcPr>
          <w:p w14:paraId="22D2909E" w14:textId="0FB25353" w:rsidR="00964ABE" w:rsidRDefault="00964ABE" w:rsidP="00123F4D">
            <w:r>
              <w:t>Kinézet</w:t>
            </w:r>
          </w:p>
        </w:tc>
        <w:tc>
          <w:tcPr>
            <w:tcW w:w="1426" w:type="dxa"/>
          </w:tcPr>
          <w:p w14:paraId="0302CC60" w14:textId="534239B8" w:rsidR="00964ABE" w:rsidRDefault="00964ABE" w:rsidP="00123F4D">
            <w:r>
              <w:t>Felhasználói felület javítása</w:t>
            </w:r>
          </w:p>
        </w:tc>
        <w:tc>
          <w:tcPr>
            <w:tcW w:w="1329" w:type="dxa"/>
          </w:tcPr>
          <w:p w14:paraId="1D674396" w14:textId="2EAD2A27" w:rsidR="00964ABE" w:rsidRDefault="00964ABE" w:rsidP="00123F4D">
            <w:r>
              <w:t>4</w:t>
            </w:r>
          </w:p>
        </w:tc>
        <w:tc>
          <w:tcPr>
            <w:tcW w:w="1326" w:type="dxa"/>
          </w:tcPr>
          <w:p w14:paraId="1D989AA1" w14:textId="472B2CFF" w:rsidR="00964ABE" w:rsidRDefault="00F40531" w:rsidP="00123F4D">
            <w:r>
              <w:t>4</w:t>
            </w:r>
          </w:p>
        </w:tc>
        <w:tc>
          <w:tcPr>
            <w:tcW w:w="1326" w:type="dxa"/>
          </w:tcPr>
          <w:p w14:paraId="0270C166" w14:textId="77777777" w:rsidR="00964ABE" w:rsidRDefault="00964ABE" w:rsidP="00123F4D"/>
        </w:tc>
        <w:tc>
          <w:tcPr>
            <w:tcW w:w="1319" w:type="dxa"/>
          </w:tcPr>
          <w:p w14:paraId="3AB80E4B" w14:textId="23A2FA96" w:rsidR="00964ABE" w:rsidRDefault="00F40531" w:rsidP="00123F4D">
            <w:r>
              <w:t>0</w:t>
            </w:r>
          </w:p>
        </w:tc>
        <w:tc>
          <w:tcPr>
            <w:tcW w:w="1336" w:type="dxa"/>
          </w:tcPr>
          <w:p w14:paraId="42091B7B" w14:textId="5E6A0086" w:rsidR="00964ABE" w:rsidRDefault="00F40531" w:rsidP="00123F4D">
            <w:r>
              <w:t>4</w:t>
            </w:r>
          </w:p>
        </w:tc>
      </w:tr>
      <w:tr w:rsidR="00964ABE" w14:paraId="4D8808C9" w14:textId="77777777" w:rsidTr="004673E1">
        <w:trPr>
          <w:trHeight w:val="272"/>
        </w:trPr>
        <w:tc>
          <w:tcPr>
            <w:tcW w:w="1342" w:type="dxa"/>
          </w:tcPr>
          <w:p w14:paraId="4F8B7523" w14:textId="54DDED18" w:rsidR="00964ABE" w:rsidRDefault="00F40531" w:rsidP="00123F4D">
            <w:r>
              <w:t>Egyéb problémák</w:t>
            </w:r>
          </w:p>
        </w:tc>
        <w:tc>
          <w:tcPr>
            <w:tcW w:w="1426" w:type="dxa"/>
          </w:tcPr>
          <w:p w14:paraId="3419A9E4" w14:textId="306D48D6" w:rsidR="00964ABE" w:rsidRDefault="00F40531" w:rsidP="00123F4D">
            <w:r>
              <w:t>Egyéb problémák javítása</w:t>
            </w:r>
          </w:p>
        </w:tc>
        <w:tc>
          <w:tcPr>
            <w:tcW w:w="1329" w:type="dxa"/>
          </w:tcPr>
          <w:p w14:paraId="57975210" w14:textId="7B27DB7E" w:rsidR="00964ABE" w:rsidRDefault="00F40531" w:rsidP="00123F4D">
            <w:r>
              <w:t>1</w:t>
            </w:r>
          </w:p>
        </w:tc>
        <w:tc>
          <w:tcPr>
            <w:tcW w:w="1326" w:type="dxa"/>
          </w:tcPr>
          <w:p w14:paraId="63341F87" w14:textId="431C70E7" w:rsidR="00964ABE" w:rsidRDefault="00F40531" w:rsidP="00123F4D">
            <w:r>
              <w:t>2</w:t>
            </w:r>
          </w:p>
        </w:tc>
        <w:tc>
          <w:tcPr>
            <w:tcW w:w="1326" w:type="dxa"/>
          </w:tcPr>
          <w:p w14:paraId="61AA7793" w14:textId="77777777" w:rsidR="00964ABE" w:rsidRDefault="00964ABE" w:rsidP="00123F4D"/>
        </w:tc>
        <w:tc>
          <w:tcPr>
            <w:tcW w:w="1319" w:type="dxa"/>
          </w:tcPr>
          <w:p w14:paraId="63BA3411" w14:textId="352418C6" w:rsidR="00964ABE" w:rsidRDefault="00F40531" w:rsidP="00123F4D">
            <w:r>
              <w:t>0</w:t>
            </w:r>
          </w:p>
        </w:tc>
        <w:tc>
          <w:tcPr>
            <w:tcW w:w="1336" w:type="dxa"/>
          </w:tcPr>
          <w:p w14:paraId="796C5F11" w14:textId="44D72903" w:rsidR="00964ABE" w:rsidRDefault="00F40531" w:rsidP="00123F4D">
            <w:r>
              <w:t>2</w:t>
            </w:r>
          </w:p>
        </w:tc>
      </w:tr>
      <w:tr w:rsidR="00964ABE" w14:paraId="113C7CF5" w14:textId="77777777" w:rsidTr="004673E1">
        <w:trPr>
          <w:trHeight w:val="272"/>
        </w:trPr>
        <w:tc>
          <w:tcPr>
            <w:tcW w:w="1342" w:type="dxa"/>
          </w:tcPr>
          <w:p w14:paraId="76C5D95D" w14:textId="77777777" w:rsidR="00964ABE" w:rsidRDefault="00964ABE" w:rsidP="00123F4D"/>
        </w:tc>
        <w:tc>
          <w:tcPr>
            <w:tcW w:w="1426" w:type="dxa"/>
          </w:tcPr>
          <w:p w14:paraId="1F30B687" w14:textId="77777777" w:rsidR="00964ABE" w:rsidRDefault="00964ABE" w:rsidP="00123F4D"/>
        </w:tc>
        <w:tc>
          <w:tcPr>
            <w:tcW w:w="1329" w:type="dxa"/>
          </w:tcPr>
          <w:p w14:paraId="2AD728B2" w14:textId="77777777" w:rsidR="00964ABE" w:rsidRDefault="00964ABE" w:rsidP="00123F4D"/>
        </w:tc>
        <w:tc>
          <w:tcPr>
            <w:tcW w:w="1326" w:type="dxa"/>
          </w:tcPr>
          <w:p w14:paraId="1B40EB5D" w14:textId="77777777" w:rsidR="00964ABE" w:rsidRDefault="00964ABE" w:rsidP="00123F4D"/>
        </w:tc>
        <w:tc>
          <w:tcPr>
            <w:tcW w:w="1326" w:type="dxa"/>
          </w:tcPr>
          <w:p w14:paraId="24921931" w14:textId="77777777" w:rsidR="00964ABE" w:rsidRDefault="00964ABE" w:rsidP="00123F4D"/>
        </w:tc>
        <w:tc>
          <w:tcPr>
            <w:tcW w:w="1319" w:type="dxa"/>
          </w:tcPr>
          <w:p w14:paraId="13DD2E71" w14:textId="77777777" w:rsidR="00964ABE" w:rsidRDefault="00964ABE" w:rsidP="00123F4D"/>
        </w:tc>
        <w:tc>
          <w:tcPr>
            <w:tcW w:w="1336" w:type="dxa"/>
          </w:tcPr>
          <w:p w14:paraId="274B5D06" w14:textId="77777777" w:rsidR="00964ABE" w:rsidRDefault="00964ABE" w:rsidP="00123F4D"/>
        </w:tc>
      </w:tr>
      <w:tr w:rsidR="00964ABE" w14:paraId="32500D03" w14:textId="77777777" w:rsidTr="004673E1">
        <w:trPr>
          <w:trHeight w:val="272"/>
        </w:trPr>
        <w:tc>
          <w:tcPr>
            <w:tcW w:w="1342" w:type="dxa"/>
          </w:tcPr>
          <w:p w14:paraId="58928B4F" w14:textId="77777777" w:rsidR="00964ABE" w:rsidRDefault="00964ABE" w:rsidP="00123F4D"/>
        </w:tc>
        <w:tc>
          <w:tcPr>
            <w:tcW w:w="1426" w:type="dxa"/>
          </w:tcPr>
          <w:p w14:paraId="08F73A68" w14:textId="77777777" w:rsidR="00964ABE" w:rsidRDefault="00964ABE" w:rsidP="00123F4D"/>
        </w:tc>
        <w:tc>
          <w:tcPr>
            <w:tcW w:w="1329" w:type="dxa"/>
          </w:tcPr>
          <w:p w14:paraId="0F88600E" w14:textId="77777777" w:rsidR="00964ABE" w:rsidRDefault="00964ABE" w:rsidP="00123F4D"/>
        </w:tc>
        <w:tc>
          <w:tcPr>
            <w:tcW w:w="1326" w:type="dxa"/>
          </w:tcPr>
          <w:p w14:paraId="7DD9BC5E" w14:textId="77777777" w:rsidR="00964ABE" w:rsidRDefault="00964ABE" w:rsidP="00123F4D"/>
        </w:tc>
        <w:tc>
          <w:tcPr>
            <w:tcW w:w="1326" w:type="dxa"/>
          </w:tcPr>
          <w:p w14:paraId="251C66B3" w14:textId="77777777" w:rsidR="00964ABE" w:rsidRDefault="00964ABE" w:rsidP="00123F4D"/>
        </w:tc>
        <w:tc>
          <w:tcPr>
            <w:tcW w:w="1319" w:type="dxa"/>
          </w:tcPr>
          <w:p w14:paraId="4D9CA0F1" w14:textId="77777777" w:rsidR="00964ABE" w:rsidRDefault="00964ABE" w:rsidP="00123F4D"/>
        </w:tc>
        <w:tc>
          <w:tcPr>
            <w:tcW w:w="1336" w:type="dxa"/>
          </w:tcPr>
          <w:p w14:paraId="0CD71512" w14:textId="77777777" w:rsidR="00964ABE" w:rsidRDefault="00964ABE" w:rsidP="00123F4D"/>
        </w:tc>
      </w:tr>
      <w:tr w:rsidR="00964ABE" w14:paraId="21B65DC5" w14:textId="77777777" w:rsidTr="004673E1">
        <w:trPr>
          <w:trHeight w:val="272"/>
        </w:trPr>
        <w:tc>
          <w:tcPr>
            <w:tcW w:w="1342" w:type="dxa"/>
          </w:tcPr>
          <w:p w14:paraId="440FEBC7" w14:textId="77777777" w:rsidR="00964ABE" w:rsidRDefault="00964ABE" w:rsidP="00123F4D"/>
        </w:tc>
        <w:tc>
          <w:tcPr>
            <w:tcW w:w="1426" w:type="dxa"/>
          </w:tcPr>
          <w:p w14:paraId="31D51A45" w14:textId="77777777" w:rsidR="00964ABE" w:rsidRDefault="00964ABE" w:rsidP="00123F4D"/>
        </w:tc>
        <w:tc>
          <w:tcPr>
            <w:tcW w:w="1329" w:type="dxa"/>
          </w:tcPr>
          <w:p w14:paraId="575D8EE6" w14:textId="77777777" w:rsidR="00964ABE" w:rsidRDefault="00964ABE" w:rsidP="00123F4D"/>
        </w:tc>
        <w:tc>
          <w:tcPr>
            <w:tcW w:w="1326" w:type="dxa"/>
          </w:tcPr>
          <w:p w14:paraId="3B3FF27C" w14:textId="77777777" w:rsidR="00964ABE" w:rsidRDefault="00964ABE" w:rsidP="00123F4D"/>
        </w:tc>
        <w:tc>
          <w:tcPr>
            <w:tcW w:w="1326" w:type="dxa"/>
          </w:tcPr>
          <w:p w14:paraId="1F464C3A" w14:textId="77777777" w:rsidR="00964ABE" w:rsidRDefault="00964ABE" w:rsidP="00123F4D"/>
        </w:tc>
        <w:tc>
          <w:tcPr>
            <w:tcW w:w="1319" w:type="dxa"/>
          </w:tcPr>
          <w:p w14:paraId="66E703FE" w14:textId="77777777" w:rsidR="00964ABE" w:rsidRDefault="00964ABE" w:rsidP="00123F4D"/>
        </w:tc>
        <w:tc>
          <w:tcPr>
            <w:tcW w:w="1336" w:type="dxa"/>
          </w:tcPr>
          <w:p w14:paraId="47910695" w14:textId="77777777" w:rsidR="00964ABE" w:rsidRDefault="00964ABE" w:rsidP="00123F4D"/>
        </w:tc>
      </w:tr>
    </w:tbl>
    <w:p w14:paraId="3B3F8DEA" w14:textId="295082DF" w:rsidR="00F40531" w:rsidRDefault="00F40531" w:rsidP="00123F4D"/>
    <w:p w14:paraId="10B97C62" w14:textId="77777777" w:rsidR="00F40531" w:rsidRDefault="00F40531">
      <w:r>
        <w:br w:type="page"/>
      </w:r>
    </w:p>
    <w:p w14:paraId="029AE091" w14:textId="77777777" w:rsidR="00994117" w:rsidRDefault="00994117" w:rsidP="009941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lastRenderedPageBreak/>
        <w:t>Fizikai környezet:</w:t>
      </w:r>
    </w:p>
    <w:p w14:paraId="0AA5C4B7" w14:textId="77777777" w:rsidR="00994117" w:rsidRDefault="00994117" w:rsidP="00994117">
      <w:r>
        <w:t xml:space="preserve">Az rendszer egy </w:t>
      </w:r>
      <w:proofErr w:type="spellStart"/>
      <w:r>
        <w:t>webalkalmazás</w:t>
      </w:r>
      <w:proofErr w:type="spellEnd"/>
      <w:r>
        <w:t xml:space="preserve"> formájában fog megvalósulni, ami kompatibilis lesz a mai napokban legelterjedtebb böngészőkkel: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és a további </w:t>
      </w:r>
      <w:proofErr w:type="spellStart"/>
      <w:r>
        <w:t>Chromium</w:t>
      </w:r>
      <w:proofErr w:type="spellEnd"/>
      <w:r>
        <w:t xml:space="preserve"> alapú böngészők.</w:t>
      </w:r>
    </w:p>
    <w:p w14:paraId="14785024" w14:textId="77777777" w:rsidR="00994117" w:rsidRDefault="00994117" w:rsidP="00994117">
      <w:r>
        <w:t xml:space="preserve">Az alkalmazás szerver oldali szükségleteit egy </w:t>
      </w:r>
      <w:proofErr w:type="spellStart"/>
      <w:r>
        <w:t>Apache</w:t>
      </w:r>
      <w:proofErr w:type="spellEnd"/>
      <w:r>
        <w:t xml:space="preserve"> 2 szerver fogja ellátni, a fejlesztés jelenlegi stádiumában Windows 10 operációs rendszeren, </w:t>
      </w:r>
      <w:proofErr w:type="spellStart"/>
      <w:r>
        <w:t>Xampp</w:t>
      </w:r>
      <w:proofErr w:type="spellEnd"/>
      <w:r>
        <w:t xml:space="preserve"> segítségével futtatva, a későbbiekben egy Linux operációs rendszert futtató szervergépen fog a </w:t>
      </w:r>
      <w:proofErr w:type="spellStart"/>
      <w:r>
        <w:t>webszerver</w:t>
      </w:r>
      <w:proofErr w:type="spellEnd"/>
      <w:r>
        <w:t xml:space="preserve"> üzemelni. </w:t>
      </w:r>
    </w:p>
    <w:p w14:paraId="66A72D43" w14:textId="77777777" w:rsidR="00994117" w:rsidRDefault="00994117" w:rsidP="00994117">
      <w:r>
        <w:t xml:space="preserve">Az </w:t>
      </w:r>
      <w:proofErr w:type="spellStart"/>
      <w:r>
        <w:t>Apache</w:t>
      </w:r>
      <w:proofErr w:type="spellEnd"/>
      <w:r>
        <w:t xml:space="preserve"> szerver egy PHP 8.0.10 alapú </w:t>
      </w:r>
      <w:proofErr w:type="spellStart"/>
      <w:r>
        <w:t>backend</w:t>
      </w:r>
      <w:proofErr w:type="spellEnd"/>
      <w:r>
        <w:t xml:space="preserve"> szoftvert fog használni a bejövő kérések kezelésére, és megválaszolására. A </w:t>
      </w:r>
      <w:proofErr w:type="spellStart"/>
      <w:r>
        <w:t>backend</w:t>
      </w:r>
      <w:proofErr w:type="spellEnd"/>
      <w:r>
        <w:t xml:space="preserve"> szoftver kizárólag az alap PHP csomagot fogja használni, keretrendszer nélkül.</w:t>
      </w:r>
    </w:p>
    <w:p w14:paraId="36805D23" w14:textId="77777777" w:rsidR="00994117" w:rsidRDefault="00994117" w:rsidP="00994117">
      <w:r>
        <w:t xml:space="preserve">A rendszer </w:t>
      </w:r>
      <w:proofErr w:type="spellStart"/>
      <w:r>
        <w:t>perzisztenciai</w:t>
      </w:r>
      <w:proofErr w:type="spellEnd"/>
      <w:r>
        <w:t xml:space="preserve"> szükségleteinek kielégítését egy relációs SQL adatbázis fogja végrehajtani. Egy 10.4.21 verziójú </w:t>
      </w:r>
      <w:proofErr w:type="spellStart"/>
      <w:r>
        <w:t>MariaDB</w:t>
      </w:r>
      <w:proofErr w:type="spellEnd"/>
      <w:r>
        <w:t xml:space="preserve"> </w:t>
      </w:r>
      <w:proofErr w:type="gramStart"/>
      <w:r>
        <w:t>adatbázis</w:t>
      </w:r>
      <w:proofErr w:type="gramEnd"/>
      <w:r>
        <w:t xml:space="preserve"> amellyel a kapcsolatot a PHP alkalmazás a PHP Data </w:t>
      </w:r>
      <w:proofErr w:type="spellStart"/>
      <w:r>
        <w:t>Objects</w:t>
      </w:r>
      <w:proofErr w:type="spellEnd"/>
      <w:r>
        <w:t xml:space="preserve"> kiegészítővel fogja tartani. A fejlesztés jelenlegi stádiumában, ez is a fejlesztők gépén fut </w:t>
      </w:r>
      <w:proofErr w:type="spellStart"/>
      <w:r>
        <w:t>Xampp</w:t>
      </w:r>
      <w:proofErr w:type="spellEnd"/>
      <w:r>
        <w:t xml:space="preserve"> segítségével, a későbbiekben egy Linux alapú szervergépen fog futni.</w:t>
      </w:r>
    </w:p>
    <w:p w14:paraId="7581D82F" w14:textId="77777777" w:rsidR="00994117" w:rsidRDefault="00994117" w:rsidP="00994117">
      <w:r>
        <w:t>Az alkalmazás felhasználói kliens oldalon működő, frontend része alap HTML 5 alapokon fog nyugodni.</w:t>
      </w:r>
      <w:r>
        <w:br/>
        <w:t xml:space="preserve">A megjelenésért saját CSS és </w:t>
      </w:r>
      <w:proofErr w:type="spellStart"/>
      <w:r>
        <w:t>Bootstrap</w:t>
      </w:r>
      <w:proofErr w:type="spellEnd"/>
      <w:r>
        <w:t xml:space="preserve"> 5 által szolgáltatott CSS fog felelni.</w:t>
      </w:r>
      <w:r>
        <w:br/>
        <w:t xml:space="preserve">Az oldalak funkcionalitását </w:t>
      </w:r>
      <w:proofErr w:type="spellStart"/>
      <w:r>
        <w:t>Javascript</w:t>
      </w:r>
      <w:proofErr w:type="spellEnd"/>
      <w:r>
        <w:t xml:space="preserve"> nyelven írt rendszer fogja adni, az </w:t>
      </w:r>
      <w:proofErr w:type="gramStart"/>
      <w:r>
        <w:t>általánost</w:t>
      </w:r>
      <w:proofErr w:type="gramEnd"/>
      <w:r>
        <w:t xml:space="preserve"> funkcionalitást a </w:t>
      </w:r>
      <w:proofErr w:type="spellStart"/>
      <w:r>
        <w:t>JQuery</w:t>
      </w:r>
      <w:proofErr w:type="spellEnd"/>
      <w:r>
        <w:t xml:space="preserve"> 3.6.1-es könyvtár segíti, a szerverrel való kommunikáció nagy részben AJAX kérésekkel fog megvalósulni. Ennek kezelésére az </w:t>
      </w:r>
      <w:proofErr w:type="spellStart"/>
      <w:r>
        <w:t>Axios</w:t>
      </w:r>
      <w:proofErr w:type="spellEnd"/>
      <w:r>
        <w:t xml:space="preserve"> könyvtár lesz használva.</w:t>
      </w:r>
    </w:p>
    <w:p w14:paraId="114F866D" w14:textId="77777777" w:rsidR="00994117" w:rsidRDefault="00994117" w:rsidP="00994117">
      <w:r>
        <w:t xml:space="preserve">A mindezek fejlesztéséhez használt eszköz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szoftver, illetve ennek a PHP, HTML, CSS, </w:t>
      </w:r>
      <w:proofErr w:type="spellStart"/>
      <w:r>
        <w:t>Javascript</w:t>
      </w:r>
      <w:proofErr w:type="spellEnd"/>
      <w:r>
        <w:t xml:space="preserve"> és </w:t>
      </w:r>
      <w:proofErr w:type="spellStart"/>
      <w:r>
        <w:t>JQuery</w:t>
      </w:r>
      <w:proofErr w:type="spellEnd"/>
      <w:r>
        <w:t xml:space="preserve"> kezelésére szolgáló bővítményei.</w:t>
      </w:r>
    </w:p>
    <w:p w14:paraId="32E4C71C" w14:textId="77777777" w:rsidR="00994117" w:rsidRDefault="00994117" w:rsidP="00994117">
      <w:r>
        <w:rPr>
          <w:sz w:val="32"/>
        </w:rPr>
        <w:t>Adatbázis terv:</w:t>
      </w:r>
    </w:p>
    <w:p w14:paraId="0DB749E7" w14:textId="77777777" w:rsidR="00994117" w:rsidRDefault="00994117" w:rsidP="00994117">
      <w:proofErr w:type="spellStart"/>
      <w:r>
        <w:t>Users</w:t>
      </w:r>
      <w:proofErr w:type="spellEnd"/>
      <w:r>
        <w:t xml:space="preserve"> tábla:</w:t>
      </w:r>
    </w:p>
    <w:p w14:paraId="4B9AD665" w14:textId="77777777" w:rsidR="00994117" w:rsidRDefault="00994117" w:rsidP="00994117">
      <w:r>
        <w:t xml:space="preserve">ID: A felhasználó egyedi azonosítószáma, a tábla elsődleges kulcsa, integer, </w:t>
      </w:r>
      <w:proofErr w:type="spellStart"/>
      <w:r>
        <w:t>autómatikusan</w:t>
      </w:r>
      <w:proofErr w:type="spellEnd"/>
      <w:r>
        <w:t xml:space="preserve"> a legutóbb létrehozott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ID-jénél</w:t>
      </w:r>
      <w:proofErr w:type="spellEnd"/>
      <w:r>
        <w:t xml:space="preserve"> 1 el nagyobb szám az értéke.</w:t>
      </w:r>
    </w:p>
    <w:p w14:paraId="0E1FB25E" w14:textId="77777777" w:rsidR="00994117" w:rsidRDefault="00994117" w:rsidP="00994117">
      <w:proofErr w:type="spellStart"/>
      <w:r>
        <w:t>Username</w:t>
      </w:r>
      <w:proofErr w:type="spellEnd"/>
      <w:r>
        <w:t xml:space="preserve">: A felhasználó megjelenítendő neve, 100 karakter hosszúságú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megszorítás van rajta, tehát minden </w:t>
      </w:r>
      <w:proofErr w:type="spellStart"/>
      <w:r>
        <w:t>username</w:t>
      </w:r>
      <w:proofErr w:type="spellEnd"/>
      <w:r>
        <w:t xml:space="preserve"> egyedi </w:t>
      </w:r>
      <w:proofErr w:type="gramStart"/>
      <w:r>
        <w:t>kell</w:t>
      </w:r>
      <w:proofErr w:type="gramEnd"/>
      <w:r>
        <w:t xml:space="preserve"> hogy legyen.</w:t>
      </w:r>
    </w:p>
    <w:p w14:paraId="710A732C" w14:textId="77777777" w:rsidR="00994117" w:rsidRDefault="00994117" w:rsidP="00994117">
      <w:r>
        <w:t xml:space="preserve">Email: A felhasználó email elérhetősége, 100 karakter hosszúságú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megszorítás van rajta, tehát minden email egyedi </w:t>
      </w:r>
      <w:proofErr w:type="gramStart"/>
      <w:r>
        <w:t>kell</w:t>
      </w:r>
      <w:proofErr w:type="gramEnd"/>
      <w:r>
        <w:t xml:space="preserve"> hogy legyen.</w:t>
      </w:r>
    </w:p>
    <w:p w14:paraId="38F15393" w14:textId="77777777" w:rsidR="00994117" w:rsidRDefault="00994117" w:rsidP="00994117">
      <w:proofErr w:type="spellStart"/>
      <w:r>
        <w:t>Password</w:t>
      </w:r>
      <w:proofErr w:type="spellEnd"/>
      <w:r>
        <w:t xml:space="preserve">: A felhasználó jelszava, </w:t>
      </w:r>
      <w:proofErr w:type="spellStart"/>
      <w:r>
        <w:t>hash-elve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algoritmussal, 255 karakter hosszúságú </w:t>
      </w:r>
      <w:proofErr w:type="spellStart"/>
      <w:r>
        <w:t>Varchar</w:t>
      </w:r>
      <w:proofErr w:type="spellEnd"/>
    </w:p>
    <w:p w14:paraId="1D1FFA28" w14:textId="77777777" w:rsidR="00994117" w:rsidRDefault="00994117" w:rsidP="00994117">
      <w:proofErr w:type="spellStart"/>
      <w:r>
        <w:t>Created</w:t>
      </w:r>
      <w:proofErr w:type="spellEnd"/>
      <w:r>
        <w:t>_</w:t>
      </w:r>
      <w:proofErr w:type="spellStart"/>
      <w:r>
        <w:t>at</w:t>
      </w:r>
      <w:proofErr w:type="spellEnd"/>
      <w:r>
        <w:t xml:space="preserve">: A felhasználó létrehozásának időpontja, </w:t>
      </w:r>
      <w:proofErr w:type="spellStart"/>
      <w:r>
        <w:t>datetime</w:t>
      </w:r>
      <w:proofErr w:type="spellEnd"/>
      <w:r>
        <w:t xml:space="preserve"> típusú, </w:t>
      </w:r>
      <w:proofErr w:type="spellStart"/>
      <w:r>
        <w:t>alapértelemezett</w:t>
      </w:r>
      <w:proofErr w:type="spellEnd"/>
      <w:r>
        <w:t xml:space="preserve"> értéke a jelenlegi időpont.</w:t>
      </w:r>
    </w:p>
    <w:p w14:paraId="6ECC9C82" w14:textId="77777777" w:rsidR="00994117" w:rsidRDefault="00994117" w:rsidP="00994117">
      <w:r>
        <w:t xml:space="preserve">Egyik oszlop értéke se lehet </w:t>
      </w:r>
      <w:proofErr w:type="gramStart"/>
      <w:r>
        <w:t>Null</w:t>
      </w:r>
      <w:proofErr w:type="gramEnd"/>
      <w:r>
        <w:t>.</w:t>
      </w:r>
    </w:p>
    <w:p w14:paraId="3A9D081C" w14:textId="77777777" w:rsidR="00994117" w:rsidRPr="00523956" w:rsidRDefault="00994117" w:rsidP="00994117">
      <w:pPr>
        <w:rPr>
          <w:sz w:val="28"/>
        </w:rPr>
      </w:pPr>
      <w:r w:rsidRPr="00523956">
        <w:rPr>
          <w:sz w:val="28"/>
        </w:rPr>
        <w:t xml:space="preserve">A </w:t>
      </w:r>
      <w:proofErr w:type="gramStart"/>
      <w:r w:rsidRPr="00523956">
        <w:rPr>
          <w:sz w:val="28"/>
        </w:rPr>
        <w:t>tábla létrehozó</w:t>
      </w:r>
      <w:proofErr w:type="gramEnd"/>
      <w:r w:rsidRPr="00523956">
        <w:rPr>
          <w:sz w:val="28"/>
        </w:rPr>
        <w:t xml:space="preserve"> kódja:</w:t>
      </w:r>
    </w:p>
    <w:p w14:paraId="354CEEC4" w14:textId="77777777" w:rsidR="00994117" w:rsidRDefault="00994117" w:rsidP="00994117">
      <w:r>
        <w:t xml:space="preserve"> CREATE TABLE `</w:t>
      </w:r>
      <w:proofErr w:type="spellStart"/>
      <w:proofErr w:type="gramStart"/>
      <w:r>
        <w:t>users</w:t>
      </w:r>
      <w:proofErr w:type="spellEnd"/>
      <w:r>
        <w:t>` (</w:t>
      </w:r>
      <w:proofErr w:type="gramEnd"/>
    </w:p>
    <w:p w14:paraId="6370B1D0" w14:textId="77777777" w:rsidR="00994117" w:rsidRDefault="00994117" w:rsidP="00994117">
      <w:r>
        <w:t xml:space="preserve">  `</w:t>
      </w:r>
      <w:proofErr w:type="spellStart"/>
      <w:r>
        <w:t>id</w:t>
      </w:r>
      <w:proofErr w:type="spellEnd"/>
      <w:r>
        <w:t xml:space="preserve">` int(11) NOT </w:t>
      </w:r>
      <w:proofErr w:type="gramStart"/>
      <w:r>
        <w:t>NULL</w:t>
      </w:r>
      <w:proofErr w:type="gramEnd"/>
      <w:r>
        <w:t xml:space="preserve"> AUTO_INCREMENT,</w:t>
      </w:r>
    </w:p>
    <w:p w14:paraId="756265E1" w14:textId="77777777" w:rsidR="00994117" w:rsidRDefault="00994117" w:rsidP="00994117">
      <w:r>
        <w:lastRenderedPageBreak/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(100) NOT </w:t>
      </w:r>
      <w:proofErr w:type="gramStart"/>
      <w:r>
        <w:t>NULL</w:t>
      </w:r>
      <w:proofErr w:type="gramEnd"/>
      <w:r>
        <w:t>,</w:t>
      </w:r>
    </w:p>
    <w:p w14:paraId="5AEB6977" w14:textId="77777777" w:rsidR="00994117" w:rsidRDefault="00994117" w:rsidP="00994117">
      <w:r>
        <w:t xml:space="preserve">  `email` </w:t>
      </w:r>
      <w:proofErr w:type="spellStart"/>
      <w:r>
        <w:t>varchar</w:t>
      </w:r>
      <w:proofErr w:type="spellEnd"/>
      <w:r>
        <w:t xml:space="preserve">(100) NOT </w:t>
      </w:r>
      <w:proofErr w:type="gramStart"/>
      <w:r>
        <w:t>NULL</w:t>
      </w:r>
      <w:proofErr w:type="gramEnd"/>
      <w:r>
        <w:t>,</w:t>
      </w:r>
    </w:p>
    <w:p w14:paraId="1439D678" w14:textId="77777777" w:rsidR="00994117" w:rsidRDefault="00994117" w:rsidP="00994117">
      <w:r>
        <w:t xml:space="preserve">  `</w:t>
      </w:r>
      <w:proofErr w:type="spellStart"/>
      <w:r>
        <w:t>password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(255) NOT </w:t>
      </w:r>
      <w:proofErr w:type="gramStart"/>
      <w:r>
        <w:t>NULL</w:t>
      </w:r>
      <w:proofErr w:type="gramEnd"/>
      <w:r>
        <w:t>,</w:t>
      </w:r>
    </w:p>
    <w:p w14:paraId="09E58413" w14:textId="77777777" w:rsidR="00994117" w:rsidRDefault="00994117" w:rsidP="00994117">
      <w:r>
        <w:t xml:space="preserve">  `</w:t>
      </w:r>
      <w:proofErr w:type="spellStart"/>
      <w:r>
        <w:t>created</w:t>
      </w:r>
      <w:proofErr w:type="spellEnd"/>
      <w:r>
        <w:t>_</w:t>
      </w:r>
      <w:proofErr w:type="spellStart"/>
      <w:proofErr w:type="gramStart"/>
      <w:r>
        <w:t>at</w:t>
      </w:r>
      <w:proofErr w:type="spellEnd"/>
      <w:r>
        <w:t xml:space="preserve">` </w:t>
      </w:r>
      <w:proofErr w:type="spellStart"/>
      <w:r>
        <w:t>datetime</w:t>
      </w:r>
      <w:proofErr w:type="spellEnd"/>
      <w:proofErr w:type="gramEnd"/>
      <w:r>
        <w:t xml:space="preserve"> DEFAULT </w:t>
      </w:r>
      <w:proofErr w:type="spellStart"/>
      <w:r>
        <w:t>current</w:t>
      </w:r>
      <w:proofErr w:type="spellEnd"/>
      <w:r>
        <w:t>_</w:t>
      </w:r>
      <w:proofErr w:type="spellStart"/>
      <w:r>
        <w:t>timestamp</w:t>
      </w:r>
      <w:proofErr w:type="spellEnd"/>
      <w:r>
        <w:t>(),</w:t>
      </w:r>
    </w:p>
    <w:p w14:paraId="45089582" w14:textId="77777777" w:rsidR="00994117" w:rsidRDefault="00994117" w:rsidP="00994117">
      <w:r>
        <w:t xml:space="preserve">  PRIMARY KEY (`</w:t>
      </w:r>
      <w:proofErr w:type="spellStart"/>
      <w:proofErr w:type="gramStart"/>
      <w:r>
        <w:t>id</w:t>
      </w:r>
      <w:proofErr w:type="spellEnd"/>
      <w:r>
        <w:t>`</w:t>
      </w:r>
      <w:proofErr w:type="gramEnd"/>
      <w:r>
        <w:t>),</w:t>
      </w:r>
    </w:p>
    <w:p w14:paraId="755C7670" w14:textId="77777777" w:rsidR="00994117" w:rsidRDefault="00994117" w:rsidP="00994117">
      <w:r>
        <w:t xml:space="preserve">  UNIQUE KEY `</w:t>
      </w:r>
      <w:proofErr w:type="spellStart"/>
      <w:proofErr w:type="gramStart"/>
      <w:r>
        <w:t>username</w:t>
      </w:r>
      <w:proofErr w:type="spellEnd"/>
      <w:r>
        <w:t>` (</w:t>
      </w:r>
      <w:proofErr w:type="gramEnd"/>
      <w:r>
        <w:t>`</w:t>
      </w:r>
      <w:proofErr w:type="spellStart"/>
      <w:r>
        <w:t>username</w:t>
      </w:r>
      <w:proofErr w:type="spellEnd"/>
      <w:r>
        <w:t>`),</w:t>
      </w:r>
    </w:p>
    <w:p w14:paraId="77389B33" w14:textId="77777777" w:rsidR="00994117" w:rsidRDefault="00994117" w:rsidP="00994117">
      <w:r>
        <w:t xml:space="preserve">  UNIQUE KEY `</w:t>
      </w:r>
      <w:proofErr w:type="gramStart"/>
      <w:r>
        <w:t>email` (</w:t>
      </w:r>
      <w:proofErr w:type="gramEnd"/>
      <w:r>
        <w:t>`</w:t>
      </w:r>
      <w:proofErr w:type="spellStart"/>
      <w:r>
        <w:t>email</w:t>
      </w:r>
      <w:proofErr w:type="spellEnd"/>
      <w:r>
        <w:t>`)</w:t>
      </w:r>
    </w:p>
    <w:p w14:paraId="51A6DEC0" w14:textId="77777777" w:rsidR="00994117" w:rsidRDefault="00994117" w:rsidP="00994117">
      <w:r>
        <w:t>) ENGINE=</w:t>
      </w:r>
      <w:proofErr w:type="spellStart"/>
      <w:r>
        <w:t>InnoDB</w:t>
      </w:r>
      <w:proofErr w:type="spellEnd"/>
      <w:r>
        <w:t xml:space="preserve"> AUTO_INCREMENT=10 DEFAULT CHARSET=latin1</w:t>
      </w:r>
    </w:p>
    <w:p w14:paraId="09BC42E5" w14:textId="77777777" w:rsidR="00994117" w:rsidRDefault="00994117" w:rsidP="00994117">
      <w:r>
        <w:br w:type="page"/>
      </w:r>
    </w:p>
    <w:p w14:paraId="165F0830" w14:textId="77777777" w:rsidR="00994117" w:rsidRDefault="00994117" w:rsidP="00994117">
      <w:pPr>
        <w:rPr>
          <w:sz w:val="28"/>
        </w:rPr>
      </w:pPr>
      <w:proofErr w:type="spellStart"/>
      <w:r w:rsidRPr="00E04270">
        <w:rPr>
          <w:sz w:val="28"/>
        </w:rPr>
        <w:lastRenderedPageBreak/>
        <w:t>Architekturális</w:t>
      </w:r>
      <w:proofErr w:type="spellEnd"/>
      <w:r w:rsidRPr="00E04270">
        <w:rPr>
          <w:sz w:val="28"/>
        </w:rPr>
        <w:t xml:space="preserve"> terv:</w:t>
      </w:r>
    </w:p>
    <w:p w14:paraId="56C9C75E" w14:textId="77777777" w:rsidR="00994117" w:rsidRDefault="00994117" w:rsidP="00994117">
      <w:r>
        <w:t xml:space="preserve">A </w:t>
      </w:r>
      <w:proofErr w:type="spellStart"/>
      <w:r>
        <w:t>webalkalmazás</w:t>
      </w:r>
      <w:proofErr w:type="spellEnd"/>
      <w:r>
        <w:t xml:space="preserve"> a „3 rétegű alkalmazás” </w:t>
      </w:r>
      <w:proofErr w:type="spellStart"/>
      <w:r>
        <w:t>architektúrális</w:t>
      </w:r>
      <w:proofErr w:type="spellEnd"/>
      <w:r>
        <w:t xml:space="preserve"> tervezési minta alapján fog elkészülni, </w:t>
      </w:r>
      <w:proofErr w:type="gramStart"/>
      <w:r>
        <w:t>ezen</w:t>
      </w:r>
      <w:proofErr w:type="gramEnd"/>
      <w:r>
        <w:t xml:space="preserve"> három réteg a következő:</w:t>
      </w:r>
    </w:p>
    <w:p w14:paraId="15F24841" w14:textId="77777777" w:rsidR="00994117" w:rsidRDefault="00994117" w:rsidP="00994117">
      <w:proofErr w:type="spellStart"/>
      <w:r>
        <w:t>-Kliens</w:t>
      </w:r>
      <w:proofErr w:type="spellEnd"/>
      <w:r>
        <w:t xml:space="preserve"> réteg</w:t>
      </w:r>
    </w:p>
    <w:p w14:paraId="0ACA96B2" w14:textId="77777777" w:rsidR="00994117" w:rsidRDefault="00994117" w:rsidP="00994117">
      <w:proofErr w:type="spellStart"/>
      <w:r>
        <w:t>-Alkalmazás</w:t>
      </w:r>
      <w:proofErr w:type="spellEnd"/>
      <w:r>
        <w:t xml:space="preserve"> szerver réteg</w:t>
      </w:r>
    </w:p>
    <w:p w14:paraId="1903DD2B" w14:textId="77777777" w:rsidR="00994117" w:rsidRDefault="00994117" w:rsidP="00994117">
      <w:proofErr w:type="spellStart"/>
      <w:r>
        <w:t>-Adat</w:t>
      </w:r>
      <w:proofErr w:type="spellEnd"/>
      <w:r>
        <w:t xml:space="preserve"> réteg</w:t>
      </w:r>
    </w:p>
    <w:p w14:paraId="44487E6E" w14:textId="77777777" w:rsidR="00994117" w:rsidRDefault="00994117" w:rsidP="00994117">
      <w:r w:rsidRPr="003D781E">
        <w:rPr>
          <w:b/>
        </w:rPr>
        <w:t>A kliens réteggel</w:t>
      </w:r>
      <w:r>
        <w:t xml:space="preserve"> </w:t>
      </w:r>
      <w:proofErr w:type="spellStart"/>
      <w:r>
        <w:t>interaktál</w:t>
      </w:r>
      <w:proofErr w:type="spellEnd"/>
      <w:r>
        <w:t xml:space="preserve"> a felhasználó, ennek a feladata, hogy minél egyszerűbben és gyorsabban tudja megérteni az egyes oldalakon milyen </w:t>
      </w:r>
      <w:proofErr w:type="gramStart"/>
      <w:r>
        <w:t>információkat</w:t>
      </w:r>
      <w:proofErr w:type="gramEnd"/>
      <w:r>
        <w:t xml:space="preserve"> és hogy kell megadni az oldal használatához, illetve rendezi a szerverről visszakapott információkat egy könnyen emészthető, jól áttekinthető formátumba.</w:t>
      </w:r>
    </w:p>
    <w:p w14:paraId="2C272A90" w14:textId="77777777" w:rsidR="00994117" w:rsidRDefault="00994117" w:rsidP="00994117">
      <w:r w:rsidRPr="003D781E">
        <w:rPr>
          <w:b/>
        </w:rPr>
        <w:t xml:space="preserve">Az alkalmazás szerver rétegben </w:t>
      </w:r>
      <w:r>
        <w:t xml:space="preserve">található az üzleti logika, amely azért felel, hogy a kliens rétegről kapott információkat feldolgozza, és szükség esetén az adatbázisban eltárolja, illetve, hogy az adatbázisból kigyűjtse a szükséges adatokat a felhasználók igényeinek kielégítésére. Felelős továbbá a felhasználó adatainak biztonságáért, amit legfőképpen az oldal használóinak jogosultágai kezelésével tesz meg, biztosítja, hogy a személyes adatai a felhasználóknak nem kerülnek jogosulatlan kezekbe. Biztosítja ezt még jelszótitkosítással is, hogy a felhasználók fiókjai még esetleges adatszivárgás esetén se kerüljenek jogosulatlan irányítás alá. A rugalmasság érdekében az olyan </w:t>
      </w:r>
      <w:proofErr w:type="gramStart"/>
      <w:r>
        <w:t>konstansok</w:t>
      </w:r>
      <w:proofErr w:type="gramEnd"/>
      <w:r>
        <w:t xml:space="preserve"> mint az adatbázisszerver elérhetősége külön konfigurációs állományban kapnak helyet.</w:t>
      </w:r>
    </w:p>
    <w:p w14:paraId="75989FAA" w14:textId="77777777" w:rsidR="00994117" w:rsidRDefault="00994117" w:rsidP="00994117">
      <w:r w:rsidRPr="003D781E">
        <w:rPr>
          <w:b/>
        </w:rPr>
        <w:t>Az adat rétegben</w:t>
      </w:r>
      <w:r>
        <w:t xml:space="preserve"> kap helyet az adatbázisszerver, ami az adatok </w:t>
      </w:r>
      <w:proofErr w:type="spellStart"/>
      <w:r>
        <w:t>perzisztenciájáért</w:t>
      </w:r>
      <w:proofErr w:type="spellEnd"/>
      <w:r>
        <w:t xml:space="preserve"> felel.</w:t>
      </w:r>
    </w:p>
    <w:p w14:paraId="2828339B" w14:textId="5059A6B3" w:rsidR="00123F4D" w:rsidRPr="00123F4D" w:rsidRDefault="00994117" w:rsidP="00123F4D">
      <w:bookmarkStart w:id="0" w:name="_GoBack"/>
      <w:r>
        <w:rPr>
          <w:noProof/>
          <w:lang w:eastAsia="hu-HU"/>
        </w:rPr>
        <w:drawing>
          <wp:inline distT="0" distB="0" distL="0" distR="0" wp14:anchorId="1A5CF792" wp14:editId="3B9337FD">
            <wp:extent cx="5760720" cy="41973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-NQE~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3F4D" w:rsidRPr="00123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5FAE"/>
    <w:multiLevelType w:val="hybridMultilevel"/>
    <w:tmpl w:val="B166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D01A7"/>
    <w:multiLevelType w:val="hybridMultilevel"/>
    <w:tmpl w:val="12A6A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80"/>
    <w:rsid w:val="000262BB"/>
    <w:rsid w:val="000D254D"/>
    <w:rsid w:val="00114627"/>
    <w:rsid w:val="00123F4D"/>
    <w:rsid w:val="0013598C"/>
    <w:rsid w:val="00151604"/>
    <w:rsid w:val="00186753"/>
    <w:rsid w:val="00211B7A"/>
    <w:rsid w:val="00234B53"/>
    <w:rsid w:val="002E5F80"/>
    <w:rsid w:val="00367F96"/>
    <w:rsid w:val="00414285"/>
    <w:rsid w:val="004673E1"/>
    <w:rsid w:val="00544ABB"/>
    <w:rsid w:val="00631A57"/>
    <w:rsid w:val="006C4F99"/>
    <w:rsid w:val="006D09E2"/>
    <w:rsid w:val="006D69A3"/>
    <w:rsid w:val="007019A6"/>
    <w:rsid w:val="007550E7"/>
    <w:rsid w:val="007847E3"/>
    <w:rsid w:val="008966C1"/>
    <w:rsid w:val="008D0463"/>
    <w:rsid w:val="008E3C16"/>
    <w:rsid w:val="0090485B"/>
    <w:rsid w:val="00940F9E"/>
    <w:rsid w:val="00964ABE"/>
    <w:rsid w:val="00994117"/>
    <w:rsid w:val="00AB520A"/>
    <w:rsid w:val="00AE23DD"/>
    <w:rsid w:val="00B64520"/>
    <w:rsid w:val="00B92398"/>
    <w:rsid w:val="00C7055F"/>
    <w:rsid w:val="00DC41BC"/>
    <w:rsid w:val="00F34740"/>
    <w:rsid w:val="00F3785F"/>
    <w:rsid w:val="00F40531"/>
    <w:rsid w:val="00F5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48E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123F4D"/>
    <w:pPr>
      <w:ind w:left="720"/>
      <w:contextualSpacing/>
    </w:pPr>
  </w:style>
  <w:style w:type="character" w:customStyle="1" w:styleId="markedcontent">
    <w:name w:val="markedcontent"/>
    <w:basedOn w:val="Bekezdsalapbettpusa"/>
    <w:rsid w:val="00994117"/>
  </w:style>
  <w:style w:type="paragraph" w:styleId="Buborkszveg">
    <w:name w:val="Balloon Text"/>
    <w:basedOn w:val="Norml"/>
    <w:link w:val="BuborkszvegChar"/>
    <w:uiPriority w:val="99"/>
    <w:semiHidden/>
    <w:unhideWhenUsed/>
    <w:rsid w:val="00994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94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123F4D"/>
    <w:pPr>
      <w:ind w:left="720"/>
      <w:contextualSpacing/>
    </w:pPr>
  </w:style>
  <w:style w:type="character" w:customStyle="1" w:styleId="markedcontent">
    <w:name w:val="markedcontent"/>
    <w:basedOn w:val="Bekezdsalapbettpusa"/>
    <w:rsid w:val="00994117"/>
  </w:style>
  <w:style w:type="paragraph" w:styleId="Buborkszveg">
    <w:name w:val="Balloon Text"/>
    <w:basedOn w:val="Norml"/>
    <w:link w:val="BuborkszvegChar"/>
    <w:uiPriority w:val="99"/>
    <w:semiHidden/>
    <w:unhideWhenUsed/>
    <w:rsid w:val="00994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94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1001</Words>
  <Characters>6908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Taradáj Valentin</dc:creator>
  <cp:keywords/>
  <dc:description/>
  <cp:lastModifiedBy>Bence</cp:lastModifiedBy>
  <cp:revision>14</cp:revision>
  <dcterms:created xsi:type="dcterms:W3CDTF">2022-09-19T14:27:00Z</dcterms:created>
  <dcterms:modified xsi:type="dcterms:W3CDTF">2022-10-02T17:26:00Z</dcterms:modified>
</cp:coreProperties>
</file>