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9533" w14:textId="5EEB9719" w:rsidR="007550E7" w:rsidRDefault="002E5F80">
      <w:r>
        <w:t>Szoftverfejlesztés projekt</w:t>
      </w:r>
    </w:p>
    <w:p w14:paraId="00265458" w14:textId="7FA419DC" w:rsidR="002E5F80" w:rsidRDefault="002E5F80">
      <w:r>
        <w:t xml:space="preserve"> </w:t>
      </w:r>
      <w:r w:rsidR="006D09E2">
        <w:t xml:space="preserve">Projekt név: </w:t>
      </w:r>
      <w:proofErr w:type="spellStart"/>
      <w:r>
        <w:t>invPlayer</w:t>
      </w:r>
      <w:proofErr w:type="spellEnd"/>
    </w:p>
    <w:p w14:paraId="5580F6A5" w14:textId="462A3EB2" w:rsidR="00123F4D" w:rsidRPr="00123F4D" w:rsidRDefault="00123F4D" w:rsidP="00123F4D">
      <w:pPr>
        <w:jc w:val="center"/>
        <w:rPr>
          <w:b/>
          <w:bCs/>
          <w:sz w:val="52"/>
          <w:szCs w:val="52"/>
        </w:rPr>
      </w:pPr>
      <w:r w:rsidRPr="00123F4D">
        <w:rPr>
          <w:b/>
          <w:bCs/>
          <w:sz w:val="52"/>
          <w:szCs w:val="52"/>
        </w:rPr>
        <w:t>Követelmény</w:t>
      </w:r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151604" w14:paraId="3F931EC5" w14:textId="77777777" w:rsidTr="0090485B">
        <w:trPr>
          <w:trHeight w:val="274"/>
        </w:trPr>
        <w:tc>
          <w:tcPr>
            <w:tcW w:w="1532" w:type="dxa"/>
          </w:tcPr>
          <w:p w14:paraId="3D0ED3DC" w14:textId="65F386D3" w:rsidR="002E5F80" w:rsidRDefault="002E5F80" w:rsidP="00414285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7CE283EC" w14:textId="64C37B3C" w:rsidR="002E5F80" w:rsidRDefault="002E5F80" w:rsidP="00414285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18EBEF3F" w14:textId="635E5FF6" w:rsidR="002E5F80" w:rsidRDefault="002E5F80" w:rsidP="00414285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2E45F6C4" w14:textId="575621DE" w:rsidR="002E5F80" w:rsidRDefault="002E5F80" w:rsidP="00414285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4D187D7E" w14:textId="385850C9" w:rsidR="002E5F80" w:rsidRDefault="002E5F80" w:rsidP="00414285">
            <w:pPr>
              <w:jc w:val="center"/>
            </w:pPr>
            <w:r>
              <w:t>Kifejtés</w:t>
            </w:r>
          </w:p>
        </w:tc>
      </w:tr>
      <w:tr w:rsidR="00151604" w14:paraId="102F9F88" w14:textId="77777777" w:rsidTr="0090485B">
        <w:trPr>
          <w:trHeight w:val="834"/>
        </w:trPr>
        <w:tc>
          <w:tcPr>
            <w:tcW w:w="1532" w:type="dxa"/>
          </w:tcPr>
          <w:p w14:paraId="0A1036CC" w14:textId="509D8874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B12F1AC" w14:textId="371A19D0" w:rsidR="002E5F80" w:rsidRDefault="002E5F80" w:rsidP="00414285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10CE2ADB" w14:textId="64F25CEF" w:rsidR="002E5F80" w:rsidRDefault="002E5F80" w:rsidP="00414285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504EBF17" w14:textId="7515D1E1" w:rsidR="002E5F80" w:rsidRDefault="00414285" w:rsidP="00414285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7805C3A6" w14:textId="133BE135" w:rsidR="002E5F80" w:rsidRDefault="00414285" w:rsidP="00414285">
            <w:pPr>
              <w:jc w:val="center"/>
            </w:pPr>
            <w:r>
              <w:t>A regisztrációhoz szükséges megadni a felhasználó nevet, emailcímet, a jelszó</w:t>
            </w:r>
            <w:r w:rsidR="00B64520">
              <w:t>t</w:t>
            </w:r>
            <w:r w:rsidR="008E3C16">
              <w:t xml:space="preserve"> és a megerősítő jelszó</w:t>
            </w:r>
            <w:r w:rsidR="00B64520">
              <w:t>t</w:t>
            </w:r>
            <w:r w:rsidR="008E3C16">
              <w:t>.</w:t>
            </w:r>
          </w:p>
        </w:tc>
      </w:tr>
      <w:tr w:rsidR="00151604" w14:paraId="6295A56B" w14:textId="77777777" w:rsidTr="0090485B">
        <w:trPr>
          <w:trHeight w:val="1395"/>
        </w:trPr>
        <w:tc>
          <w:tcPr>
            <w:tcW w:w="1532" w:type="dxa"/>
          </w:tcPr>
          <w:p w14:paraId="0E07F15C" w14:textId="208CCF2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1C31ECD" w14:textId="3F86FAFB" w:rsidR="002E5F80" w:rsidRDefault="008E3C16" w:rsidP="00414285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15818A26" w14:textId="72435244" w:rsidR="002E5F80" w:rsidRDefault="008E3C16" w:rsidP="00414285">
            <w:pPr>
              <w:jc w:val="center"/>
            </w:pPr>
            <w:r>
              <w:t>Regisztrációs felület felhasználó név</w:t>
            </w:r>
            <w:r w:rsidR="00234B53">
              <w:t xml:space="preserve"> mező validációja</w:t>
            </w:r>
          </w:p>
        </w:tc>
        <w:tc>
          <w:tcPr>
            <w:tcW w:w="792" w:type="dxa"/>
          </w:tcPr>
          <w:p w14:paraId="259D87F5" w14:textId="24668710" w:rsidR="002E5F80" w:rsidRDefault="008E3C16" w:rsidP="00414285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7585AA" w14:textId="108C31A5" w:rsidR="002E5F80" w:rsidRDefault="008E3C16" w:rsidP="00414285">
            <w:pPr>
              <w:jc w:val="center"/>
            </w:pPr>
            <w:r>
              <w:t xml:space="preserve">A felhasználó névben nem lehet megadni szóközöket és egyéb speciális karaktereket csak is az angol ABC betűiből </w:t>
            </w:r>
            <w:r w:rsidR="00B64520">
              <w:t xml:space="preserve">valamit </w:t>
            </w:r>
            <w:r>
              <w:t>számokból</w:t>
            </w:r>
            <w:r w:rsidR="00B64520">
              <w:t xml:space="preserve"> állhat. M</w:t>
            </w:r>
            <w:r w:rsidR="0090485B">
              <w:t>inimum 3 karakterből és maximum 15 karakterből állhat.</w:t>
            </w:r>
          </w:p>
        </w:tc>
      </w:tr>
      <w:tr w:rsidR="00151604" w14:paraId="1B8DACE3" w14:textId="77777777" w:rsidTr="0090485B">
        <w:trPr>
          <w:trHeight w:val="1382"/>
        </w:trPr>
        <w:tc>
          <w:tcPr>
            <w:tcW w:w="1532" w:type="dxa"/>
          </w:tcPr>
          <w:p w14:paraId="21F7F1D5" w14:textId="05E8221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0054ACD" w14:textId="15974B25" w:rsidR="002E5F80" w:rsidRDefault="008E3C16" w:rsidP="00414285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26136CD2" w14:textId="2E4F7D1E" w:rsidR="002E5F80" w:rsidRDefault="00234B53" w:rsidP="00414285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2427FAB" w14:textId="6F260DB7" w:rsidR="002E5F80" w:rsidRDefault="00234B53" w:rsidP="00414285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5C28929E" w14:textId="683B5BD8" w:rsidR="002E5F80" w:rsidRDefault="00234B53" w:rsidP="00414285">
            <w:pPr>
              <w:jc w:val="center"/>
            </w:pPr>
            <w:r>
              <w:t xml:space="preserve">A felhasználó </w:t>
            </w:r>
            <w:proofErr w:type="spellStart"/>
            <w:r>
              <w:t>jelszava</w:t>
            </w:r>
            <w:proofErr w:type="spellEnd"/>
            <w:r>
              <w:t xml:space="preserve"> </w:t>
            </w:r>
            <w:r w:rsidR="00B64520">
              <w:t xml:space="preserve">állhat: </w:t>
            </w:r>
            <w:r>
              <w:t>speciális karakterekből</w:t>
            </w:r>
            <w:r w:rsidR="00B64520">
              <w:t>,</w:t>
            </w:r>
            <w:r>
              <w:t xml:space="preserve"> angol ABC betűiből és számokból</w:t>
            </w:r>
            <w:r w:rsidR="00B64520">
              <w:t>.</w:t>
            </w:r>
            <w:r>
              <w:t xml:space="preserve"> </w:t>
            </w:r>
            <w:r w:rsidR="00B64520">
              <w:t xml:space="preserve">A </w:t>
            </w:r>
            <w:r>
              <w:t>jelszó hossza maximum 25 karakterből és legalább 4 karakter</w:t>
            </w:r>
            <w:r w:rsidR="00B64520">
              <w:t>ből</w:t>
            </w:r>
            <w:r>
              <w:t xml:space="preserve"> </w:t>
            </w:r>
            <w:r w:rsidR="00B64520">
              <w:t>állhat.</w:t>
            </w:r>
          </w:p>
        </w:tc>
      </w:tr>
      <w:tr w:rsidR="00151604" w14:paraId="4BD2702B" w14:textId="77777777" w:rsidTr="0090485B">
        <w:trPr>
          <w:trHeight w:val="1382"/>
        </w:trPr>
        <w:tc>
          <w:tcPr>
            <w:tcW w:w="1532" w:type="dxa"/>
          </w:tcPr>
          <w:p w14:paraId="1D740F8D" w14:textId="06D7D5CC" w:rsidR="0090485B" w:rsidRDefault="0090485B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88568F8" w14:textId="093255C5" w:rsidR="0090485B" w:rsidRDefault="0090485B" w:rsidP="00414285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0118B648" w14:textId="1EEC1867" w:rsidR="0090485B" w:rsidRDefault="0090485B" w:rsidP="00414285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C15A6DF" w14:textId="211C59BB" w:rsidR="0090485B" w:rsidRDefault="0090485B" w:rsidP="00414285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5AF9420" w14:textId="3E6492BC" w:rsidR="0090485B" w:rsidRDefault="0090485B" w:rsidP="00414285">
            <w:pPr>
              <w:jc w:val="center"/>
            </w:pPr>
            <w:r>
              <w:t xml:space="preserve">A felhasználó e-mail címe úgy kell </w:t>
            </w:r>
            <w:r w:rsidR="00367F96">
              <w:t>kinézni</w:t>
            </w:r>
            <w:r w:rsidR="00B64520">
              <w:t>,</w:t>
            </w:r>
            <w:r w:rsidR="00367F96">
              <w:t xml:space="preserve"> mint egy standard e-mail címnek</w:t>
            </w:r>
            <w:r w:rsidR="00B64520">
              <w:t>,</w:t>
            </w:r>
            <w:r w:rsidR="00367F96">
              <w:t xml:space="preserve"> ennek ellenőrzése</w:t>
            </w:r>
            <w:r w:rsidR="00B64520">
              <w:t>,</w:t>
            </w:r>
            <w:r w:rsidR="00367F96">
              <w:t xml:space="preserve"> hogy </w:t>
            </w:r>
            <w:proofErr w:type="spellStart"/>
            <w:r w:rsidR="00367F96">
              <w:t>valid-e</w:t>
            </w:r>
            <w:proofErr w:type="spellEnd"/>
            <w:r w:rsidR="00367F96">
              <w:t>.</w:t>
            </w:r>
          </w:p>
        </w:tc>
      </w:tr>
      <w:tr w:rsidR="00151604" w14:paraId="53D75425" w14:textId="77777777" w:rsidTr="0090485B">
        <w:trPr>
          <w:trHeight w:val="1382"/>
        </w:trPr>
        <w:tc>
          <w:tcPr>
            <w:tcW w:w="1532" w:type="dxa"/>
          </w:tcPr>
          <w:p w14:paraId="6326105D" w14:textId="49FC3F4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64EAB75" w14:textId="5F3CE56E" w:rsidR="0090485B" w:rsidRDefault="00367F96" w:rsidP="00414285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53148204" w14:textId="446FCB7E" w:rsidR="0090485B" w:rsidRDefault="00367F96" w:rsidP="00414285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54CCBD7A" w14:textId="115BAB88" w:rsidR="0090485B" w:rsidRDefault="00367F96" w:rsidP="00414285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D8DCBFC" w14:textId="1BF63F1A" w:rsidR="0090485B" w:rsidRDefault="00367F96" w:rsidP="00414285">
            <w:pPr>
              <w:jc w:val="center"/>
            </w:pPr>
            <w:r>
              <w:t xml:space="preserve">A felhasználó amikor rákattint a </w:t>
            </w:r>
            <w:r w:rsidR="00B92398">
              <w:t xml:space="preserve">regisztráció </w:t>
            </w:r>
            <w:r>
              <w:t>gomb</w:t>
            </w:r>
            <w:r w:rsidR="00B92398">
              <w:t>r</w:t>
            </w:r>
            <w:r>
              <w:t xml:space="preserve">a </w:t>
            </w:r>
            <w:r w:rsidR="00B92398">
              <w:t xml:space="preserve">akkor, ha minden regisztrációs feltételnek eleget tett, </w:t>
            </w:r>
            <w:r>
              <w:t>átdob</w:t>
            </w:r>
            <w:r w:rsidR="00B92398">
              <w:t>ja őt a bejelentkező oldalra</w:t>
            </w:r>
            <w:r>
              <w:t>.</w:t>
            </w:r>
          </w:p>
        </w:tc>
      </w:tr>
      <w:tr w:rsidR="00151604" w14:paraId="576FECEC" w14:textId="77777777" w:rsidTr="0090485B">
        <w:trPr>
          <w:trHeight w:val="1382"/>
        </w:trPr>
        <w:tc>
          <w:tcPr>
            <w:tcW w:w="1532" w:type="dxa"/>
          </w:tcPr>
          <w:p w14:paraId="06C3E1DE" w14:textId="71EE933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BCADA2" w14:textId="36B5746E" w:rsidR="0090485B" w:rsidRDefault="00367F96" w:rsidP="00414285">
            <w:pPr>
              <w:jc w:val="center"/>
            </w:pPr>
            <w:r>
              <w:t>A</w:t>
            </w:r>
            <w:r w:rsidR="008D0463">
              <w:t>6</w:t>
            </w:r>
          </w:p>
        </w:tc>
        <w:tc>
          <w:tcPr>
            <w:tcW w:w="2141" w:type="dxa"/>
          </w:tcPr>
          <w:p w14:paraId="185DEB3B" w14:textId="371A7AD4" w:rsidR="0090485B" w:rsidRDefault="00367F96" w:rsidP="00414285">
            <w:pPr>
              <w:jc w:val="center"/>
            </w:pPr>
            <w:r>
              <w:t xml:space="preserve">Regisztráció vissza igazoló </w:t>
            </w:r>
            <w:r w:rsidR="008D0463">
              <w:t>e-mail</w:t>
            </w:r>
          </w:p>
        </w:tc>
        <w:tc>
          <w:tcPr>
            <w:tcW w:w="792" w:type="dxa"/>
          </w:tcPr>
          <w:p w14:paraId="661605EE" w14:textId="27032A4E" w:rsidR="0090485B" w:rsidRDefault="008D0463" w:rsidP="00414285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75EE70F2" w14:textId="14652D11" w:rsidR="0090485B" w:rsidRDefault="008D0463" w:rsidP="00414285">
            <w:pPr>
              <w:jc w:val="center"/>
            </w:pPr>
            <w:r>
              <w:t xml:space="preserve">A felhasználó kap egy levelet a regisztrált </w:t>
            </w:r>
            <w:r w:rsidR="00940F9E">
              <w:t>e</w:t>
            </w:r>
            <w:r>
              <w:t>mail címére és a linkre kattintva igazolhatja az e-mail címét</w:t>
            </w:r>
            <w:r w:rsidR="000262BB">
              <w:t>,</w:t>
            </w:r>
            <w:r>
              <w:t xml:space="preserve"> </w:t>
            </w:r>
            <w:r w:rsidR="000262BB">
              <w:t>ezáltal</w:t>
            </w:r>
            <w:r>
              <w:t xml:space="preserve"> </w:t>
            </w:r>
            <w:proofErr w:type="spellStart"/>
            <w:r>
              <w:t>átirányító</w:t>
            </w:r>
            <w:r w:rsidR="00B92398">
              <w:t>d</w:t>
            </w:r>
            <w:r>
              <w:t>ik</w:t>
            </w:r>
            <w:proofErr w:type="spellEnd"/>
            <w:r>
              <w:t xml:space="preserve"> a bejelentkezési felületre.</w:t>
            </w:r>
          </w:p>
        </w:tc>
      </w:tr>
      <w:tr w:rsidR="00151604" w14:paraId="12598BF6" w14:textId="77777777" w:rsidTr="0090485B">
        <w:trPr>
          <w:trHeight w:val="1382"/>
        </w:trPr>
        <w:tc>
          <w:tcPr>
            <w:tcW w:w="1532" w:type="dxa"/>
          </w:tcPr>
          <w:p w14:paraId="7BE1010F" w14:textId="626F5D43" w:rsidR="0090485B" w:rsidRDefault="000D254D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1F288CD" w14:textId="415795B4" w:rsidR="0090485B" w:rsidRDefault="000D254D" w:rsidP="00414285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5076C6C3" w14:textId="7DF08990" w:rsidR="0090485B" w:rsidRDefault="000D254D" w:rsidP="00414285">
            <w:pPr>
              <w:jc w:val="center"/>
            </w:pPr>
            <w:r>
              <w:t xml:space="preserve">Regisztráció felület </w:t>
            </w:r>
            <w:r w:rsidR="000262BB">
              <w:t>frontendje</w:t>
            </w:r>
          </w:p>
        </w:tc>
        <w:tc>
          <w:tcPr>
            <w:tcW w:w="792" w:type="dxa"/>
          </w:tcPr>
          <w:p w14:paraId="77B3F9B6" w14:textId="2DF8A2F0" w:rsidR="0090485B" w:rsidRDefault="000D254D" w:rsidP="00414285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4E7FA7EA" w14:textId="208CA2D1" w:rsidR="0090485B" w:rsidRDefault="006C4F99" w:rsidP="00414285">
            <w:pPr>
              <w:jc w:val="center"/>
            </w:pPr>
            <w:r>
              <w:t>Az</w:t>
            </w:r>
            <w:r w:rsidR="000D254D">
              <w:t xml:space="preserve"> oldal közepén jelenik meg a regisztrációs felület</w:t>
            </w:r>
            <w:r w:rsidR="000262BB">
              <w:t>.</w:t>
            </w:r>
            <w:r w:rsidR="000D254D">
              <w:t xml:space="preserve"> </w:t>
            </w:r>
            <w:r w:rsidR="000262BB">
              <w:t>N</w:t>
            </w:r>
            <w:r w:rsidR="00AB520A">
              <w:t xml:space="preserve">agyban ki van írva az a </w:t>
            </w:r>
            <w:r w:rsidR="006D69A3">
              <w:t>szöveg,</w:t>
            </w:r>
            <w:r w:rsidR="00AB520A">
              <w:t xml:space="preserve"> hogy </w:t>
            </w:r>
            <w:r w:rsidR="00F3785F">
              <w:t>regisztráció</w:t>
            </w:r>
            <w:r w:rsidR="000262BB">
              <w:t>.</w:t>
            </w:r>
            <w:r w:rsidR="00AB520A">
              <w:t xml:space="preserve"> </w:t>
            </w:r>
            <w:r w:rsidR="000262BB">
              <w:t>V</w:t>
            </w:r>
            <w:r w:rsidR="00AB520A">
              <w:t>annak bemeneti mezők</w:t>
            </w:r>
            <w:r w:rsidR="000262BB">
              <w:t xml:space="preserve">, amik </w:t>
            </w:r>
            <w:r w:rsidR="007847E3">
              <w:t>le lesznek kerekítve</w:t>
            </w:r>
            <w:r w:rsidR="000262BB">
              <w:t>,</w:t>
            </w:r>
            <w:r w:rsidR="007847E3">
              <w:t xml:space="preserve"> továbbá felette</w:t>
            </w:r>
            <w:r w:rsidR="000262BB">
              <w:t xml:space="preserve"> olyan</w:t>
            </w:r>
            <w:r w:rsidR="007847E3">
              <w:t xml:space="preserve"> </w:t>
            </w:r>
            <w:r>
              <w:t>szöveg</w:t>
            </w:r>
            <w:r w:rsidR="000262BB">
              <w:t xml:space="preserve"> található</w:t>
            </w:r>
            <w:r>
              <w:t>,</w:t>
            </w:r>
            <w:r w:rsidR="007847E3">
              <w:t xml:space="preserve"> </w:t>
            </w:r>
            <w:r w:rsidR="00631A57">
              <w:t xml:space="preserve">ami </w:t>
            </w:r>
            <w:r w:rsidR="000262BB">
              <w:t xml:space="preserve">által tudjuk, </w:t>
            </w:r>
            <w:r w:rsidR="00631A57">
              <w:t>hogy mit</w:t>
            </w:r>
            <w:r w:rsidR="000262BB">
              <w:t xml:space="preserve"> szükséges megadni az adott </w:t>
            </w:r>
            <w:r w:rsidR="00631A57">
              <w:t>mező</w:t>
            </w:r>
            <w:r w:rsidR="000262BB">
              <w:t>ben</w:t>
            </w:r>
            <w:r w:rsidR="00631A57">
              <w:t>. A bejelentkezés</w:t>
            </w:r>
            <w:r w:rsidR="000262BB">
              <w:t xml:space="preserve"> egy </w:t>
            </w:r>
            <w:r w:rsidR="00631A57">
              <w:t>lekerekít</w:t>
            </w:r>
            <w:r w:rsidR="000262BB">
              <w:t>ett gomb</w:t>
            </w:r>
            <w:r w:rsidR="00114627">
              <w:t>.</w:t>
            </w:r>
            <w:r w:rsidR="007019A6">
              <w:t xml:space="preserve"> </w:t>
            </w:r>
            <w:r w:rsidR="00F5406D">
              <w:t>Van egy fel</w:t>
            </w:r>
            <w:r w:rsidR="000262BB">
              <w:t>i</w:t>
            </w:r>
            <w:r w:rsidR="00F5406D">
              <w:t>rat a legalján</w:t>
            </w:r>
            <w:r w:rsidR="000262BB">
              <w:t>,</w:t>
            </w:r>
            <w:r w:rsidR="00F5406D">
              <w:t xml:space="preserve"> egy </w:t>
            </w:r>
            <w:r w:rsidR="006D69A3">
              <w:t>szöveg,</w:t>
            </w:r>
            <w:r w:rsidR="00F5406D">
              <w:t xml:space="preserve"> ami</w:t>
            </w:r>
            <w:r w:rsidR="006D69A3">
              <w:t xml:space="preserve">vel regisztráció helyett a </w:t>
            </w:r>
            <w:r w:rsidR="000262BB">
              <w:t>bejelentkezés</w:t>
            </w:r>
            <w:r w:rsidR="006D69A3">
              <w:t xml:space="preserve"> felületre </w:t>
            </w:r>
            <w:r w:rsidR="000262BB">
              <w:t>mehetünk át</w:t>
            </w:r>
            <w:r w:rsidR="006D69A3">
              <w:t>.</w:t>
            </w:r>
          </w:p>
        </w:tc>
      </w:tr>
      <w:tr w:rsidR="00151604" w14:paraId="1A31CD86" w14:textId="77777777" w:rsidTr="0090485B">
        <w:trPr>
          <w:trHeight w:val="1382"/>
        </w:trPr>
        <w:tc>
          <w:tcPr>
            <w:tcW w:w="1532" w:type="dxa"/>
          </w:tcPr>
          <w:p w14:paraId="77D5E4F2" w14:textId="2EB3D1BC" w:rsidR="00F5406D" w:rsidRDefault="00B64520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63BD0E26" w14:textId="6B39B8CF" w:rsidR="00F5406D" w:rsidRDefault="00B64520" w:rsidP="00414285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66D4B9EB" w14:textId="7F78FDCB" w:rsidR="00F5406D" w:rsidRDefault="00940F9E" w:rsidP="00414285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09ED5EB7" w14:textId="0B62580D" w:rsidR="00F5406D" w:rsidRDefault="00940F9E" w:rsidP="00414285">
            <w:pPr>
              <w:jc w:val="center"/>
            </w:pPr>
            <w:r>
              <w:t>0.</w:t>
            </w:r>
            <w:r w:rsidR="00151604">
              <w:t>8</w:t>
            </w:r>
          </w:p>
        </w:tc>
        <w:tc>
          <w:tcPr>
            <w:tcW w:w="4255" w:type="dxa"/>
          </w:tcPr>
          <w:p w14:paraId="72574CFF" w14:textId="320F996F" w:rsidR="00B64520" w:rsidRDefault="00940F9E" w:rsidP="00B64520">
            <w:r>
              <w:t>A belépéshez szükséges megadni a felhasználó nevet vagy az email címet és a jelszót.</w:t>
            </w:r>
          </w:p>
        </w:tc>
      </w:tr>
      <w:tr w:rsidR="00151604" w14:paraId="22F108B5" w14:textId="77777777" w:rsidTr="0090485B">
        <w:trPr>
          <w:trHeight w:val="1382"/>
        </w:trPr>
        <w:tc>
          <w:tcPr>
            <w:tcW w:w="1532" w:type="dxa"/>
          </w:tcPr>
          <w:p w14:paraId="530D8850" w14:textId="7B5A66B6" w:rsidR="00940F9E" w:rsidRDefault="00151604" w:rsidP="00414285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49334C63" w14:textId="22195A20" w:rsidR="00940F9E" w:rsidRDefault="00151604" w:rsidP="00414285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50065E4F" w14:textId="1EE9EB7A" w:rsidR="00940F9E" w:rsidRDefault="00151604" w:rsidP="00414285">
            <w:pPr>
              <w:jc w:val="center"/>
            </w:pPr>
            <w:r>
              <w:t>Belépési felület felhasználónév (vagy email</w:t>
            </w:r>
            <w:r w:rsidR="00211B7A">
              <w:t xml:space="preserve"> cím</w:t>
            </w:r>
            <w:r>
              <w:t>) és jelszó validációja</w:t>
            </w:r>
          </w:p>
        </w:tc>
        <w:tc>
          <w:tcPr>
            <w:tcW w:w="792" w:type="dxa"/>
          </w:tcPr>
          <w:p w14:paraId="1F5CEF91" w14:textId="4F70881E" w:rsidR="00940F9E" w:rsidRDefault="00151604" w:rsidP="00414285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44EE0CB8" w14:textId="77777777" w:rsidR="00211B7A" w:rsidRDefault="00151604" w:rsidP="00B64520">
            <w:r>
              <w:t>Megnézzük</w:t>
            </w:r>
            <w:r w:rsidR="00211B7A">
              <w:t>,</w:t>
            </w:r>
            <w:r>
              <w:t xml:space="preserve"> hogy a felhasználónév (vagy az email cím) benne van-e az adatbázisba</w:t>
            </w:r>
            <w:r w:rsidR="00211B7A">
              <w:t xml:space="preserve">n. </w:t>
            </w:r>
          </w:p>
          <w:p w14:paraId="46BEC055" w14:textId="5DB18497" w:rsidR="00DC41BC" w:rsidRDefault="00211B7A" w:rsidP="00B64520">
            <w:r>
              <w:t>Ha a megadott felhasználónév létezik, akkor megvizsgáljuk, hogy a hozzá megadott jelszó helyes-e. Viszont, ha a felhasználó név létezik az adatbázisban, de a hozzá megadott jelszó helytelen, akkor tudatjuk a felhasználót</w:t>
            </w:r>
            <w:r w:rsidR="00DC41BC">
              <w:t>,</w:t>
            </w:r>
            <w:r>
              <w:t xml:space="preserve"> hogy a megadott jelszó helytelen.</w:t>
            </w:r>
          </w:p>
          <w:p w14:paraId="4B5F529C" w14:textId="716E0AF1" w:rsidR="00940F9E" w:rsidRDefault="00940F9E" w:rsidP="00B64520"/>
        </w:tc>
      </w:tr>
      <w:tr w:rsidR="00DC41BC" w14:paraId="0F08B004" w14:textId="77777777" w:rsidTr="0090485B">
        <w:trPr>
          <w:trHeight w:val="1382"/>
        </w:trPr>
        <w:tc>
          <w:tcPr>
            <w:tcW w:w="1532" w:type="dxa"/>
          </w:tcPr>
          <w:p w14:paraId="4BEC9CE6" w14:textId="40778AA7" w:rsidR="00DC41BC" w:rsidRDefault="00DC41B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4F4BF12E" w14:textId="6E2A0E99" w:rsidR="00DC41BC" w:rsidRDefault="00186753" w:rsidP="00414285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F705272" w14:textId="397A42B8" w:rsidR="00DC41BC" w:rsidRDefault="00186753" w:rsidP="00414285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0317A600" w14:textId="57EE63E7" w:rsidR="00DC41BC" w:rsidRDefault="00186753" w:rsidP="00414285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41BD786E" w14:textId="0EAA051B" w:rsidR="0013598C" w:rsidRDefault="0013598C" w:rsidP="00B64520">
            <w:r>
              <w:t>A felhasználónév és a jelszó validációja a belépés gombra rákattintva történik meg.</w:t>
            </w:r>
          </w:p>
          <w:p w14:paraId="2B92923C" w14:textId="703B007B" w:rsidR="0013598C" w:rsidRDefault="0013598C" w:rsidP="00B64520">
            <w:r>
              <w:t>Ha jók a feltételek, akkor a felhasználót átirányítjuk az alkalmazás kezdőlapjára.</w:t>
            </w:r>
          </w:p>
          <w:p w14:paraId="228E5C61" w14:textId="73C4D14F" w:rsidR="0013598C" w:rsidRDefault="0013598C" w:rsidP="00B64520">
            <w:r>
              <w:t>Ha rosszak a feltételek akkor tudatjuk a felhasználót.</w:t>
            </w:r>
          </w:p>
          <w:p w14:paraId="3D480586" w14:textId="7268C69E" w:rsidR="00DC41BC" w:rsidRDefault="00186753" w:rsidP="00B64520">
            <w:r>
              <w:t>|| Felkínáljuk a felhasználónak az „Elfelejtettem a jelszóm” opciót</w:t>
            </w:r>
            <w:r w:rsidR="00F3785F">
              <w:t>,</w:t>
            </w:r>
            <w:r>
              <w:t xml:space="preserve"> amivel kérhet az emailcímére egy új jelszót</w:t>
            </w:r>
          </w:p>
        </w:tc>
      </w:tr>
      <w:tr w:rsidR="0013598C" w14:paraId="72D75294" w14:textId="77777777" w:rsidTr="0090485B">
        <w:trPr>
          <w:trHeight w:val="1382"/>
        </w:trPr>
        <w:tc>
          <w:tcPr>
            <w:tcW w:w="1532" w:type="dxa"/>
          </w:tcPr>
          <w:p w14:paraId="34D25B7D" w14:textId="4033DCC0" w:rsidR="0013598C" w:rsidRDefault="0013598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050C8FDF" w14:textId="0E7DF1A0" w:rsidR="0013598C" w:rsidRDefault="0013598C" w:rsidP="00414285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4DF82019" w14:textId="3A3B575D" w:rsidR="0013598C" w:rsidRDefault="0013598C" w:rsidP="00414285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42F440DD" w14:textId="77DFB577" w:rsidR="0013598C" w:rsidRDefault="0013598C" w:rsidP="00414285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2F6939B3" w14:textId="184AE1FA" w:rsidR="006D09E2" w:rsidRDefault="0013598C" w:rsidP="00B64520">
            <w:r>
              <w:t>Hasonló stílusokkal jelenik meg</w:t>
            </w:r>
            <w:r w:rsidR="00F3785F">
              <w:t>,</w:t>
            </w:r>
            <w:r>
              <w:t xml:space="preserve"> </w:t>
            </w:r>
            <w:r w:rsidR="00F34740">
              <w:t>mint a regisztrációs felület. Középen helyezkedik el a belépési felület</w:t>
            </w:r>
            <w:r w:rsidR="006D09E2">
              <w:t>,</w:t>
            </w:r>
            <w:r w:rsidR="00F3785F">
              <w:t xml:space="preserve"> </w:t>
            </w:r>
            <w:r w:rsidR="006D09E2">
              <w:t>k</w:t>
            </w:r>
            <w:r w:rsidR="00F3785F">
              <w:t xml:space="preserve">ét </w:t>
            </w:r>
            <w:r w:rsidR="006D09E2">
              <w:t xml:space="preserve">bemeneti </w:t>
            </w:r>
            <w:r w:rsidR="00F3785F">
              <w:t>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</w:t>
            </w:r>
            <w:r w:rsidR="006D09E2">
              <w:t xml:space="preserve"> szintén olyan stílussal, mint a regisztráció gomb.</w:t>
            </w:r>
          </w:p>
        </w:tc>
      </w:tr>
    </w:tbl>
    <w:p w14:paraId="54E63007" w14:textId="1DCD532A" w:rsidR="00123F4D" w:rsidRDefault="00123F4D" w:rsidP="00414285">
      <w:pPr>
        <w:jc w:val="center"/>
      </w:pPr>
    </w:p>
    <w:p w14:paraId="4C542E7E" w14:textId="77777777" w:rsidR="00123F4D" w:rsidRDefault="00123F4D">
      <w:r>
        <w:br w:type="page"/>
      </w:r>
    </w:p>
    <w:p w14:paraId="68FC24D5" w14:textId="391A2664" w:rsidR="00123F4D" w:rsidRDefault="00123F4D" w:rsidP="00123F4D">
      <w:pPr>
        <w:jc w:val="center"/>
        <w:rPr>
          <w:b/>
          <w:bCs/>
          <w:sz w:val="52"/>
          <w:szCs w:val="52"/>
        </w:rPr>
      </w:pPr>
      <w:r w:rsidRPr="00123F4D">
        <w:rPr>
          <w:b/>
          <w:bCs/>
          <w:sz w:val="52"/>
          <w:szCs w:val="52"/>
        </w:rPr>
        <w:lastRenderedPageBreak/>
        <w:t>Ütemterv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123F4D" w14:paraId="67E4B791" w14:textId="77777777" w:rsidTr="004673E1">
        <w:trPr>
          <w:trHeight w:val="288"/>
        </w:trPr>
        <w:tc>
          <w:tcPr>
            <w:tcW w:w="1342" w:type="dxa"/>
          </w:tcPr>
          <w:p w14:paraId="19637A25" w14:textId="7E22B927" w:rsidR="00123F4D" w:rsidRDefault="00123F4D" w:rsidP="00123F4D">
            <w:r>
              <w:t>Funkció</w:t>
            </w:r>
          </w:p>
        </w:tc>
        <w:tc>
          <w:tcPr>
            <w:tcW w:w="1426" w:type="dxa"/>
          </w:tcPr>
          <w:p w14:paraId="1851A0BB" w14:textId="0924556A" w:rsidR="00123F4D" w:rsidRDefault="00123F4D" w:rsidP="00123F4D">
            <w:r>
              <w:t>Feladat</w:t>
            </w:r>
          </w:p>
        </w:tc>
        <w:tc>
          <w:tcPr>
            <w:tcW w:w="1329" w:type="dxa"/>
          </w:tcPr>
          <w:p w14:paraId="0E8FEC20" w14:textId="5773FF9B" w:rsidR="00123F4D" w:rsidRDefault="00123F4D" w:rsidP="00123F4D">
            <w:r>
              <w:t>Prioritás</w:t>
            </w:r>
          </w:p>
        </w:tc>
        <w:tc>
          <w:tcPr>
            <w:tcW w:w="1326" w:type="dxa"/>
          </w:tcPr>
          <w:p w14:paraId="42624A84" w14:textId="50731023" w:rsidR="00123F4D" w:rsidRDefault="00123F4D" w:rsidP="00123F4D">
            <w:r>
              <w:t>Becslé</w:t>
            </w:r>
            <w:r>
              <w:t>s</w:t>
            </w:r>
          </w:p>
        </w:tc>
        <w:tc>
          <w:tcPr>
            <w:tcW w:w="1326" w:type="dxa"/>
          </w:tcPr>
          <w:p w14:paraId="4FD19382" w14:textId="0EEEEA02" w:rsidR="00123F4D" w:rsidRDefault="00123F4D" w:rsidP="00123F4D">
            <w:r>
              <w:t>Akt. becslés</w:t>
            </w:r>
          </w:p>
        </w:tc>
        <w:tc>
          <w:tcPr>
            <w:tcW w:w="1319" w:type="dxa"/>
          </w:tcPr>
          <w:p w14:paraId="3614C150" w14:textId="7FBD963D" w:rsidR="00123F4D" w:rsidRDefault="00123F4D" w:rsidP="00123F4D">
            <w:r>
              <w:t>Eltelt</w:t>
            </w:r>
          </w:p>
        </w:tc>
        <w:tc>
          <w:tcPr>
            <w:tcW w:w="1336" w:type="dxa"/>
          </w:tcPr>
          <w:p w14:paraId="5548E0CB" w14:textId="310881E3" w:rsidR="00123F4D" w:rsidRDefault="008966C1" w:rsidP="00123F4D">
            <w:r>
              <w:t>Hátralé</w:t>
            </w:r>
            <w:r>
              <w:t>v</w:t>
            </w:r>
            <w:r>
              <w:t>ő</w:t>
            </w:r>
          </w:p>
        </w:tc>
      </w:tr>
      <w:tr w:rsidR="00123F4D" w14:paraId="42CDC71C" w14:textId="77777777" w:rsidTr="004673E1">
        <w:trPr>
          <w:trHeight w:val="561"/>
        </w:trPr>
        <w:tc>
          <w:tcPr>
            <w:tcW w:w="1342" w:type="dxa"/>
          </w:tcPr>
          <w:p w14:paraId="4C631E20" w14:textId="0A807044" w:rsidR="00123F4D" w:rsidRDefault="004673E1" w:rsidP="00123F4D">
            <w:r>
              <w:t>Regisztráció</w:t>
            </w:r>
          </w:p>
        </w:tc>
        <w:tc>
          <w:tcPr>
            <w:tcW w:w="1426" w:type="dxa"/>
          </w:tcPr>
          <w:p w14:paraId="11879369" w14:textId="535DC690" w:rsidR="00123F4D" w:rsidRDefault="004673E1" w:rsidP="00123F4D">
            <w:r>
              <w:t>Regisztráció</w:t>
            </w:r>
            <w:r>
              <w:t>s felület</w:t>
            </w:r>
          </w:p>
        </w:tc>
        <w:tc>
          <w:tcPr>
            <w:tcW w:w="1329" w:type="dxa"/>
          </w:tcPr>
          <w:p w14:paraId="192ED832" w14:textId="5C9356EC" w:rsidR="00123F4D" w:rsidRDefault="008966C1" w:rsidP="00123F4D">
            <w:r>
              <w:t>10</w:t>
            </w:r>
          </w:p>
        </w:tc>
        <w:tc>
          <w:tcPr>
            <w:tcW w:w="1326" w:type="dxa"/>
          </w:tcPr>
          <w:p w14:paraId="3528C0B8" w14:textId="4F975CC0" w:rsidR="00123F4D" w:rsidRDefault="004673E1" w:rsidP="00123F4D">
            <w:r>
              <w:t>6</w:t>
            </w:r>
          </w:p>
        </w:tc>
        <w:tc>
          <w:tcPr>
            <w:tcW w:w="1326" w:type="dxa"/>
          </w:tcPr>
          <w:p w14:paraId="7776226A" w14:textId="77777777" w:rsidR="00123F4D" w:rsidRDefault="00123F4D" w:rsidP="00123F4D"/>
        </w:tc>
        <w:tc>
          <w:tcPr>
            <w:tcW w:w="1319" w:type="dxa"/>
          </w:tcPr>
          <w:p w14:paraId="0A1338F8" w14:textId="7CCE14CD" w:rsidR="00123F4D" w:rsidRDefault="004673E1" w:rsidP="00123F4D">
            <w:r>
              <w:t>4</w:t>
            </w:r>
          </w:p>
        </w:tc>
        <w:tc>
          <w:tcPr>
            <w:tcW w:w="1336" w:type="dxa"/>
          </w:tcPr>
          <w:p w14:paraId="1E7D2A55" w14:textId="57AE3C2D" w:rsidR="00123F4D" w:rsidRDefault="00F40531" w:rsidP="00123F4D">
            <w:r>
              <w:t>4</w:t>
            </w:r>
          </w:p>
        </w:tc>
      </w:tr>
      <w:tr w:rsidR="00123F4D" w14:paraId="73D8E377" w14:textId="77777777" w:rsidTr="004673E1">
        <w:trPr>
          <w:trHeight w:val="288"/>
        </w:trPr>
        <w:tc>
          <w:tcPr>
            <w:tcW w:w="1342" w:type="dxa"/>
          </w:tcPr>
          <w:p w14:paraId="6B5C5AE8" w14:textId="5A0E0DB3" w:rsidR="00123F4D" w:rsidRDefault="004673E1" w:rsidP="00123F4D">
            <w:r>
              <w:t>Bejelentkezés</w:t>
            </w:r>
          </w:p>
        </w:tc>
        <w:tc>
          <w:tcPr>
            <w:tcW w:w="1426" w:type="dxa"/>
          </w:tcPr>
          <w:p w14:paraId="51185909" w14:textId="52F6A86A" w:rsidR="00123F4D" w:rsidRDefault="004673E1" w:rsidP="00123F4D">
            <w:r>
              <w:t>Bejelentkezés</w:t>
            </w:r>
            <w:r>
              <w:t xml:space="preserve"> felület</w:t>
            </w:r>
          </w:p>
        </w:tc>
        <w:tc>
          <w:tcPr>
            <w:tcW w:w="1329" w:type="dxa"/>
          </w:tcPr>
          <w:p w14:paraId="2E1C97B2" w14:textId="1F57C7EF" w:rsidR="00123F4D" w:rsidRDefault="00964ABE" w:rsidP="00123F4D">
            <w:r>
              <w:t>9</w:t>
            </w:r>
          </w:p>
        </w:tc>
        <w:tc>
          <w:tcPr>
            <w:tcW w:w="1326" w:type="dxa"/>
          </w:tcPr>
          <w:p w14:paraId="19F450F2" w14:textId="7C97FEAF" w:rsidR="00123F4D" w:rsidRDefault="00F40531" w:rsidP="00123F4D">
            <w:r>
              <w:t>2</w:t>
            </w:r>
          </w:p>
        </w:tc>
        <w:tc>
          <w:tcPr>
            <w:tcW w:w="1326" w:type="dxa"/>
          </w:tcPr>
          <w:p w14:paraId="4CD2201E" w14:textId="77777777" w:rsidR="00123F4D" w:rsidRDefault="00123F4D" w:rsidP="00123F4D"/>
        </w:tc>
        <w:tc>
          <w:tcPr>
            <w:tcW w:w="1319" w:type="dxa"/>
          </w:tcPr>
          <w:p w14:paraId="3426EE53" w14:textId="079BD230" w:rsidR="00123F4D" w:rsidRDefault="004673E1" w:rsidP="00123F4D">
            <w:r>
              <w:t>2</w:t>
            </w:r>
          </w:p>
        </w:tc>
        <w:tc>
          <w:tcPr>
            <w:tcW w:w="1336" w:type="dxa"/>
          </w:tcPr>
          <w:p w14:paraId="5491AE4F" w14:textId="7FDB3E92" w:rsidR="00123F4D" w:rsidRDefault="004673E1" w:rsidP="00123F4D">
            <w:r>
              <w:t>0</w:t>
            </w:r>
          </w:p>
        </w:tc>
      </w:tr>
      <w:tr w:rsidR="00123F4D" w14:paraId="7A972016" w14:textId="77777777" w:rsidTr="004673E1">
        <w:trPr>
          <w:trHeight w:val="272"/>
        </w:trPr>
        <w:tc>
          <w:tcPr>
            <w:tcW w:w="1342" w:type="dxa"/>
          </w:tcPr>
          <w:p w14:paraId="629B331B" w14:textId="008838E9" w:rsidR="00123F4D" w:rsidRDefault="00964ABE" w:rsidP="00123F4D">
            <w:r>
              <w:t>Profil</w:t>
            </w:r>
          </w:p>
        </w:tc>
        <w:tc>
          <w:tcPr>
            <w:tcW w:w="1426" w:type="dxa"/>
          </w:tcPr>
          <w:p w14:paraId="77047BC8" w14:textId="52B03B13" w:rsidR="00123F4D" w:rsidRDefault="00964ABE" w:rsidP="00123F4D">
            <w:r>
              <w:t>Felhasználói profil</w:t>
            </w:r>
          </w:p>
        </w:tc>
        <w:tc>
          <w:tcPr>
            <w:tcW w:w="1329" w:type="dxa"/>
          </w:tcPr>
          <w:p w14:paraId="020D93DB" w14:textId="4DD72171" w:rsidR="00123F4D" w:rsidRDefault="00964ABE" w:rsidP="00123F4D">
            <w:r>
              <w:t>7</w:t>
            </w:r>
          </w:p>
        </w:tc>
        <w:tc>
          <w:tcPr>
            <w:tcW w:w="1326" w:type="dxa"/>
          </w:tcPr>
          <w:p w14:paraId="5DEDF71F" w14:textId="714FA97D" w:rsidR="00123F4D" w:rsidRDefault="00964ABE" w:rsidP="00123F4D">
            <w:r>
              <w:t>15</w:t>
            </w:r>
          </w:p>
        </w:tc>
        <w:tc>
          <w:tcPr>
            <w:tcW w:w="1326" w:type="dxa"/>
          </w:tcPr>
          <w:p w14:paraId="0D2E53CF" w14:textId="77777777" w:rsidR="00123F4D" w:rsidRDefault="00123F4D" w:rsidP="00123F4D"/>
        </w:tc>
        <w:tc>
          <w:tcPr>
            <w:tcW w:w="1319" w:type="dxa"/>
          </w:tcPr>
          <w:p w14:paraId="4551D3C3" w14:textId="18261381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6F35B614" w14:textId="75D8AE46" w:rsidR="00123F4D" w:rsidRDefault="00964ABE" w:rsidP="00123F4D">
            <w:r>
              <w:t>15</w:t>
            </w:r>
          </w:p>
        </w:tc>
      </w:tr>
      <w:tr w:rsidR="00123F4D" w14:paraId="349111D2" w14:textId="77777777" w:rsidTr="004673E1">
        <w:trPr>
          <w:trHeight w:val="288"/>
        </w:trPr>
        <w:tc>
          <w:tcPr>
            <w:tcW w:w="1342" w:type="dxa"/>
          </w:tcPr>
          <w:p w14:paraId="12B6F1E4" w14:textId="6864B0B9" w:rsidR="00123F4D" w:rsidRDefault="00964ABE" w:rsidP="00123F4D">
            <w:r>
              <w:t>Fő oldal</w:t>
            </w:r>
          </w:p>
        </w:tc>
        <w:tc>
          <w:tcPr>
            <w:tcW w:w="1426" w:type="dxa"/>
          </w:tcPr>
          <w:p w14:paraId="0F6A8216" w14:textId="7C18C329" w:rsidR="00123F4D" w:rsidRDefault="00964ABE" w:rsidP="00123F4D">
            <w:r>
              <w:t>Fő oldal</w:t>
            </w:r>
          </w:p>
        </w:tc>
        <w:tc>
          <w:tcPr>
            <w:tcW w:w="1329" w:type="dxa"/>
          </w:tcPr>
          <w:p w14:paraId="040D39B2" w14:textId="2D1E2677" w:rsidR="00123F4D" w:rsidRDefault="00964ABE" w:rsidP="00123F4D">
            <w:r>
              <w:t>4</w:t>
            </w:r>
          </w:p>
        </w:tc>
        <w:tc>
          <w:tcPr>
            <w:tcW w:w="1326" w:type="dxa"/>
          </w:tcPr>
          <w:p w14:paraId="0A6B21E2" w14:textId="49498DE7" w:rsidR="00123F4D" w:rsidRDefault="00964ABE" w:rsidP="00123F4D">
            <w:r>
              <w:t>20</w:t>
            </w:r>
          </w:p>
        </w:tc>
        <w:tc>
          <w:tcPr>
            <w:tcW w:w="1326" w:type="dxa"/>
          </w:tcPr>
          <w:p w14:paraId="4AFF81C4" w14:textId="77777777" w:rsidR="00123F4D" w:rsidRDefault="00123F4D" w:rsidP="00123F4D"/>
        </w:tc>
        <w:tc>
          <w:tcPr>
            <w:tcW w:w="1319" w:type="dxa"/>
          </w:tcPr>
          <w:p w14:paraId="47220B8D" w14:textId="25D5AA2A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002207C7" w14:textId="10A528D2" w:rsidR="00123F4D" w:rsidRDefault="00964ABE" w:rsidP="00123F4D">
            <w:r>
              <w:t>20</w:t>
            </w:r>
          </w:p>
        </w:tc>
      </w:tr>
      <w:tr w:rsidR="00123F4D" w14:paraId="2920F13D" w14:textId="77777777" w:rsidTr="004673E1">
        <w:trPr>
          <w:trHeight w:val="272"/>
        </w:trPr>
        <w:tc>
          <w:tcPr>
            <w:tcW w:w="1342" w:type="dxa"/>
          </w:tcPr>
          <w:p w14:paraId="3C65656E" w14:textId="10B08992" w:rsidR="00123F4D" w:rsidRDefault="00964ABE" w:rsidP="00123F4D">
            <w:r>
              <w:t>Funkcionális specifikáció</w:t>
            </w:r>
          </w:p>
        </w:tc>
        <w:tc>
          <w:tcPr>
            <w:tcW w:w="1426" w:type="dxa"/>
          </w:tcPr>
          <w:p w14:paraId="18F10168" w14:textId="208C6D3C" w:rsidR="00123F4D" w:rsidRDefault="00964ABE" w:rsidP="00123F4D">
            <w:r>
              <w:t>Maga a működő funkciók</w:t>
            </w:r>
          </w:p>
        </w:tc>
        <w:tc>
          <w:tcPr>
            <w:tcW w:w="1329" w:type="dxa"/>
          </w:tcPr>
          <w:p w14:paraId="70CFC174" w14:textId="160C01C5" w:rsidR="00123F4D" w:rsidRDefault="00964ABE" w:rsidP="00123F4D">
            <w:r>
              <w:t>8</w:t>
            </w:r>
          </w:p>
        </w:tc>
        <w:tc>
          <w:tcPr>
            <w:tcW w:w="1326" w:type="dxa"/>
          </w:tcPr>
          <w:p w14:paraId="6D3D74B3" w14:textId="48F3B073" w:rsidR="00123F4D" w:rsidRDefault="00964ABE" w:rsidP="00123F4D">
            <w:r>
              <w:t>30</w:t>
            </w:r>
          </w:p>
        </w:tc>
        <w:tc>
          <w:tcPr>
            <w:tcW w:w="1326" w:type="dxa"/>
          </w:tcPr>
          <w:p w14:paraId="69B2F714" w14:textId="77777777" w:rsidR="00123F4D" w:rsidRDefault="00123F4D" w:rsidP="00123F4D"/>
        </w:tc>
        <w:tc>
          <w:tcPr>
            <w:tcW w:w="1319" w:type="dxa"/>
          </w:tcPr>
          <w:p w14:paraId="11BDA471" w14:textId="47C4FAFA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335A454A" w14:textId="407EDF74" w:rsidR="00123F4D" w:rsidRDefault="00964ABE" w:rsidP="00123F4D">
            <w:r>
              <w:t>30</w:t>
            </w:r>
          </w:p>
        </w:tc>
      </w:tr>
      <w:tr w:rsidR="00964ABE" w14:paraId="5702D5D7" w14:textId="77777777" w:rsidTr="004673E1">
        <w:trPr>
          <w:trHeight w:val="272"/>
        </w:trPr>
        <w:tc>
          <w:tcPr>
            <w:tcW w:w="1342" w:type="dxa"/>
          </w:tcPr>
          <w:p w14:paraId="2301AC39" w14:textId="681C6855" w:rsidR="00964ABE" w:rsidRDefault="00964ABE" w:rsidP="00123F4D">
            <w:r>
              <w:t>Tesztelés</w:t>
            </w:r>
          </w:p>
        </w:tc>
        <w:tc>
          <w:tcPr>
            <w:tcW w:w="1426" w:type="dxa"/>
          </w:tcPr>
          <w:p w14:paraId="1238C187" w14:textId="493384FD" w:rsidR="00964ABE" w:rsidRDefault="00964ABE" w:rsidP="00123F4D">
            <w:r>
              <w:t>Alkalmazás tesztelése</w:t>
            </w:r>
          </w:p>
        </w:tc>
        <w:tc>
          <w:tcPr>
            <w:tcW w:w="1329" w:type="dxa"/>
          </w:tcPr>
          <w:p w14:paraId="26652213" w14:textId="5881BBCB" w:rsidR="00964ABE" w:rsidRDefault="00964ABE" w:rsidP="00123F4D">
            <w:r>
              <w:t>2</w:t>
            </w:r>
          </w:p>
        </w:tc>
        <w:tc>
          <w:tcPr>
            <w:tcW w:w="1326" w:type="dxa"/>
          </w:tcPr>
          <w:p w14:paraId="10D8F810" w14:textId="040E4B71" w:rsidR="00964ABE" w:rsidRDefault="00964ABE" w:rsidP="00123F4D">
            <w:r>
              <w:t>8</w:t>
            </w:r>
          </w:p>
        </w:tc>
        <w:tc>
          <w:tcPr>
            <w:tcW w:w="1326" w:type="dxa"/>
          </w:tcPr>
          <w:p w14:paraId="6EB14A63" w14:textId="77777777" w:rsidR="00964ABE" w:rsidRDefault="00964ABE" w:rsidP="00123F4D"/>
        </w:tc>
        <w:tc>
          <w:tcPr>
            <w:tcW w:w="1319" w:type="dxa"/>
          </w:tcPr>
          <w:p w14:paraId="227FAA3C" w14:textId="3370E8B9" w:rsidR="00964ABE" w:rsidRDefault="00964ABE" w:rsidP="00123F4D">
            <w:r>
              <w:t>0</w:t>
            </w:r>
          </w:p>
        </w:tc>
        <w:tc>
          <w:tcPr>
            <w:tcW w:w="1336" w:type="dxa"/>
          </w:tcPr>
          <w:p w14:paraId="16B2736D" w14:textId="0D9CBD4E" w:rsidR="00964ABE" w:rsidRDefault="00964ABE" w:rsidP="00123F4D">
            <w:r>
              <w:t>8</w:t>
            </w:r>
          </w:p>
        </w:tc>
      </w:tr>
      <w:tr w:rsidR="00964ABE" w14:paraId="72700C0E" w14:textId="77777777" w:rsidTr="004673E1">
        <w:trPr>
          <w:trHeight w:val="272"/>
        </w:trPr>
        <w:tc>
          <w:tcPr>
            <w:tcW w:w="1342" w:type="dxa"/>
          </w:tcPr>
          <w:p w14:paraId="22D2909E" w14:textId="0FB25353" w:rsidR="00964ABE" w:rsidRDefault="00964ABE" w:rsidP="00123F4D">
            <w:r>
              <w:t>Kinézet</w:t>
            </w:r>
          </w:p>
        </w:tc>
        <w:tc>
          <w:tcPr>
            <w:tcW w:w="1426" w:type="dxa"/>
          </w:tcPr>
          <w:p w14:paraId="0302CC60" w14:textId="534239B8" w:rsidR="00964ABE" w:rsidRDefault="00964ABE" w:rsidP="00123F4D">
            <w:r>
              <w:t>Felhasználói felület javítása</w:t>
            </w:r>
          </w:p>
        </w:tc>
        <w:tc>
          <w:tcPr>
            <w:tcW w:w="1329" w:type="dxa"/>
          </w:tcPr>
          <w:p w14:paraId="1D674396" w14:textId="2EAD2A27" w:rsidR="00964ABE" w:rsidRDefault="00964ABE" w:rsidP="00123F4D">
            <w:r>
              <w:t>4</w:t>
            </w:r>
          </w:p>
        </w:tc>
        <w:tc>
          <w:tcPr>
            <w:tcW w:w="1326" w:type="dxa"/>
          </w:tcPr>
          <w:p w14:paraId="1D989AA1" w14:textId="472B2CFF" w:rsidR="00964ABE" w:rsidRDefault="00F40531" w:rsidP="00123F4D">
            <w:r>
              <w:t>4</w:t>
            </w:r>
          </w:p>
        </w:tc>
        <w:tc>
          <w:tcPr>
            <w:tcW w:w="1326" w:type="dxa"/>
          </w:tcPr>
          <w:p w14:paraId="0270C166" w14:textId="77777777" w:rsidR="00964ABE" w:rsidRDefault="00964ABE" w:rsidP="00123F4D"/>
        </w:tc>
        <w:tc>
          <w:tcPr>
            <w:tcW w:w="1319" w:type="dxa"/>
          </w:tcPr>
          <w:p w14:paraId="3AB80E4B" w14:textId="23A2FA96" w:rsidR="00964ABE" w:rsidRDefault="00F40531" w:rsidP="00123F4D">
            <w:r>
              <w:t>0</w:t>
            </w:r>
          </w:p>
        </w:tc>
        <w:tc>
          <w:tcPr>
            <w:tcW w:w="1336" w:type="dxa"/>
          </w:tcPr>
          <w:p w14:paraId="42091B7B" w14:textId="5E6A0086" w:rsidR="00964ABE" w:rsidRDefault="00F40531" w:rsidP="00123F4D">
            <w:r>
              <w:t>4</w:t>
            </w:r>
          </w:p>
        </w:tc>
      </w:tr>
      <w:tr w:rsidR="00964ABE" w14:paraId="4D8808C9" w14:textId="77777777" w:rsidTr="004673E1">
        <w:trPr>
          <w:trHeight w:val="272"/>
        </w:trPr>
        <w:tc>
          <w:tcPr>
            <w:tcW w:w="1342" w:type="dxa"/>
          </w:tcPr>
          <w:p w14:paraId="4F8B7523" w14:textId="54DDED18" w:rsidR="00964ABE" w:rsidRDefault="00F40531" w:rsidP="00123F4D">
            <w:r>
              <w:t>Egyéb problémák</w:t>
            </w:r>
          </w:p>
        </w:tc>
        <w:tc>
          <w:tcPr>
            <w:tcW w:w="1426" w:type="dxa"/>
          </w:tcPr>
          <w:p w14:paraId="3419A9E4" w14:textId="306D48D6" w:rsidR="00964ABE" w:rsidRDefault="00F40531" w:rsidP="00123F4D">
            <w:r>
              <w:t>Egyéb problémák javítása</w:t>
            </w:r>
          </w:p>
        </w:tc>
        <w:tc>
          <w:tcPr>
            <w:tcW w:w="1329" w:type="dxa"/>
          </w:tcPr>
          <w:p w14:paraId="57975210" w14:textId="7B27DB7E" w:rsidR="00964ABE" w:rsidRDefault="00F40531" w:rsidP="00123F4D">
            <w:r>
              <w:t>1</w:t>
            </w:r>
          </w:p>
        </w:tc>
        <w:tc>
          <w:tcPr>
            <w:tcW w:w="1326" w:type="dxa"/>
          </w:tcPr>
          <w:p w14:paraId="63341F87" w14:textId="431C70E7" w:rsidR="00964ABE" w:rsidRDefault="00F40531" w:rsidP="00123F4D">
            <w:r>
              <w:t>2</w:t>
            </w:r>
          </w:p>
        </w:tc>
        <w:tc>
          <w:tcPr>
            <w:tcW w:w="1326" w:type="dxa"/>
          </w:tcPr>
          <w:p w14:paraId="61AA7793" w14:textId="77777777" w:rsidR="00964ABE" w:rsidRDefault="00964ABE" w:rsidP="00123F4D"/>
        </w:tc>
        <w:tc>
          <w:tcPr>
            <w:tcW w:w="1319" w:type="dxa"/>
          </w:tcPr>
          <w:p w14:paraId="63BA3411" w14:textId="352418C6" w:rsidR="00964ABE" w:rsidRDefault="00F40531" w:rsidP="00123F4D">
            <w:r>
              <w:t>0</w:t>
            </w:r>
          </w:p>
        </w:tc>
        <w:tc>
          <w:tcPr>
            <w:tcW w:w="1336" w:type="dxa"/>
          </w:tcPr>
          <w:p w14:paraId="796C5F11" w14:textId="44D72903" w:rsidR="00964ABE" w:rsidRDefault="00F40531" w:rsidP="00123F4D">
            <w:r>
              <w:t>2</w:t>
            </w:r>
          </w:p>
        </w:tc>
      </w:tr>
      <w:tr w:rsidR="00964ABE" w14:paraId="113C7CF5" w14:textId="77777777" w:rsidTr="004673E1">
        <w:trPr>
          <w:trHeight w:val="272"/>
        </w:trPr>
        <w:tc>
          <w:tcPr>
            <w:tcW w:w="1342" w:type="dxa"/>
          </w:tcPr>
          <w:p w14:paraId="76C5D95D" w14:textId="77777777" w:rsidR="00964ABE" w:rsidRDefault="00964ABE" w:rsidP="00123F4D"/>
        </w:tc>
        <w:tc>
          <w:tcPr>
            <w:tcW w:w="1426" w:type="dxa"/>
          </w:tcPr>
          <w:p w14:paraId="1F30B687" w14:textId="77777777" w:rsidR="00964ABE" w:rsidRDefault="00964ABE" w:rsidP="00123F4D"/>
        </w:tc>
        <w:tc>
          <w:tcPr>
            <w:tcW w:w="1329" w:type="dxa"/>
          </w:tcPr>
          <w:p w14:paraId="2AD728B2" w14:textId="77777777" w:rsidR="00964ABE" w:rsidRDefault="00964ABE" w:rsidP="00123F4D"/>
        </w:tc>
        <w:tc>
          <w:tcPr>
            <w:tcW w:w="1326" w:type="dxa"/>
          </w:tcPr>
          <w:p w14:paraId="1B40EB5D" w14:textId="77777777" w:rsidR="00964ABE" w:rsidRDefault="00964ABE" w:rsidP="00123F4D"/>
        </w:tc>
        <w:tc>
          <w:tcPr>
            <w:tcW w:w="1326" w:type="dxa"/>
          </w:tcPr>
          <w:p w14:paraId="24921931" w14:textId="77777777" w:rsidR="00964ABE" w:rsidRDefault="00964ABE" w:rsidP="00123F4D"/>
        </w:tc>
        <w:tc>
          <w:tcPr>
            <w:tcW w:w="1319" w:type="dxa"/>
          </w:tcPr>
          <w:p w14:paraId="13DD2E71" w14:textId="77777777" w:rsidR="00964ABE" w:rsidRDefault="00964ABE" w:rsidP="00123F4D"/>
        </w:tc>
        <w:tc>
          <w:tcPr>
            <w:tcW w:w="1336" w:type="dxa"/>
          </w:tcPr>
          <w:p w14:paraId="274B5D06" w14:textId="77777777" w:rsidR="00964ABE" w:rsidRDefault="00964ABE" w:rsidP="00123F4D"/>
        </w:tc>
      </w:tr>
      <w:tr w:rsidR="00964ABE" w14:paraId="32500D03" w14:textId="77777777" w:rsidTr="004673E1">
        <w:trPr>
          <w:trHeight w:val="272"/>
        </w:trPr>
        <w:tc>
          <w:tcPr>
            <w:tcW w:w="1342" w:type="dxa"/>
          </w:tcPr>
          <w:p w14:paraId="58928B4F" w14:textId="77777777" w:rsidR="00964ABE" w:rsidRDefault="00964ABE" w:rsidP="00123F4D"/>
        </w:tc>
        <w:tc>
          <w:tcPr>
            <w:tcW w:w="1426" w:type="dxa"/>
          </w:tcPr>
          <w:p w14:paraId="08F73A68" w14:textId="77777777" w:rsidR="00964ABE" w:rsidRDefault="00964ABE" w:rsidP="00123F4D"/>
        </w:tc>
        <w:tc>
          <w:tcPr>
            <w:tcW w:w="1329" w:type="dxa"/>
          </w:tcPr>
          <w:p w14:paraId="0F88600E" w14:textId="77777777" w:rsidR="00964ABE" w:rsidRDefault="00964ABE" w:rsidP="00123F4D"/>
        </w:tc>
        <w:tc>
          <w:tcPr>
            <w:tcW w:w="1326" w:type="dxa"/>
          </w:tcPr>
          <w:p w14:paraId="7DD9BC5E" w14:textId="77777777" w:rsidR="00964ABE" w:rsidRDefault="00964ABE" w:rsidP="00123F4D"/>
        </w:tc>
        <w:tc>
          <w:tcPr>
            <w:tcW w:w="1326" w:type="dxa"/>
          </w:tcPr>
          <w:p w14:paraId="251C66B3" w14:textId="77777777" w:rsidR="00964ABE" w:rsidRDefault="00964ABE" w:rsidP="00123F4D"/>
        </w:tc>
        <w:tc>
          <w:tcPr>
            <w:tcW w:w="1319" w:type="dxa"/>
          </w:tcPr>
          <w:p w14:paraId="4D9CA0F1" w14:textId="77777777" w:rsidR="00964ABE" w:rsidRDefault="00964ABE" w:rsidP="00123F4D"/>
        </w:tc>
        <w:tc>
          <w:tcPr>
            <w:tcW w:w="1336" w:type="dxa"/>
          </w:tcPr>
          <w:p w14:paraId="0CD71512" w14:textId="77777777" w:rsidR="00964ABE" w:rsidRDefault="00964ABE" w:rsidP="00123F4D"/>
        </w:tc>
      </w:tr>
      <w:tr w:rsidR="00964ABE" w14:paraId="21B65DC5" w14:textId="77777777" w:rsidTr="004673E1">
        <w:trPr>
          <w:trHeight w:val="272"/>
        </w:trPr>
        <w:tc>
          <w:tcPr>
            <w:tcW w:w="1342" w:type="dxa"/>
          </w:tcPr>
          <w:p w14:paraId="440FEBC7" w14:textId="77777777" w:rsidR="00964ABE" w:rsidRDefault="00964ABE" w:rsidP="00123F4D"/>
        </w:tc>
        <w:tc>
          <w:tcPr>
            <w:tcW w:w="1426" w:type="dxa"/>
          </w:tcPr>
          <w:p w14:paraId="31D51A45" w14:textId="77777777" w:rsidR="00964ABE" w:rsidRDefault="00964ABE" w:rsidP="00123F4D"/>
        </w:tc>
        <w:tc>
          <w:tcPr>
            <w:tcW w:w="1329" w:type="dxa"/>
          </w:tcPr>
          <w:p w14:paraId="575D8EE6" w14:textId="77777777" w:rsidR="00964ABE" w:rsidRDefault="00964ABE" w:rsidP="00123F4D"/>
        </w:tc>
        <w:tc>
          <w:tcPr>
            <w:tcW w:w="1326" w:type="dxa"/>
          </w:tcPr>
          <w:p w14:paraId="3B3FF27C" w14:textId="77777777" w:rsidR="00964ABE" w:rsidRDefault="00964ABE" w:rsidP="00123F4D"/>
        </w:tc>
        <w:tc>
          <w:tcPr>
            <w:tcW w:w="1326" w:type="dxa"/>
          </w:tcPr>
          <w:p w14:paraId="1F464C3A" w14:textId="77777777" w:rsidR="00964ABE" w:rsidRDefault="00964ABE" w:rsidP="00123F4D"/>
        </w:tc>
        <w:tc>
          <w:tcPr>
            <w:tcW w:w="1319" w:type="dxa"/>
          </w:tcPr>
          <w:p w14:paraId="66E703FE" w14:textId="77777777" w:rsidR="00964ABE" w:rsidRDefault="00964ABE" w:rsidP="00123F4D"/>
        </w:tc>
        <w:tc>
          <w:tcPr>
            <w:tcW w:w="1336" w:type="dxa"/>
          </w:tcPr>
          <w:p w14:paraId="47910695" w14:textId="77777777" w:rsidR="00964ABE" w:rsidRDefault="00964ABE" w:rsidP="00123F4D"/>
        </w:tc>
      </w:tr>
    </w:tbl>
    <w:p w14:paraId="3B3F8DEA" w14:textId="295082DF" w:rsidR="00F40531" w:rsidRDefault="00F40531" w:rsidP="00123F4D"/>
    <w:p w14:paraId="10B97C62" w14:textId="77777777" w:rsidR="00F40531" w:rsidRDefault="00F40531">
      <w:r>
        <w:br w:type="page"/>
      </w:r>
    </w:p>
    <w:p w14:paraId="2828339B" w14:textId="77777777" w:rsidR="00123F4D" w:rsidRPr="00123F4D" w:rsidRDefault="00123F4D" w:rsidP="00123F4D"/>
    <w:sectPr w:rsidR="00123F4D" w:rsidRPr="0012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FAE"/>
    <w:multiLevelType w:val="hybridMultilevel"/>
    <w:tmpl w:val="B16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01A7"/>
    <w:multiLevelType w:val="hybridMultilevel"/>
    <w:tmpl w:val="12A6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863862">
    <w:abstractNumId w:val="1"/>
  </w:num>
  <w:num w:numId="2" w16cid:durableId="34309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0"/>
    <w:rsid w:val="000262BB"/>
    <w:rsid w:val="000D254D"/>
    <w:rsid w:val="00114627"/>
    <w:rsid w:val="00123F4D"/>
    <w:rsid w:val="0013598C"/>
    <w:rsid w:val="00151604"/>
    <w:rsid w:val="00186753"/>
    <w:rsid w:val="00211B7A"/>
    <w:rsid w:val="00234B53"/>
    <w:rsid w:val="002E5F80"/>
    <w:rsid w:val="00367F96"/>
    <w:rsid w:val="00414285"/>
    <w:rsid w:val="004673E1"/>
    <w:rsid w:val="00544ABB"/>
    <w:rsid w:val="00631A57"/>
    <w:rsid w:val="006C4F99"/>
    <w:rsid w:val="006D09E2"/>
    <w:rsid w:val="006D69A3"/>
    <w:rsid w:val="007019A6"/>
    <w:rsid w:val="007550E7"/>
    <w:rsid w:val="007847E3"/>
    <w:rsid w:val="008966C1"/>
    <w:rsid w:val="008D0463"/>
    <w:rsid w:val="008E3C16"/>
    <w:rsid w:val="0090485B"/>
    <w:rsid w:val="00940F9E"/>
    <w:rsid w:val="00964ABE"/>
    <w:rsid w:val="00AB520A"/>
    <w:rsid w:val="00AE23DD"/>
    <w:rsid w:val="00B64520"/>
    <w:rsid w:val="00B92398"/>
    <w:rsid w:val="00C7055F"/>
    <w:rsid w:val="00DC41BC"/>
    <w:rsid w:val="00F34740"/>
    <w:rsid w:val="00F3785F"/>
    <w:rsid w:val="00F40531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8EF6"/>
  <w15:chartTrackingRefBased/>
  <w15:docId w15:val="{B7FFF433-EE53-4B10-A5BA-9C2136AB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Taradáj Valentin</dc:creator>
  <cp:keywords/>
  <dc:description/>
  <cp:lastModifiedBy>Borz Albert Ádám</cp:lastModifiedBy>
  <cp:revision>13</cp:revision>
  <dcterms:created xsi:type="dcterms:W3CDTF">2022-09-19T14:27:00Z</dcterms:created>
  <dcterms:modified xsi:type="dcterms:W3CDTF">2022-09-26T11:57:00Z</dcterms:modified>
</cp:coreProperties>
</file>