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09F0C2" w:rsidP="3AA34E8F" w:rsidRDefault="6809F0C2" w14:paraId="0DF980B1" w14:textId="6DF061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09F0C2">
        <w:rPr/>
        <w:t>Przygotowanie danych:</w:t>
      </w:r>
    </w:p>
    <w:p xmlns:wp14="http://schemas.microsoft.com/office/word/2010/wordml" w14:paraId="57375426" wp14:textId="702EB45D">
      <w:bookmarkStart w:name="_GoBack" w:id="0"/>
      <w:bookmarkEnd w:id="0"/>
      <w:hyperlink r:id="R559940adb87d4456">
        <w:r w:rsidRPr="3AA34E8F" w:rsidR="6809F0C2">
          <w:rPr>
            <w:rStyle w:val="Hyperlink"/>
          </w:rPr>
          <w:t>http://www.kul.pl/files/714/nowy_folder/4.53.2010_art.3.pdf</w:t>
        </w:r>
      </w:hyperlink>
    </w:p>
    <w:p w:rsidR="76A9D2FD" w:rsidP="3AA34E8F" w:rsidRDefault="76A9D2FD" w14:paraId="5AE3B172" w14:textId="2D4586CD">
      <w:pPr>
        <w:pStyle w:val="Normal"/>
      </w:pPr>
      <w:hyperlink r:id="R61888d75f8584e59">
        <w:r w:rsidRPr="3AA34E8F" w:rsidR="76A9D2FD">
          <w:rPr>
            <w:rStyle w:val="Hyperlink"/>
          </w:rPr>
          <w:t>http://yadda.icm.edu.pl/baztech/element/bwmeta1.element.baztech-article-BSW1-0109-0001</w:t>
        </w:r>
      </w:hyperlink>
    </w:p>
    <w:p w:rsidR="57E9084D" w:rsidP="3AA34E8F" w:rsidRDefault="57E9084D" w14:paraId="08266213" w14:textId="13D73151">
      <w:pPr>
        <w:pStyle w:val="Normal"/>
      </w:pPr>
      <w:hyperlink r:id="Rb39b903fe11e43e8">
        <w:r w:rsidRPr="3AA34E8F" w:rsidR="57E9084D">
          <w:rPr>
            <w:rStyle w:val="Hyperlink"/>
          </w:rPr>
          <w:t>http://czasopismopsychologiczne.pl/files/articles/2011-17-__nie-ma-radoci-bez-smutku%22-porwnanie-reprezentacji-emocji-podstawowych.pdf</w:t>
        </w:r>
      </w:hyperlink>
    </w:p>
    <w:p w:rsidR="1D2B3576" w:rsidP="3AA34E8F" w:rsidRDefault="1D2B3576" w14:paraId="1F127D08" w14:textId="3A0ECC70">
      <w:pPr>
        <w:pStyle w:val="Normal"/>
      </w:pPr>
      <w:r w:rsidR="1D2B3576">
        <w:rPr/>
        <w:t>Zimbardo: Psychologia i życie</w:t>
      </w:r>
    </w:p>
    <w:p w:rsidR="3AA34E8F" w:rsidP="3AA34E8F" w:rsidRDefault="3AA34E8F" w14:paraId="648A166D" w14:textId="202E0045">
      <w:pPr>
        <w:pStyle w:val="Normal"/>
      </w:pPr>
    </w:p>
    <w:p w:rsidR="6809F0C2" w:rsidP="3AA34E8F" w:rsidRDefault="6809F0C2" w14:paraId="6DAD39B4" w14:textId="0767EE49">
      <w:pPr>
        <w:pStyle w:val="Normal"/>
      </w:pPr>
      <w:r w:rsidR="6809F0C2">
        <w:rPr/>
        <w:t>Podobne artykuły:</w:t>
      </w:r>
    </w:p>
    <w:p w:rsidR="2B8CC808" w:rsidP="3AA34E8F" w:rsidRDefault="2B8CC808" w14:paraId="08BCA043" w14:textId="02578DB2">
      <w:pPr>
        <w:pStyle w:val="Normal"/>
      </w:pPr>
      <w:hyperlink r:id="Rbae9107ad09c48d5">
        <w:r w:rsidRPr="3AA34E8F" w:rsidR="2B8CC808">
          <w:rPr>
            <w:rStyle w:val="Hyperlink"/>
          </w:rPr>
          <w:t>https://aclanthology.org/H05-1073.pdf</w:t>
        </w:r>
      </w:hyperlink>
    </w:p>
    <w:p w:rsidR="2B8CC808" w:rsidP="3AA34E8F" w:rsidRDefault="2B8CC808" w14:paraId="776D087B" w14:textId="29534A2F">
      <w:pPr>
        <w:pStyle w:val="Normal"/>
      </w:pPr>
      <w:hyperlink r:id="Ra91612203ba14480">
        <w:r w:rsidRPr="3AA34E8F" w:rsidR="2B8CC808">
          <w:rPr>
            <w:rStyle w:val="Hyperlink"/>
          </w:rPr>
          <w:t>https://ruor.uottawa.ca/handle/10393/27501</w:t>
        </w:r>
      </w:hyperlink>
    </w:p>
    <w:p w:rsidR="2B8CC808" w:rsidP="3AA34E8F" w:rsidRDefault="2B8CC808" w14:paraId="68999ED5" w14:textId="0350BA7C">
      <w:pPr>
        <w:pStyle w:val="Normal"/>
      </w:pPr>
      <w:r w:rsidR="2B8CC808">
        <w:rPr/>
        <w:t>https://www.ii.pwr.edu.pl/~kopel/mgr/2017.06_mgr_Wolanski.pdf</w:t>
      </w:r>
    </w:p>
    <w:p w:rsidR="2B8893BF" w:rsidP="3AA34E8F" w:rsidRDefault="2B8893BF" w14:paraId="0FB4F84C" w14:textId="76CC6E14">
      <w:pPr>
        <w:pStyle w:val="Normal"/>
      </w:pPr>
      <w:r w:rsidR="2B8893BF">
        <w:rPr/>
        <w:t>https://sentimenti.pl/blog/emocje-podstawowe-rodzaje-zachowanie-nauka/</w:t>
      </w:r>
    </w:p>
    <w:p w:rsidR="3AA34E8F" w:rsidP="3AA34E8F" w:rsidRDefault="3AA34E8F" w14:paraId="6B078686" w14:textId="4EEEDDDF">
      <w:pPr>
        <w:pStyle w:val="Normal"/>
      </w:pPr>
    </w:p>
    <w:p w:rsidR="6809F0C2" w:rsidP="3AA34E8F" w:rsidRDefault="6809F0C2" w14:paraId="65F45C70" w14:textId="3345D4D8">
      <w:pPr>
        <w:pStyle w:val="Normal"/>
      </w:pPr>
      <w:r w:rsidR="6809F0C2">
        <w:rPr/>
        <w:t>NLP:</w:t>
      </w:r>
    </w:p>
    <w:p w:rsidR="7670A5A6" w:rsidP="3AA34E8F" w:rsidRDefault="7670A5A6" w14:paraId="0A0C11EB" w14:textId="3181D232">
      <w:pPr>
        <w:pStyle w:val="Normal"/>
      </w:pPr>
      <w:r w:rsidR="7670A5A6">
        <w:rPr/>
        <w:t>Książki</w:t>
      </w:r>
    </w:p>
    <w:p w:rsidR="3AC3E0ED" w:rsidP="3AA34E8F" w:rsidRDefault="3AC3E0ED" w14:paraId="418B7C9D" w14:textId="04A8FC5D">
      <w:pPr>
        <w:pStyle w:val="Heading1"/>
      </w:pPr>
      <w:proofErr w:type="spellStart"/>
      <w:r w:rsidRPr="3AA34E8F" w:rsidR="3AC3E0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l-PL"/>
        </w:rPr>
        <w:t>Text</w:t>
      </w:r>
      <w:proofErr w:type="spellEnd"/>
      <w:r w:rsidRPr="3AA34E8F" w:rsidR="3AC3E0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l-PL"/>
        </w:rPr>
        <w:t xml:space="preserve"> Analytics with </w:t>
      </w:r>
      <w:proofErr w:type="spellStart"/>
      <w:r w:rsidRPr="3AA34E8F" w:rsidR="3AC3E0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l-PL"/>
        </w:rPr>
        <w:t>Python</w:t>
      </w:r>
      <w:proofErr w:type="spellEnd"/>
      <w:r w:rsidRPr="3AA34E8F" w:rsidR="3AC3E0E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pl-PL"/>
        </w:rPr>
        <w:t xml:space="preserve">: </w:t>
      </w:r>
      <w:r w:rsidRPr="3AA34E8F" w:rsidR="3AC3E0E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D4D4D"/>
          <w:sz w:val="22"/>
          <w:szCs w:val="22"/>
          <w:lang w:val="pl-PL"/>
        </w:rPr>
        <w:t xml:space="preserve">A </w:t>
      </w:r>
      <w:proofErr w:type="spellStart"/>
      <w:r w:rsidRPr="3AA34E8F" w:rsidR="3AC3E0E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D4D4D"/>
          <w:sz w:val="22"/>
          <w:szCs w:val="22"/>
          <w:lang w:val="pl-PL"/>
        </w:rPr>
        <w:t>Practitioner's</w:t>
      </w:r>
      <w:proofErr w:type="spellEnd"/>
      <w:r w:rsidRPr="3AA34E8F" w:rsidR="3AC3E0E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4D4D4D"/>
          <w:sz w:val="22"/>
          <w:szCs w:val="22"/>
          <w:lang w:val="pl-PL"/>
        </w:rPr>
        <w:t xml:space="preserve"> Guide to Natural Language Processing</w:t>
      </w:r>
    </w:p>
    <w:p w:rsidR="3AA34E8F" w:rsidP="3AA34E8F" w:rsidRDefault="3AA34E8F" w14:paraId="3D0583D4" w14:textId="54E6E159">
      <w:pPr>
        <w:pStyle w:val="Normal"/>
        <w:rPr>
          <w:noProof w:val="0"/>
          <w:lang w:val="pl-PL"/>
        </w:rPr>
      </w:pPr>
    </w:p>
    <w:p w:rsidR="62F998EE" w:rsidP="3AA34E8F" w:rsidRDefault="62F998EE" w14:paraId="120D9B70" w14:textId="793A3357">
      <w:pPr>
        <w:pStyle w:val="Normal"/>
        <w:rPr>
          <w:noProof w:val="0"/>
          <w:lang w:val="pl-PL"/>
        </w:rPr>
      </w:pPr>
      <w:hyperlink r:id="Rf1e1f98b1a374f95">
        <w:r w:rsidRPr="3AA34E8F" w:rsidR="62F998EE">
          <w:rPr>
            <w:rStyle w:val="Hyperlink"/>
            <w:noProof w:val="0"/>
            <w:lang w:val="pl-PL"/>
          </w:rPr>
          <w:t>https://www.nltk.org/book/</w:t>
        </w:r>
      </w:hyperlink>
    </w:p>
    <w:p w:rsidR="1BB2748F" w:rsidP="3AA34E8F" w:rsidRDefault="1BB2748F" w14:paraId="1B4D03D1" w14:textId="00EE7153">
      <w:pPr>
        <w:pStyle w:val="Normal"/>
        <w:rPr>
          <w:noProof w:val="0"/>
          <w:lang w:val="pl-PL"/>
        </w:rPr>
      </w:pPr>
      <w:hyperlink r:id="R15c567d9856b452f">
        <w:r w:rsidRPr="3AA34E8F" w:rsidR="1BB2748F">
          <w:rPr>
            <w:rStyle w:val="Hyperlink"/>
            <w:noProof w:val="0"/>
            <w:lang w:val="pl-PL"/>
          </w:rPr>
          <w:t>https://web.stanford.edu/~jurafsky/slp3/</w:t>
        </w:r>
      </w:hyperlink>
    </w:p>
    <w:p w:rsidR="1BB2748F" w:rsidP="3AA34E8F" w:rsidRDefault="1BB2748F" w14:paraId="5C854011" w14:textId="040DA03D">
      <w:pPr>
        <w:pStyle w:val="Normal"/>
        <w:rPr>
          <w:noProof w:val="0"/>
          <w:lang w:val="pl-PL"/>
        </w:rPr>
      </w:pPr>
      <w:r w:rsidRPr="3AA34E8F" w:rsidR="1BB2748F">
        <w:rPr>
          <w:noProof w:val="0"/>
          <w:lang w:val="pl-PL"/>
        </w:rPr>
        <w:t>https://www.wiley.com/en-us/The+Handbook+of+Computational+Linguistics+and+Natural+Language+Processing-p-9781405155816</w:t>
      </w:r>
    </w:p>
    <w:p w:rsidR="433DA0CF" w:rsidP="3AA34E8F" w:rsidRDefault="433DA0CF" w14:paraId="410D9310" w14:textId="4D0434D8">
      <w:pPr>
        <w:pStyle w:val="Normal"/>
      </w:pPr>
      <w:hyperlink r:id="R2547e3edc57442de">
        <w:r w:rsidRPr="3AA34E8F" w:rsidR="433DA0CF">
          <w:rPr>
            <w:rStyle w:val="Hyperlink"/>
          </w:rPr>
          <w:t>https://www.amazon.com/Foundations-Statistical-Natural-Language-Processing/dp/0262133601</w:t>
        </w:r>
      </w:hyperlink>
    </w:p>
    <w:p w:rsidR="09FE1E1C" w:rsidP="3AA34E8F" w:rsidRDefault="09FE1E1C" w14:paraId="2CC727D4" w14:textId="1F3BDDC3">
      <w:pPr>
        <w:pStyle w:val="Normal"/>
      </w:pPr>
      <w:hyperlink r:id="R6cab02c4bbbc444a">
        <w:r w:rsidRPr="3AA34E8F" w:rsidR="09FE1E1C">
          <w:rPr>
            <w:rStyle w:val="Hyperlink"/>
          </w:rPr>
          <w:t>https://www.amazon.com/Natural-Language-Understanding-James-Allen/dp/0805303340</w:t>
        </w:r>
      </w:hyperlink>
    </w:p>
    <w:p w:rsidR="79E3F27D" w:rsidP="3AA34E8F" w:rsidRDefault="79E3F27D" w14:paraId="30079BF5" w14:textId="2EF9B920">
      <w:pPr>
        <w:pStyle w:val="Normal"/>
      </w:pPr>
      <w:r w:rsidR="79E3F27D">
        <w:rPr/>
        <w:t>APPLIED TEXT ANALYSIS WITH PYTHON</w:t>
      </w:r>
    </w:p>
    <w:p w:rsidR="38BEBB41" w:rsidP="3AA34E8F" w:rsidRDefault="38BEBB41" w14:paraId="595C4D36" w14:textId="0CE05A3E">
      <w:pPr>
        <w:pStyle w:val="Normal"/>
      </w:pPr>
      <w:r w:rsidR="38BEBB41">
        <w:rPr/>
        <w:t>Tutoriale</w:t>
      </w:r>
    </w:p>
    <w:p w:rsidR="38BEBB41" w:rsidP="3AA34E8F" w:rsidRDefault="38BEBB41" w14:paraId="25138917" w14:textId="62444DF4">
      <w:pPr>
        <w:pStyle w:val="Normal"/>
      </w:pPr>
      <w:hyperlink r:id="R4d5a1982e2114505">
        <w:r w:rsidRPr="3AA34E8F" w:rsidR="38BEBB41">
          <w:rPr>
            <w:rStyle w:val="Hyperlink"/>
          </w:rPr>
          <w:t>https://www.kaggle.com/learn/natural-language-processing</w:t>
        </w:r>
      </w:hyperlink>
    </w:p>
    <w:p w:rsidR="38BEBB41" w:rsidP="3AA34E8F" w:rsidRDefault="38BEBB41" w14:paraId="2C6206CE" w14:textId="1D8E2CD5">
      <w:pPr>
        <w:pStyle w:val="Normal"/>
      </w:pPr>
      <w:r w:rsidR="38BEBB41">
        <w:rPr/>
        <w:t>https://www.tutorialspoint.com/natural_language_processing/natural_language_processing_introduction.htm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090DD"/>
    <w:rsid w:val="00C31D61"/>
    <w:rsid w:val="08A0677B"/>
    <w:rsid w:val="09FE1E1C"/>
    <w:rsid w:val="0C954C91"/>
    <w:rsid w:val="1BB2748F"/>
    <w:rsid w:val="1D2B3576"/>
    <w:rsid w:val="1FA7CD21"/>
    <w:rsid w:val="2204DDE5"/>
    <w:rsid w:val="298090DD"/>
    <w:rsid w:val="2B8893BF"/>
    <w:rsid w:val="2B8CC808"/>
    <w:rsid w:val="32176B42"/>
    <w:rsid w:val="38BEBB41"/>
    <w:rsid w:val="3AA34E8F"/>
    <w:rsid w:val="3AC3E0ED"/>
    <w:rsid w:val="3FAC4232"/>
    <w:rsid w:val="433DA0CF"/>
    <w:rsid w:val="46E57AED"/>
    <w:rsid w:val="4FE320D5"/>
    <w:rsid w:val="57E9084D"/>
    <w:rsid w:val="62F998EE"/>
    <w:rsid w:val="6809F0C2"/>
    <w:rsid w:val="69A5C123"/>
    <w:rsid w:val="6F4BFCF7"/>
    <w:rsid w:val="7072F316"/>
    <w:rsid w:val="7670A5A6"/>
    <w:rsid w:val="76A9D2FD"/>
    <w:rsid w:val="793D97A8"/>
    <w:rsid w:val="79E3F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90DD"/>
  <w15:chartTrackingRefBased/>
  <w15:docId w15:val="{05EA5C17-E8F6-4815-90CF-3B1000C61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kul.pl/files/714/nowy_folder/4.53.2010_art.3.pdf" TargetMode="External" Id="R559940adb87d4456" /><Relationship Type="http://schemas.openxmlformats.org/officeDocument/2006/relationships/hyperlink" Target="http://yadda.icm.edu.pl/baztech/element/bwmeta1.element.baztech-article-BSW1-0109-0001" TargetMode="External" Id="R61888d75f8584e59" /><Relationship Type="http://schemas.openxmlformats.org/officeDocument/2006/relationships/hyperlink" Target="http://czasopismopsychologiczne.pl/files/articles/2011-17-__nie-ma-radoci-bez-smutku%22-porwnanie-reprezentacji-emocji-podstawowych.pdf" TargetMode="External" Id="Rb39b903fe11e43e8" /><Relationship Type="http://schemas.openxmlformats.org/officeDocument/2006/relationships/hyperlink" Target="https://aclanthology.org/H05-1073.pdf" TargetMode="External" Id="Rbae9107ad09c48d5" /><Relationship Type="http://schemas.openxmlformats.org/officeDocument/2006/relationships/hyperlink" Target="https://ruor.uottawa.ca/handle/10393/27501" TargetMode="External" Id="Ra91612203ba14480" /><Relationship Type="http://schemas.openxmlformats.org/officeDocument/2006/relationships/hyperlink" Target="https://www.nltk.org/book/" TargetMode="External" Id="Rf1e1f98b1a374f95" /><Relationship Type="http://schemas.openxmlformats.org/officeDocument/2006/relationships/hyperlink" Target="https://web.stanford.edu/~jurafsky/slp3/" TargetMode="External" Id="R15c567d9856b452f" /><Relationship Type="http://schemas.openxmlformats.org/officeDocument/2006/relationships/hyperlink" Target="https://www.amazon.com/Foundations-Statistical-Natural-Language-Processing/dp/0262133601" TargetMode="External" Id="R2547e3edc57442de" /><Relationship Type="http://schemas.openxmlformats.org/officeDocument/2006/relationships/hyperlink" Target="https://www.amazon.com/Natural-Language-Understanding-James-Allen/dp/0805303340" TargetMode="External" Id="R6cab02c4bbbc444a" /><Relationship Type="http://schemas.openxmlformats.org/officeDocument/2006/relationships/hyperlink" Target="https://www.kaggle.com/learn/natural-language-processing" TargetMode="External" Id="R4d5a1982e21145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2021-11-03T21:58:56.9067497Z</dcterms:created>
  <dcterms:modified xsi:type="dcterms:W3CDTF">2021-11-03T23:11:56.6192687Z</dcterms:modified>
  <dc:creator>Hubert Stępniewski</dc:creator>
  <lastModifiedBy>Hubert Stępniewski</lastModifiedBy>
</coreProperties>
</file>