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$su 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$apt update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$apt install task-xfce-desktop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$systemctl set-default graphical.target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$reboot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03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