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99C4" w14:textId="77777777" w:rsidR="006A4120" w:rsidRPr="006A4120" w:rsidRDefault="006A4120" w:rsidP="006A41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1. Clases del Sistema</w:t>
      </w:r>
    </w:p>
    <w:p w14:paraId="5A5DFD52" w14:textId="75700C7F" w:rsidR="006A4120" w:rsidRPr="006A4120" w:rsidRDefault="006A4120" w:rsidP="006A41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ClaseProducto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Representa un producto en el sistema. Cada producto tiene un nombre, un precio, y una cantidad en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stock (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inventario disponible).</w:t>
      </w:r>
    </w:p>
    <w:p w14:paraId="62CC1C36" w14:textId="239D112A" w:rsidR="006A4120" w:rsidRPr="006A4120" w:rsidRDefault="006A4120" w:rsidP="006A41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Atributos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</w:p>
    <w:p w14:paraId="4B633343" w14:textId="44F85D30" w:rsidR="006A4120" w:rsidRPr="006A4120" w:rsidRDefault="006A4120" w:rsidP="006A41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nombre (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Cadena): Nombre del producto.</w:t>
      </w:r>
    </w:p>
    <w:p w14:paraId="37B25D8B" w14:textId="77777777" w:rsidR="006A4120" w:rsidRPr="006A4120" w:rsidRDefault="006A4120" w:rsidP="006A41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precio(doble): Precio del producto.</w:t>
      </w:r>
    </w:p>
    <w:p w14:paraId="50BB6CEB" w14:textId="77777777" w:rsidR="006A4120" w:rsidRPr="006A4120" w:rsidRDefault="006A4120" w:rsidP="006A41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stock(int): Cantidad de productos disponibles en inventario.</w:t>
      </w:r>
    </w:p>
    <w:p w14:paraId="414E61E4" w14:textId="38EE811A" w:rsidR="006A4120" w:rsidRPr="006A4120" w:rsidRDefault="006A4120" w:rsidP="006A41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Métodos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</w:p>
    <w:p w14:paraId="770E3E98" w14:textId="4C1939BB" w:rsidR="006A4120" w:rsidRPr="006A4120" w:rsidRDefault="006A4120" w:rsidP="006A41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Producto (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String nombre, double precio, int stock): Constructor que inicializa los atributos con los valores pasados ​​como parámetros.</w:t>
      </w:r>
    </w:p>
    <w:p w14:paraId="78843418" w14:textId="3CBE55CF" w:rsidR="006A4120" w:rsidRPr="006A4120" w:rsidRDefault="006A4120" w:rsidP="006A41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mostrarProducto (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): Imprime en consola los detalles del producto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(nombre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, precio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y stock).</w:t>
      </w:r>
    </w:p>
    <w:p w14:paraId="02CF65B3" w14:textId="340925BC" w:rsidR="006A4120" w:rsidRPr="006A4120" w:rsidRDefault="006A4120" w:rsidP="006A41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ClaseCliente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Representa un cliente del sistema, almacenando su nombre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y su cedula(identificación).</w:t>
      </w:r>
    </w:p>
    <w:p w14:paraId="697D2392" w14:textId="16BF78D0" w:rsidR="006A4120" w:rsidRPr="006A4120" w:rsidRDefault="006A4120" w:rsidP="006A41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Atributos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</w:p>
    <w:p w14:paraId="00CA83F1" w14:textId="7FC2E551" w:rsidR="006A4120" w:rsidRPr="006A4120" w:rsidRDefault="006A4120" w:rsidP="006A41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nombre (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Cadena): Nombre del cliente.</w:t>
      </w:r>
    </w:p>
    <w:p w14:paraId="74346E3E" w14:textId="7B8C48C8" w:rsidR="006A4120" w:rsidRPr="006A4120" w:rsidRDefault="006A4120" w:rsidP="006A41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cedula (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Cadena): Identificación única del cliente.</w:t>
      </w:r>
    </w:p>
    <w:p w14:paraId="1A763B7C" w14:textId="70D6F28E" w:rsidR="006A4120" w:rsidRPr="006A4120" w:rsidRDefault="006A4120" w:rsidP="006A41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Métodos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</w:p>
    <w:p w14:paraId="44D4C5E9" w14:textId="6C38F957" w:rsidR="006A4120" w:rsidRPr="006A4120" w:rsidRDefault="006A4120" w:rsidP="006A41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Cliente (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String nombre, String cedula): Constructor para inicializar los atributos.</w:t>
      </w:r>
    </w:p>
    <w:p w14:paraId="31B94886" w14:textId="61B666E7" w:rsidR="006A4120" w:rsidRPr="006A4120" w:rsidRDefault="006A4120" w:rsidP="006A41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mostrarCliente (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): Muestra en consola la información del cliente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(nombre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y cedula).</w:t>
      </w:r>
    </w:p>
    <w:p w14:paraId="2C1FFE18" w14:textId="7DBC0FE8" w:rsidR="006A4120" w:rsidRPr="006A4120" w:rsidRDefault="006A4120" w:rsidP="006A41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ClaseVenta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Representa una transacción de venta, que incluye al cliente que compra, el producto vendido, la cantidad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de productos comprados y el total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de la venta (calculado como precio * cantidad).</w:t>
      </w:r>
    </w:p>
    <w:p w14:paraId="6263A826" w14:textId="46677689" w:rsidR="006A4120" w:rsidRPr="006A4120" w:rsidRDefault="006A4120" w:rsidP="006A41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Atributos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</w:p>
    <w:p w14:paraId="243693F2" w14:textId="6D1F57FC" w:rsidR="006A4120" w:rsidRPr="006A4120" w:rsidRDefault="006A4120" w:rsidP="006A41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cliente (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Cliente): Cliente que realiza la compra.</w:t>
      </w:r>
    </w:p>
    <w:p w14:paraId="5CD67218" w14:textId="0589D1DD" w:rsidR="006A4120" w:rsidRPr="006A4120" w:rsidRDefault="006A4120" w:rsidP="006A41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producto (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Producto): Producto que está comprando el cliente.</w:t>
      </w:r>
    </w:p>
    <w:p w14:paraId="29E3F1FD" w14:textId="77777777" w:rsidR="006A4120" w:rsidRPr="006A4120" w:rsidRDefault="006A4120" w:rsidP="006A41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cantidad(int): Cantidad de productos comprados.</w:t>
      </w:r>
    </w:p>
    <w:p w14:paraId="28C746A3" w14:textId="77777777" w:rsidR="006A4120" w:rsidRPr="006A4120" w:rsidRDefault="006A4120" w:rsidP="006A41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total(doble): Total a pagar, calculado como precio del producto * cantidad.</w:t>
      </w:r>
    </w:p>
    <w:p w14:paraId="7FED98E1" w14:textId="1686A6B8" w:rsidR="006A4120" w:rsidRPr="006A4120" w:rsidRDefault="006A4120" w:rsidP="006A41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Métodos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</w:p>
    <w:p w14:paraId="590EDC62" w14:textId="719D500E" w:rsidR="006A4120" w:rsidRPr="006A4120" w:rsidRDefault="006A4120" w:rsidP="006A41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Venta (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Cliente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>.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cliente, Producto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>.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producto, int cantidad): Constructor que inicializa la venta con un cliente, un producto y la cantidad deseada, calculando automáticamente el total.</w:t>
      </w:r>
    </w:p>
    <w:p w14:paraId="2A298421" w14:textId="238A1698" w:rsidR="006A4120" w:rsidRPr="006A4120" w:rsidRDefault="006A4120" w:rsidP="006A41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lastRenderedPageBreak/>
        <w:t>mostrarVenta (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): Muestra los detalles de la venta, incluyendo el cliente, producto, cantidad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y el total.</w:t>
      </w:r>
    </w:p>
    <w:p w14:paraId="15BEA861" w14:textId="77777777" w:rsidR="006A4120" w:rsidRPr="006A4120" w:rsidRDefault="006A4120" w:rsidP="006A412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pict w14:anchorId="262908A7">
          <v:rect id="_x0000_i1025" style="width:0;height:1.5pt" o:hralign="center" o:hrstd="t" o:hr="t" fillcolor="#a0a0a0" stroked="f"/>
        </w:pict>
      </w:r>
    </w:p>
    <w:p w14:paraId="4E4E422A" w14:textId="11BD8197" w:rsidR="006A4120" w:rsidRPr="006A4120" w:rsidRDefault="006A4120" w:rsidP="006A41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2. Clase Principal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(SistemaVentas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)</w:t>
      </w:r>
    </w:p>
    <w:p w14:paraId="2B4D368D" w14:textId="2E214BB5" w:rsidR="006A4120" w:rsidRPr="006A4120" w:rsidRDefault="006A4120" w:rsidP="006A41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La clase SistemaVentas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es el núcleo del sistema y contiene:</w:t>
      </w:r>
    </w:p>
    <w:p w14:paraId="4C328B46" w14:textId="4E622E07" w:rsidR="006A4120" w:rsidRPr="006A4120" w:rsidRDefault="006A4120" w:rsidP="006A41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Variables ArrayList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para almacenar productos </w:t>
      </w:r>
      <w:proofErr w:type="gramStart"/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( productos</w:t>
      </w:r>
      <w:proofErr w:type="gramEnd"/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), clientes ( clientes) y ventas ( ventas).</w:t>
      </w:r>
    </w:p>
    <w:p w14:paraId="4A15E448" w14:textId="278CA321" w:rsidR="006A4120" w:rsidRPr="006A4120" w:rsidRDefault="006A4120" w:rsidP="006A41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Uno Scanner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para la entrada de datos.</w:t>
      </w:r>
    </w:p>
    <w:p w14:paraId="44E36E8E" w14:textId="595AE1A2" w:rsidR="006A4120" w:rsidRPr="006A4120" w:rsidRDefault="006A4120" w:rsidP="006A41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Un método main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que inicia el sistema y muestra el menú de opciones.</w:t>
      </w:r>
    </w:p>
    <w:p w14:paraId="6415139A" w14:textId="77777777" w:rsidR="006A4120" w:rsidRPr="006A4120" w:rsidRDefault="006A4120" w:rsidP="006A412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pict w14:anchorId="0F3DC3F1">
          <v:rect id="_x0000_i1026" style="width:0;height:1.5pt" o:hralign="center" o:hrstd="t" o:hr="t" fillcolor="#a0a0a0" stroked="f"/>
        </w:pict>
      </w:r>
    </w:p>
    <w:p w14:paraId="179DE8DE" w14:textId="3E2697DD" w:rsidR="006A4120" w:rsidRPr="006A4120" w:rsidRDefault="006A4120" w:rsidP="006A41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3.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Método</w:t>
      </w:r>
      <w:r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 main</w:t>
      </w:r>
    </w:p>
    <w:p w14:paraId="1FFB5209" w14:textId="699CC350" w:rsidR="006A4120" w:rsidRPr="006A4120" w:rsidRDefault="006A4120" w:rsidP="006A41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El método main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se ejecuta al iniciar el sistema y muestra un menú interactivo para que el usuario elija qué acción realizar. Utilice un bucle while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que sigue mostrando el menú hasta que el usuario elija la opción de salida.</w:t>
      </w:r>
    </w:p>
    <w:p w14:paraId="0786DE64" w14:textId="36A84071" w:rsidR="006A4120" w:rsidRPr="006A4120" w:rsidRDefault="006A4120" w:rsidP="006A41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Opciones del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Menú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</w:p>
    <w:p w14:paraId="5C0E61DE" w14:textId="4BA38E19" w:rsidR="006A4120" w:rsidRPr="006A4120" w:rsidRDefault="006A4120" w:rsidP="006A41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Ingresar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Producto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Agrega un nuevo producto al sistema.</w:t>
      </w:r>
    </w:p>
    <w:p w14:paraId="2ECD5CB0" w14:textId="420DC45F" w:rsidR="006A4120" w:rsidRPr="006A4120" w:rsidRDefault="006A4120" w:rsidP="006A41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Listar: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 Productos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Muestra todos los productos en el inventario.</w:t>
      </w:r>
    </w:p>
    <w:p w14:paraId="17699A04" w14:textId="63A633F0" w:rsidR="006A4120" w:rsidRPr="006A4120" w:rsidRDefault="006A4120" w:rsidP="006A41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Ingresar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Cliente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Agrega un nuevo cliente al sistema.</w:t>
      </w:r>
    </w:p>
    <w:p w14:paraId="49464945" w14:textId="00196F17" w:rsidR="006A4120" w:rsidRPr="006A4120" w:rsidRDefault="006A4120" w:rsidP="006A41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Listar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Clientes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Muestra todos los clientes registrados.</w:t>
      </w:r>
    </w:p>
    <w:p w14:paraId="2875B04A" w14:textId="5BCEC540" w:rsidR="006A4120" w:rsidRPr="006A4120" w:rsidRDefault="006A4120" w:rsidP="006A41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Realizar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Venta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Permite registrar una venta.</w:t>
      </w:r>
    </w:p>
    <w:p w14:paraId="45F8C0A7" w14:textId="65975B8E" w:rsidR="006A4120" w:rsidRPr="006A4120" w:rsidRDefault="006A4120" w:rsidP="006A41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Mostrar Ventas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Realizadas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Muestra todas las ventas que se han hecho.</w:t>
      </w:r>
    </w:p>
    <w:p w14:paraId="7303A23A" w14:textId="38BAFCD5" w:rsidR="006A4120" w:rsidRPr="006A4120" w:rsidRDefault="006A4120" w:rsidP="006A41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Salir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Cerrar el sistema.</w:t>
      </w:r>
    </w:p>
    <w:p w14:paraId="6D7389EC" w14:textId="1C54904E" w:rsidR="006A4120" w:rsidRPr="006A4120" w:rsidRDefault="006A4120" w:rsidP="006A41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Bucle de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Menú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</w:p>
    <w:p w14:paraId="047F1082" w14:textId="7330C09F" w:rsidR="006A4120" w:rsidRPr="006A4120" w:rsidRDefault="006A4120" w:rsidP="006A41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Cada opción del menú ejecuta un método específico. Utilizamos un switch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para seleccionar la acción correspondiente según la elección del usuario.</w:t>
      </w:r>
    </w:p>
    <w:p w14:paraId="19A902C0" w14:textId="77777777" w:rsidR="006A4120" w:rsidRPr="006A4120" w:rsidRDefault="006A4120" w:rsidP="006A412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pict w14:anchorId="4F929CC9">
          <v:rect id="_x0000_i1027" style="width:0;height:1.5pt" o:hralign="center" o:hrstd="t" o:hr="t" fillcolor="#a0a0a0" stroked="f"/>
        </w:pict>
      </w:r>
    </w:p>
    <w:p w14:paraId="1D0B0691" w14:textId="77777777" w:rsidR="006A4120" w:rsidRDefault="006A4120" w:rsidP="006A41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</w:pPr>
    </w:p>
    <w:p w14:paraId="03DB4A15" w14:textId="305A8E1F" w:rsidR="006A4120" w:rsidRPr="006A4120" w:rsidRDefault="006A4120" w:rsidP="006A41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lastRenderedPageBreak/>
        <w:t>4. Métodos para Gestionar el Sistema</w:t>
      </w:r>
    </w:p>
    <w:p w14:paraId="0EB5C24D" w14:textId="4B07B135" w:rsidR="006A4120" w:rsidRPr="006A4120" w:rsidRDefault="006A4120" w:rsidP="006A41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Cada método en SistemaVentas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realiza una tarea específica para mantener el sistema organizado y funcional.</w:t>
      </w:r>
    </w:p>
    <w:p w14:paraId="6DEBC010" w14:textId="149976FF" w:rsidR="006A4120" w:rsidRPr="006A4120" w:rsidRDefault="006A4120" w:rsidP="006A4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Método</w:t>
      </w:r>
      <w:r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ingresarProducto ()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</w:p>
    <w:p w14:paraId="08341995" w14:textId="0E9CEA10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Solicita al usuario el nombre, precio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y stock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el producto.</w:t>
      </w:r>
    </w:p>
    <w:p w14:paraId="51C60EAB" w14:textId="34CC23C2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Crea un nuevo objeto Producto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con estos valores.</w:t>
      </w:r>
    </w:p>
    <w:p w14:paraId="362D9009" w14:textId="77777777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Añade el objeto a la lista productos.</w:t>
      </w:r>
    </w:p>
    <w:p w14:paraId="0CFB81EA" w14:textId="77777777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Muestra un mensaje confirmando que el producto fue agregado correctamente.</w:t>
      </w:r>
    </w:p>
    <w:p w14:paraId="27B39CEA" w14:textId="70B819D9" w:rsidR="006A4120" w:rsidRPr="006A4120" w:rsidRDefault="006A4120" w:rsidP="006A4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Método</w:t>
      </w:r>
      <w:r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listarProductos (</w:t>
      </w:r>
      <w:r w:rsidR="00DB5EE8"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)</w:t>
      </w:r>
      <w:r w:rsidR="00DB5EE8"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</w:p>
    <w:p w14:paraId="30978B9C" w14:textId="516B7BA6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Recorre la lista de productos y llama a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mostrarProducto </w:t>
      </w:r>
      <w:r w:rsidR="00DB5EE8" w:rsidRPr="006A4120">
        <w:rPr>
          <w:rFonts w:ascii="Arial" w:eastAsia="Times New Roman" w:hAnsi="Arial" w:cs="Arial"/>
          <w:sz w:val="28"/>
          <w:szCs w:val="28"/>
          <w:lang w:val="es-PE" w:eastAsia="es-PE"/>
        </w:rPr>
        <w:t>() cada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uno, mostrando su nombre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y precio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en stock</w:t>
      </w:r>
      <w:r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la consola.</w:t>
      </w:r>
    </w:p>
    <w:p w14:paraId="40D3A7E7" w14:textId="192F5073" w:rsidR="006A4120" w:rsidRPr="006A4120" w:rsidRDefault="006A4120" w:rsidP="006A4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Método</w:t>
      </w:r>
      <w:r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ingresarCliente (</w:t>
      </w:r>
      <w:r w:rsidR="00DB5EE8"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)</w:t>
      </w:r>
      <w:r w:rsidR="00DB5EE8"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</w:p>
    <w:p w14:paraId="12DD26A8" w14:textId="23737822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Solicita el nombre</w:t>
      </w:r>
      <w:r w:rsidR="00DB5EE8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y cedula</w:t>
      </w:r>
      <w:r w:rsidR="00DB5EE8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del cliente.</w:t>
      </w:r>
    </w:p>
    <w:p w14:paraId="4920B76C" w14:textId="1FD46840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Crea un nuevo objeto Cliente</w:t>
      </w:r>
      <w:r w:rsidR="00DB5EE8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y lo añade a la lista clientes.</w:t>
      </w:r>
    </w:p>
    <w:p w14:paraId="07299383" w14:textId="77777777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Imprima un mensaje confirmando la incorporación del cliente.</w:t>
      </w:r>
    </w:p>
    <w:p w14:paraId="610CC3EE" w14:textId="2AE9A6BC" w:rsidR="006A4120" w:rsidRPr="006A4120" w:rsidRDefault="006A4120" w:rsidP="006A4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Método</w:t>
      </w:r>
      <w:r w:rsidR="00DB5EE8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 </w:t>
      </w:r>
      <w:r w:rsidR="00DB5EE8"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listarClientes ()</w:t>
      </w:r>
      <w:r w:rsidR="00DB5EE8"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</w:p>
    <w:p w14:paraId="41C57C45" w14:textId="5217200C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Registre la lista de clientes y llame a </w:t>
      </w:r>
      <w:r w:rsidR="00DB5EE8" w:rsidRPr="006A4120">
        <w:rPr>
          <w:rFonts w:ascii="Arial" w:eastAsia="Times New Roman" w:hAnsi="Arial" w:cs="Arial"/>
          <w:sz w:val="28"/>
          <w:szCs w:val="28"/>
          <w:lang w:val="es-PE" w:eastAsia="es-PE"/>
        </w:rPr>
        <w:t>mostrarCliente () para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mostrar el nombre</w:t>
      </w:r>
      <w:r w:rsidR="00DB5EE8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y cedulade cada cliente en consola.</w:t>
      </w:r>
    </w:p>
    <w:p w14:paraId="503D31BE" w14:textId="181CAFA6" w:rsidR="006A4120" w:rsidRPr="006A4120" w:rsidRDefault="006A4120" w:rsidP="006A4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Método</w:t>
      </w:r>
      <w:r w:rsidR="00DB5EE8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 </w:t>
      </w:r>
      <w:r w:rsidR="00DB5EE8"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realizarVenta ()</w:t>
      </w:r>
      <w:r w:rsidR="00DB5EE8"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</w:p>
    <w:p w14:paraId="56AA1539" w14:textId="4B3D38B8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Pide el nombre</w:t>
      </w:r>
      <w:r w:rsidR="00DB5EE8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del cliente y busca el objeto Cliente</w:t>
      </w:r>
      <w:r w:rsidR="00DB5EE8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en la lista clientes.</w:t>
      </w:r>
    </w:p>
    <w:p w14:paraId="55FD0552" w14:textId="77777777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Si no encuentra al cliente, muestra un mensaje de error y termina.</w:t>
      </w:r>
    </w:p>
    <w:p w14:paraId="66C1FDEB" w14:textId="5C353C75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Pide el nombreproducto y busca el objeto Producto</w:t>
      </w:r>
      <w:r w:rsidR="00DB5EE8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en la lista productos.</w:t>
      </w:r>
    </w:p>
    <w:p w14:paraId="3B370620" w14:textId="77777777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Si no encuentra el producto, muestra un mensaje de error y termina.</w:t>
      </w:r>
    </w:p>
    <w:p w14:paraId="48F2C6BA" w14:textId="6FC78C21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Pide</w:t>
      </w:r>
      <w:r w:rsidR="00DB5EE8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la cantidad</w:t>
      </w:r>
      <w:r w:rsidR="00DB5EE8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a comprar.</w:t>
      </w:r>
    </w:p>
    <w:p w14:paraId="24BEA3E4" w14:textId="77777777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Verifica que haya suficiente stock. Si no hay suficiente, muestra un mensaje indicando la falta de stock.</w:t>
      </w:r>
    </w:p>
    <w:p w14:paraId="40A21EE5" w14:textId="77777777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Si hay suficiente stock:</w:t>
      </w:r>
    </w:p>
    <w:p w14:paraId="26881275" w14:textId="2143D0E8" w:rsidR="006A4120" w:rsidRPr="006A4120" w:rsidRDefault="006A4120" w:rsidP="006A41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Resta la cantidad</w:t>
      </w:r>
      <w:r w:rsidR="00DB5EE8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vendida del stock</w:t>
      </w:r>
      <w:r w:rsidR="00DB5EE8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producto.</w:t>
      </w:r>
    </w:p>
    <w:p w14:paraId="4D38CF1F" w14:textId="41B21877" w:rsidR="006A4120" w:rsidRPr="006A4120" w:rsidRDefault="006A4120" w:rsidP="006A41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Crea un objeto Venta</w:t>
      </w:r>
      <w:r w:rsidR="00DB5EE8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con los datos del cliente, producto y cantidad.</w:t>
      </w:r>
    </w:p>
    <w:p w14:paraId="176EB015" w14:textId="77777777" w:rsidR="006A4120" w:rsidRPr="006A4120" w:rsidRDefault="006A4120" w:rsidP="006A41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Añade la venta a la lista ventas.</w:t>
      </w:r>
    </w:p>
    <w:p w14:paraId="0C65C49D" w14:textId="77777777" w:rsidR="006A4120" w:rsidRPr="006A4120" w:rsidRDefault="006A4120" w:rsidP="006A41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lastRenderedPageBreak/>
        <w:t>Muestra un mensaje confirmando que la venta se realizó exitosamente.</w:t>
      </w:r>
    </w:p>
    <w:p w14:paraId="37346A3E" w14:textId="658C59B7" w:rsidR="006A4120" w:rsidRPr="006A4120" w:rsidRDefault="006A4120" w:rsidP="006A4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Método</w:t>
      </w:r>
      <w:r w:rsidR="00DB5EE8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 </w:t>
      </w:r>
      <w:r w:rsidR="00DB5EE8"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mostrarVentas ()</w:t>
      </w:r>
      <w:r w:rsidR="00DB5EE8" w:rsidRPr="006A4120">
        <w:rPr>
          <w:rFonts w:ascii="Arial" w:eastAsia="Times New Roman" w:hAnsi="Arial" w:cs="Arial"/>
          <w:sz w:val="28"/>
          <w:szCs w:val="28"/>
          <w:lang w:val="es-PE" w:eastAsia="es-PE"/>
        </w:rPr>
        <w:t>:</w:t>
      </w:r>
    </w:p>
    <w:p w14:paraId="70DC90A1" w14:textId="05D2C39E" w:rsidR="006A4120" w:rsidRPr="006A4120" w:rsidRDefault="006A4120" w:rsidP="006A41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Recorre la lista ventas</w:t>
      </w:r>
      <w:r w:rsidR="00DB5EE8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y muestra cada venta realizada, incluyendo el cliente, producto, cantidad y total.</w:t>
      </w:r>
    </w:p>
    <w:p w14:paraId="58A574F6" w14:textId="77777777" w:rsidR="006A4120" w:rsidRPr="006A4120" w:rsidRDefault="006A4120" w:rsidP="006A412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pict w14:anchorId="4695B99D">
          <v:rect id="_x0000_i1028" style="width:0;height:1.5pt" o:hralign="center" o:hrstd="t" o:hr="t" fillcolor="#a0a0a0" stroked="f"/>
        </w:pict>
      </w:r>
    </w:p>
    <w:p w14:paraId="5E84E099" w14:textId="77777777" w:rsidR="006A4120" w:rsidRPr="006A4120" w:rsidRDefault="006A4120" w:rsidP="006A41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Ejecución del sistema</w:t>
      </w:r>
    </w:p>
    <w:p w14:paraId="2AA9489E" w14:textId="77777777" w:rsidR="006A4120" w:rsidRPr="006A4120" w:rsidRDefault="006A4120" w:rsidP="006A41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El sistema permite agregar y gestionar productos y clientes.</w:t>
      </w:r>
    </w:p>
    <w:p w14:paraId="3B53929E" w14:textId="77777777" w:rsidR="006A4120" w:rsidRPr="006A4120" w:rsidRDefault="006A4120" w:rsidP="006A41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Al realizar una venta, el sistema actualiza el stock del producto.</w:t>
      </w:r>
    </w:p>
    <w:p w14:paraId="102C7A3D" w14:textId="77777777" w:rsidR="006A4120" w:rsidRPr="006A4120" w:rsidRDefault="006A4120" w:rsidP="006A41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Cada venta incluye un cálculo del total basado en la cantidad y precio del producto.</w:t>
      </w:r>
    </w:p>
    <w:p w14:paraId="155A2A8A" w14:textId="77777777" w:rsidR="006A4120" w:rsidRPr="006A4120" w:rsidRDefault="006A4120" w:rsidP="006A41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>Finalmente, todas las ventas se pueden listar, proporcionando una vista completa de las transacciones realizadas.</w:t>
      </w:r>
    </w:p>
    <w:p w14:paraId="3F1EA256" w14:textId="17DB52C1" w:rsidR="006A4120" w:rsidRPr="006A4120" w:rsidRDefault="006A4120" w:rsidP="006A41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s-PE" w:eastAsia="es-PE"/>
        </w:rPr>
      </w:pP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Este sistema está estructurado de tal manera que utiliza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bucles while</w:t>
      </w:r>
      <w:r w:rsidR="00DB5EE8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y for</w:t>
      </w:r>
      <w:r w:rsidR="00DB5EE8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para la navegación y las </w:t>
      </w:r>
      <w:r w:rsidR="00DB5EE8"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listas</w:t>
      </w:r>
      <w:r w:rsidR="00DB5EE8" w:rsidRPr="006A4120">
        <w:rPr>
          <w:rFonts w:ascii="Arial" w:eastAsia="Times New Roman" w:hAnsi="Arial" w:cs="Arial"/>
          <w:sz w:val="28"/>
          <w:szCs w:val="28"/>
          <w:lang w:val="es-PE" w:eastAsia="es-PE"/>
        </w:rPr>
        <w:t>.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Las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condicionales </w:t>
      </w:r>
      <w:proofErr w:type="spellStart"/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if</w:t>
      </w:r>
      <w:proofErr w:type="spellEnd"/>
      <w:r w:rsidR="00DB5EE8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y</w:t>
      </w:r>
      <w:r w:rsidR="00DB5EE8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 xml:space="preserve"> </w:t>
      </w:r>
      <w:r w:rsidRPr="006A4120">
        <w:rPr>
          <w:rFonts w:ascii="Arial" w:eastAsia="Times New Roman" w:hAnsi="Arial" w:cs="Arial"/>
          <w:b/>
          <w:bCs/>
          <w:sz w:val="28"/>
          <w:szCs w:val="28"/>
          <w:lang w:val="es-PE" w:eastAsia="es-PE"/>
        </w:rPr>
        <w:t>if-else</w:t>
      </w:r>
      <w:r w:rsidRPr="006A4120">
        <w:rPr>
          <w:rFonts w:ascii="Arial" w:eastAsia="Times New Roman" w:hAnsi="Arial" w:cs="Arial"/>
          <w:sz w:val="28"/>
          <w:szCs w:val="28"/>
          <w:lang w:val="es-PE" w:eastAsia="es-PE"/>
        </w:rPr>
        <w:t xml:space="preserve"> ayudan a verificar y validar datos en cada operación.</w:t>
      </w:r>
    </w:p>
    <w:p w14:paraId="2C3E6BD1" w14:textId="518F20F9" w:rsidR="00F72852" w:rsidRDefault="00F72852" w:rsidP="006A4120">
      <w:pPr>
        <w:rPr>
          <w:rFonts w:ascii="Arial" w:hAnsi="Arial" w:cs="Arial"/>
          <w:sz w:val="28"/>
          <w:szCs w:val="28"/>
        </w:rPr>
      </w:pPr>
    </w:p>
    <w:p w14:paraId="7AF0E258" w14:textId="69FC9FCD" w:rsidR="005B3D6A" w:rsidRPr="005B3D6A" w:rsidRDefault="005B3D6A" w:rsidP="006A4120">
      <w:pPr>
        <w:rPr>
          <w:rFonts w:ascii="Arial" w:hAnsi="Arial" w:cs="Arial"/>
          <w:b/>
          <w:bCs/>
          <w:sz w:val="28"/>
          <w:szCs w:val="28"/>
        </w:rPr>
      </w:pPr>
      <w:r w:rsidRPr="005B3D6A">
        <w:rPr>
          <w:rFonts w:ascii="Arial" w:hAnsi="Arial" w:cs="Arial"/>
          <w:b/>
          <w:bCs/>
          <w:sz w:val="28"/>
          <w:szCs w:val="28"/>
        </w:rPr>
        <w:t>Ejemplo de Ejecución</w:t>
      </w:r>
    </w:p>
    <w:p w14:paraId="276E3E36" w14:textId="4910ECC1" w:rsidR="005B3D6A" w:rsidRPr="006A4120" w:rsidRDefault="005B3D6A" w:rsidP="006A4120">
      <w:pPr>
        <w:rPr>
          <w:rFonts w:ascii="Arial" w:hAnsi="Arial" w:cs="Arial"/>
          <w:sz w:val="28"/>
          <w:szCs w:val="28"/>
        </w:rPr>
      </w:pPr>
      <w:r w:rsidRPr="005B3D6A">
        <w:rPr>
          <w:rFonts w:ascii="Arial" w:hAnsi="Arial" w:cs="Arial"/>
          <w:sz w:val="28"/>
          <w:szCs w:val="28"/>
        </w:rPr>
        <w:drawing>
          <wp:inline distT="0" distB="0" distL="0" distR="0" wp14:anchorId="295790CA" wp14:editId="6F838EB0">
            <wp:extent cx="4819650" cy="20193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5"/>
                    <a:srcRect l="6814" t="27148"/>
                    <a:stretch/>
                  </pic:blipFill>
                  <pic:spPr bwMode="auto">
                    <a:xfrm>
                      <a:off x="0" y="0"/>
                      <a:ext cx="4820323" cy="201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3D6A" w:rsidRPr="006A4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3D8E"/>
    <w:multiLevelType w:val="multilevel"/>
    <w:tmpl w:val="85D8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266B0"/>
    <w:multiLevelType w:val="hybridMultilevel"/>
    <w:tmpl w:val="F0E409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00EA4"/>
    <w:multiLevelType w:val="multilevel"/>
    <w:tmpl w:val="A22E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B78B6"/>
    <w:multiLevelType w:val="multilevel"/>
    <w:tmpl w:val="46B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33750"/>
    <w:multiLevelType w:val="multilevel"/>
    <w:tmpl w:val="3A8C5B8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D0BB9"/>
    <w:multiLevelType w:val="multilevel"/>
    <w:tmpl w:val="BFA4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EB6"/>
    <w:multiLevelType w:val="multilevel"/>
    <w:tmpl w:val="10C6F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8259BE"/>
    <w:multiLevelType w:val="multilevel"/>
    <w:tmpl w:val="502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D7733"/>
    <w:multiLevelType w:val="hybridMultilevel"/>
    <w:tmpl w:val="7026C9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A38FF"/>
    <w:multiLevelType w:val="multilevel"/>
    <w:tmpl w:val="96D4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E401E3"/>
    <w:multiLevelType w:val="hybridMultilevel"/>
    <w:tmpl w:val="666CBE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E3E79"/>
    <w:multiLevelType w:val="multilevel"/>
    <w:tmpl w:val="C0EA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605DF"/>
    <w:multiLevelType w:val="multilevel"/>
    <w:tmpl w:val="C818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B10FF"/>
    <w:multiLevelType w:val="multilevel"/>
    <w:tmpl w:val="5AD0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321993">
    <w:abstractNumId w:val="2"/>
  </w:num>
  <w:num w:numId="2" w16cid:durableId="1654676805">
    <w:abstractNumId w:val="12"/>
  </w:num>
  <w:num w:numId="3" w16cid:durableId="647561595">
    <w:abstractNumId w:val="1"/>
  </w:num>
  <w:num w:numId="4" w16cid:durableId="211580497">
    <w:abstractNumId w:val="10"/>
  </w:num>
  <w:num w:numId="5" w16cid:durableId="143621052">
    <w:abstractNumId w:val="11"/>
  </w:num>
  <w:num w:numId="6" w16cid:durableId="724069120">
    <w:abstractNumId w:val="8"/>
  </w:num>
  <w:num w:numId="7" w16cid:durableId="659578886">
    <w:abstractNumId w:val="4"/>
  </w:num>
  <w:num w:numId="8" w16cid:durableId="1728147670">
    <w:abstractNumId w:val="6"/>
  </w:num>
  <w:num w:numId="9" w16cid:durableId="1091781148">
    <w:abstractNumId w:val="5"/>
  </w:num>
  <w:num w:numId="10" w16cid:durableId="1713967828">
    <w:abstractNumId w:val="13"/>
  </w:num>
  <w:num w:numId="11" w16cid:durableId="118453041">
    <w:abstractNumId w:val="9"/>
  </w:num>
  <w:num w:numId="12" w16cid:durableId="1958099198">
    <w:abstractNumId w:val="0"/>
  </w:num>
  <w:num w:numId="13" w16cid:durableId="447965920">
    <w:abstractNumId w:val="3"/>
  </w:num>
  <w:num w:numId="14" w16cid:durableId="19185916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54"/>
    <w:rsid w:val="005B3D6A"/>
    <w:rsid w:val="006A4120"/>
    <w:rsid w:val="0075788F"/>
    <w:rsid w:val="00840754"/>
    <w:rsid w:val="00B0111D"/>
    <w:rsid w:val="00C5746B"/>
    <w:rsid w:val="00DB5EE8"/>
    <w:rsid w:val="00F7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2323B0"/>
  <w15:chartTrackingRefBased/>
  <w15:docId w15:val="{BB866DBF-6D0B-48FF-B478-873D4E38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840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40754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4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84075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4075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0754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keyword">
    <w:name w:val="hljs-keyword"/>
    <w:basedOn w:val="Fuentedeprrafopredeter"/>
    <w:rsid w:val="00840754"/>
  </w:style>
  <w:style w:type="character" w:customStyle="1" w:styleId="hljs-comment">
    <w:name w:val="hljs-comment"/>
    <w:basedOn w:val="Fuentedeprrafopredeter"/>
    <w:rsid w:val="00840754"/>
  </w:style>
  <w:style w:type="character" w:customStyle="1" w:styleId="hljs-title">
    <w:name w:val="hljs-title"/>
    <w:basedOn w:val="Fuentedeprrafopredeter"/>
    <w:rsid w:val="00840754"/>
  </w:style>
  <w:style w:type="character" w:customStyle="1" w:styleId="hljs-type">
    <w:name w:val="hljs-type"/>
    <w:basedOn w:val="Fuentedeprrafopredeter"/>
    <w:rsid w:val="00840754"/>
  </w:style>
  <w:style w:type="character" w:customStyle="1" w:styleId="hljs-builtin">
    <w:name w:val="hljs-built_in"/>
    <w:basedOn w:val="Fuentedeprrafopredeter"/>
    <w:rsid w:val="00840754"/>
  </w:style>
  <w:style w:type="character" w:customStyle="1" w:styleId="hljs-params">
    <w:name w:val="hljs-params"/>
    <w:basedOn w:val="Fuentedeprrafopredeter"/>
    <w:rsid w:val="00840754"/>
  </w:style>
  <w:style w:type="character" w:customStyle="1" w:styleId="hljs-variable">
    <w:name w:val="hljs-variable"/>
    <w:basedOn w:val="Fuentedeprrafopredeter"/>
    <w:rsid w:val="00840754"/>
  </w:style>
  <w:style w:type="character" w:customStyle="1" w:styleId="hljs-operator">
    <w:name w:val="hljs-operator"/>
    <w:basedOn w:val="Fuentedeprrafopredeter"/>
    <w:rsid w:val="00840754"/>
  </w:style>
  <w:style w:type="character" w:customStyle="1" w:styleId="hljs-string">
    <w:name w:val="hljs-string"/>
    <w:basedOn w:val="Fuentedeprrafopredeter"/>
    <w:rsid w:val="00840754"/>
  </w:style>
  <w:style w:type="character" w:customStyle="1" w:styleId="hljs-number">
    <w:name w:val="hljs-number"/>
    <w:basedOn w:val="Fuentedeprrafopredeter"/>
    <w:rsid w:val="00840754"/>
  </w:style>
  <w:style w:type="character" w:customStyle="1" w:styleId="hljs-literal">
    <w:name w:val="hljs-literal"/>
    <w:basedOn w:val="Fuentedeprrafopredeter"/>
    <w:rsid w:val="00840754"/>
  </w:style>
  <w:style w:type="paragraph" w:styleId="Prrafodelista">
    <w:name w:val="List Paragraph"/>
    <w:basedOn w:val="Normal"/>
    <w:uiPriority w:val="34"/>
    <w:qFormat/>
    <w:rsid w:val="0084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Alejandro Berdejo Paz</dc:creator>
  <cp:keywords/>
  <dc:description/>
  <cp:lastModifiedBy>Antonio Alejandro Berdejo Paz</cp:lastModifiedBy>
  <cp:revision>1</cp:revision>
  <dcterms:created xsi:type="dcterms:W3CDTF">2024-11-15T02:53:00Z</dcterms:created>
  <dcterms:modified xsi:type="dcterms:W3CDTF">2024-11-15T04:39:00Z</dcterms:modified>
</cp:coreProperties>
</file>