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Каким будет искусственный интеллект будущего?</w:t>
      </w:r>
    </w:p>
    <w:p>
      <w:pPr>
        <w:pStyle w:val="Normal"/>
        <w:bidi w:val="0"/>
        <w:jc w:val="left"/>
        <w:rPr/>
      </w:pPr>
      <w:r>
        <w:rPr/>
      </w:r>
    </w:p>
    <w:p>
      <w:pPr>
        <w:pStyle w:val="Normal"/>
        <w:bidi w:val="0"/>
        <w:jc w:val="left"/>
        <w:rPr/>
      </w:pPr>
      <w:r>
        <w:rPr/>
        <w:t>На этот вопрос, думаю, ответ у каждого свой. Всё зависит от отдалённости будущего и, разумеется, общественно-политического строя. В фантастических фильмах нам часто показывают либо «злой» искусственный интеллект, который воюет против людей(вспомним  «Терминатора»), либо обезличенный ИИ, играющий всего лишь вспомогательную роль очередного устройства сферы услуг – будь то гражданские или военные, особой разницы нет.</w:t>
      </w:r>
    </w:p>
    <w:p>
      <w:pPr>
        <w:pStyle w:val="Normal"/>
        <w:bidi w:val="0"/>
        <w:jc w:val="left"/>
        <w:rPr/>
      </w:pPr>
      <w:r>
        <w:rPr/>
      </w:r>
    </w:p>
    <w:p>
      <w:pPr>
        <w:pStyle w:val="Normal"/>
        <w:bidi w:val="0"/>
        <w:jc w:val="left"/>
        <w:rPr/>
      </w:pPr>
      <w:r>
        <w:rPr/>
        <w:t>Но что, если предположить наилучший сценарий развития событий?</w:t>
      </w:r>
    </w:p>
    <w:p>
      <w:pPr>
        <w:pStyle w:val="Normal"/>
        <w:bidi w:val="0"/>
        <w:jc w:val="left"/>
        <w:rPr/>
      </w:pPr>
      <w:r>
        <w:rPr/>
      </w:r>
    </w:p>
    <w:p>
      <w:pPr>
        <w:pStyle w:val="Normal"/>
        <w:bidi w:val="0"/>
        <w:jc w:val="left"/>
        <w:rPr/>
      </w:pPr>
      <w:r>
        <w:rPr/>
        <w:t xml:space="preserve">Представим, что на Земле полным ходом идёт торжество научно-технического прогресса. О таких страшных вещах, как голод и войны, рассказывают в школах на уроках истории. Люди всерьёз задумываются о начале освоения Солнечной Системы и терраформировании на других планетах. </w:t>
      </w:r>
    </w:p>
    <w:p>
      <w:pPr>
        <w:pStyle w:val="Normal"/>
        <w:bidi w:val="0"/>
        <w:jc w:val="left"/>
        <w:rPr/>
      </w:pPr>
      <w:r>
        <w:rPr/>
      </w:r>
    </w:p>
    <w:p>
      <w:pPr>
        <w:pStyle w:val="Normal"/>
        <w:bidi w:val="0"/>
        <w:jc w:val="left"/>
        <w:rPr/>
      </w:pPr>
      <w:r>
        <w:rPr/>
        <w:t xml:space="preserve">Именно в таких условиях и может быть создан самый большой ИИ, который мы только можем себе представить. Если до этого всё ещё частично контролировалось людьми, то теперь огромная нейросеть, обученная на ошибках многотысячелетней истории человечества, может без какого-либо контроля со стороны распределять ресурсы не только в одном городе или даже стране, но и во всём мире. Машина, у которой есть альтернативное мышление, похожее на человеческий разум, может помочь человеку глобально, взяв на себя функцию управления всем, что только можно – от кофеварки на кухне до круизного лайнера с тысячами людей, от системы «умного дома» до глобального контроля ресурсов на всей планете и строительства колоний на Марсе. </w:t>
      </w:r>
    </w:p>
    <w:p>
      <w:pPr>
        <w:pStyle w:val="Normal"/>
        <w:bidi w:val="0"/>
        <w:jc w:val="left"/>
        <w:rPr/>
      </w:pPr>
      <w:r>
        <w:rPr/>
      </w:r>
    </w:p>
    <w:p>
      <w:pPr>
        <w:pStyle w:val="Normal"/>
        <w:bidi w:val="0"/>
        <w:jc w:val="left"/>
        <w:rPr/>
      </w:pPr>
      <w:r>
        <w:rPr/>
        <w:t xml:space="preserve">Решая поставленные задачи эвристическим методом, искусственный интеллект сможет стать идеальным помощником каждому отдельному человеку и вместе взятому человечеству. В его основу будут заложены три знаменитых принципа робототехники, которые в своё время описал фантаст Айзек Азимов. Эта нейросеть будет призвана сделать существование человека от его рождения и до его смерти максимально комфортным, а также дать человеку все возможности для саморазвития. </w:t>
      </w:r>
    </w:p>
    <w:p>
      <w:pPr>
        <w:pStyle w:val="Normal"/>
        <w:bidi w:val="0"/>
        <w:jc w:val="left"/>
        <w:rPr/>
      </w:pPr>
      <w:r>
        <w:rPr/>
      </w:r>
    </w:p>
    <w:p>
      <w:pPr>
        <w:pStyle w:val="Normal"/>
        <w:bidi w:val="0"/>
        <w:jc w:val="left"/>
        <w:rPr/>
      </w:pPr>
      <w:r>
        <w:rPr/>
        <w:t>Только таким может быть и должен быть искусственный интеллект будущего – машина, являющаяся другом всего человечества, с которой оно вместе пойдёт рука об руку к дальнейшему полному торжеству научно-технического прогресса, высшим ступеням развития и освоению далёкого космоса.</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LibreOffice/7.0.4.2$Linux_X86_64 LibreOffice_project/1c5f81ee28659974774060c3fe084e73b3bd074b</Application>
  <AppVersion>15.0000</AppVersion>
  <Pages>1</Pages>
  <Words>302</Words>
  <Characters>1936</Characters>
  <CharactersWithSpaces>2238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2021-02-22T19:13:26Z</dcterms:created>
  <dc:creator/>
  <dc:description/>
  <dc:language>ru-RU</dc:language>
  <cp:lastModifiedBy/>
  <dcterms:modified xsi:type="dcterms:W3CDTF">2021-02-23T10:44:32Z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