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D84" w14:textId="34B8CBF1" w:rsidR="00B96B8F" w:rsidRDefault="0026568C" w:rsidP="0026568C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26568C">
        <w:rPr>
          <w:rFonts w:ascii="Times New Roman" w:hAnsi="Times New Roman" w:cs="Times New Roman"/>
          <w:sz w:val="28"/>
          <w:szCs w:val="28"/>
          <w:u w:val="single"/>
          <w:lang w:val="de-DE"/>
        </w:rPr>
        <w:t>Intrebari teorie CD de pe drive</w:t>
      </w:r>
    </w:p>
    <w:p w14:paraId="3074B0B2" w14:textId="07AB75D5" w:rsidR="0026568C" w:rsidRDefault="0026568C" w:rsidP="0026568C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57D425B3" w14:textId="3C9BD063" w:rsidR="0026568C" w:rsidRPr="00774747" w:rsidRDefault="0026568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Ce marime electrica defineste factorii de incarcare de la intrare?</w:t>
      </w:r>
    </w:p>
    <w:p w14:paraId="6BFAACCB" w14:textId="5738CAC7" w:rsidR="0026568C" w:rsidRPr="00774747" w:rsidRDefault="0026568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Ce avantaje decurg din faptul ca circuitul de iesire afferent circuitelor integrate TTL (cele 2 tranzistoare de la iesire) lucreaza in contra-timp?</w:t>
      </w:r>
    </w:p>
    <w:p w14:paraId="166A20B0" w14:textId="66846449" w:rsidR="0026568C" w:rsidRPr="00774747" w:rsidRDefault="0026568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La intrare, cati factori de incarcare cunoasteti? Va rog sa ii definiti.</w:t>
      </w:r>
    </w:p>
    <w:p w14:paraId="00083DD5" w14:textId="731E70E3" w:rsidR="0026568C" w:rsidRPr="00774747" w:rsidRDefault="00970788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sunt cele 2 metode de baza in analica circuitelor?</w:t>
      </w:r>
    </w:p>
    <w:p w14:paraId="71DDAA79" w14:textId="4546B215" w:rsidR="00970788" w:rsidRPr="00774747" w:rsidRDefault="00970788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Cum trebuie, din punct de vedere teoretic, polarizate cele doua jonctiuni ca un transistor bipolar sa fie considerat in regim activ?</w:t>
      </w:r>
    </w:p>
    <w:p w14:paraId="442AA605" w14:textId="52522D1F" w:rsidR="000D2E3B" w:rsidRPr="00774747" w:rsidRDefault="000D2E3B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Cum trebuie, din punct de vedere teoretic, polarizate cele 2 jonctiuni ca un transistor bipolar sa fie considerat blocat?</w:t>
      </w:r>
    </w:p>
    <w:p w14:paraId="4C15ECEF" w14:textId="182D8A8D" w:rsidR="00970788" w:rsidRPr="00774747" w:rsidRDefault="00970788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este valoarea tensiunii de iesire a unui circuit integrat numeric?</w:t>
      </w:r>
    </w:p>
    <w:p w14:paraId="2628F5BA" w14:textId="1C487B92" w:rsidR="00970788" w:rsidRPr="00774747" w:rsidRDefault="00970788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Cum trebuie sa fie cele 2 nivele de tensiune ale tuturor circuitelor integrate dintr-o familie?</w:t>
      </w:r>
    </w:p>
    <w:p w14:paraId="23B94E3B" w14:textId="0F7C66D1" w:rsidR="00970788" w:rsidRPr="00774747" w:rsidRDefault="00970788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Ce rol are capacitatea de accelerare?</w:t>
      </w:r>
    </w:p>
    <w:p w14:paraId="32812888" w14:textId="0715CC32" w:rsidR="00970788" w:rsidRPr="00774747" w:rsidRDefault="00970788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Ce regimuri de functionare, a unui transistor bipolar, asigura diferenta maxima a nivelelor de tensiune?</w:t>
      </w:r>
    </w:p>
    <w:p w14:paraId="6A474E3D" w14:textId="602CCACD" w:rsidR="00970788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Cum explicate ca timpul de ridicare la un circuit SI cu diode este mai mare decat timpul de coborare?</w:t>
      </w:r>
    </w:p>
    <w:p w14:paraId="316D0433" w14:textId="2B9C75B3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Un transistor bipolar in conexiune cu baza comuna, prezinta 2 caracteristici de baza. Care sunt acestea? Desenati.</w:t>
      </w:r>
    </w:p>
    <w:p w14:paraId="2C5C2B8C" w14:textId="0E78B404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este poarta fundamentala TTL?</w:t>
      </w:r>
    </w:p>
    <w:p w14:paraId="5B8DB482" w14:textId="2C51C47A" w:rsidR="00C7304E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Cum se reprezinta diode in conductie intr-un circuit numeric?</w:t>
      </w:r>
    </w:p>
    <w:p w14:paraId="57EB4FCA" w14:textId="06B873A6" w:rsidR="00BB574D" w:rsidRPr="00774747" w:rsidRDefault="00BB574D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se reprezinta semnalele de tip impuls?</w:t>
      </w:r>
    </w:p>
    <w:p w14:paraId="46F24E22" w14:textId="6EBECAE0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pentru o familie de circuite integrate numeric se utilizeaza caracteristici limita de transfer pentru a define nivelele de tensiune?</w:t>
      </w:r>
    </w:p>
    <w:p w14:paraId="2879F72D" w14:textId="26950AA0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Cine influenteaza asupra timpului de saturare a unui transistor bipolar?</w:t>
      </w:r>
    </w:p>
    <w:p w14:paraId="3EC56362" w14:textId="68AAB70B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timpii de propagar se defines fata de tensiunea de prag?</w:t>
      </w:r>
    </w:p>
    <w:p w14:paraId="783D0E9D" w14:textId="63B4DB66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2 p</w:t>
      </w:r>
      <w:r w:rsidR="00BB574D">
        <w:rPr>
          <w:rFonts w:ascii="Times New Roman" w:hAnsi="Times New Roman" w:cs="Times New Roman"/>
          <w:sz w:val="24"/>
          <w:szCs w:val="24"/>
        </w:rPr>
        <w:t>o</w:t>
      </w:r>
      <w:r w:rsidRPr="00774747">
        <w:rPr>
          <w:rFonts w:ascii="Times New Roman" w:hAnsi="Times New Roman" w:cs="Times New Roman"/>
          <w:sz w:val="24"/>
          <w:szCs w:val="24"/>
        </w:rPr>
        <w:t>rti TTL nu pot avea iesirea comuna? Ce impiedica acest lucur?</w:t>
      </w:r>
    </w:p>
    <w:p w14:paraId="0E126CFE" w14:textId="16B557EC" w:rsidR="00C7304E" w:rsidRPr="00774747" w:rsidRDefault="00C7304E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Pentru a Evita intrarea unui transistor intr-un regim saturat</w:t>
      </w:r>
      <w:r w:rsidR="000D2E3B" w:rsidRPr="00774747">
        <w:rPr>
          <w:rFonts w:ascii="Times New Roman" w:hAnsi="Times New Roman" w:cs="Times New Roman"/>
          <w:sz w:val="24"/>
          <w:szCs w:val="24"/>
        </w:rPr>
        <w:t xml:space="preserve"> puternic se utilizeaza, in practica, un transistor compus? Cum este folosit?</w:t>
      </w:r>
    </w:p>
    <w:p w14:paraId="45FAB5A7" w14:textId="5151F302" w:rsidR="000D2E3B" w:rsidRPr="00774747" w:rsidRDefault="000D2E3B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ar fi valoarea ideala a unui factor de incarcare de iesire la circuitele integrate numeric?</w:t>
      </w:r>
    </w:p>
    <w:p w14:paraId="4FE46D44" w14:textId="0156DC04" w:rsidR="000D2E3B" w:rsidRPr="00774747" w:rsidRDefault="000D2E3B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Enumerate tipurile de circuite integrate numerice, dupa gradul de integrare.</w:t>
      </w:r>
    </w:p>
    <w:p w14:paraId="7C434058" w14:textId="6AC1FCE1" w:rsidR="000D2E3B" w:rsidRPr="00774747" w:rsidRDefault="000D2E3B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este raspunsul unui circuit RC-trece jos la un semnal treapta?</w:t>
      </w:r>
    </w:p>
    <w:p w14:paraId="2F0F4032" w14:textId="05AD18F8" w:rsidR="000D2E3B" w:rsidRPr="00774747" w:rsidRDefault="000D2E3B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sunt valorile tipice pentru nivelul de tensiune superior, pentru nivelul de tensiune inferior si pentru tensiunea de prag, la familia de circuite integrate TTL?</w:t>
      </w:r>
    </w:p>
    <w:p w14:paraId="215FE0D7" w14:textId="4CE9B0E6" w:rsidR="000D2E3B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Puterea dinamica consumata de circuitele integrate numerice se poate lua din catalogul circuitului, sau trebuie calculate in functie de particularitatile de functionare si de proiectare ale sistemului numeric?</w:t>
      </w:r>
    </w:p>
    <w:p w14:paraId="3C345613" w14:textId="606C2CFE" w:rsidR="007E0B4C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nu se poate utiliza, la circuitele integrate numerice o capacitate de accelerare?</w:t>
      </w:r>
    </w:p>
    <w:p w14:paraId="3106FF37" w14:textId="5F52AD84" w:rsidR="007E0B4C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Cine influenteaza asupra timpului de ridicare a unui transistor bipolar?</w:t>
      </w:r>
    </w:p>
    <w:p w14:paraId="01D79B77" w14:textId="409F23D1" w:rsidR="007E0B4C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circuitul RC-trece jos poate simula un circuit numeric? Explicate foarte pe scurt.</w:t>
      </w:r>
    </w:p>
    <w:p w14:paraId="342DD5CE" w14:textId="60B83437" w:rsidR="007E0B4C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este recomandat la realizarea unui system numeric, utilizarea circuitelor din aceeasi serie?</w:t>
      </w:r>
    </w:p>
    <w:p w14:paraId="15B809E9" w14:textId="1629B7CB" w:rsidR="007E0B4C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circuitele realizare numai cu diode nu sunt adecvae pentru realizarea unor circuite logice?</w:t>
      </w:r>
    </w:p>
    <w:p w14:paraId="597C91AE" w14:textId="2CA5D487" w:rsidR="007E0B4C" w:rsidRPr="00774747" w:rsidRDefault="007E0B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Cati factori de incarcare de iesire la circuitele integrate numeric cunoasteti? Va rog as ii enumerate.</w:t>
      </w:r>
    </w:p>
    <w:p w14:paraId="70D70EB0" w14:textId="4F82FD22" w:rsidR="007E0B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lastRenderedPageBreak/>
        <w:t>Ce rol joca tensiunea de prag a unei familii de circuite integrate numerice?</w:t>
      </w:r>
    </w:p>
    <w:p w14:paraId="6F35D665" w14:textId="42F2CCC8" w:rsidR="00915F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Tehnologia de integrare a circuitelor integrate se imbunatateste permanent, in sensul micsorarii dimensiunilor componentelor electronice si deci a rezistentelor echivalente ale acestora. Acest lucru ar influenta asupra timpului de propagare?</w:t>
      </w:r>
    </w:p>
    <w:p w14:paraId="77A6ECFE" w14:textId="046784AD" w:rsidR="00915F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Cum se defineste puterea dinamica suplimentara consumata de circuitele integrate numerice?</w:t>
      </w:r>
    </w:p>
    <w:p w14:paraId="12599AC5" w14:textId="2103DAF5" w:rsidR="00915F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De ce in circuitele numerice se prefera, cu prioritate, regimurile blocat si saturat ale unui transistor bipolar?</w:t>
      </w:r>
    </w:p>
    <w:p w14:paraId="2BF3B342" w14:textId="542CA99D" w:rsidR="00915F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</w:t>
      </w:r>
      <w:r w:rsidR="00774747">
        <w:rPr>
          <w:rFonts w:ascii="Times New Roman" w:hAnsi="Times New Roman" w:cs="Times New Roman"/>
          <w:sz w:val="24"/>
          <w:szCs w:val="24"/>
        </w:rPr>
        <w:t>e</w:t>
      </w:r>
      <w:r w:rsidRPr="00774747">
        <w:rPr>
          <w:rFonts w:ascii="Times New Roman" w:hAnsi="Times New Roman" w:cs="Times New Roman"/>
          <w:sz w:val="24"/>
          <w:szCs w:val="24"/>
        </w:rPr>
        <w:t xml:space="preserve"> intelegeti prin caracteristica volt-amper liniarizata a unei diode utilizata in circuitele numerice?</w:t>
      </w:r>
    </w:p>
    <w:p w14:paraId="6A932C81" w14:textId="06B74E35" w:rsidR="00915F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este valoarea timpului de tranzitie (ridicare) a unui circuit RC-trece jos?</w:t>
      </w:r>
    </w:p>
    <w:p w14:paraId="413FF915" w14:textId="051A4063" w:rsidR="00915F4C" w:rsidRPr="00774747" w:rsidRDefault="00915F4C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Poarta SI din cadrul familiei de circuite integrate TTL are perfor</w:t>
      </w:r>
      <w:r w:rsidR="00F24501" w:rsidRPr="00774747">
        <w:rPr>
          <w:rFonts w:ascii="Times New Roman" w:hAnsi="Times New Roman" w:cs="Times New Roman"/>
          <w:sz w:val="24"/>
          <w:szCs w:val="24"/>
        </w:rPr>
        <w:t>mante superioare fata de poarta SI-NU?</w:t>
      </w:r>
    </w:p>
    <w:p w14:paraId="5B24D32E" w14:textId="360ABF4F" w:rsidR="00F24501" w:rsidRPr="00774747" w:rsidRDefault="00F24501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Factorul de incarcare de la iesirea circuitelor integrate numerice se exprima printr-un numar intreg si pozitiv. Aceasta aftirmatie este valabila si daca se folosesc circuite din serii difertie?</w:t>
      </w:r>
    </w:p>
    <w:p w14:paraId="555A1C87" w14:textId="4BE330C9" w:rsidR="00530F11" w:rsidRPr="00774747" w:rsidRDefault="00530F11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dintre cei 4 timpi de comutare ai unui transistor bipolar are valoarea mai mare?</w:t>
      </w:r>
    </w:p>
    <w:p w14:paraId="65D363E9" w14:textId="29A4F5FA" w:rsidR="00530F11" w:rsidRPr="00774747" w:rsidRDefault="00530F11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Care este schema elecrica echivalenta a unei diode in conductie intr-un circuit numeric?</w:t>
      </w:r>
    </w:p>
    <w:p w14:paraId="387D48E5" w14:textId="1FBEC635" w:rsidR="00530F11" w:rsidRPr="00774747" w:rsidRDefault="00530F11" w:rsidP="007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47">
        <w:rPr>
          <w:rFonts w:ascii="Times New Roman" w:hAnsi="Times New Roman" w:cs="Times New Roman"/>
          <w:sz w:val="24"/>
          <w:szCs w:val="24"/>
        </w:rPr>
        <w:t>Nivelul de tensiune superior de la iesirea unui circuit integrat numeric se defineste in functie de semnalul de la intrare. Cum?</w:t>
      </w:r>
    </w:p>
    <w:sectPr w:rsidR="00530F11" w:rsidRPr="00774747" w:rsidSect="0026568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5B8"/>
    <w:multiLevelType w:val="hybridMultilevel"/>
    <w:tmpl w:val="3E42F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C"/>
    <w:rsid w:val="00096E30"/>
    <w:rsid w:val="000D2E3B"/>
    <w:rsid w:val="0026568C"/>
    <w:rsid w:val="00530F11"/>
    <w:rsid w:val="00774747"/>
    <w:rsid w:val="007E0B4C"/>
    <w:rsid w:val="00915F4C"/>
    <w:rsid w:val="00970788"/>
    <w:rsid w:val="00B96B8F"/>
    <w:rsid w:val="00BB574D"/>
    <w:rsid w:val="00C7304E"/>
    <w:rsid w:val="00F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88A0"/>
  <w15:chartTrackingRefBased/>
  <w15:docId w15:val="{22DF1F1C-D8D0-43F7-A959-C4AACE82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</dc:creator>
  <cp:keywords/>
  <dc:description/>
  <cp:lastModifiedBy>Bako</cp:lastModifiedBy>
  <cp:revision>3</cp:revision>
  <dcterms:created xsi:type="dcterms:W3CDTF">2022-01-26T10:59:00Z</dcterms:created>
  <dcterms:modified xsi:type="dcterms:W3CDTF">2022-01-26T11:38:00Z</dcterms:modified>
</cp:coreProperties>
</file>