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8665C" w14:textId="77777777" w:rsidR="003B6FE5" w:rsidRDefault="003B6FE5" w:rsidP="003B6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5ABECF3" w14:textId="77777777" w:rsidR="003B6FE5" w:rsidRDefault="003B6FE5" w:rsidP="003B6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2526BBE" w14:textId="77777777" w:rsidR="005B61C3" w:rsidRDefault="005B61C3" w:rsidP="005B61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56"/>
          <w:szCs w:val="56"/>
        </w:rPr>
      </w:pPr>
    </w:p>
    <w:p w14:paraId="5A8ACE8B" w14:textId="77777777" w:rsidR="005B61C3" w:rsidRDefault="005B61C3" w:rsidP="005B61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56"/>
          <w:szCs w:val="56"/>
        </w:rPr>
      </w:pPr>
    </w:p>
    <w:p w14:paraId="6F6FE5C7" w14:textId="6EFC27AB" w:rsidR="003B6FE5" w:rsidRPr="005B61C3" w:rsidRDefault="005B61C3" w:rsidP="005B61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64"/>
          <w:szCs w:val="64"/>
        </w:rPr>
      </w:pPr>
      <w:r w:rsidRPr="005B61C3">
        <w:rPr>
          <w:rFonts w:ascii="Times New Roman" w:hAnsi="Times New Roman" w:cs="Times New Roman"/>
          <w:b/>
          <w:bCs/>
          <w:color w:val="000000"/>
          <w:sz w:val="64"/>
          <w:szCs w:val="64"/>
        </w:rPr>
        <w:t>Use Case Requirement Analysis</w:t>
      </w:r>
    </w:p>
    <w:p w14:paraId="5C9DB514" w14:textId="77777777" w:rsidR="005B61C3" w:rsidRPr="005B61C3" w:rsidRDefault="005B61C3" w:rsidP="005B61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56"/>
          <w:szCs w:val="56"/>
        </w:rPr>
      </w:pPr>
    </w:p>
    <w:p w14:paraId="48814B02" w14:textId="77777777" w:rsidR="003B6FE5" w:rsidRDefault="003B6FE5" w:rsidP="003B6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FD25D8F" w14:textId="77777777" w:rsidR="005B61C3" w:rsidRDefault="005B61C3" w:rsidP="003B6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DFF4479" w14:textId="77777777" w:rsidR="005B61C3" w:rsidRDefault="005B61C3" w:rsidP="003B6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9BFBFC7" w14:textId="77777777" w:rsidR="005B61C3" w:rsidRDefault="005B61C3" w:rsidP="003B6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7E6BA4F" w14:textId="77777777" w:rsidR="005B61C3" w:rsidRDefault="005B61C3" w:rsidP="003B6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C7EF13E" w14:textId="77777777" w:rsidR="005B61C3" w:rsidRDefault="005B61C3" w:rsidP="005B61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3D8CA910" w14:textId="5237A9EE" w:rsidR="003B6FE5" w:rsidRPr="005B61C3" w:rsidRDefault="003B6FE5" w:rsidP="005B61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40"/>
        </w:rPr>
      </w:pPr>
      <w:r w:rsidRPr="005B61C3">
        <w:rPr>
          <w:rFonts w:ascii="Times New Roman" w:hAnsi="Times New Roman" w:cs="Times New Roman"/>
          <w:b/>
          <w:bCs/>
          <w:color w:val="000000"/>
          <w:sz w:val="36"/>
          <w:szCs w:val="40"/>
        </w:rPr>
        <w:t>Team members:</w:t>
      </w:r>
    </w:p>
    <w:p w14:paraId="583EA447" w14:textId="77777777" w:rsidR="003B6FE5" w:rsidRPr="005B61C3" w:rsidRDefault="003B6FE5" w:rsidP="005B61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40"/>
        </w:rPr>
      </w:pPr>
    </w:p>
    <w:p w14:paraId="76310CFC" w14:textId="4D180574" w:rsidR="003B6FE5" w:rsidRPr="005B61C3" w:rsidRDefault="003B6FE5" w:rsidP="005B61C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36"/>
          <w:szCs w:val="40"/>
        </w:rPr>
      </w:pPr>
      <w:r w:rsidRPr="005B61C3">
        <w:rPr>
          <w:rFonts w:ascii="Times New Roman" w:hAnsi="Times New Roman" w:cs="Times New Roman"/>
          <w:bCs/>
          <w:color w:val="000000"/>
          <w:sz w:val="36"/>
          <w:szCs w:val="40"/>
        </w:rPr>
        <w:t>Bereket Abraham</w:t>
      </w:r>
      <w:r w:rsidRPr="005B61C3">
        <w:rPr>
          <w:rFonts w:ascii="Times New Roman" w:hAnsi="Times New Roman" w:cs="Times New Roman"/>
          <w:bCs/>
          <w:color w:val="000000"/>
          <w:sz w:val="36"/>
          <w:szCs w:val="40"/>
        </w:rPr>
        <w:tab/>
      </w:r>
      <w:r w:rsidR="00904162">
        <w:rPr>
          <w:rFonts w:ascii="Times New Roman" w:hAnsi="Times New Roman" w:cs="Times New Roman"/>
          <w:bCs/>
          <w:color w:val="000000"/>
          <w:sz w:val="36"/>
          <w:szCs w:val="40"/>
        </w:rPr>
        <w:t xml:space="preserve">  </w:t>
      </w:r>
      <w:r w:rsidRPr="005B61C3">
        <w:rPr>
          <w:rFonts w:ascii="Times New Roman" w:hAnsi="Times New Roman" w:cs="Times New Roman"/>
          <w:bCs/>
          <w:color w:val="000000"/>
          <w:sz w:val="36"/>
          <w:szCs w:val="40"/>
        </w:rPr>
        <w:t>ID: 109671</w:t>
      </w:r>
    </w:p>
    <w:p w14:paraId="52CC0D8A" w14:textId="20CF55B7" w:rsidR="003B6FE5" w:rsidRPr="005B61C3" w:rsidRDefault="003B6FE5" w:rsidP="005B61C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36"/>
          <w:szCs w:val="40"/>
        </w:rPr>
      </w:pPr>
      <w:r w:rsidRPr="005B61C3">
        <w:rPr>
          <w:rFonts w:ascii="Times New Roman" w:hAnsi="Times New Roman" w:cs="Times New Roman"/>
          <w:bCs/>
          <w:color w:val="000000"/>
          <w:sz w:val="36"/>
          <w:szCs w:val="40"/>
        </w:rPr>
        <w:t>Kaleb Workneh</w:t>
      </w:r>
      <w:r w:rsidRPr="005B61C3">
        <w:rPr>
          <w:rFonts w:ascii="Times New Roman" w:hAnsi="Times New Roman" w:cs="Times New Roman"/>
          <w:bCs/>
          <w:color w:val="000000"/>
          <w:sz w:val="36"/>
          <w:szCs w:val="40"/>
        </w:rPr>
        <w:tab/>
      </w:r>
      <w:r w:rsidR="00904162">
        <w:rPr>
          <w:rFonts w:ascii="Times New Roman" w:hAnsi="Times New Roman" w:cs="Times New Roman"/>
          <w:bCs/>
          <w:color w:val="000000"/>
          <w:sz w:val="36"/>
          <w:szCs w:val="40"/>
        </w:rPr>
        <w:t xml:space="preserve">  </w:t>
      </w:r>
      <w:r w:rsidRPr="005B61C3">
        <w:rPr>
          <w:rFonts w:ascii="Times New Roman" w:hAnsi="Times New Roman" w:cs="Times New Roman"/>
          <w:bCs/>
          <w:color w:val="000000"/>
          <w:sz w:val="36"/>
          <w:szCs w:val="40"/>
        </w:rPr>
        <w:t>ID: 109670</w:t>
      </w:r>
    </w:p>
    <w:p w14:paraId="793059D8" w14:textId="4ABF1D2E" w:rsidR="003B6FE5" w:rsidRPr="005B61C3" w:rsidRDefault="003B6FE5" w:rsidP="005B61C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36"/>
          <w:szCs w:val="40"/>
        </w:rPr>
      </w:pPr>
      <w:r w:rsidRPr="005B61C3">
        <w:rPr>
          <w:rFonts w:ascii="Times New Roman" w:hAnsi="Times New Roman" w:cs="Times New Roman"/>
          <w:bCs/>
          <w:color w:val="000000"/>
          <w:sz w:val="36"/>
          <w:szCs w:val="40"/>
        </w:rPr>
        <w:t>Samrawit Haile</w:t>
      </w:r>
      <w:r w:rsidRPr="005B61C3">
        <w:rPr>
          <w:rFonts w:ascii="Times New Roman" w:hAnsi="Times New Roman" w:cs="Times New Roman"/>
          <w:bCs/>
          <w:color w:val="000000"/>
          <w:sz w:val="36"/>
          <w:szCs w:val="40"/>
        </w:rPr>
        <w:tab/>
      </w:r>
      <w:r w:rsidR="00904162">
        <w:rPr>
          <w:rFonts w:ascii="Times New Roman" w:hAnsi="Times New Roman" w:cs="Times New Roman"/>
          <w:bCs/>
          <w:color w:val="000000"/>
          <w:sz w:val="36"/>
          <w:szCs w:val="40"/>
        </w:rPr>
        <w:t xml:space="preserve">  </w:t>
      </w:r>
      <w:r w:rsidRPr="005B61C3">
        <w:rPr>
          <w:rFonts w:ascii="Times New Roman" w:hAnsi="Times New Roman" w:cs="Times New Roman"/>
          <w:bCs/>
          <w:color w:val="000000"/>
          <w:sz w:val="36"/>
          <w:szCs w:val="40"/>
        </w:rPr>
        <w:t>ID: 109666</w:t>
      </w:r>
    </w:p>
    <w:p w14:paraId="4EF3B731" w14:textId="5D060372" w:rsidR="003B6FE5" w:rsidRPr="005B61C3" w:rsidRDefault="003B6FE5" w:rsidP="005B61C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36"/>
          <w:szCs w:val="40"/>
        </w:rPr>
      </w:pPr>
      <w:r w:rsidRPr="005B61C3">
        <w:rPr>
          <w:rFonts w:ascii="Times New Roman" w:hAnsi="Times New Roman" w:cs="Times New Roman"/>
          <w:bCs/>
          <w:color w:val="000000"/>
          <w:sz w:val="36"/>
          <w:szCs w:val="40"/>
        </w:rPr>
        <w:t>Senait Habte</w:t>
      </w:r>
      <w:r w:rsidRPr="005B61C3">
        <w:rPr>
          <w:rFonts w:ascii="Times New Roman" w:hAnsi="Times New Roman" w:cs="Times New Roman"/>
          <w:bCs/>
          <w:color w:val="000000"/>
          <w:sz w:val="36"/>
          <w:szCs w:val="40"/>
        </w:rPr>
        <w:tab/>
      </w:r>
      <w:r w:rsidRPr="005B61C3">
        <w:rPr>
          <w:rFonts w:ascii="Times New Roman" w:hAnsi="Times New Roman" w:cs="Times New Roman"/>
          <w:bCs/>
          <w:color w:val="000000"/>
          <w:sz w:val="36"/>
          <w:szCs w:val="40"/>
        </w:rPr>
        <w:tab/>
      </w:r>
      <w:r w:rsidR="00904162">
        <w:rPr>
          <w:rFonts w:ascii="Times New Roman" w:hAnsi="Times New Roman" w:cs="Times New Roman"/>
          <w:bCs/>
          <w:color w:val="000000"/>
          <w:sz w:val="36"/>
          <w:szCs w:val="40"/>
        </w:rPr>
        <w:t xml:space="preserve">  </w:t>
      </w:r>
      <w:r w:rsidRPr="005B61C3">
        <w:rPr>
          <w:rFonts w:ascii="Times New Roman" w:hAnsi="Times New Roman" w:cs="Times New Roman"/>
          <w:bCs/>
          <w:color w:val="000000"/>
          <w:sz w:val="36"/>
          <w:szCs w:val="40"/>
        </w:rPr>
        <w:t>ID: 109707</w:t>
      </w:r>
    </w:p>
    <w:p w14:paraId="76C7B93A" w14:textId="0C84F2F4" w:rsidR="003B6FE5" w:rsidRPr="005B61C3" w:rsidRDefault="003B6FE5" w:rsidP="005B61C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36"/>
          <w:szCs w:val="40"/>
        </w:rPr>
      </w:pPr>
      <w:r w:rsidRPr="005B61C3">
        <w:rPr>
          <w:rFonts w:ascii="Times New Roman" w:hAnsi="Times New Roman" w:cs="Times New Roman"/>
          <w:bCs/>
          <w:color w:val="000000"/>
          <w:sz w:val="36"/>
          <w:szCs w:val="40"/>
        </w:rPr>
        <w:t>Yosief T</w:t>
      </w:r>
      <w:r w:rsidR="00904162">
        <w:rPr>
          <w:rFonts w:ascii="Times New Roman" w:hAnsi="Times New Roman" w:cs="Times New Roman"/>
          <w:bCs/>
          <w:color w:val="000000"/>
          <w:sz w:val="36"/>
          <w:szCs w:val="40"/>
        </w:rPr>
        <w:t>eklem</w:t>
      </w:r>
      <w:r w:rsidRPr="005B61C3">
        <w:rPr>
          <w:rFonts w:ascii="Times New Roman" w:hAnsi="Times New Roman" w:cs="Times New Roman"/>
          <w:bCs/>
          <w:color w:val="000000"/>
          <w:sz w:val="36"/>
          <w:szCs w:val="40"/>
        </w:rPr>
        <w:t>ariam</w:t>
      </w:r>
      <w:r w:rsidR="00904162">
        <w:rPr>
          <w:rFonts w:ascii="Times New Roman" w:hAnsi="Times New Roman" w:cs="Times New Roman"/>
          <w:bCs/>
          <w:color w:val="000000"/>
          <w:sz w:val="36"/>
          <w:szCs w:val="40"/>
        </w:rPr>
        <w:t xml:space="preserve"> </w:t>
      </w:r>
      <w:r w:rsidRPr="005B61C3">
        <w:rPr>
          <w:rFonts w:ascii="Times New Roman" w:hAnsi="Times New Roman" w:cs="Times New Roman"/>
          <w:bCs/>
          <w:color w:val="000000"/>
          <w:sz w:val="36"/>
          <w:szCs w:val="40"/>
        </w:rPr>
        <w:t>ID: 109633</w:t>
      </w:r>
    </w:p>
    <w:p w14:paraId="4EDA689B" w14:textId="5510A94C" w:rsidR="007A224D" w:rsidRDefault="007A224D" w:rsidP="00DB0983">
      <w:pPr>
        <w:spacing w:before="200"/>
        <w:jc w:val="center"/>
        <w:rPr>
          <w:rFonts w:ascii="Times New Roman" w:hAnsi="Times New Roman" w:cs="Times New Roman"/>
          <w:color w:val="C00000"/>
          <w:sz w:val="32"/>
          <w:szCs w:val="32"/>
        </w:rPr>
      </w:pPr>
    </w:p>
    <w:p w14:paraId="7B3BB46E" w14:textId="3C85C869" w:rsidR="005F4211" w:rsidRDefault="005F4211" w:rsidP="00DB0983">
      <w:pPr>
        <w:spacing w:before="200"/>
        <w:jc w:val="center"/>
        <w:rPr>
          <w:rFonts w:ascii="Times New Roman" w:hAnsi="Times New Roman" w:cs="Times New Roman"/>
          <w:color w:val="C00000"/>
          <w:sz w:val="32"/>
          <w:szCs w:val="32"/>
        </w:rPr>
      </w:pPr>
    </w:p>
    <w:p w14:paraId="73664613" w14:textId="359B3041" w:rsidR="005F4211" w:rsidRDefault="005F4211" w:rsidP="00DB0983">
      <w:pPr>
        <w:spacing w:before="200"/>
        <w:jc w:val="center"/>
        <w:rPr>
          <w:rFonts w:ascii="Times New Roman" w:hAnsi="Times New Roman" w:cs="Times New Roman"/>
          <w:color w:val="C00000"/>
          <w:sz w:val="32"/>
          <w:szCs w:val="32"/>
        </w:rPr>
      </w:pPr>
    </w:p>
    <w:p w14:paraId="1D96F014" w14:textId="4284E72A" w:rsidR="005F4211" w:rsidRDefault="005F4211" w:rsidP="00DB0983">
      <w:pPr>
        <w:spacing w:before="200"/>
        <w:jc w:val="center"/>
        <w:rPr>
          <w:rFonts w:ascii="Times New Roman" w:hAnsi="Times New Roman" w:cs="Times New Roman"/>
          <w:color w:val="C00000"/>
          <w:sz w:val="32"/>
          <w:szCs w:val="32"/>
        </w:rPr>
      </w:pPr>
    </w:p>
    <w:p w14:paraId="7FA4FD10" w14:textId="778D4199" w:rsidR="005F4211" w:rsidRDefault="005F4211" w:rsidP="00DB0983">
      <w:pPr>
        <w:spacing w:before="200"/>
        <w:jc w:val="center"/>
        <w:rPr>
          <w:rFonts w:ascii="Times New Roman" w:hAnsi="Times New Roman" w:cs="Times New Roman"/>
          <w:color w:val="C00000"/>
          <w:sz w:val="32"/>
          <w:szCs w:val="32"/>
        </w:rPr>
      </w:pPr>
    </w:p>
    <w:p w14:paraId="011A9547" w14:textId="73DD80A8" w:rsidR="005F4211" w:rsidRDefault="005F4211" w:rsidP="00DB0983">
      <w:pPr>
        <w:spacing w:before="200"/>
        <w:jc w:val="center"/>
        <w:rPr>
          <w:rFonts w:ascii="Times New Roman" w:hAnsi="Times New Roman" w:cs="Times New Roman"/>
          <w:color w:val="C00000"/>
          <w:sz w:val="32"/>
          <w:szCs w:val="32"/>
        </w:rPr>
      </w:pPr>
    </w:p>
    <w:p w14:paraId="139DB242" w14:textId="23CC4B58" w:rsidR="005F4211" w:rsidRDefault="005F4211" w:rsidP="00DB0983">
      <w:pPr>
        <w:spacing w:before="200"/>
        <w:jc w:val="center"/>
        <w:rPr>
          <w:rFonts w:ascii="Times New Roman" w:hAnsi="Times New Roman" w:cs="Times New Roman"/>
          <w:color w:val="C00000"/>
          <w:sz w:val="32"/>
          <w:szCs w:val="32"/>
        </w:rPr>
      </w:pPr>
    </w:p>
    <w:p w14:paraId="6F733FBD" w14:textId="33612E85" w:rsidR="005F4211" w:rsidRDefault="005F4211" w:rsidP="00DB0983">
      <w:pPr>
        <w:spacing w:before="200"/>
        <w:jc w:val="center"/>
        <w:rPr>
          <w:rFonts w:ascii="Times New Roman" w:hAnsi="Times New Roman" w:cs="Times New Roman"/>
          <w:color w:val="C00000"/>
          <w:sz w:val="32"/>
          <w:szCs w:val="32"/>
        </w:rPr>
      </w:pPr>
    </w:p>
    <w:p w14:paraId="32427DB5" w14:textId="3BDD56FB" w:rsidR="005F4211" w:rsidRDefault="005F4211" w:rsidP="00DB0983">
      <w:pPr>
        <w:spacing w:before="200"/>
        <w:jc w:val="center"/>
        <w:rPr>
          <w:rFonts w:ascii="Times New Roman" w:hAnsi="Times New Roman" w:cs="Times New Roman"/>
          <w:color w:val="C00000"/>
          <w:sz w:val="32"/>
          <w:szCs w:val="32"/>
        </w:rPr>
      </w:pPr>
    </w:p>
    <w:p w14:paraId="355EA6F0" w14:textId="77777777" w:rsidR="005F4211" w:rsidRDefault="005F4211" w:rsidP="00DB0983">
      <w:pPr>
        <w:spacing w:before="200"/>
        <w:jc w:val="center"/>
        <w:rPr>
          <w:rFonts w:ascii="Times New Roman" w:hAnsi="Times New Roman" w:cs="Times New Roman"/>
          <w:color w:val="C00000"/>
          <w:sz w:val="32"/>
          <w:szCs w:val="32"/>
        </w:rPr>
      </w:pPr>
      <w:bookmarkStart w:id="0" w:name="_GoBack"/>
      <w:bookmarkEnd w:id="0"/>
    </w:p>
    <w:p w14:paraId="50E4EF8A" w14:textId="1064F3F0" w:rsidR="00EE3111" w:rsidRPr="005B61C3" w:rsidRDefault="005F4211" w:rsidP="005B61C3">
      <w:pPr>
        <w:spacing w:before="200"/>
        <w:jc w:val="center"/>
        <w:rPr>
          <w:rFonts w:ascii="Times New Roman" w:hAnsi="Times New Roman" w:cs="Times New Roman"/>
          <w:color w:val="C00000"/>
          <w:sz w:val="32"/>
          <w:szCs w:val="32"/>
        </w:rPr>
      </w:pPr>
      <w:r>
        <w:rPr>
          <w:rFonts w:ascii="Times New Roman" w:hAnsi="Times New Roman" w:cs="Times New Roman"/>
          <w:noProof/>
          <w:color w:val="C00000"/>
          <w:sz w:val="32"/>
          <w:szCs w:val="32"/>
        </w:rPr>
        <w:drawing>
          <wp:inline distT="0" distB="0" distL="0" distR="0" wp14:anchorId="48CC453B" wp14:editId="68A155C9">
            <wp:extent cx="5937250" cy="7740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774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578DD" w14:textId="77777777" w:rsidR="00701B98" w:rsidRDefault="00EE3111" w:rsidP="00EE3111">
      <w:pPr>
        <w:tabs>
          <w:tab w:val="center" w:pos="5040"/>
          <w:tab w:val="left" w:pos="7890"/>
        </w:tabs>
        <w:spacing w:before="20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ab/>
      </w:r>
    </w:p>
    <w:p w14:paraId="30D90142" w14:textId="10120624" w:rsidR="002E54AD" w:rsidRPr="00EE3111" w:rsidRDefault="00DB0983" w:rsidP="002E54AD">
      <w:pPr>
        <w:tabs>
          <w:tab w:val="center" w:pos="5040"/>
          <w:tab w:val="left" w:pos="7890"/>
        </w:tabs>
        <w:spacing w:before="20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E3111">
        <w:rPr>
          <w:rFonts w:ascii="Times New Roman" w:hAnsi="Times New Roman" w:cs="Times New Roman"/>
          <w:b/>
          <w:sz w:val="40"/>
          <w:szCs w:val="40"/>
        </w:rPr>
        <w:lastRenderedPageBreak/>
        <w:t>Use Case Description</w:t>
      </w:r>
    </w:p>
    <w:tbl>
      <w:tblPr>
        <w:tblW w:w="9840" w:type="dxa"/>
        <w:tblInd w:w="118" w:type="dxa"/>
        <w:tblLook w:val="04A0" w:firstRow="1" w:lastRow="0" w:firstColumn="1" w:lastColumn="0" w:noHBand="0" w:noVBand="1"/>
      </w:tblPr>
      <w:tblGrid>
        <w:gridCol w:w="600"/>
        <w:gridCol w:w="1920"/>
        <w:gridCol w:w="2380"/>
        <w:gridCol w:w="4940"/>
      </w:tblGrid>
      <w:tr w:rsidR="000478F1" w:rsidRPr="000478F1" w14:paraId="049394CD" w14:textId="77777777" w:rsidTr="000478F1">
        <w:trPr>
          <w:trHeight w:val="288"/>
        </w:trPr>
        <w:tc>
          <w:tcPr>
            <w:tcW w:w="98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bottom"/>
            <w:hideMark/>
          </w:tcPr>
          <w:p w14:paraId="2DD94E0A" w14:textId="77777777" w:rsidR="000478F1" w:rsidRPr="000478F1" w:rsidRDefault="000478F1" w:rsidP="000478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Use Case Number 1</w:t>
            </w:r>
          </w:p>
        </w:tc>
      </w:tr>
      <w:tr w:rsidR="000478F1" w:rsidRPr="000478F1" w14:paraId="1474C020" w14:textId="77777777" w:rsidTr="000478F1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CC034AC" w14:textId="77777777" w:rsidR="000478F1" w:rsidRPr="000478F1" w:rsidRDefault="000478F1" w:rsidP="00047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4B166CD" w14:textId="77777777" w:rsidR="000478F1" w:rsidRPr="000478F1" w:rsidRDefault="000478F1" w:rsidP="000478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73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4C1A8C8" w14:textId="77777777" w:rsidR="000478F1" w:rsidRPr="000478F1" w:rsidRDefault="000478F1" w:rsidP="000478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color w:val="000000"/>
              </w:rPr>
              <w:t>Staff Log In</w:t>
            </w:r>
          </w:p>
        </w:tc>
      </w:tr>
      <w:tr w:rsidR="000478F1" w:rsidRPr="000478F1" w14:paraId="31DBA77F" w14:textId="77777777" w:rsidTr="000478F1">
        <w:trPr>
          <w:trHeight w:val="330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DFB3954" w14:textId="77777777" w:rsidR="000478F1" w:rsidRPr="000478F1" w:rsidRDefault="000478F1" w:rsidP="00047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9D34414" w14:textId="77777777" w:rsidR="000478F1" w:rsidRPr="000478F1" w:rsidRDefault="000478F1" w:rsidP="000478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Brief Description</w:t>
            </w:r>
          </w:p>
        </w:tc>
        <w:tc>
          <w:tcPr>
            <w:tcW w:w="73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8E770B6" w14:textId="77777777" w:rsidR="000478F1" w:rsidRPr="000478F1" w:rsidRDefault="000478F1" w:rsidP="000478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color w:val="000000"/>
              </w:rPr>
              <w:t>This use case allows staffs to login and logout in the system</w:t>
            </w:r>
          </w:p>
        </w:tc>
      </w:tr>
      <w:tr w:rsidR="000478F1" w:rsidRPr="000478F1" w14:paraId="3B4E5D76" w14:textId="77777777" w:rsidTr="000478F1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2B58183" w14:textId="77777777" w:rsidR="000478F1" w:rsidRPr="000478F1" w:rsidRDefault="000478F1" w:rsidP="00047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8365848" w14:textId="77777777" w:rsidR="000478F1" w:rsidRPr="000478F1" w:rsidRDefault="000478F1" w:rsidP="000478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Actors</w:t>
            </w:r>
          </w:p>
        </w:tc>
        <w:tc>
          <w:tcPr>
            <w:tcW w:w="73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7E585E3" w14:textId="77777777" w:rsidR="000478F1" w:rsidRPr="000478F1" w:rsidRDefault="000478F1" w:rsidP="000478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color w:val="000000"/>
              </w:rPr>
              <w:t>Staff</w:t>
            </w:r>
          </w:p>
        </w:tc>
      </w:tr>
      <w:tr w:rsidR="000478F1" w:rsidRPr="000478F1" w14:paraId="16DA7EEC" w14:textId="77777777" w:rsidTr="000478F1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864456B" w14:textId="77777777" w:rsidR="000478F1" w:rsidRPr="000478F1" w:rsidRDefault="000478F1" w:rsidP="00047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9C7F3A3" w14:textId="77777777" w:rsidR="000478F1" w:rsidRPr="000478F1" w:rsidRDefault="000478F1" w:rsidP="000478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Pre-conditions</w:t>
            </w:r>
          </w:p>
        </w:tc>
      </w:tr>
      <w:tr w:rsidR="000478F1" w:rsidRPr="000478F1" w14:paraId="2ABFA8EB" w14:textId="77777777" w:rsidTr="000478F1">
        <w:trPr>
          <w:trHeight w:val="294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743DAE1" w14:textId="77777777" w:rsidR="000478F1" w:rsidRPr="000478F1" w:rsidRDefault="000478F1" w:rsidP="00047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130DDF3" w14:textId="7FDE0455" w:rsidR="000478F1" w:rsidRPr="007335B2" w:rsidRDefault="000478F1" w:rsidP="000478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  <w:r w:rsidR="007335B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3.1 </w:t>
            </w:r>
            <w:r w:rsidR="007335B2">
              <w:rPr>
                <w:rFonts w:ascii="Times New Roman" w:eastAsia="Times New Roman" w:hAnsi="Times New Roman" w:cs="Times New Roman"/>
                <w:color w:val="000000"/>
              </w:rPr>
              <w:t>The staff should be on the Login home page</w:t>
            </w:r>
          </w:p>
        </w:tc>
      </w:tr>
      <w:tr w:rsidR="000478F1" w:rsidRPr="000478F1" w14:paraId="517CA869" w14:textId="77777777" w:rsidTr="000478F1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5BFF998" w14:textId="77777777" w:rsidR="000478F1" w:rsidRPr="000478F1" w:rsidRDefault="000478F1" w:rsidP="00047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0D6F4DE" w14:textId="77777777" w:rsidR="000478F1" w:rsidRPr="000478F1" w:rsidRDefault="000478F1" w:rsidP="000478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Basic Flow</w:t>
            </w:r>
          </w:p>
        </w:tc>
      </w:tr>
      <w:tr w:rsidR="000478F1" w:rsidRPr="000478F1" w14:paraId="04FFE69D" w14:textId="77777777" w:rsidTr="000478F1">
        <w:trPr>
          <w:trHeight w:val="294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655B417" w14:textId="77777777" w:rsidR="000478F1" w:rsidRPr="000478F1" w:rsidRDefault="000478F1" w:rsidP="00047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3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0EAA389" w14:textId="77777777" w:rsidR="000478F1" w:rsidRPr="000478F1" w:rsidRDefault="000478F1" w:rsidP="00047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User Actions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49075B2" w14:textId="77777777" w:rsidR="000478F1" w:rsidRPr="000478F1" w:rsidRDefault="000478F1" w:rsidP="00047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System Actions</w:t>
            </w:r>
          </w:p>
        </w:tc>
      </w:tr>
      <w:tr w:rsidR="000478F1" w:rsidRPr="000478F1" w14:paraId="232E0307" w14:textId="77777777" w:rsidTr="000478F1">
        <w:trPr>
          <w:trHeight w:val="576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83ECA4F" w14:textId="77777777" w:rsidR="000478F1" w:rsidRPr="000478F1" w:rsidRDefault="000478F1" w:rsidP="00047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3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4BE41828" w14:textId="083446B9" w:rsidR="000478F1" w:rsidRPr="000478F1" w:rsidRDefault="000478F1" w:rsidP="000478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color w:val="000000"/>
              </w:rPr>
              <w:t>4.1</w:t>
            </w:r>
            <w:r w:rsidRPr="000478F1">
              <w:rPr>
                <w:rFonts w:ascii="Times New Roman" w:eastAsia="Times New Roman" w:hAnsi="Times New Roman" w:cs="Times New Roman"/>
                <w:color w:val="000000"/>
              </w:rPr>
              <w:t xml:space="preserve"> A staff </w:t>
            </w:r>
            <w:r w:rsidR="007335B2">
              <w:rPr>
                <w:rFonts w:ascii="Times New Roman" w:eastAsia="Times New Roman" w:hAnsi="Times New Roman" w:cs="Times New Roman"/>
                <w:color w:val="000000"/>
              </w:rPr>
              <w:t xml:space="preserve">fills in </w:t>
            </w:r>
            <w:r w:rsidRPr="000478F1">
              <w:rPr>
                <w:rFonts w:ascii="Times New Roman" w:eastAsia="Times New Roman" w:hAnsi="Times New Roman" w:cs="Times New Roman"/>
                <w:color w:val="000000"/>
              </w:rPr>
              <w:t>his credentials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87FA01C" w14:textId="793404C1" w:rsidR="000478F1" w:rsidRPr="000478F1" w:rsidRDefault="000478F1" w:rsidP="000478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color w:val="000000"/>
              </w:rPr>
              <w:t xml:space="preserve">The system verifies the staff's credentials and allows him to login </w:t>
            </w:r>
            <w:r w:rsidR="007335B2">
              <w:rPr>
                <w:rFonts w:ascii="Times New Roman" w:eastAsia="Times New Roman" w:hAnsi="Times New Roman" w:cs="Times New Roman"/>
                <w:color w:val="000000"/>
              </w:rPr>
              <w:t xml:space="preserve">if </w:t>
            </w:r>
            <w:r w:rsidRPr="000478F1">
              <w:rPr>
                <w:rFonts w:ascii="Times New Roman" w:eastAsia="Times New Roman" w:hAnsi="Times New Roman" w:cs="Times New Roman"/>
                <w:color w:val="000000"/>
              </w:rPr>
              <w:t>it matches</w:t>
            </w:r>
          </w:p>
        </w:tc>
      </w:tr>
      <w:tr w:rsidR="000478F1" w:rsidRPr="000478F1" w14:paraId="165039B8" w14:textId="77777777" w:rsidTr="000478F1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1F5F1F5" w14:textId="77777777" w:rsidR="000478F1" w:rsidRPr="000478F1" w:rsidRDefault="000478F1" w:rsidP="00047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350300C" w14:textId="77777777" w:rsidR="000478F1" w:rsidRPr="000478F1" w:rsidRDefault="000478F1" w:rsidP="000478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Post-Conditions</w:t>
            </w:r>
          </w:p>
        </w:tc>
      </w:tr>
      <w:tr w:rsidR="000478F1" w:rsidRPr="000478F1" w14:paraId="226B02B6" w14:textId="77777777" w:rsidTr="000478F1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EC2F6E7" w14:textId="77777777" w:rsidR="000478F1" w:rsidRPr="000478F1" w:rsidRDefault="000478F1" w:rsidP="00047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886B218" w14:textId="77777777" w:rsidR="000478F1" w:rsidRPr="000478F1" w:rsidRDefault="000478F1" w:rsidP="000478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color w:val="000000"/>
              </w:rPr>
              <w:t>5.1</w:t>
            </w:r>
            <w:r w:rsidRPr="000478F1">
              <w:rPr>
                <w:rFonts w:ascii="Times New Roman" w:eastAsia="Times New Roman" w:hAnsi="Times New Roman" w:cs="Times New Roman"/>
                <w:color w:val="000000"/>
              </w:rPr>
              <w:t xml:space="preserve"> The staff will be logged in to the system to perform CRUD operations</w:t>
            </w:r>
          </w:p>
        </w:tc>
      </w:tr>
      <w:tr w:rsidR="000478F1" w:rsidRPr="000478F1" w14:paraId="691A56AF" w14:textId="77777777" w:rsidTr="000478F1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4E1EA38" w14:textId="77777777" w:rsidR="000478F1" w:rsidRPr="000478F1" w:rsidRDefault="000478F1" w:rsidP="00047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9E31E9E" w14:textId="77777777" w:rsidR="000478F1" w:rsidRPr="000478F1" w:rsidRDefault="000478F1" w:rsidP="000478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Business Rules</w:t>
            </w:r>
          </w:p>
        </w:tc>
      </w:tr>
      <w:tr w:rsidR="000478F1" w:rsidRPr="000478F1" w14:paraId="0D95B8C3" w14:textId="77777777" w:rsidTr="000478F1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27C55C3" w14:textId="77777777" w:rsidR="000478F1" w:rsidRPr="000478F1" w:rsidRDefault="000478F1" w:rsidP="00047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6F2D9AD" w14:textId="77777777" w:rsidR="000478F1" w:rsidRPr="000478F1" w:rsidRDefault="000478F1" w:rsidP="000478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color w:val="000000"/>
              </w:rPr>
              <w:t>6.1</w:t>
            </w:r>
            <w:r w:rsidRPr="000478F1">
              <w:rPr>
                <w:rFonts w:ascii="Times New Roman" w:eastAsia="Times New Roman" w:hAnsi="Times New Roman" w:cs="Times New Roman"/>
                <w:color w:val="000000"/>
              </w:rPr>
              <w:t xml:space="preserve"> Only staff with valid credentials can log in</w:t>
            </w:r>
          </w:p>
        </w:tc>
      </w:tr>
      <w:tr w:rsidR="000478F1" w:rsidRPr="000478F1" w14:paraId="0D7454B7" w14:textId="77777777" w:rsidTr="000478F1">
        <w:trPr>
          <w:trHeight w:val="294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3DDCE6E" w14:textId="4C2EACFC" w:rsidR="000478F1" w:rsidRPr="000478F1" w:rsidRDefault="007B751B" w:rsidP="00047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</w:t>
            </w:r>
            <w:r w:rsidR="000478F1"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F4537A4" w14:textId="2148AA2F" w:rsidR="000478F1" w:rsidRPr="000478F1" w:rsidRDefault="007B751B" w:rsidP="000478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B75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Non-Functional Requirements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- NONE</w:t>
            </w:r>
          </w:p>
        </w:tc>
      </w:tr>
    </w:tbl>
    <w:p w14:paraId="4B843B13" w14:textId="77777777" w:rsidR="002E54AD" w:rsidRDefault="002E54AD" w:rsidP="00DB0983">
      <w:pPr>
        <w:spacing w:before="200"/>
        <w:rPr>
          <w:rFonts w:ascii="Times New Roman" w:hAnsi="Times New Roman" w:cs="Times New Roman"/>
          <w:b/>
        </w:rPr>
      </w:pPr>
    </w:p>
    <w:tbl>
      <w:tblPr>
        <w:tblW w:w="9840" w:type="dxa"/>
        <w:tblInd w:w="118" w:type="dxa"/>
        <w:tblLook w:val="04A0" w:firstRow="1" w:lastRow="0" w:firstColumn="1" w:lastColumn="0" w:noHBand="0" w:noVBand="1"/>
      </w:tblPr>
      <w:tblGrid>
        <w:gridCol w:w="600"/>
        <w:gridCol w:w="1920"/>
        <w:gridCol w:w="2380"/>
        <w:gridCol w:w="4940"/>
      </w:tblGrid>
      <w:tr w:rsidR="00D67719" w:rsidRPr="000478F1" w14:paraId="03C3BF9E" w14:textId="77777777" w:rsidTr="00A526AD">
        <w:trPr>
          <w:trHeight w:val="288"/>
        </w:trPr>
        <w:tc>
          <w:tcPr>
            <w:tcW w:w="98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bottom"/>
            <w:hideMark/>
          </w:tcPr>
          <w:p w14:paraId="7E119666" w14:textId="12D090B8" w:rsidR="00D67719" w:rsidRPr="000478F1" w:rsidRDefault="00D67719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bookmarkStart w:id="1" w:name="_Hlk10673676"/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Use Case Number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</w:tr>
      <w:tr w:rsidR="00D67719" w:rsidRPr="000478F1" w14:paraId="10CC0A26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79ACDEB" w14:textId="77777777" w:rsidR="00D67719" w:rsidRPr="000478F1" w:rsidRDefault="00D67719" w:rsidP="00D67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8DA68B7" w14:textId="77777777" w:rsidR="00D67719" w:rsidRPr="000478F1" w:rsidRDefault="00D67719" w:rsidP="00D677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73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DF02519" w14:textId="5C83CE20" w:rsidR="00D67719" w:rsidRPr="000478F1" w:rsidRDefault="00A526AD" w:rsidP="00D677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Vehicle CRUD - </w:t>
            </w:r>
            <w:r w:rsidR="00D67719">
              <w:rPr>
                <w:rFonts w:ascii="Times New Roman" w:eastAsia="Times New Roman" w:hAnsi="Times New Roman" w:cs="Times New Roman"/>
                <w:color w:val="000000"/>
              </w:rPr>
              <w:t>Add Vehicle</w:t>
            </w:r>
          </w:p>
        </w:tc>
      </w:tr>
      <w:tr w:rsidR="00D67719" w:rsidRPr="000478F1" w14:paraId="5648E28D" w14:textId="77777777" w:rsidTr="00A526AD">
        <w:trPr>
          <w:trHeight w:val="330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EAE1404" w14:textId="77777777" w:rsidR="00D67719" w:rsidRPr="000478F1" w:rsidRDefault="00D67719" w:rsidP="00D67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42D0D7" w14:textId="77777777" w:rsidR="00D67719" w:rsidRPr="000478F1" w:rsidRDefault="00D67719" w:rsidP="00D677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Brief Description</w:t>
            </w:r>
          </w:p>
        </w:tc>
        <w:tc>
          <w:tcPr>
            <w:tcW w:w="73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952BDD1" w14:textId="67BEFDFF" w:rsidR="00D67719" w:rsidRPr="000478F1" w:rsidRDefault="00D67719" w:rsidP="00D677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32064">
              <w:rPr>
                <w:rFonts w:ascii="Times New Roman" w:eastAsia="Times New Roman" w:hAnsi="Times New Roman" w:cs="Times New Roman"/>
                <w:color w:val="000000"/>
              </w:rPr>
              <w:t xml:space="preserve">This use case will allow a staff to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add</w:t>
            </w:r>
            <w:r w:rsidR="002E54AD">
              <w:rPr>
                <w:rFonts w:ascii="Times New Roman" w:eastAsia="Times New Roman" w:hAnsi="Times New Roman" w:cs="Times New Roman"/>
                <w:color w:val="000000"/>
              </w:rPr>
              <w:t xml:space="preserve"> a new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vehicle record</w:t>
            </w:r>
          </w:p>
        </w:tc>
      </w:tr>
      <w:tr w:rsidR="00D67719" w:rsidRPr="000478F1" w14:paraId="7D7FAA9B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5281D14" w14:textId="77777777" w:rsidR="00D67719" w:rsidRPr="000478F1" w:rsidRDefault="00D67719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EF06AA6" w14:textId="77777777" w:rsidR="00D67719" w:rsidRPr="000478F1" w:rsidRDefault="00D67719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Actors</w:t>
            </w:r>
          </w:p>
        </w:tc>
        <w:tc>
          <w:tcPr>
            <w:tcW w:w="73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83828BC" w14:textId="77777777" w:rsidR="00D67719" w:rsidRPr="000478F1" w:rsidRDefault="00D67719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color w:val="000000"/>
              </w:rPr>
              <w:t>Staff</w:t>
            </w:r>
          </w:p>
        </w:tc>
      </w:tr>
      <w:tr w:rsidR="00D67719" w:rsidRPr="000478F1" w14:paraId="20DC2714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5C0F53F" w14:textId="77777777" w:rsidR="00D67719" w:rsidRPr="000478F1" w:rsidRDefault="00D67719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68D2BF4" w14:textId="77777777" w:rsidR="00D67719" w:rsidRPr="000478F1" w:rsidRDefault="00D67719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Pre-conditions</w:t>
            </w:r>
          </w:p>
        </w:tc>
      </w:tr>
      <w:tr w:rsidR="00D67719" w:rsidRPr="000478F1" w14:paraId="698F16E0" w14:textId="77777777" w:rsidTr="00A526AD">
        <w:trPr>
          <w:trHeight w:val="294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8D3F26C" w14:textId="77777777" w:rsidR="00D67719" w:rsidRPr="000478F1" w:rsidRDefault="00D67719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607F001" w14:textId="677F74DB" w:rsidR="00D67719" w:rsidRPr="007335B2" w:rsidRDefault="00D67719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3.1 </w:t>
            </w:r>
            <w:r w:rsidRPr="00832064">
              <w:rPr>
                <w:rFonts w:ascii="Times New Roman" w:eastAsia="Times New Roman" w:hAnsi="Times New Roman" w:cs="Times New Roman"/>
                <w:color w:val="000000"/>
              </w:rPr>
              <w:t xml:space="preserve">The staff </w:t>
            </w:r>
            <w:r w:rsidR="002E54AD" w:rsidRPr="00832064">
              <w:rPr>
                <w:rFonts w:ascii="Times New Roman" w:eastAsia="Times New Roman" w:hAnsi="Times New Roman" w:cs="Times New Roman"/>
                <w:color w:val="000000"/>
              </w:rPr>
              <w:t>must</w:t>
            </w:r>
            <w:r w:rsidRPr="00832064">
              <w:rPr>
                <w:rFonts w:ascii="Times New Roman" w:eastAsia="Times New Roman" w:hAnsi="Times New Roman" w:cs="Times New Roman"/>
                <w:color w:val="000000"/>
              </w:rPr>
              <w:t xml:space="preserve"> be logged in to the system</w:t>
            </w:r>
          </w:p>
        </w:tc>
      </w:tr>
      <w:tr w:rsidR="00D67719" w:rsidRPr="000478F1" w14:paraId="13BBE815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16D7847" w14:textId="77777777" w:rsidR="00D67719" w:rsidRPr="000478F1" w:rsidRDefault="00D67719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FABFAA8" w14:textId="77777777" w:rsidR="00D67719" w:rsidRPr="000478F1" w:rsidRDefault="00D67719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Basic Flow</w:t>
            </w:r>
          </w:p>
        </w:tc>
      </w:tr>
      <w:tr w:rsidR="00D67719" w:rsidRPr="000478F1" w14:paraId="05DCDDAB" w14:textId="77777777" w:rsidTr="00A526AD">
        <w:trPr>
          <w:trHeight w:val="294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AC33A6F" w14:textId="77777777" w:rsidR="00D67719" w:rsidRPr="000478F1" w:rsidRDefault="00D67719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3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EA56EC5" w14:textId="77777777" w:rsidR="00D67719" w:rsidRPr="000478F1" w:rsidRDefault="00D67719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User Actions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B97491E" w14:textId="77777777" w:rsidR="00D67719" w:rsidRPr="000478F1" w:rsidRDefault="00D67719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System Actions</w:t>
            </w:r>
          </w:p>
        </w:tc>
      </w:tr>
      <w:tr w:rsidR="00D67719" w:rsidRPr="000478F1" w14:paraId="0E5B89A2" w14:textId="77777777" w:rsidTr="00A526AD">
        <w:trPr>
          <w:trHeight w:val="576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5308D77" w14:textId="77777777" w:rsidR="00D67719" w:rsidRPr="000478F1" w:rsidRDefault="00D67719" w:rsidP="00D67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3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32AFC561" w14:textId="7C5883E1" w:rsidR="00D67719" w:rsidRPr="000478F1" w:rsidRDefault="00D67719" w:rsidP="00D677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32064">
              <w:rPr>
                <w:rFonts w:ascii="Times New Roman" w:eastAsia="Times New Roman" w:hAnsi="Times New Roman" w:cs="Times New Roman"/>
                <w:color w:val="000000"/>
              </w:rPr>
              <w:t xml:space="preserve">The staff calls for the insert vehicle command 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3E817" w14:textId="211C0A37" w:rsidR="00D67719" w:rsidRPr="000478F1" w:rsidRDefault="00D67719" w:rsidP="00D677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32064">
              <w:rPr>
                <w:rFonts w:ascii="Times New Roman" w:eastAsia="Times New Roman" w:hAnsi="Times New Roman" w:cs="Times New Roman"/>
                <w:color w:val="000000"/>
              </w:rPr>
              <w:t xml:space="preserve">The system displays the vehicle registration form so that the staff can fill in and save the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new </w:t>
            </w:r>
            <w:r w:rsidRPr="00832064">
              <w:rPr>
                <w:rFonts w:ascii="Times New Roman" w:eastAsia="Times New Roman" w:hAnsi="Times New Roman" w:cs="Times New Roman"/>
                <w:color w:val="000000"/>
              </w:rPr>
              <w:t>vehicle details to the database</w:t>
            </w:r>
          </w:p>
        </w:tc>
      </w:tr>
      <w:tr w:rsidR="00D67719" w:rsidRPr="000478F1" w14:paraId="61C5F2B2" w14:textId="77777777" w:rsidTr="00A526AD">
        <w:trPr>
          <w:trHeight w:val="576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6533F3E" w14:textId="77777777" w:rsidR="00D67719" w:rsidRPr="000478F1" w:rsidRDefault="00D67719" w:rsidP="00D67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3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72AE222F" w14:textId="49FEF9FB" w:rsidR="00D67719" w:rsidRPr="00832064" w:rsidRDefault="00D67719" w:rsidP="00D677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B751B">
              <w:rPr>
                <w:rFonts w:ascii="Times New Roman" w:eastAsia="Times New Roman" w:hAnsi="Times New Roman" w:cs="Times New Roman"/>
                <w:color w:val="000000"/>
              </w:rPr>
              <w:t>The staff fills in the insert vehicle form and selects submit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625E3C" w14:textId="457BB469" w:rsidR="00D67719" w:rsidRPr="00832064" w:rsidRDefault="00D67719" w:rsidP="00D677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system checks business rules, updates the database with the new vehicle information and shows success confirmation</w:t>
            </w:r>
          </w:p>
        </w:tc>
      </w:tr>
      <w:tr w:rsidR="00D67719" w:rsidRPr="000478F1" w14:paraId="55EC03FC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8BBC612" w14:textId="77777777" w:rsidR="00D67719" w:rsidRPr="000478F1" w:rsidRDefault="00D67719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6AA7F8D" w14:textId="77777777" w:rsidR="00D67719" w:rsidRPr="000478F1" w:rsidRDefault="00D67719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Post-Conditions</w:t>
            </w:r>
          </w:p>
        </w:tc>
      </w:tr>
      <w:tr w:rsidR="00D67719" w:rsidRPr="000478F1" w14:paraId="06B94B5B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A61CA7D" w14:textId="77777777" w:rsidR="00D67719" w:rsidRPr="000478F1" w:rsidRDefault="00D67719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4A2057C" w14:textId="2F0CE20F" w:rsidR="00D67719" w:rsidRPr="000478F1" w:rsidRDefault="00D67719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color w:val="000000"/>
              </w:rPr>
              <w:t>5.1</w:t>
            </w:r>
            <w:r w:rsidRPr="000478F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D67719">
              <w:rPr>
                <w:rFonts w:ascii="Times New Roman" w:eastAsia="Times New Roman" w:hAnsi="Times New Roman" w:cs="Times New Roman"/>
                <w:color w:val="000000"/>
              </w:rPr>
              <w:t>New vehicle data will be added the system and the vehicle will become available for booking</w:t>
            </w:r>
          </w:p>
        </w:tc>
      </w:tr>
      <w:tr w:rsidR="00D67719" w:rsidRPr="000478F1" w14:paraId="7669C20E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D8C855A" w14:textId="77777777" w:rsidR="00D67719" w:rsidRPr="000478F1" w:rsidRDefault="00D67719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2E49660" w14:textId="77777777" w:rsidR="00D67719" w:rsidRPr="000478F1" w:rsidRDefault="00D67719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Business Rules</w:t>
            </w:r>
          </w:p>
        </w:tc>
      </w:tr>
      <w:tr w:rsidR="00D67719" w:rsidRPr="000478F1" w14:paraId="7C288D0B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246837A" w14:textId="77777777" w:rsidR="00D67719" w:rsidRPr="000478F1" w:rsidRDefault="00D67719" w:rsidP="00D67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2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62ECAD7" w14:textId="0AEA467D" w:rsidR="00D67719" w:rsidRPr="000478F1" w:rsidRDefault="00D67719" w:rsidP="00D677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6771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6.1.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4C5B87">
              <w:rPr>
                <w:rFonts w:ascii="Times New Roman" w:eastAsia="Times New Roman" w:hAnsi="Times New Roman" w:cs="Times New Roman"/>
                <w:color w:val="000000"/>
              </w:rPr>
              <w:t>New vehicle to be added should have unique ID</w:t>
            </w:r>
          </w:p>
        </w:tc>
      </w:tr>
      <w:tr w:rsidR="00D67719" w:rsidRPr="000478F1" w14:paraId="3F57BDC9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10907DA" w14:textId="77777777" w:rsidR="00D67719" w:rsidRPr="000478F1" w:rsidRDefault="00D67719" w:rsidP="00D67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92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627F0E62" w14:textId="5816FC45" w:rsidR="00D67719" w:rsidRPr="000478F1" w:rsidRDefault="00D67719" w:rsidP="00D677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D6771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6.2.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4C5B87">
              <w:rPr>
                <w:rFonts w:ascii="Times New Roman" w:eastAsia="Times New Roman" w:hAnsi="Times New Roman" w:cs="Times New Roman"/>
                <w:color w:val="000000"/>
              </w:rPr>
              <w:t>New vehicle to be added should be ready for booking by a customer</w:t>
            </w:r>
          </w:p>
        </w:tc>
      </w:tr>
      <w:tr w:rsidR="00D67719" w:rsidRPr="000478F1" w14:paraId="736F36E7" w14:textId="77777777" w:rsidTr="00A526AD">
        <w:trPr>
          <w:trHeight w:val="294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AB7D16A" w14:textId="77777777" w:rsidR="00D67719" w:rsidRPr="000478F1" w:rsidRDefault="00D67719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</w:t>
            </w: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8E99112" w14:textId="77777777" w:rsidR="00D67719" w:rsidRPr="000478F1" w:rsidRDefault="00D67719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B75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Non-Functional Requirements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- NONE</w:t>
            </w:r>
          </w:p>
        </w:tc>
      </w:tr>
      <w:bookmarkEnd w:id="1"/>
    </w:tbl>
    <w:p w14:paraId="4F6DB637" w14:textId="3A538A52" w:rsidR="00D67719" w:rsidRDefault="00D67719" w:rsidP="00DB0983">
      <w:pPr>
        <w:spacing w:before="200"/>
        <w:rPr>
          <w:rFonts w:ascii="Times New Roman" w:hAnsi="Times New Roman" w:cs="Times New Roman"/>
          <w:b/>
        </w:rPr>
      </w:pPr>
    </w:p>
    <w:p w14:paraId="31EE4541" w14:textId="77777777" w:rsidR="00933B25" w:rsidRDefault="00933B25" w:rsidP="00DB0983">
      <w:pPr>
        <w:spacing w:before="200"/>
        <w:rPr>
          <w:rFonts w:ascii="Times New Roman" w:hAnsi="Times New Roman" w:cs="Times New Roman"/>
          <w:b/>
        </w:rPr>
      </w:pPr>
    </w:p>
    <w:p w14:paraId="3639AA36" w14:textId="15CE1CF3" w:rsidR="002E54AD" w:rsidRDefault="002E54AD" w:rsidP="00DB0983">
      <w:pPr>
        <w:spacing w:before="200"/>
        <w:rPr>
          <w:rFonts w:ascii="Times New Roman" w:hAnsi="Times New Roman" w:cs="Times New Roman"/>
          <w:b/>
        </w:rPr>
      </w:pPr>
    </w:p>
    <w:p w14:paraId="1F395093" w14:textId="77777777" w:rsidR="002E54AD" w:rsidRDefault="002E54AD" w:rsidP="00DB0983">
      <w:pPr>
        <w:spacing w:before="200"/>
        <w:rPr>
          <w:rFonts w:ascii="Times New Roman" w:hAnsi="Times New Roman" w:cs="Times New Roman"/>
          <w:b/>
        </w:rPr>
      </w:pPr>
    </w:p>
    <w:tbl>
      <w:tblPr>
        <w:tblW w:w="9840" w:type="dxa"/>
        <w:tblInd w:w="118" w:type="dxa"/>
        <w:tblLook w:val="04A0" w:firstRow="1" w:lastRow="0" w:firstColumn="1" w:lastColumn="0" w:noHBand="0" w:noVBand="1"/>
      </w:tblPr>
      <w:tblGrid>
        <w:gridCol w:w="600"/>
        <w:gridCol w:w="1920"/>
        <w:gridCol w:w="2380"/>
        <w:gridCol w:w="4940"/>
      </w:tblGrid>
      <w:tr w:rsidR="002E54AD" w:rsidRPr="000478F1" w14:paraId="0CBA5110" w14:textId="77777777" w:rsidTr="00A526AD">
        <w:trPr>
          <w:trHeight w:val="288"/>
        </w:trPr>
        <w:tc>
          <w:tcPr>
            <w:tcW w:w="98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bottom"/>
            <w:hideMark/>
          </w:tcPr>
          <w:p w14:paraId="04D223F6" w14:textId="705E6B24" w:rsidR="002E54AD" w:rsidRPr="000478F1" w:rsidRDefault="002E54AD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bookmarkStart w:id="2" w:name="_Hlk10674017"/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Use Case Number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</w:tr>
      <w:tr w:rsidR="002E54AD" w:rsidRPr="000478F1" w14:paraId="4D98586D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2C48B3B" w14:textId="77777777" w:rsidR="002E54AD" w:rsidRPr="000478F1" w:rsidRDefault="002E54AD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91E4E05" w14:textId="77777777" w:rsidR="002E54AD" w:rsidRPr="000478F1" w:rsidRDefault="002E54AD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73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AA3EBC3" w14:textId="3C8E3C51" w:rsidR="002E54AD" w:rsidRPr="000478F1" w:rsidRDefault="00A526AD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Vehicle CRUD - </w:t>
            </w:r>
            <w:r w:rsidR="002E54AD">
              <w:rPr>
                <w:rFonts w:ascii="Times New Roman" w:eastAsia="Times New Roman" w:hAnsi="Times New Roman" w:cs="Times New Roman"/>
                <w:color w:val="000000"/>
              </w:rPr>
              <w:t>Delete Vehicle</w:t>
            </w:r>
          </w:p>
        </w:tc>
      </w:tr>
      <w:tr w:rsidR="002E54AD" w:rsidRPr="000478F1" w14:paraId="728A9C66" w14:textId="77777777" w:rsidTr="00A526AD">
        <w:trPr>
          <w:trHeight w:val="330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8853D77" w14:textId="77777777" w:rsidR="002E54AD" w:rsidRPr="000478F1" w:rsidRDefault="002E54AD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A93DF56" w14:textId="77777777" w:rsidR="002E54AD" w:rsidRPr="000478F1" w:rsidRDefault="002E54AD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Brief Description</w:t>
            </w:r>
          </w:p>
        </w:tc>
        <w:tc>
          <w:tcPr>
            <w:tcW w:w="73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5EBCFAA" w14:textId="3DD87047" w:rsidR="002E54AD" w:rsidRPr="000478F1" w:rsidRDefault="002E54AD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32064">
              <w:rPr>
                <w:rFonts w:ascii="Times New Roman" w:eastAsia="Times New Roman" w:hAnsi="Times New Roman" w:cs="Times New Roman"/>
                <w:color w:val="000000"/>
              </w:rPr>
              <w:t xml:space="preserve">This use case will allow a staff to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delete an existing vehicle record</w:t>
            </w:r>
          </w:p>
        </w:tc>
      </w:tr>
      <w:tr w:rsidR="002E54AD" w:rsidRPr="000478F1" w14:paraId="54E79B48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A9EE7C5" w14:textId="77777777" w:rsidR="002E54AD" w:rsidRPr="000478F1" w:rsidRDefault="002E54AD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D2E4E00" w14:textId="77777777" w:rsidR="002E54AD" w:rsidRPr="000478F1" w:rsidRDefault="002E54AD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Actors</w:t>
            </w:r>
          </w:p>
        </w:tc>
        <w:tc>
          <w:tcPr>
            <w:tcW w:w="73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4734340" w14:textId="77777777" w:rsidR="002E54AD" w:rsidRPr="000478F1" w:rsidRDefault="002E54AD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color w:val="000000"/>
              </w:rPr>
              <w:t>Staff</w:t>
            </w:r>
          </w:p>
        </w:tc>
      </w:tr>
      <w:tr w:rsidR="002E54AD" w:rsidRPr="000478F1" w14:paraId="5DB7C2CB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43CF95D" w14:textId="77777777" w:rsidR="002E54AD" w:rsidRPr="000478F1" w:rsidRDefault="002E54AD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2374751" w14:textId="77777777" w:rsidR="002E54AD" w:rsidRPr="000478F1" w:rsidRDefault="002E54AD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Pre-conditions</w:t>
            </w:r>
          </w:p>
        </w:tc>
      </w:tr>
      <w:tr w:rsidR="002E54AD" w:rsidRPr="000478F1" w14:paraId="0E826621" w14:textId="77777777" w:rsidTr="00A526AD">
        <w:trPr>
          <w:trHeight w:val="294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DB8D3D0" w14:textId="77777777" w:rsidR="002E54AD" w:rsidRPr="000478F1" w:rsidRDefault="002E54AD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6A2CC3E" w14:textId="77777777" w:rsidR="002E54AD" w:rsidRPr="007335B2" w:rsidRDefault="002E54AD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3.1 </w:t>
            </w:r>
            <w:r w:rsidRPr="00832064">
              <w:rPr>
                <w:rFonts w:ascii="Times New Roman" w:eastAsia="Times New Roman" w:hAnsi="Times New Roman" w:cs="Times New Roman"/>
                <w:color w:val="000000"/>
              </w:rPr>
              <w:t>The staff must be logged in to the system</w:t>
            </w:r>
          </w:p>
        </w:tc>
      </w:tr>
      <w:tr w:rsidR="002E54AD" w:rsidRPr="000478F1" w14:paraId="47E60B9C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B94C047" w14:textId="77777777" w:rsidR="002E54AD" w:rsidRPr="000478F1" w:rsidRDefault="002E54AD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4A137C9" w14:textId="77777777" w:rsidR="002E54AD" w:rsidRPr="000478F1" w:rsidRDefault="002E54AD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Basic Flow</w:t>
            </w:r>
          </w:p>
        </w:tc>
      </w:tr>
      <w:tr w:rsidR="002E54AD" w:rsidRPr="000478F1" w14:paraId="16D89948" w14:textId="77777777" w:rsidTr="00A526AD">
        <w:trPr>
          <w:trHeight w:val="294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F584799" w14:textId="77777777" w:rsidR="002E54AD" w:rsidRPr="000478F1" w:rsidRDefault="002E54AD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3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8BF8FF2" w14:textId="77777777" w:rsidR="002E54AD" w:rsidRPr="000478F1" w:rsidRDefault="002E54AD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User Actions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8022F2C" w14:textId="77777777" w:rsidR="002E54AD" w:rsidRPr="000478F1" w:rsidRDefault="002E54AD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System Actions</w:t>
            </w:r>
          </w:p>
        </w:tc>
      </w:tr>
      <w:tr w:rsidR="002E54AD" w:rsidRPr="000478F1" w14:paraId="41EF4FC5" w14:textId="77777777" w:rsidTr="002E54AD">
        <w:trPr>
          <w:trHeight w:val="576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E7D2106" w14:textId="77777777" w:rsidR="002E54AD" w:rsidRPr="000478F1" w:rsidRDefault="002E54AD" w:rsidP="002E54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3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716889B1" w14:textId="59AE2103" w:rsidR="002E54AD" w:rsidRPr="000478F1" w:rsidRDefault="002E54AD" w:rsidP="002E54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32064">
              <w:rPr>
                <w:rFonts w:ascii="Times New Roman" w:eastAsia="Times New Roman" w:hAnsi="Times New Roman" w:cs="Times New Roman"/>
                <w:color w:val="000000"/>
              </w:rPr>
              <w:t xml:space="preserve">The staff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requests to view a list of vehicles.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773313" w14:textId="08355AB7" w:rsidR="002E54AD" w:rsidRPr="000478F1" w:rsidRDefault="002E54AD" w:rsidP="002E54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system displays the list of registered operational vehicles</w:t>
            </w:r>
          </w:p>
        </w:tc>
      </w:tr>
      <w:tr w:rsidR="002E54AD" w:rsidRPr="000478F1" w14:paraId="38553B4D" w14:textId="77777777" w:rsidTr="00A526AD">
        <w:trPr>
          <w:trHeight w:val="576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D419AD" w14:textId="77777777" w:rsidR="002E54AD" w:rsidRPr="000478F1" w:rsidRDefault="002E54AD" w:rsidP="002E54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3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27E9C4E9" w14:textId="01E5E42B" w:rsidR="002E54AD" w:rsidRPr="00832064" w:rsidRDefault="002E54AD" w:rsidP="002E54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B751B">
              <w:rPr>
                <w:rFonts w:ascii="Times New Roman" w:eastAsia="Times New Roman" w:hAnsi="Times New Roman" w:cs="Times New Roman"/>
                <w:color w:val="000000"/>
              </w:rPr>
              <w:t xml:space="preserve">The staff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selects the vehicle to remove and selects delete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3E7ED" w14:textId="6B6EF63F" w:rsidR="002E54AD" w:rsidRPr="00832064" w:rsidRDefault="002E54AD" w:rsidP="002E54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system prompts for delete confirmation</w:t>
            </w:r>
          </w:p>
        </w:tc>
      </w:tr>
      <w:tr w:rsidR="002E54AD" w:rsidRPr="000478F1" w14:paraId="39F2D03F" w14:textId="77777777" w:rsidTr="00A526AD">
        <w:trPr>
          <w:trHeight w:val="576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D54AEEF" w14:textId="77777777" w:rsidR="002E54AD" w:rsidRPr="000478F1" w:rsidRDefault="002E54AD" w:rsidP="002E54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3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14C7EA55" w14:textId="1AE9CAAC" w:rsidR="002E54AD" w:rsidRPr="007B751B" w:rsidRDefault="002E54AD" w:rsidP="002E54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C5B87">
              <w:rPr>
                <w:rFonts w:ascii="Times New Roman" w:eastAsia="Times New Roman" w:hAnsi="Times New Roman" w:cs="Times New Roman"/>
                <w:color w:val="000000"/>
              </w:rPr>
              <w:t xml:space="preserve">The staff confirms delete 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757ABF" w14:textId="1610F5BD" w:rsidR="002E54AD" w:rsidRDefault="002E54AD" w:rsidP="002E54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system removes the vehicle from the list</w:t>
            </w:r>
          </w:p>
        </w:tc>
      </w:tr>
      <w:tr w:rsidR="002E54AD" w:rsidRPr="000478F1" w14:paraId="16622363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8D0C866" w14:textId="77777777" w:rsidR="002E54AD" w:rsidRPr="000478F1" w:rsidRDefault="002E54AD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CA4B936" w14:textId="77777777" w:rsidR="002E54AD" w:rsidRPr="000478F1" w:rsidRDefault="002E54AD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Post-Conditions</w:t>
            </w:r>
          </w:p>
        </w:tc>
      </w:tr>
      <w:tr w:rsidR="002E54AD" w:rsidRPr="000478F1" w14:paraId="1B598B93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DF44D7A" w14:textId="77777777" w:rsidR="002E54AD" w:rsidRPr="000478F1" w:rsidRDefault="002E54AD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04D2A39" w14:textId="6D1E278F" w:rsidR="002E54AD" w:rsidRPr="000478F1" w:rsidRDefault="002E54AD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color w:val="000000"/>
              </w:rPr>
              <w:t>5.1</w:t>
            </w:r>
            <w:r w:rsidRPr="000478F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4C5B87">
              <w:rPr>
                <w:rFonts w:ascii="Times New Roman" w:eastAsia="Times New Roman" w:hAnsi="Times New Roman" w:cs="Times New Roman"/>
                <w:color w:val="000000"/>
              </w:rPr>
              <w:t>Selected vehicle will be removed from database and will no longer be available for booking</w:t>
            </w:r>
          </w:p>
        </w:tc>
      </w:tr>
      <w:tr w:rsidR="002E54AD" w:rsidRPr="000478F1" w14:paraId="1B1E1357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54C4916" w14:textId="77777777" w:rsidR="002E54AD" w:rsidRPr="000478F1" w:rsidRDefault="002E54AD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A9CC428" w14:textId="77777777" w:rsidR="002E54AD" w:rsidRPr="000478F1" w:rsidRDefault="002E54AD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Business Rules</w:t>
            </w:r>
          </w:p>
        </w:tc>
      </w:tr>
      <w:tr w:rsidR="002E54AD" w:rsidRPr="000478F1" w14:paraId="3073D477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BD8BE27" w14:textId="77777777" w:rsidR="002E54AD" w:rsidRPr="000478F1" w:rsidRDefault="002E54AD" w:rsidP="002E54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2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503DE4B" w14:textId="63F3B467" w:rsidR="002E54AD" w:rsidRPr="000478F1" w:rsidRDefault="002E54AD" w:rsidP="002E54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E54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6.1.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832064">
              <w:rPr>
                <w:rFonts w:ascii="Times New Roman" w:eastAsia="Times New Roman" w:hAnsi="Times New Roman" w:cs="Times New Roman"/>
                <w:color w:val="000000"/>
              </w:rPr>
              <w:t>Vehicles with mileage more than 50,000 miles should be removed from the system</w:t>
            </w:r>
          </w:p>
        </w:tc>
      </w:tr>
      <w:tr w:rsidR="002E54AD" w:rsidRPr="000478F1" w14:paraId="08934630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6AA9E63" w14:textId="77777777" w:rsidR="002E54AD" w:rsidRPr="000478F1" w:rsidRDefault="002E54AD" w:rsidP="002E54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92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3A8B2EE8" w14:textId="194B7D70" w:rsidR="002E54AD" w:rsidRPr="000478F1" w:rsidRDefault="002E54AD" w:rsidP="002E54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2E54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6.2.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832064">
              <w:rPr>
                <w:rFonts w:ascii="Times New Roman" w:eastAsia="Times New Roman" w:hAnsi="Times New Roman" w:cs="Times New Roman"/>
                <w:color w:val="000000"/>
              </w:rPr>
              <w:t>Vehicles with bad conditions should be removed from the system</w:t>
            </w:r>
          </w:p>
        </w:tc>
      </w:tr>
      <w:tr w:rsidR="002E54AD" w:rsidRPr="000478F1" w14:paraId="7EE0D27D" w14:textId="77777777" w:rsidTr="00A526AD">
        <w:trPr>
          <w:trHeight w:val="294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4F852FE" w14:textId="77777777" w:rsidR="002E54AD" w:rsidRPr="000478F1" w:rsidRDefault="002E54AD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</w:t>
            </w: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5948C8E" w14:textId="77777777" w:rsidR="002E54AD" w:rsidRPr="000478F1" w:rsidRDefault="002E54AD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B75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Non-Functional Requirements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- NONE</w:t>
            </w:r>
          </w:p>
        </w:tc>
      </w:tr>
      <w:bookmarkEnd w:id="2"/>
    </w:tbl>
    <w:p w14:paraId="4B58AFE9" w14:textId="076896B7" w:rsidR="002E54AD" w:rsidRDefault="002E54AD" w:rsidP="00DB0983">
      <w:pPr>
        <w:spacing w:before="200"/>
        <w:rPr>
          <w:rFonts w:ascii="Times New Roman" w:hAnsi="Times New Roman" w:cs="Times New Roman"/>
          <w:b/>
        </w:rPr>
      </w:pPr>
    </w:p>
    <w:tbl>
      <w:tblPr>
        <w:tblW w:w="9840" w:type="dxa"/>
        <w:tblInd w:w="118" w:type="dxa"/>
        <w:tblLook w:val="04A0" w:firstRow="1" w:lastRow="0" w:firstColumn="1" w:lastColumn="0" w:noHBand="0" w:noVBand="1"/>
      </w:tblPr>
      <w:tblGrid>
        <w:gridCol w:w="600"/>
        <w:gridCol w:w="1920"/>
        <w:gridCol w:w="2380"/>
        <w:gridCol w:w="4940"/>
      </w:tblGrid>
      <w:tr w:rsidR="002E54AD" w:rsidRPr="000478F1" w14:paraId="691E92AF" w14:textId="77777777" w:rsidTr="00A526AD">
        <w:trPr>
          <w:trHeight w:val="288"/>
        </w:trPr>
        <w:tc>
          <w:tcPr>
            <w:tcW w:w="98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bottom"/>
            <w:hideMark/>
          </w:tcPr>
          <w:p w14:paraId="5DD90195" w14:textId="007AD357" w:rsidR="002E54AD" w:rsidRPr="000478F1" w:rsidRDefault="002E54AD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Use Case Number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</w:t>
            </w:r>
          </w:p>
        </w:tc>
      </w:tr>
      <w:tr w:rsidR="002E54AD" w:rsidRPr="000478F1" w14:paraId="01E4322D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4EE3072" w14:textId="77777777" w:rsidR="002E54AD" w:rsidRPr="000478F1" w:rsidRDefault="002E54AD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0C55C55" w14:textId="77777777" w:rsidR="002E54AD" w:rsidRPr="000478F1" w:rsidRDefault="002E54AD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73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E73F754" w14:textId="37ACD0D5" w:rsidR="002E54AD" w:rsidRPr="000478F1" w:rsidRDefault="00A526AD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Vehicle CRUD - </w:t>
            </w:r>
            <w:r w:rsidR="002E54AD">
              <w:rPr>
                <w:rFonts w:ascii="Times New Roman" w:eastAsia="Times New Roman" w:hAnsi="Times New Roman" w:cs="Times New Roman"/>
                <w:color w:val="000000"/>
              </w:rPr>
              <w:t>View Vehicle</w:t>
            </w:r>
          </w:p>
        </w:tc>
      </w:tr>
      <w:tr w:rsidR="002E54AD" w:rsidRPr="000478F1" w14:paraId="788C57DD" w14:textId="77777777" w:rsidTr="00A526AD">
        <w:trPr>
          <w:trHeight w:val="330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A65A7F7" w14:textId="77777777" w:rsidR="002E54AD" w:rsidRPr="000478F1" w:rsidRDefault="002E54AD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E96A61" w14:textId="77777777" w:rsidR="002E54AD" w:rsidRPr="000478F1" w:rsidRDefault="002E54AD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Brief Description</w:t>
            </w:r>
          </w:p>
        </w:tc>
        <w:tc>
          <w:tcPr>
            <w:tcW w:w="73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DA2C5D5" w14:textId="20D7C0BF" w:rsidR="002E54AD" w:rsidRPr="000478F1" w:rsidRDefault="002E54AD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32064">
              <w:rPr>
                <w:rFonts w:ascii="Times New Roman" w:eastAsia="Times New Roman" w:hAnsi="Times New Roman" w:cs="Times New Roman"/>
                <w:color w:val="000000"/>
              </w:rPr>
              <w:t xml:space="preserve">This use case will allow a staff to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view an existing vehicle record</w:t>
            </w:r>
          </w:p>
        </w:tc>
      </w:tr>
      <w:tr w:rsidR="002E54AD" w:rsidRPr="000478F1" w14:paraId="3669BCAF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B13B12C" w14:textId="77777777" w:rsidR="002E54AD" w:rsidRPr="000478F1" w:rsidRDefault="002E54AD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D80B06F" w14:textId="77777777" w:rsidR="002E54AD" w:rsidRPr="000478F1" w:rsidRDefault="002E54AD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Actors</w:t>
            </w:r>
          </w:p>
        </w:tc>
        <w:tc>
          <w:tcPr>
            <w:tcW w:w="73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CFD8F28" w14:textId="77777777" w:rsidR="002E54AD" w:rsidRPr="000478F1" w:rsidRDefault="002E54AD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color w:val="000000"/>
              </w:rPr>
              <w:t>Staff</w:t>
            </w:r>
          </w:p>
        </w:tc>
      </w:tr>
      <w:tr w:rsidR="002E54AD" w:rsidRPr="000478F1" w14:paraId="1A0004B7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1786689" w14:textId="77777777" w:rsidR="002E54AD" w:rsidRPr="000478F1" w:rsidRDefault="002E54AD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3024AE5" w14:textId="77777777" w:rsidR="002E54AD" w:rsidRPr="000478F1" w:rsidRDefault="002E54AD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Pre-conditions</w:t>
            </w:r>
          </w:p>
        </w:tc>
      </w:tr>
      <w:tr w:rsidR="002E54AD" w:rsidRPr="000478F1" w14:paraId="11DCF641" w14:textId="77777777" w:rsidTr="00A526AD">
        <w:trPr>
          <w:trHeight w:val="294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DC1ABF0" w14:textId="77777777" w:rsidR="002E54AD" w:rsidRPr="000478F1" w:rsidRDefault="002E54AD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9EDC64A" w14:textId="77777777" w:rsidR="002E54AD" w:rsidRPr="007335B2" w:rsidRDefault="002E54AD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3.1 </w:t>
            </w:r>
            <w:r w:rsidRPr="00832064">
              <w:rPr>
                <w:rFonts w:ascii="Times New Roman" w:eastAsia="Times New Roman" w:hAnsi="Times New Roman" w:cs="Times New Roman"/>
                <w:color w:val="000000"/>
              </w:rPr>
              <w:t>The staff must be logged in to the system</w:t>
            </w:r>
          </w:p>
        </w:tc>
      </w:tr>
      <w:tr w:rsidR="002E54AD" w:rsidRPr="000478F1" w14:paraId="07937CE3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4DFC845" w14:textId="77777777" w:rsidR="002E54AD" w:rsidRPr="000478F1" w:rsidRDefault="002E54AD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812E2CB" w14:textId="77777777" w:rsidR="002E54AD" w:rsidRPr="000478F1" w:rsidRDefault="002E54AD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Basic Flow</w:t>
            </w:r>
          </w:p>
        </w:tc>
      </w:tr>
      <w:tr w:rsidR="002E54AD" w:rsidRPr="000478F1" w14:paraId="0F1C43D8" w14:textId="77777777" w:rsidTr="00A526AD">
        <w:trPr>
          <w:trHeight w:val="294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02ABCBF" w14:textId="77777777" w:rsidR="002E54AD" w:rsidRPr="000478F1" w:rsidRDefault="002E54AD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3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297D2A3" w14:textId="77777777" w:rsidR="002E54AD" w:rsidRPr="000478F1" w:rsidRDefault="002E54AD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User Actions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5789C98" w14:textId="77777777" w:rsidR="002E54AD" w:rsidRPr="000478F1" w:rsidRDefault="002E54AD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System Actions</w:t>
            </w:r>
          </w:p>
        </w:tc>
      </w:tr>
      <w:tr w:rsidR="002E54AD" w:rsidRPr="000478F1" w14:paraId="3B88C68F" w14:textId="77777777" w:rsidTr="00A526AD">
        <w:trPr>
          <w:trHeight w:val="576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A637A07" w14:textId="77777777" w:rsidR="002E54AD" w:rsidRPr="000478F1" w:rsidRDefault="002E54AD" w:rsidP="002E54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3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654D4019" w14:textId="7D7BFB75" w:rsidR="002E54AD" w:rsidRPr="000478F1" w:rsidRDefault="002E54AD" w:rsidP="002E54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32064">
              <w:rPr>
                <w:rFonts w:ascii="Times New Roman" w:eastAsia="Times New Roman" w:hAnsi="Times New Roman" w:cs="Times New Roman"/>
                <w:color w:val="000000"/>
              </w:rPr>
              <w:t xml:space="preserve">The staff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requests to view a list of vehicles.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A0EBF4" w14:textId="186AC3B3" w:rsidR="002E54AD" w:rsidRPr="000478F1" w:rsidRDefault="002E54AD" w:rsidP="002E54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system displays the list of registered operational vehicles</w:t>
            </w:r>
          </w:p>
        </w:tc>
      </w:tr>
      <w:tr w:rsidR="002E54AD" w:rsidRPr="000478F1" w14:paraId="367079CD" w14:textId="77777777" w:rsidTr="00A526AD">
        <w:trPr>
          <w:trHeight w:val="576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9362A67" w14:textId="77777777" w:rsidR="002E54AD" w:rsidRPr="000478F1" w:rsidRDefault="002E54AD" w:rsidP="002E54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3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7E056BB5" w14:textId="52E257CF" w:rsidR="002E54AD" w:rsidRPr="00832064" w:rsidRDefault="002E54AD" w:rsidP="002E54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B751B">
              <w:rPr>
                <w:rFonts w:ascii="Times New Roman" w:eastAsia="Times New Roman" w:hAnsi="Times New Roman" w:cs="Times New Roman"/>
                <w:color w:val="000000"/>
              </w:rPr>
              <w:t xml:space="preserve">The staff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selects the vehicle to view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020B19" w14:textId="504F795D" w:rsidR="002E54AD" w:rsidRPr="00832064" w:rsidRDefault="002E54AD" w:rsidP="002E54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system displays detail information of the selected vehicle</w:t>
            </w:r>
          </w:p>
        </w:tc>
      </w:tr>
      <w:tr w:rsidR="002E54AD" w:rsidRPr="000478F1" w14:paraId="684FF71F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10299EA" w14:textId="77777777" w:rsidR="002E54AD" w:rsidRPr="000478F1" w:rsidRDefault="002E54AD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BD793DB" w14:textId="77777777" w:rsidR="002E54AD" w:rsidRPr="000478F1" w:rsidRDefault="002E54AD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Post-Conditions</w:t>
            </w:r>
          </w:p>
        </w:tc>
      </w:tr>
      <w:tr w:rsidR="002E54AD" w:rsidRPr="000478F1" w14:paraId="2FAD3DC9" w14:textId="77777777" w:rsidTr="002E54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EC853CD" w14:textId="77777777" w:rsidR="002E54AD" w:rsidRPr="000478F1" w:rsidRDefault="002E54AD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4643BCC2" w14:textId="13EFC479" w:rsidR="002E54AD" w:rsidRPr="000478F1" w:rsidRDefault="002E54AD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E54AD" w:rsidRPr="000478F1" w14:paraId="40147BFC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42823A9" w14:textId="77777777" w:rsidR="002E54AD" w:rsidRPr="000478F1" w:rsidRDefault="002E54AD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2ECC37E" w14:textId="77777777" w:rsidR="002E54AD" w:rsidRPr="000478F1" w:rsidRDefault="002E54AD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Business Rules</w:t>
            </w:r>
          </w:p>
        </w:tc>
      </w:tr>
      <w:tr w:rsidR="002E54AD" w:rsidRPr="000478F1" w14:paraId="787F2381" w14:textId="77777777" w:rsidTr="002E54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CE549C3" w14:textId="77777777" w:rsidR="002E54AD" w:rsidRPr="000478F1" w:rsidRDefault="002E54AD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2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334BA82A" w14:textId="705107B5" w:rsidR="002E54AD" w:rsidRPr="000478F1" w:rsidRDefault="002E54AD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E54AD" w:rsidRPr="000478F1" w14:paraId="21C15AA8" w14:textId="77777777" w:rsidTr="00A526AD">
        <w:trPr>
          <w:trHeight w:val="294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F0E53A9" w14:textId="77777777" w:rsidR="002E54AD" w:rsidRPr="000478F1" w:rsidRDefault="002E54AD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</w:t>
            </w: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3AC3D88" w14:textId="77777777" w:rsidR="002E54AD" w:rsidRPr="000478F1" w:rsidRDefault="002E54AD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B75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Non-Functional Requirements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- NONE</w:t>
            </w:r>
          </w:p>
        </w:tc>
      </w:tr>
    </w:tbl>
    <w:p w14:paraId="526A94BD" w14:textId="644C4DA3" w:rsidR="002E54AD" w:rsidRDefault="002E54AD" w:rsidP="00DB0983">
      <w:pPr>
        <w:spacing w:before="200"/>
        <w:rPr>
          <w:rFonts w:ascii="Times New Roman" w:hAnsi="Times New Roman" w:cs="Times New Roman"/>
          <w:b/>
        </w:rPr>
      </w:pPr>
    </w:p>
    <w:p w14:paraId="5E4B6298" w14:textId="0D124F24" w:rsidR="002E54AD" w:rsidRDefault="002E54AD" w:rsidP="00DB0983">
      <w:pPr>
        <w:spacing w:before="200"/>
        <w:rPr>
          <w:rFonts w:ascii="Times New Roman" w:hAnsi="Times New Roman" w:cs="Times New Roman"/>
          <w:b/>
        </w:rPr>
      </w:pPr>
    </w:p>
    <w:p w14:paraId="1272DD77" w14:textId="77777777" w:rsidR="002E54AD" w:rsidRDefault="002E54AD" w:rsidP="00DB0983">
      <w:pPr>
        <w:spacing w:before="200"/>
        <w:rPr>
          <w:rFonts w:ascii="Times New Roman" w:hAnsi="Times New Roman" w:cs="Times New Roman"/>
          <w:b/>
        </w:rPr>
      </w:pPr>
    </w:p>
    <w:tbl>
      <w:tblPr>
        <w:tblW w:w="9840" w:type="dxa"/>
        <w:tblInd w:w="118" w:type="dxa"/>
        <w:tblLook w:val="04A0" w:firstRow="1" w:lastRow="0" w:firstColumn="1" w:lastColumn="0" w:noHBand="0" w:noVBand="1"/>
      </w:tblPr>
      <w:tblGrid>
        <w:gridCol w:w="600"/>
        <w:gridCol w:w="1920"/>
        <w:gridCol w:w="2380"/>
        <w:gridCol w:w="4940"/>
      </w:tblGrid>
      <w:tr w:rsidR="002E54AD" w:rsidRPr="000478F1" w14:paraId="014E708C" w14:textId="77777777" w:rsidTr="00A526AD">
        <w:trPr>
          <w:trHeight w:val="288"/>
        </w:trPr>
        <w:tc>
          <w:tcPr>
            <w:tcW w:w="98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bottom"/>
            <w:hideMark/>
          </w:tcPr>
          <w:p w14:paraId="5CE2BBE0" w14:textId="2AED113C" w:rsidR="002E54AD" w:rsidRPr="000478F1" w:rsidRDefault="002E54AD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Use Case Number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</w:p>
        </w:tc>
      </w:tr>
      <w:tr w:rsidR="002E54AD" w:rsidRPr="000478F1" w14:paraId="7AEA96D8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9405B1D" w14:textId="77777777" w:rsidR="002E54AD" w:rsidRPr="000478F1" w:rsidRDefault="002E54AD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4F44079" w14:textId="77777777" w:rsidR="002E54AD" w:rsidRPr="000478F1" w:rsidRDefault="002E54AD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73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95A5E90" w14:textId="7BD45A4F" w:rsidR="002E54AD" w:rsidRPr="000478F1" w:rsidRDefault="00A526AD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Vehicle CRUD - </w:t>
            </w:r>
            <w:r w:rsidR="002E54AD">
              <w:rPr>
                <w:rFonts w:ascii="Times New Roman" w:eastAsia="Times New Roman" w:hAnsi="Times New Roman" w:cs="Times New Roman"/>
                <w:color w:val="000000"/>
              </w:rPr>
              <w:t>Update Vehicle Info</w:t>
            </w:r>
          </w:p>
        </w:tc>
      </w:tr>
      <w:tr w:rsidR="002E54AD" w:rsidRPr="000478F1" w14:paraId="66FE109A" w14:textId="77777777" w:rsidTr="00A526AD">
        <w:trPr>
          <w:trHeight w:val="330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4A9E930" w14:textId="77777777" w:rsidR="002E54AD" w:rsidRPr="000478F1" w:rsidRDefault="002E54AD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5638EB5" w14:textId="77777777" w:rsidR="002E54AD" w:rsidRPr="000478F1" w:rsidRDefault="002E54AD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Brief Description</w:t>
            </w:r>
          </w:p>
        </w:tc>
        <w:tc>
          <w:tcPr>
            <w:tcW w:w="73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7669F67" w14:textId="789E3B89" w:rsidR="002E54AD" w:rsidRPr="000478F1" w:rsidRDefault="002E54AD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32064">
              <w:rPr>
                <w:rFonts w:ascii="Times New Roman" w:eastAsia="Times New Roman" w:hAnsi="Times New Roman" w:cs="Times New Roman"/>
                <w:color w:val="000000"/>
              </w:rPr>
              <w:t xml:space="preserve">This use case will allow a staff to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modify an existing vehicle record</w:t>
            </w:r>
          </w:p>
        </w:tc>
      </w:tr>
      <w:tr w:rsidR="002E54AD" w:rsidRPr="000478F1" w14:paraId="465BA9FB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BCFCA26" w14:textId="77777777" w:rsidR="002E54AD" w:rsidRPr="000478F1" w:rsidRDefault="002E54AD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D8AE45B" w14:textId="77777777" w:rsidR="002E54AD" w:rsidRPr="000478F1" w:rsidRDefault="002E54AD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Actors</w:t>
            </w:r>
          </w:p>
        </w:tc>
        <w:tc>
          <w:tcPr>
            <w:tcW w:w="73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46734A6" w14:textId="77777777" w:rsidR="002E54AD" w:rsidRPr="000478F1" w:rsidRDefault="002E54AD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color w:val="000000"/>
              </w:rPr>
              <w:t>Staff</w:t>
            </w:r>
          </w:p>
        </w:tc>
      </w:tr>
      <w:tr w:rsidR="002E54AD" w:rsidRPr="000478F1" w14:paraId="671CBA5C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594EEAE" w14:textId="77777777" w:rsidR="002E54AD" w:rsidRPr="000478F1" w:rsidRDefault="002E54AD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D9563A5" w14:textId="77777777" w:rsidR="002E54AD" w:rsidRPr="000478F1" w:rsidRDefault="002E54AD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Pre-conditions</w:t>
            </w:r>
          </w:p>
        </w:tc>
      </w:tr>
      <w:tr w:rsidR="002E54AD" w:rsidRPr="000478F1" w14:paraId="73D7F60B" w14:textId="77777777" w:rsidTr="00A526AD">
        <w:trPr>
          <w:trHeight w:val="294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4263A5B" w14:textId="77777777" w:rsidR="002E54AD" w:rsidRPr="000478F1" w:rsidRDefault="002E54AD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9999437" w14:textId="77777777" w:rsidR="002E54AD" w:rsidRPr="007335B2" w:rsidRDefault="002E54AD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3.1 </w:t>
            </w:r>
            <w:r w:rsidRPr="00832064">
              <w:rPr>
                <w:rFonts w:ascii="Times New Roman" w:eastAsia="Times New Roman" w:hAnsi="Times New Roman" w:cs="Times New Roman"/>
                <w:color w:val="000000"/>
              </w:rPr>
              <w:t>The staff must be logged in to the system</w:t>
            </w:r>
          </w:p>
        </w:tc>
      </w:tr>
      <w:tr w:rsidR="002E54AD" w:rsidRPr="000478F1" w14:paraId="458C3DAC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F06EBB2" w14:textId="77777777" w:rsidR="002E54AD" w:rsidRPr="000478F1" w:rsidRDefault="002E54AD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78CF47E" w14:textId="77777777" w:rsidR="002E54AD" w:rsidRPr="000478F1" w:rsidRDefault="002E54AD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Basic Flow</w:t>
            </w:r>
          </w:p>
        </w:tc>
      </w:tr>
      <w:tr w:rsidR="002E54AD" w:rsidRPr="000478F1" w14:paraId="21E96EB9" w14:textId="77777777" w:rsidTr="00A526AD">
        <w:trPr>
          <w:trHeight w:val="294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026B64B" w14:textId="77777777" w:rsidR="002E54AD" w:rsidRPr="000478F1" w:rsidRDefault="002E54AD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3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82C27AC" w14:textId="77777777" w:rsidR="002E54AD" w:rsidRPr="000478F1" w:rsidRDefault="002E54AD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User Actions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0FAD5D1" w14:textId="77777777" w:rsidR="002E54AD" w:rsidRPr="000478F1" w:rsidRDefault="002E54AD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System Actions</w:t>
            </w:r>
          </w:p>
        </w:tc>
      </w:tr>
      <w:tr w:rsidR="002E54AD" w:rsidRPr="000478F1" w14:paraId="4031BBBF" w14:textId="77777777" w:rsidTr="00A526AD">
        <w:trPr>
          <w:trHeight w:val="576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34960BD" w14:textId="77777777" w:rsidR="002E54AD" w:rsidRPr="000478F1" w:rsidRDefault="002E54AD" w:rsidP="002E54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3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0110E89D" w14:textId="3BE3385B" w:rsidR="002E54AD" w:rsidRPr="000478F1" w:rsidRDefault="002E54AD" w:rsidP="002E54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32064">
              <w:rPr>
                <w:rFonts w:ascii="Times New Roman" w:eastAsia="Times New Roman" w:hAnsi="Times New Roman" w:cs="Times New Roman"/>
                <w:color w:val="000000"/>
              </w:rPr>
              <w:t xml:space="preserve">The staff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requests to view a list of vehicles.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B87A20" w14:textId="16F5CF81" w:rsidR="002E54AD" w:rsidRPr="000478F1" w:rsidRDefault="002E54AD" w:rsidP="002E54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system displays the list of registered operational vehicles</w:t>
            </w:r>
          </w:p>
        </w:tc>
      </w:tr>
      <w:tr w:rsidR="002E54AD" w:rsidRPr="000478F1" w14:paraId="06460667" w14:textId="77777777" w:rsidTr="00A526AD">
        <w:trPr>
          <w:trHeight w:val="576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EFC7479" w14:textId="77777777" w:rsidR="002E54AD" w:rsidRPr="000478F1" w:rsidRDefault="002E54AD" w:rsidP="002E54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3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460D2EA2" w14:textId="6F265689" w:rsidR="002E54AD" w:rsidRPr="00832064" w:rsidRDefault="002E54AD" w:rsidP="002E54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B751B">
              <w:rPr>
                <w:rFonts w:ascii="Times New Roman" w:eastAsia="Times New Roman" w:hAnsi="Times New Roman" w:cs="Times New Roman"/>
                <w:color w:val="000000"/>
              </w:rPr>
              <w:t xml:space="preserve">The staff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selects the vehicle to update and selects modify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C2CD2E" w14:textId="2CD2BB55" w:rsidR="002E54AD" w:rsidRPr="00832064" w:rsidRDefault="002E54AD" w:rsidP="002E54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system displays an editable form with the vehicle detail information</w:t>
            </w:r>
          </w:p>
        </w:tc>
      </w:tr>
      <w:tr w:rsidR="002E54AD" w:rsidRPr="000478F1" w14:paraId="24A09CFF" w14:textId="77777777" w:rsidTr="00A526AD">
        <w:trPr>
          <w:trHeight w:val="576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77042BC" w14:textId="77777777" w:rsidR="002E54AD" w:rsidRPr="000478F1" w:rsidRDefault="002E54AD" w:rsidP="002E54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3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38BD024D" w14:textId="2B698592" w:rsidR="002E54AD" w:rsidRPr="007B751B" w:rsidRDefault="002E54AD" w:rsidP="002E54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staff modifies the information they want to change and selects save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0E10A0" w14:textId="0A35F5C7" w:rsidR="002E54AD" w:rsidRDefault="002E54AD" w:rsidP="002E54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system updates the vehicle information and displays success confirmation</w:t>
            </w:r>
          </w:p>
        </w:tc>
      </w:tr>
      <w:tr w:rsidR="002E54AD" w:rsidRPr="000478F1" w14:paraId="13454492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0B3B86E" w14:textId="77777777" w:rsidR="002E54AD" w:rsidRPr="000478F1" w:rsidRDefault="002E54AD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9B72CFA" w14:textId="77777777" w:rsidR="002E54AD" w:rsidRPr="000478F1" w:rsidRDefault="002E54AD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Post-Conditions</w:t>
            </w:r>
          </w:p>
        </w:tc>
      </w:tr>
      <w:tr w:rsidR="002E54AD" w:rsidRPr="000478F1" w14:paraId="1184ED01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3644F08" w14:textId="77777777" w:rsidR="002E54AD" w:rsidRPr="000478F1" w:rsidRDefault="002E54AD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A38D660" w14:textId="2A2455EF" w:rsidR="002E54AD" w:rsidRPr="000478F1" w:rsidRDefault="002E54AD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color w:val="000000"/>
              </w:rPr>
              <w:t>5.1</w:t>
            </w:r>
            <w:r w:rsidRPr="000478F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2E54AD">
              <w:rPr>
                <w:rFonts w:ascii="Times New Roman" w:eastAsia="Times New Roman" w:hAnsi="Times New Roman" w:cs="Times New Roman"/>
                <w:color w:val="000000"/>
              </w:rPr>
              <w:t>Selected vehicle data will be modified on the system</w:t>
            </w:r>
          </w:p>
        </w:tc>
      </w:tr>
      <w:tr w:rsidR="002E54AD" w:rsidRPr="000478F1" w14:paraId="6EECC411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38507D2" w14:textId="77777777" w:rsidR="002E54AD" w:rsidRPr="000478F1" w:rsidRDefault="002E54AD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189CF92" w14:textId="77777777" w:rsidR="002E54AD" w:rsidRPr="000478F1" w:rsidRDefault="002E54AD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Business Rules</w:t>
            </w:r>
          </w:p>
        </w:tc>
      </w:tr>
      <w:tr w:rsidR="002E54AD" w:rsidRPr="000478F1" w14:paraId="06C1D7DB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C2AAA94" w14:textId="77777777" w:rsidR="002E54AD" w:rsidRPr="000478F1" w:rsidRDefault="002E54AD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2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5BDEA08B" w14:textId="2540B7FF" w:rsidR="002E54AD" w:rsidRPr="000478F1" w:rsidRDefault="002E54AD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E54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6.1.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2E54AD">
              <w:rPr>
                <w:rFonts w:ascii="Times New Roman" w:eastAsia="Times New Roman" w:hAnsi="Times New Roman" w:cs="Times New Roman"/>
                <w:color w:val="000000"/>
              </w:rPr>
              <w:t>The unique system vehicle number should not be modifiable</w:t>
            </w:r>
          </w:p>
        </w:tc>
      </w:tr>
      <w:tr w:rsidR="002E54AD" w:rsidRPr="000478F1" w14:paraId="165F6256" w14:textId="77777777" w:rsidTr="00A526AD">
        <w:trPr>
          <w:trHeight w:val="294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E1D34C5" w14:textId="77777777" w:rsidR="002E54AD" w:rsidRPr="000478F1" w:rsidRDefault="002E54AD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</w:t>
            </w: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17E53BD" w14:textId="77777777" w:rsidR="002E54AD" w:rsidRPr="000478F1" w:rsidRDefault="002E54AD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B75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Non-Functional Requirements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- NONE</w:t>
            </w:r>
          </w:p>
        </w:tc>
      </w:tr>
    </w:tbl>
    <w:p w14:paraId="17003102" w14:textId="4F40187A" w:rsidR="00832064" w:rsidRDefault="00832064" w:rsidP="00DB0983">
      <w:pPr>
        <w:spacing w:before="200"/>
        <w:rPr>
          <w:rFonts w:ascii="Times New Roman" w:hAnsi="Times New Roman" w:cs="Times New Roman"/>
          <w:b/>
        </w:rPr>
      </w:pPr>
    </w:p>
    <w:tbl>
      <w:tblPr>
        <w:tblW w:w="9840" w:type="dxa"/>
        <w:tblInd w:w="118" w:type="dxa"/>
        <w:tblLook w:val="04A0" w:firstRow="1" w:lastRow="0" w:firstColumn="1" w:lastColumn="0" w:noHBand="0" w:noVBand="1"/>
      </w:tblPr>
      <w:tblGrid>
        <w:gridCol w:w="600"/>
        <w:gridCol w:w="1920"/>
        <w:gridCol w:w="2380"/>
        <w:gridCol w:w="4940"/>
      </w:tblGrid>
      <w:tr w:rsidR="00223BAB" w:rsidRPr="00CC5D54" w14:paraId="576EF89F" w14:textId="77777777" w:rsidTr="00A526AD">
        <w:trPr>
          <w:trHeight w:val="288"/>
        </w:trPr>
        <w:tc>
          <w:tcPr>
            <w:tcW w:w="98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14:paraId="301958C3" w14:textId="764A884A" w:rsidR="00223BAB" w:rsidRPr="00CC5D54" w:rsidRDefault="00223BAB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Use Case Number </w:t>
            </w:r>
            <w:r w:rsidR="002E54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</w:t>
            </w:r>
          </w:p>
        </w:tc>
      </w:tr>
      <w:tr w:rsidR="00223BAB" w:rsidRPr="00CC5D54" w14:paraId="6E9D48D2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44C60D" w14:textId="77777777" w:rsidR="00223BAB" w:rsidRPr="00CC5D54" w:rsidRDefault="00223BAB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46EB5D8" w14:textId="77777777" w:rsidR="00223BAB" w:rsidRPr="00CC5D54" w:rsidRDefault="00223BAB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73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642E022" w14:textId="77777777" w:rsidR="00223BAB" w:rsidRPr="00CC5D54" w:rsidRDefault="00223BAB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Search </w:t>
            </w:r>
            <w:r w:rsidRPr="00CC5D54">
              <w:rPr>
                <w:rFonts w:ascii="Times New Roman" w:eastAsia="Times New Roman" w:hAnsi="Times New Roman" w:cs="Times New Roman"/>
                <w:color w:val="000000"/>
              </w:rPr>
              <w:t>Vehicle</w:t>
            </w:r>
          </w:p>
        </w:tc>
      </w:tr>
      <w:tr w:rsidR="00223BAB" w:rsidRPr="00CC5D54" w14:paraId="63336077" w14:textId="77777777" w:rsidTr="00A526AD">
        <w:trPr>
          <w:trHeight w:val="612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2FFA3A4" w14:textId="77777777" w:rsidR="00223BAB" w:rsidRPr="00CC5D54" w:rsidRDefault="00223BAB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4358E17" w14:textId="77777777" w:rsidR="00223BAB" w:rsidRPr="00CC5D54" w:rsidRDefault="00223BAB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Brief Description</w:t>
            </w:r>
          </w:p>
        </w:tc>
        <w:tc>
          <w:tcPr>
            <w:tcW w:w="73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598D515" w14:textId="77777777" w:rsidR="00223BAB" w:rsidRPr="00CC5D54" w:rsidRDefault="00223BAB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color w:val="000000"/>
              </w:rPr>
              <w:t xml:space="preserve">This use case will allow a staff or a customer to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search for</w:t>
            </w:r>
            <w:r w:rsidRPr="00CC5D54">
              <w:rPr>
                <w:rFonts w:ascii="Times New Roman" w:eastAsia="Times New Roman" w:hAnsi="Times New Roman" w:cs="Times New Roman"/>
                <w:color w:val="000000"/>
              </w:rPr>
              <w:t xml:space="preserve"> a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vailable </w:t>
            </w:r>
            <w:r w:rsidRPr="00CC5D54">
              <w:rPr>
                <w:rFonts w:ascii="Times New Roman" w:eastAsia="Times New Roman" w:hAnsi="Times New Roman" w:cs="Times New Roman"/>
                <w:color w:val="000000"/>
              </w:rPr>
              <w:t>vehicle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</w:t>
            </w:r>
            <w:r w:rsidRPr="00CC5D54">
              <w:rPr>
                <w:rFonts w:ascii="Times New Roman" w:eastAsia="Times New Roman" w:hAnsi="Times New Roman" w:cs="Times New Roman"/>
                <w:color w:val="000000"/>
              </w:rPr>
              <w:t xml:space="preserve"> for some specific time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period</w:t>
            </w:r>
          </w:p>
        </w:tc>
      </w:tr>
      <w:tr w:rsidR="00223BAB" w:rsidRPr="00CC5D54" w14:paraId="541658AA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508AD44" w14:textId="77777777" w:rsidR="00223BAB" w:rsidRPr="00CC5D54" w:rsidRDefault="00223BAB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8EBE317" w14:textId="77777777" w:rsidR="00223BAB" w:rsidRPr="00CC5D54" w:rsidRDefault="00223BAB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Actors</w:t>
            </w:r>
          </w:p>
        </w:tc>
        <w:tc>
          <w:tcPr>
            <w:tcW w:w="73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73DDF3" w14:textId="77777777" w:rsidR="00223BAB" w:rsidRPr="00CC5D54" w:rsidRDefault="00223BAB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color w:val="000000"/>
              </w:rPr>
              <w:t>Staff, Customer</w:t>
            </w:r>
          </w:p>
        </w:tc>
      </w:tr>
      <w:tr w:rsidR="00223BAB" w:rsidRPr="00CC5D54" w14:paraId="4BEC1F53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8546418" w14:textId="77777777" w:rsidR="00223BAB" w:rsidRPr="00CC5D54" w:rsidRDefault="00223BAB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890F3F7" w14:textId="77777777" w:rsidR="00223BAB" w:rsidRPr="00CC5D54" w:rsidRDefault="00223BAB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Pre-conditions</w:t>
            </w:r>
          </w:p>
        </w:tc>
      </w:tr>
      <w:tr w:rsidR="00223BAB" w:rsidRPr="00CC5D54" w14:paraId="63D41442" w14:textId="77777777" w:rsidTr="00A526AD">
        <w:trPr>
          <w:trHeight w:val="294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7A8FC4" w14:textId="77777777" w:rsidR="00223BAB" w:rsidRPr="00CC5D54" w:rsidRDefault="00223BAB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44EA1929" w14:textId="77777777" w:rsidR="00223BAB" w:rsidRPr="00CC5D54" w:rsidRDefault="00223BAB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3.1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The staff or customer should be on the website homepage</w:t>
            </w:r>
          </w:p>
        </w:tc>
      </w:tr>
      <w:tr w:rsidR="00223BAB" w:rsidRPr="00CC5D54" w14:paraId="23C6AFB2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A1A0410" w14:textId="77777777" w:rsidR="00223BAB" w:rsidRPr="00CC5D54" w:rsidRDefault="00223BAB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1ABCB8" w14:textId="77777777" w:rsidR="00223BAB" w:rsidRPr="00CC5D54" w:rsidRDefault="00223BAB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Basic Flow</w:t>
            </w:r>
          </w:p>
        </w:tc>
      </w:tr>
      <w:tr w:rsidR="00223BAB" w:rsidRPr="00CC5D54" w14:paraId="03DA8A4B" w14:textId="77777777" w:rsidTr="00A526AD">
        <w:trPr>
          <w:trHeight w:val="294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4EF2C5" w14:textId="77777777" w:rsidR="00223BAB" w:rsidRPr="00CC5D54" w:rsidRDefault="00223BAB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3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27C41E66" w14:textId="77777777" w:rsidR="00223BAB" w:rsidRPr="00CC5D54" w:rsidRDefault="00223BAB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User Actions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9CEF6B0" w14:textId="77777777" w:rsidR="00223BAB" w:rsidRPr="00CC5D54" w:rsidRDefault="00223BAB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System Actions</w:t>
            </w:r>
          </w:p>
        </w:tc>
      </w:tr>
      <w:tr w:rsidR="00223BAB" w:rsidRPr="00CC5D54" w14:paraId="1426BA9E" w14:textId="77777777" w:rsidTr="00A526AD">
        <w:trPr>
          <w:trHeight w:val="864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163E" w14:textId="77777777" w:rsidR="00223BAB" w:rsidRPr="00CC5D54" w:rsidRDefault="00223BAB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3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557A2ECD" w14:textId="77777777" w:rsidR="00223BAB" w:rsidRPr="00CC5D54" w:rsidRDefault="00223BAB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.1 </w:t>
            </w:r>
            <w:r w:rsidRPr="00CC5D54">
              <w:rPr>
                <w:rFonts w:ascii="Times New Roman" w:eastAsia="Times New Roman" w:hAnsi="Times New Roman" w:cs="Times New Roman"/>
                <w:color w:val="000000"/>
              </w:rPr>
              <w:t xml:space="preserve">The staff or customer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fills in the start and end dates on the homepage and select search vehicles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624610" w14:textId="77777777" w:rsidR="00223BAB" w:rsidRPr="00CC5D54" w:rsidRDefault="00223BAB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color w:val="000000"/>
              </w:rPr>
              <w:t>The system displays the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available </w:t>
            </w:r>
            <w:r w:rsidRPr="00CC5D54">
              <w:rPr>
                <w:rFonts w:ascii="Times New Roman" w:eastAsia="Times New Roman" w:hAnsi="Times New Roman" w:cs="Times New Roman"/>
                <w:color w:val="000000"/>
              </w:rPr>
              <w:t>vehicle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</w:t>
            </w:r>
            <w:r w:rsidRPr="00CC5D5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with details like vehicle specification and price</w:t>
            </w:r>
          </w:p>
        </w:tc>
      </w:tr>
      <w:tr w:rsidR="00223BAB" w:rsidRPr="00CC5D54" w14:paraId="4ED7CFE0" w14:textId="77777777" w:rsidTr="00A526AD">
        <w:trPr>
          <w:trHeight w:val="294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D1FAF8" w14:textId="77777777" w:rsidR="00223BAB" w:rsidRPr="00CC5D54" w:rsidRDefault="00223BAB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3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0E95BF15" w14:textId="77777777" w:rsidR="00223BAB" w:rsidRPr="00CC5D54" w:rsidRDefault="00223BAB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D04AF1" w14:textId="77777777" w:rsidR="00223BAB" w:rsidRPr="00CC5D54" w:rsidRDefault="00223BAB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223BAB" w:rsidRPr="00CC5D54" w14:paraId="3CCAD0CD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84E936D" w14:textId="77777777" w:rsidR="00223BAB" w:rsidRPr="00CC5D54" w:rsidRDefault="00223BAB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97A8847" w14:textId="77777777" w:rsidR="00223BAB" w:rsidRPr="00CC5D54" w:rsidRDefault="00223BAB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Post-Conditions</w:t>
            </w:r>
          </w:p>
        </w:tc>
      </w:tr>
      <w:tr w:rsidR="00223BAB" w:rsidRPr="00CC5D54" w14:paraId="51312F65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B92D7A" w14:textId="77777777" w:rsidR="00223BAB" w:rsidRPr="00CC5D54" w:rsidRDefault="00223BAB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1A127578" w14:textId="77777777" w:rsidR="00223BAB" w:rsidRPr="00CC5D54" w:rsidRDefault="00223BAB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5.1</w:t>
            </w:r>
            <w:r w:rsidRPr="00CC5D5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Staff or customer will be provided a list of vehicles to select for booking</w:t>
            </w:r>
          </w:p>
        </w:tc>
      </w:tr>
      <w:tr w:rsidR="00223BAB" w:rsidRPr="00CC5D54" w14:paraId="32D86A21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6F4155F" w14:textId="77777777" w:rsidR="00223BAB" w:rsidRPr="00CC5D54" w:rsidRDefault="00223BAB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3CE4DBFE" w14:textId="77777777" w:rsidR="00223BAB" w:rsidRPr="00CC5D54" w:rsidRDefault="00223BAB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223BAB" w:rsidRPr="00CC5D54" w14:paraId="0E4E989E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6C3913" w14:textId="77777777" w:rsidR="00223BAB" w:rsidRPr="00CC5D54" w:rsidRDefault="00223BAB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9D65382" w14:textId="77777777" w:rsidR="00223BAB" w:rsidRPr="00CC5D54" w:rsidRDefault="00223BAB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Business Rules</w:t>
            </w:r>
          </w:p>
        </w:tc>
      </w:tr>
      <w:tr w:rsidR="00223BAB" w:rsidRPr="00CC5D54" w14:paraId="65394D56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8419892" w14:textId="77777777" w:rsidR="00223BAB" w:rsidRPr="00CC5D54" w:rsidRDefault="00223BAB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07871B91" w14:textId="77777777" w:rsidR="00223BAB" w:rsidRPr="00CC5D54" w:rsidRDefault="00223BAB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6.1</w:t>
            </w:r>
            <w:r w:rsidRPr="00CC5D5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The system should display only available vehicles in the specified time period</w:t>
            </w:r>
          </w:p>
        </w:tc>
      </w:tr>
      <w:tr w:rsidR="00223BAB" w:rsidRPr="00CC5D54" w14:paraId="0B9A912A" w14:textId="77777777" w:rsidTr="00A526AD">
        <w:trPr>
          <w:trHeight w:val="250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258B6E7" w14:textId="77777777" w:rsidR="00223BAB" w:rsidRPr="00CC5D54" w:rsidRDefault="00223BAB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06DB3E2" w14:textId="77777777" w:rsidR="00223BAB" w:rsidRPr="00CC5D54" w:rsidRDefault="00223BAB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B75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Non-Functional Requirements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- NONE</w:t>
            </w:r>
          </w:p>
        </w:tc>
      </w:tr>
    </w:tbl>
    <w:p w14:paraId="68F7D968" w14:textId="21707242" w:rsidR="00223BAB" w:rsidRDefault="00223BAB" w:rsidP="00DB0983">
      <w:pPr>
        <w:spacing w:before="200"/>
        <w:rPr>
          <w:rFonts w:ascii="Times New Roman" w:hAnsi="Times New Roman" w:cs="Times New Roman"/>
          <w:b/>
        </w:rPr>
      </w:pPr>
    </w:p>
    <w:p w14:paraId="71DC04BF" w14:textId="77777777" w:rsidR="002E54AD" w:rsidRDefault="002E54AD" w:rsidP="00DB0983">
      <w:pPr>
        <w:spacing w:before="200"/>
        <w:rPr>
          <w:rFonts w:ascii="Times New Roman" w:hAnsi="Times New Roman" w:cs="Times New Roman"/>
          <w:b/>
        </w:rPr>
      </w:pPr>
    </w:p>
    <w:p w14:paraId="7F55F928" w14:textId="77777777" w:rsidR="00223BAB" w:rsidRDefault="00223BAB" w:rsidP="00DB0983">
      <w:pPr>
        <w:spacing w:before="200"/>
        <w:rPr>
          <w:rFonts w:ascii="Times New Roman" w:hAnsi="Times New Roman" w:cs="Times New Roman"/>
          <w:b/>
        </w:rPr>
      </w:pPr>
    </w:p>
    <w:tbl>
      <w:tblPr>
        <w:tblW w:w="9840" w:type="dxa"/>
        <w:tblInd w:w="118" w:type="dxa"/>
        <w:tblLook w:val="04A0" w:firstRow="1" w:lastRow="0" w:firstColumn="1" w:lastColumn="0" w:noHBand="0" w:noVBand="1"/>
      </w:tblPr>
      <w:tblGrid>
        <w:gridCol w:w="600"/>
        <w:gridCol w:w="1920"/>
        <w:gridCol w:w="2380"/>
        <w:gridCol w:w="4940"/>
      </w:tblGrid>
      <w:tr w:rsidR="00CC5D54" w:rsidRPr="00CC5D54" w14:paraId="42D299F6" w14:textId="77777777" w:rsidTr="00CC5D54">
        <w:trPr>
          <w:trHeight w:val="288"/>
        </w:trPr>
        <w:tc>
          <w:tcPr>
            <w:tcW w:w="98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14:paraId="39065408" w14:textId="62390291" w:rsidR="00CC5D54" w:rsidRPr="00CC5D54" w:rsidRDefault="00CC5D54" w:rsidP="00CC5D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bookmarkStart w:id="3" w:name="_Hlk10664461"/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Use Case Number </w:t>
            </w:r>
            <w:r w:rsidR="002E54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</w:t>
            </w:r>
          </w:p>
        </w:tc>
      </w:tr>
      <w:tr w:rsidR="00CC5D54" w:rsidRPr="00CC5D54" w14:paraId="7520CE17" w14:textId="77777777" w:rsidTr="00CC5D54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4695127" w14:textId="77777777" w:rsidR="00CC5D54" w:rsidRPr="00CC5D54" w:rsidRDefault="00CC5D54" w:rsidP="00CC5D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5B1663" w14:textId="77777777" w:rsidR="00CC5D54" w:rsidRPr="00CC5D54" w:rsidRDefault="00CC5D54" w:rsidP="00CC5D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73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C76D044" w14:textId="77777777" w:rsidR="00CC5D54" w:rsidRPr="00CC5D54" w:rsidRDefault="00CC5D54" w:rsidP="00CC5D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color w:val="000000"/>
              </w:rPr>
              <w:t>Book Vehicle</w:t>
            </w:r>
          </w:p>
        </w:tc>
      </w:tr>
      <w:tr w:rsidR="00CC5D54" w:rsidRPr="00CC5D54" w14:paraId="3ED5EF24" w14:textId="77777777" w:rsidTr="00CC5D54">
        <w:trPr>
          <w:trHeight w:val="612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8F3F45" w14:textId="5B096E94" w:rsidR="00CC5D54" w:rsidRPr="00CC5D54" w:rsidRDefault="00F86847" w:rsidP="00F868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07AF7BC" w14:textId="77777777" w:rsidR="00CC5D54" w:rsidRPr="00CC5D54" w:rsidRDefault="00CC5D54" w:rsidP="00CC5D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Brief Description</w:t>
            </w:r>
          </w:p>
        </w:tc>
        <w:tc>
          <w:tcPr>
            <w:tcW w:w="73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87EAD94" w14:textId="77777777" w:rsidR="00CC5D54" w:rsidRPr="00CC5D54" w:rsidRDefault="00CC5D54" w:rsidP="00CC5D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color w:val="000000"/>
              </w:rPr>
              <w:t>This use case will allow a staff or a customer to book a specific vehicle for some specific time</w:t>
            </w:r>
          </w:p>
        </w:tc>
      </w:tr>
      <w:tr w:rsidR="00CC5D54" w:rsidRPr="00CC5D54" w14:paraId="69123FD3" w14:textId="77777777" w:rsidTr="00CC5D54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4412E4" w14:textId="314D7DE4" w:rsidR="00CC5D54" w:rsidRPr="00CC5D54" w:rsidRDefault="00F86847" w:rsidP="00CC5D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E95945D" w14:textId="77777777" w:rsidR="00CC5D54" w:rsidRPr="00CC5D54" w:rsidRDefault="00CC5D54" w:rsidP="00CC5D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Actors</w:t>
            </w:r>
          </w:p>
        </w:tc>
        <w:tc>
          <w:tcPr>
            <w:tcW w:w="73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B697DF8" w14:textId="77777777" w:rsidR="00CC5D54" w:rsidRPr="00CC5D54" w:rsidRDefault="00CC5D54" w:rsidP="00CC5D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color w:val="000000"/>
              </w:rPr>
              <w:t>Staff, Customer</w:t>
            </w:r>
          </w:p>
        </w:tc>
      </w:tr>
      <w:tr w:rsidR="00CC5D54" w:rsidRPr="00CC5D54" w14:paraId="042C7A48" w14:textId="77777777" w:rsidTr="00CC5D54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C276C59" w14:textId="1F80BE02" w:rsidR="00CC5D54" w:rsidRPr="00CC5D54" w:rsidRDefault="00F86847" w:rsidP="00CC5D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F74855A" w14:textId="77777777" w:rsidR="00CC5D54" w:rsidRPr="00CC5D54" w:rsidRDefault="00CC5D54" w:rsidP="00CC5D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Pre-conditions</w:t>
            </w:r>
          </w:p>
        </w:tc>
      </w:tr>
      <w:tr w:rsidR="00CC5D54" w:rsidRPr="00CC5D54" w14:paraId="07CD4ECF" w14:textId="77777777" w:rsidTr="00CC5D54">
        <w:trPr>
          <w:trHeight w:val="294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5BD28E" w14:textId="77777777" w:rsidR="00CC5D54" w:rsidRPr="00CC5D54" w:rsidRDefault="00CC5D54" w:rsidP="00CC5D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12A9667C" w14:textId="21B87A13" w:rsidR="00CC5D54" w:rsidRPr="00CC5D54" w:rsidRDefault="00CC5D54" w:rsidP="00CC5D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  <w:r w:rsidR="00F8684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4.1 </w:t>
            </w:r>
            <w:r w:rsidR="00F86847" w:rsidRPr="00F86847">
              <w:rPr>
                <w:rFonts w:ascii="Times New Roman" w:eastAsia="Times New Roman" w:hAnsi="Times New Roman" w:cs="Times New Roman"/>
                <w:color w:val="000000"/>
              </w:rPr>
              <w:t>The staff or customer should first a do search by inserting the desired start and end dates</w:t>
            </w:r>
            <w:r w:rsidR="00E11DA3">
              <w:rPr>
                <w:rFonts w:ascii="Times New Roman" w:eastAsia="Times New Roman" w:hAnsi="Times New Roman" w:cs="Times New Roman"/>
                <w:color w:val="000000"/>
              </w:rPr>
              <w:t xml:space="preserve"> on the site homepage</w:t>
            </w:r>
          </w:p>
        </w:tc>
      </w:tr>
      <w:tr w:rsidR="00CC5D54" w:rsidRPr="00CC5D54" w14:paraId="2D865755" w14:textId="77777777" w:rsidTr="00CC5D54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A5511AB" w14:textId="6A30E7A4" w:rsidR="00CC5D54" w:rsidRPr="00CC5D54" w:rsidRDefault="00F86847" w:rsidP="00CC5D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93CF58" w14:textId="77777777" w:rsidR="00CC5D54" w:rsidRPr="00CC5D54" w:rsidRDefault="00CC5D54" w:rsidP="00CC5D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Basic Flow</w:t>
            </w:r>
          </w:p>
        </w:tc>
      </w:tr>
      <w:tr w:rsidR="00CC5D54" w:rsidRPr="00CC5D54" w14:paraId="612D0D51" w14:textId="77777777" w:rsidTr="00CC5D54">
        <w:trPr>
          <w:trHeight w:val="294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5D13518" w14:textId="77777777" w:rsidR="00CC5D54" w:rsidRPr="00CC5D54" w:rsidRDefault="00CC5D54" w:rsidP="00CC5D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3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15EE8BB3" w14:textId="77777777" w:rsidR="00CC5D54" w:rsidRPr="00CC5D54" w:rsidRDefault="00CC5D54" w:rsidP="00CC5D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User Actions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720B6B" w14:textId="77777777" w:rsidR="00CC5D54" w:rsidRPr="00CC5D54" w:rsidRDefault="00CC5D54" w:rsidP="00CC5D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System Actions</w:t>
            </w:r>
          </w:p>
        </w:tc>
      </w:tr>
      <w:tr w:rsidR="00CC5D54" w:rsidRPr="00CC5D54" w14:paraId="3B7EBF51" w14:textId="77777777" w:rsidTr="00223BAB">
        <w:trPr>
          <w:trHeight w:val="574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64C999" w14:textId="77777777" w:rsidR="00CC5D54" w:rsidRPr="00CC5D54" w:rsidRDefault="00CC5D54" w:rsidP="00CC5D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3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D96BF02" w14:textId="5A7E32D6" w:rsidR="00CC5D54" w:rsidRPr="00CC5D54" w:rsidRDefault="00223BAB" w:rsidP="00CC5D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  <w:r w:rsidR="00CC5D54"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.1 </w:t>
            </w:r>
            <w:r w:rsidR="00CC5D54" w:rsidRPr="00CC5D54">
              <w:rPr>
                <w:rFonts w:ascii="Times New Roman" w:eastAsia="Times New Roman" w:hAnsi="Times New Roman" w:cs="Times New Roman"/>
                <w:color w:val="000000"/>
              </w:rPr>
              <w:t xml:space="preserve">The staff or customer </w:t>
            </w:r>
            <w:r w:rsidR="00F86847">
              <w:rPr>
                <w:rFonts w:ascii="Times New Roman" w:eastAsia="Times New Roman" w:hAnsi="Times New Roman" w:cs="Times New Roman"/>
                <w:color w:val="000000"/>
              </w:rPr>
              <w:t>selects the desired vehicle from the list</w:t>
            </w:r>
            <w:r w:rsidR="00351C8C">
              <w:rPr>
                <w:rFonts w:ascii="Times New Roman" w:eastAsia="Times New Roman" w:hAnsi="Times New Roman" w:cs="Times New Roman"/>
                <w:color w:val="000000"/>
              </w:rPr>
              <w:t xml:space="preserve"> displayed from search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2A940E" w14:textId="1DC27B08" w:rsidR="00CC5D54" w:rsidRPr="00CC5D54" w:rsidRDefault="00F86847" w:rsidP="00CC5D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color w:val="000000"/>
              </w:rPr>
              <w:t xml:space="preserve">The system will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display </w:t>
            </w:r>
            <w:r w:rsidRPr="00CC5D54">
              <w:rPr>
                <w:rFonts w:ascii="Times New Roman" w:eastAsia="Times New Roman" w:hAnsi="Times New Roman" w:cs="Times New Roman"/>
                <w:color w:val="000000"/>
              </w:rPr>
              <w:t xml:space="preserve">the </w:t>
            </w:r>
            <w:r w:rsidR="00223BAB">
              <w:rPr>
                <w:rFonts w:ascii="Times New Roman" w:eastAsia="Times New Roman" w:hAnsi="Times New Roman" w:cs="Times New Roman"/>
                <w:color w:val="000000"/>
              </w:rPr>
              <w:t xml:space="preserve">detail booking information including vehicle details, dates </w:t>
            </w:r>
            <w:r w:rsidR="00CF46C5">
              <w:rPr>
                <w:rFonts w:ascii="Times New Roman" w:eastAsia="Times New Roman" w:hAnsi="Times New Roman" w:cs="Times New Roman"/>
                <w:color w:val="000000"/>
              </w:rPr>
              <w:t xml:space="preserve">and </w:t>
            </w:r>
            <w:r w:rsidR="00223BAB">
              <w:rPr>
                <w:rFonts w:ascii="Times New Roman" w:eastAsia="Times New Roman" w:hAnsi="Times New Roman" w:cs="Times New Roman"/>
                <w:color w:val="000000"/>
              </w:rPr>
              <w:t>price</w:t>
            </w:r>
            <w:r w:rsidR="00CF46C5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CC5D54" w:rsidRPr="00CC5D54" w14:paraId="20DF3A84" w14:textId="77777777" w:rsidTr="00CC5D54">
        <w:trPr>
          <w:trHeight w:val="5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87E654A" w14:textId="77777777" w:rsidR="00CC5D54" w:rsidRPr="00CC5D54" w:rsidRDefault="00CC5D54" w:rsidP="00CC5D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3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40079B5" w14:textId="3887DA30" w:rsidR="00CC5D54" w:rsidRPr="00CC5D54" w:rsidRDefault="00223BAB" w:rsidP="00CC5D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CC5D54">
              <w:rPr>
                <w:rFonts w:ascii="Times New Roman" w:eastAsia="Times New Roman" w:hAnsi="Times New Roman" w:cs="Times New Roman"/>
                <w:color w:val="000000"/>
              </w:rPr>
              <w:t xml:space="preserve">The staff or customer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reviews the displayed information and selects reserve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14A0CF0" w14:textId="7610DD31" w:rsidR="00CC5D54" w:rsidRPr="00CC5D54" w:rsidRDefault="00223BAB" w:rsidP="00CC5D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system will display the customer information form</w:t>
            </w:r>
          </w:p>
        </w:tc>
      </w:tr>
      <w:tr w:rsidR="00CC5D54" w:rsidRPr="00CC5D54" w14:paraId="371D50D5" w14:textId="77777777" w:rsidTr="00CC5D54">
        <w:trPr>
          <w:trHeight w:val="600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ED49FF0" w14:textId="77777777" w:rsidR="00CC5D54" w:rsidRPr="00CC5D54" w:rsidRDefault="00CC5D54" w:rsidP="00CC5D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3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2E0886B1" w14:textId="173DA4DB" w:rsidR="00CC5D54" w:rsidRPr="00CC5D54" w:rsidRDefault="00223BAB" w:rsidP="00CC5D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.</w:t>
            </w:r>
            <w:r w:rsidR="00CF46C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CC5D54">
              <w:rPr>
                <w:rFonts w:ascii="Times New Roman" w:eastAsia="Times New Roman" w:hAnsi="Times New Roman" w:cs="Times New Roman"/>
                <w:color w:val="000000"/>
              </w:rPr>
              <w:t xml:space="preserve">The staff or customer will fill in the customer information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form and clicks submit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4205A2B" w14:textId="24861566" w:rsidR="00223BAB" w:rsidRDefault="00351C8C" w:rsidP="00223B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51C8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5.</w:t>
            </w:r>
            <w:r w:rsidR="00E11DA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  <w:r w:rsidRPr="00351C8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.1.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="00223BAB">
              <w:rPr>
                <w:rFonts w:ascii="Times New Roman" w:eastAsia="Times New Roman" w:hAnsi="Times New Roman" w:cs="Times New Roman"/>
                <w:color w:val="000000"/>
              </w:rPr>
              <w:t>The system check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</w:t>
            </w:r>
            <w:r w:rsidR="00223BAB">
              <w:rPr>
                <w:rFonts w:ascii="Times New Roman" w:eastAsia="Times New Roman" w:hAnsi="Times New Roman" w:cs="Times New Roman"/>
                <w:color w:val="000000"/>
              </w:rPr>
              <w:t xml:space="preserve"> if all the business rules are met and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adds the new reservation to the system</w:t>
            </w:r>
          </w:p>
          <w:p w14:paraId="37446FB8" w14:textId="12825EE3" w:rsidR="00351C8C" w:rsidRDefault="00351C8C" w:rsidP="00223B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51C8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5.</w:t>
            </w:r>
            <w:r w:rsidR="00E11DA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  <w:r w:rsidRPr="00351C8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  <w:r w:rsidRPr="00351C8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351C8C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displays </w:t>
            </w:r>
            <w:r w:rsidR="0045201C">
              <w:rPr>
                <w:rFonts w:ascii="Times New Roman" w:eastAsia="Times New Roman" w:hAnsi="Times New Roman" w:cs="Times New Roman"/>
                <w:color w:val="000000"/>
              </w:rPr>
              <w:t>booking confirmation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page with unique booking no that can be used to retrieve reservation</w:t>
            </w:r>
            <w:r w:rsidR="0045201C">
              <w:rPr>
                <w:rFonts w:ascii="Times New Roman" w:eastAsia="Times New Roman" w:hAnsi="Times New Roman" w:cs="Times New Roman"/>
                <w:color w:val="000000"/>
              </w:rPr>
              <w:t xml:space="preserve"> and an option to make payment</w:t>
            </w:r>
          </w:p>
          <w:p w14:paraId="1823F93D" w14:textId="31097F44" w:rsidR="00E11DA3" w:rsidRPr="00CC5D54" w:rsidRDefault="00E11DA3" w:rsidP="00223B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11DA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5.3.3.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System will send confirmation email to customer</w:t>
            </w:r>
          </w:p>
        </w:tc>
      </w:tr>
      <w:tr w:rsidR="00CC5D54" w:rsidRPr="00CC5D54" w14:paraId="108A845B" w14:textId="77777777" w:rsidTr="00CC5D54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F5FC847" w14:textId="5F7C915C" w:rsidR="00CC5D54" w:rsidRPr="00CC5D54" w:rsidRDefault="00F86847" w:rsidP="00CC5D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89328A2" w14:textId="77777777" w:rsidR="00CC5D54" w:rsidRPr="00CC5D54" w:rsidRDefault="00CC5D54" w:rsidP="00CC5D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Post-Conditions</w:t>
            </w:r>
          </w:p>
        </w:tc>
      </w:tr>
      <w:tr w:rsidR="00CC5D54" w:rsidRPr="00CC5D54" w14:paraId="12FBDCB8" w14:textId="77777777" w:rsidTr="00CC5D54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043EB2" w14:textId="77777777" w:rsidR="00CC5D54" w:rsidRPr="00CC5D54" w:rsidRDefault="00CC5D54" w:rsidP="00CC5D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16E60FE1" w14:textId="77777777" w:rsidR="00CC5D54" w:rsidRPr="00CC5D54" w:rsidRDefault="00CC5D54" w:rsidP="00CC5D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5.1</w:t>
            </w:r>
            <w:r w:rsidRPr="00CC5D54">
              <w:rPr>
                <w:rFonts w:ascii="Times New Roman" w:eastAsia="Times New Roman" w:hAnsi="Times New Roman" w:cs="Times New Roman"/>
                <w:color w:val="000000"/>
              </w:rPr>
              <w:t xml:space="preserve"> New booking will be added to the system</w:t>
            </w:r>
          </w:p>
        </w:tc>
      </w:tr>
      <w:tr w:rsidR="00CC5D54" w:rsidRPr="00CC5D54" w14:paraId="53EF4879" w14:textId="77777777" w:rsidTr="00CC5D54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C2C0738" w14:textId="0BB633A1" w:rsidR="00CC5D54" w:rsidRPr="00CC5D54" w:rsidRDefault="00F86847" w:rsidP="00CC5D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01DD7DE" w14:textId="77777777" w:rsidR="00CC5D54" w:rsidRPr="00CC5D54" w:rsidRDefault="00CC5D54" w:rsidP="00CC5D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Business Rules</w:t>
            </w:r>
          </w:p>
        </w:tc>
      </w:tr>
      <w:tr w:rsidR="00E11DA3" w:rsidRPr="00CC5D54" w14:paraId="2609870A" w14:textId="77777777" w:rsidTr="00CC5D54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FBADB8" w14:textId="77777777" w:rsidR="00E11DA3" w:rsidRDefault="00E11DA3" w:rsidP="00CC5D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4451F9" w14:textId="2C13B146" w:rsidR="00E11DA3" w:rsidRPr="00CC5D54" w:rsidRDefault="00E11DA3" w:rsidP="00CC5D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6.1</w:t>
            </w:r>
            <w:r w:rsidRPr="00CC5D54">
              <w:rPr>
                <w:rFonts w:ascii="Times New Roman" w:eastAsia="Times New Roman" w:hAnsi="Times New Roman" w:cs="Times New Roman"/>
                <w:color w:val="000000"/>
              </w:rPr>
              <w:t xml:space="preserve"> Customer should have a valid driver's license</w:t>
            </w:r>
          </w:p>
        </w:tc>
      </w:tr>
      <w:tr w:rsidR="00CC5D54" w:rsidRPr="00CC5D54" w14:paraId="3068AB99" w14:textId="77777777" w:rsidTr="00CC5D54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DBC2838" w14:textId="77777777" w:rsidR="00CC5D54" w:rsidRPr="00CC5D54" w:rsidRDefault="00CC5D54" w:rsidP="00CC5D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565FB326" w14:textId="257DDAD6" w:rsidR="00CC5D54" w:rsidRPr="00CC5D54" w:rsidRDefault="00CC5D54" w:rsidP="00CC5D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6.</w:t>
            </w:r>
            <w:r w:rsidR="00E11DA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  <w:r w:rsidRPr="00CC5D54">
              <w:rPr>
                <w:rFonts w:ascii="Times New Roman" w:eastAsia="Times New Roman" w:hAnsi="Times New Roman" w:cs="Times New Roman"/>
                <w:color w:val="000000"/>
              </w:rPr>
              <w:t xml:space="preserve"> Customer should </w:t>
            </w:r>
            <w:r w:rsidR="00E11DA3">
              <w:rPr>
                <w:rFonts w:ascii="Times New Roman" w:eastAsia="Times New Roman" w:hAnsi="Times New Roman" w:cs="Times New Roman"/>
                <w:color w:val="000000"/>
              </w:rPr>
              <w:t>provide a valid payment information</w:t>
            </w:r>
          </w:p>
        </w:tc>
      </w:tr>
      <w:bookmarkEnd w:id="3"/>
    </w:tbl>
    <w:p w14:paraId="79DC0726" w14:textId="16233B87" w:rsidR="006A4269" w:rsidRDefault="006A4269" w:rsidP="00CF46C5">
      <w:pPr>
        <w:rPr>
          <w:rFonts w:ascii="Times New Roman" w:hAnsi="Times New Roman" w:cs="Times New Roman"/>
          <w:b/>
        </w:rPr>
      </w:pPr>
    </w:p>
    <w:tbl>
      <w:tblPr>
        <w:tblW w:w="9840" w:type="dxa"/>
        <w:tblInd w:w="118" w:type="dxa"/>
        <w:tblLook w:val="04A0" w:firstRow="1" w:lastRow="0" w:firstColumn="1" w:lastColumn="0" w:noHBand="0" w:noVBand="1"/>
      </w:tblPr>
      <w:tblGrid>
        <w:gridCol w:w="600"/>
        <w:gridCol w:w="1920"/>
        <w:gridCol w:w="2380"/>
        <w:gridCol w:w="4940"/>
      </w:tblGrid>
      <w:tr w:rsidR="00CF46C5" w:rsidRPr="00CC5D54" w14:paraId="3DCDE56F" w14:textId="77777777" w:rsidTr="00A526AD">
        <w:trPr>
          <w:trHeight w:val="288"/>
        </w:trPr>
        <w:tc>
          <w:tcPr>
            <w:tcW w:w="98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14:paraId="44E26F20" w14:textId="13B16EB7" w:rsidR="00CF46C5" w:rsidRPr="00CC5D54" w:rsidRDefault="00CF46C5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Use Case Number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</w:t>
            </w:r>
          </w:p>
        </w:tc>
      </w:tr>
      <w:tr w:rsidR="00CF46C5" w:rsidRPr="00CC5D54" w14:paraId="533E5920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EE79FC1" w14:textId="77777777" w:rsidR="00CF46C5" w:rsidRPr="00CC5D54" w:rsidRDefault="00CF46C5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6E86D14" w14:textId="77777777" w:rsidR="00CF46C5" w:rsidRPr="00CC5D54" w:rsidRDefault="00CF46C5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73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AD7A6D" w14:textId="2FC5F17A" w:rsidR="00CF46C5" w:rsidRPr="00CC5D54" w:rsidRDefault="00E11DA3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Retrieve Booking</w:t>
            </w:r>
          </w:p>
        </w:tc>
      </w:tr>
      <w:tr w:rsidR="00CF46C5" w:rsidRPr="00CC5D54" w14:paraId="346B6E9E" w14:textId="77777777" w:rsidTr="00E11DA3">
        <w:trPr>
          <w:trHeight w:val="286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9EDFCF0" w14:textId="77777777" w:rsidR="00CF46C5" w:rsidRPr="00CC5D54" w:rsidRDefault="00CF46C5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A0D54A2" w14:textId="77777777" w:rsidR="00CF46C5" w:rsidRPr="00CC5D54" w:rsidRDefault="00CF46C5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Brief Description</w:t>
            </w:r>
          </w:p>
        </w:tc>
        <w:tc>
          <w:tcPr>
            <w:tcW w:w="73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74B5B3" w14:textId="3DF200DC" w:rsidR="00CF46C5" w:rsidRPr="00CC5D54" w:rsidRDefault="00CF46C5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color w:val="000000"/>
              </w:rPr>
              <w:t xml:space="preserve">This use case will allow a staff or a customer to </w:t>
            </w:r>
            <w:r w:rsidR="00E11DA3">
              <w:rPr>
                <w:rFonts w:ascii="Times New Roman" w:eastAsia="Times New Roman" w:hAnsi="Times New Roman" w:cs="Times New Roman"/>
                <w:color w:val="000000"/>
              </w:rPr>
              <w:t>view a booking</w:t>
            </w:r>
          </w:p>
        </w:tc>
      </w:tr>
      <w:tr w:rsidR="00CF46C5" w:rsidRPr="00CC5D54" w14:paraId="6245BCC7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7F6E08" w14:textId="77777777" w:rsidR="00CF46C5" w:rsidRPr="00CC5D54" w:rsidRDefault="00CF46C5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BACD915" w14:textId="77777777" w:rsidR="00CF46C5" w:rsidRPr="00CC5D54" w:rsidRDefault="00CF46C5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Actors</w:t>
            </w:r>
          </w:p>
        </w:tc>
        <w:tc>
          <w:tcPr>
            <w:tcW w:w="73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10F2F6" w14:textId="77777777" w:rsidR="00CF46C5" w:rsidRPr="00CC5D54" w:rsidRDefault="00CF46C5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color w:val="000000"/>
              </w:rPr>
              <w:t>Staff, Customer</w:t>
            </w:r>
          </w:p>
        </w:tc>
      </w:tr>
      <w:tr w:rsidR="00CF46C5" w:rsidRPr="00CC5D54" w14:paraId="3FDD1441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681056" w14:textId="77777777" w:rsidR="00CF46C5" w:rsidRPr="00CC5D54" w:rsidRDefault="00CF46C5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477840" w14:textId="77777777" w:rsidR="00CF46C5" w:rsidRPr="00CC5D54" w:rsidRDefault="00CF46C5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Pre-conditions</w:t>
            </w:r>
          </w:p>
        </w:tc>
      </w:tr>
      <w:tr w:rsidR="00CF46C5" w:rsidRPr="00CC5D54" w14:paraId="41F80F43" w14:textId="77777777" w:rsidTr="00A526AD">
        <w:trPr>
          <w:trHeight w:val="294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5ED5C3" w14:textId="77777777" w:rsidR="00CF46C5" w:rsidRPr="00CC5D54" w:rsidRDefault="00CF46C5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143B4CA5" w14:textId="2F468354" w:rsidR="00CF46C5" w:rsidRPr="00CC5D54" w:rsidRDefault="00CF46C5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4.1 </w:t>
            </w:r>
            <w:r w:rsidR="00E11DA3" w:rsidRPr="00E11DA3">
              <w:rPr>
                <w:rFonts w:ascii="Times New Roman" w:eastAsia="Times New Roman" w:hAnsi="Times New Roman" w:cs="Times New Roman"/>
                <w:color w:val="000000"/>
              </w:rPr>
              <w:t>The staff or customer should be on the website homepage</w:t>
            </w:r>
          </w:p>
        </w:tc>
      </w:tr>
      <w:tr w:rsidR="00CF46C5" w:rsidRPr="00CC5D54" w14:paraId="2FD27282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46E5574" w14:textId="77777777" w:rsidR="00CF46C5" w:rsidRPr="00CC5D54" w:rsidRDefault="00CF46C5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D1345B" w14:textId="77777777" w:rsidR="00CF46C5" w:rsidRPr="00CC5D54" w:rsidRDefault="00CF46C5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Basic Flow</w:t>
            </w:r>
          </w:p>
        </w:tc>
      </w:tr>
      <w:tr w:rsidR="00CF46C5" w:rsidRPr="00CC5D54" w14:paraId="0C104898" w14:textId="77777777" w:rsidTr="00A526AD">
        <w:trPr>
          <w:trHeight w:val="294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7FAAFC" w14:textId="77777777" w:rsidR="00CF46C5" w:rsidRPr="00CC5D54" w:rsidRDefault="00CF46C5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3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37CF6382" w14:textId="77777777" w:rsidR="00CF46C5" w:rsidRPr="00CC5D54" w:rsidRDefault="00CF46C5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User Actions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A294387" w14:textId="77777777" w:rsidR="00CF46C5" w:rsidRPr="00CC5D54" w:rsidRDefault="00CF46C5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System Actions</w:t>
            </w:r>
          </w:p>
        </w:tc>
      </w:tr>
      <w:tr w:rsidR="00CF46C5" w:rsidRPr="00CC5D54" w14:paraId="0078117D" w14:textId="77777777" w:rsidTr="00A526AD">
        <w:trPr>
          <w:trHeight w:val="574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7BDABAF" w14:textId="77777777" w:rsidR="00CF46C5" w:rsidRPr="00CC5D54" w:rsidRDefault="00CF46C5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3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27048D0" w14:textId="4F1206D1" w:rsidR="00CF46C5" w:rsidRPr="00CC5D54" w:rsidRDefault="00CF46C5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.1 </w:t>
            </w:r>
            <w:r w:rsidRPr="00CC5D54">
              <w:rPr>
                <w:rFonts w:ascii="Times New Roman" w:eastAsia="Times New Roman" w:hAnsi="Times New Roman" w:cs="Times New Roman"/>
                <w:color w:val="000000"/>
              </w:rPr>
              <w:t xml:space="preserve">The staff or customer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selects </w:t>
            </w:r>
            <w:r w:rsidR="00E11DA3">
              <w:rPr>
                <w:rFonts w:ascii="Times New Roman" w:eastAsia="Times New Roman" w:hAnsi="Times New Roman" w:cs="Times New Roman"/>
                <w:color w:val="000000"/>
              </w:rPr>
              <w:t>retrieve booking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8A65783" w14:textId="3B1D79F6" w:rsidR="00CF46C5" w:rsidRPr="00CC5D54" w:rsidRDefault="00CF46C5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color w:val="000000"/>
              </w:rPr>
              <w:t xml:space="preserve">The system will </w:t>
            </w:r>
            <w:r w:rsidR="00E11DA3">
              <w:rPr>
                <w:rFonts w:ascii="Times New Roman" w:eastAsia="Times New Roman" w:hAnsi="Times New Roman" w:cs="Times New Roman"/>
                <w:color w:val="000000"/>
              </w:rPr>
              <w:t>prompt for unique booking number</w:t>
            </w:r>
          </w:p>
        </w:tc>
      </w:tr>
      <w:tr w:rsidR="00CF46C5" w:rsidRPr="00CC5D54" w14:paraId="74669642" w14:textId="77777777" w:rsidTr="00A526AD">
        <w:trPr>
          <w:trHeight w:val="5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943942C" w14:textId="77777777" w:rsidR="00CF46C5" w:rsidRPr="00CC5D54" w:rsidRDefault="00CF46C5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3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50981275" w14:textId="47BD4B11" w:rsidR="00CF46C5" w:rsidRPr="00CC5D54" w:rsidRDefault="00CF46C5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CC5D54">
              <w:rPr>
                <w:rFonts w:ascii="Times New Roman" w:eastAsia="Times New Roman" w:hAnsi="Times New Roman" w:cs="Times New Roman"/>
                <w:color w:val="000000"/>
              </w:rPr>
              <w:t xml:space="preserve">The staff or customer </w:t>
            </w:r>
            <w:r w:rsidR="00E11DA3">
              <w:rPr>
                <w:rFonts w:ascii="Times New Roman" w:eastAsia="Times New Roman" w:hAnsi="Times New Roman" w:cs="Times New Roman"/>
                <w:color w:val="000000"/>
              </w:rPr>
              <w:t>fills and submits the Booking Number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508F9DD" w14:textId="53BB9153" w:rsidR="00CF46C5" w:rsidRPr="00CC5D54" w:rsidRDefault="00CF46C5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The system will display the </w:t>
            </w:r>
            <w:r w:rsidR="00E11DA3">
              <w:rPr>
                <w:rFonts w:ascii="Times New Roman" w:eastAsia="Times New Roman" w:hAnsi="Times New Roman" w:cs="Times New Roman"/>
                <w:color w:val="000000"/>
              </w:rPr>
              <w:t>booking information along with options to manage booking.</w:t>
            </w:r>
          </w:p>
        </w:tc>
      </w:tr>
      <w:tr w:rsidR="00CF46C5" w:rsidRPr="00CC5D54" w14:paraId="18F5F4DD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3E9C89" w14:textId="77777777" w:rsidR="00CF46C5" w:rsidRPr="00CC5D54" w:rsidRDefault="00CF46C5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3081AB8" w14:textId="77777777" w:rsidR="00CF46C5" w:rsidRPr="00CC5D54" w:rsidRDefault="00CF46C5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Post-Conditions</w:t>
            </w:r>
          </w:p>
        </w:tc>
      </w:tr>
      <w:tr w:rsidR="00CF46C5" w:rsidRPr="00CC5D54" w14:paraId="65B372ED" w14:textId="77777777" w:rsidTr="00E11DA3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BF8B0B" w14:textId="30AD2AD4" w:rsidR="00CF46C5" w:rsidRPr="00CC5D54" w:rsidRDefault="00CF46C5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0545E6C9" w14:textId="563454FC" w:rsidR="00CF46C5" w:rsidRPr="00CC5D54" w:rsidRDefault="00CF46C5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46C5" w:rsidRPr="00CC5D54" w14:paraId="1E1367F7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4CD9FF" w14:textId="77777777" w:rsidR="00CF46C5" w:rsidRPr="00CC5D54" w:rsidRDefault="00CF46C5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F53D4B2" w14:textId="77777777" w:rsidR="00CF46C5" w:rsidRPr="00CC5D54" w:rsidRDefault="00CF46C5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Business Rules</w:t>
            </w:r>
          </w:p>
        </w:tc>
      </w:tr>
      <w:tr w:rsidR="00CF46C5" w:rsidRPr="00CC5D54" w14:paraId="74AA4AA4" w14:textId="77777777" w:rsidTr="00E11DA3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882427" w14:textId="6F2845F5" w:rsidR="00CF46C5" w:rsidRPr="00CC5D54" w:rsidRDefault="00CF46C5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26DFD991" w14:textId="53CCB428" w:rsidR="00CF46C5" w:rsidRPr="00CC5D54" w:rsidRDefault="00CF46C5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60AF6C81" w14:textId="0D1D3568" w:rsidR="00A526AD" w:rsidRDefault="00A526AD" w:rsidP="00CF46C5">
      <w:pPr>
        <w:rPr>
          <w:rFonts w:ascii="Times New Roman" w:hAnsi="Times New Roman" w:cs="Times New Roman"/>
          <w:b/>
        </w:rPr>
      </w:pPr>
    </w:p>
    <w:p w14:paraId="349682FD" w14:textId="77777777" w:rsidR="00A526AD" w:rsidRDefault="00A526AD" w:rsidP="00CF46C5">
      <w:pPr>
        <w:rPr>
          <w:rFonts w:ascii="Times New Roman" w:hAnsi="Times New Roman" w:cs="Times New Roman"/>
          <w:b/>
        </w:rPr>
      </w:pPr>
    </w:p>
    <w:tbl>
      <w:tblPr>
        <w:tblW w:w="9840" w:type="dxa"/>
        <w:tblInd w:w="118" w:type="dxa"/>
        <w:tblLook w:val="04A0" w:firstRow="1" w:lastRow="0" w:firstColumn="1" w:lastColumn="0" w:noHBand="0" w:noVBand="1"/>
      </w:tblPr>
      <w:tblGrid>
        <w:gridCol w:w="600"/>
        <w:gridCol w:w="1920"/>
        <w:gridCol w:w="2380"/>
        <w:gridCol w:w="4940"/>
      </w:tblGrid>
      <w:tr w:rsidR="00A526AD" w:rsidRPr="00CC5D54" w14:paraId="072BB795" w14:textId="77777777" w:rsidTr="00A526AD">
        <w:trPr>
          <w:trHeight w:val="288"/>
        </w:trPr>
        <w:tc>
          <w:tcPr>
            <w:tcW w:w="98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14:paraId="49135EE1" w14:textId="6CA9B54C" w:rsidR="00A526AD" w:rsidRPr="00CC5D54" w:rsidRDefault="00A526AD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Use Case Number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9</w:t>
            </w:r>
          </w:p>
        </w:tc>
      </w:tr>
      <w:tr w:rsidR="00A526AD" w:rsidRPr="00CC5D54" w14:paraId="2E61BA87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2E7A70" w14:textId="77777777" w:rsidR="00A526AD" w:rsidRPr="00CC5D54" w:rsidRDefault="00A526AD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91BF414" w14:textId="77777777" w:rsidR="00A526AD" w:rsidRPr="00CC5D54" w:rsidRDefault="00A526AD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73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06F717D" w14:textId="76B963FF" w:rsidR="00A526AD" w:rsidRPr="00CC5D54" w:rsidRDefault="0045201C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Make Payment</w:t>
            </w:r>
          </w:p>
        </w:tc>
      </w:tr>
      <w:tr w:rsidR="00A526AD" w:rsidRPr="00CC5D54" w14:paraId="11E4F860" w14:textId="77777777" w:rsidTr="0045201C">
        <w:trPr>
          <w:trHeight w:val="313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63D9904" w14:textId="77777777" w:rsidR="00A526AD" w:rsidRPr="00CC5D54" w:rsidRDefault="00A526AD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42435B3" w14:textId="77777777" w:rsidR="00A526AD" w:rsidRPr="00CC5D54" w:rsidRDefault="00A526AD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Brief Description</w:t>
            </w:r>
          </w:p>
        </w:tc>
        <w:tc>
          <w:tcPr>
            <w:tcW w:w="73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2CE89E" w14:textId="0F3A9781" w:rsidR="00A526AD" w:rsidRPr="00CC5D54" w:rsidRDefault="00A526AD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color w:val="000000"/>
              </w:rPr>
              <w:t xml:space="preserve">This use case will allow a staff or a customer to </w:t>
            </w:r>
            <w:r w:rsidR="0045201C">
              <w:rPr>
                <w:rFonts w:ascii="Times New Roman" w:eastAsia="Times New Roman" w:hAnsi="Times New Roman" w:cs="Times New Roman"/>
                <w:color w:val="000000"/>
              </w:rPr>
              <w:t>make payment for a booking</w:t>
            </w:r>
          </w:p>
        </w:tc>
      </w:tr>
      <w:tr w:rsidR="00A526AD" w:rsidRPr="00CC5D54" w14:paraId="4090E814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1941D6" w14:textId="77777777" w:rsidR="00A526AD" w:rsidRPr="00CC5D54" w:rsidRDefault="00A526AD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BFF62BF" w14:textId="77777777" w:rsidR="00A526AD" w:rsidRPr="00CC5D54" w:rsidRDefault="00A526AD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Actors</w:t>
            </w:r>
          </w:p>
        </w:tc>
        <w:tc>
          <w:tcPr>
            <w:tcW w:w="73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F7BEF1D" w14:textId="77777777" w:rsidR="00A526AD" w:rsidRPr="00CC5D54" w:rsidRDefault="00A526AD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color w:val="000000"/>
              </w:rPr>
              <w:t>Staff, Customer</w:t>
            </w:r>
          </w:p>
        </w:tc>
      </w:tr>
      <w:tr w:rsidR="00A526AD" w:rsidRPr="00CC5D54" w14:paraId="49C6D731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24181E" w14:textId="77777777" w:rsidR="00A526AD" w:rsidRPr="00CC5D54" w:rsidRDefault="00A526AD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BDEA01" w14:textId="77777777" w:rsidR="00A526AD" w:rsidRPr="00CC5D54" w:rsidRDefault="00A526AD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Pre-conditions</w:t>
            </w:r>
          </w:p>
        </w:tc>
      </w:tr>
      <w:tr w:rsidR="00A526AD" w:rsidRPr="00CC5D54" w14:paraId="1C89124E" w14:textId="77777777" w:rsidTr="00A526AD">
        <w:trPr>
          <w:trHeight w:val="294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3A60CB" w14:textId="77777777" w:rsidR="00A526AD" w:rsidRPr="00CC5D54" w:rsidRDefault="00A526AD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16A03E77" w14:textId="482FF114" w:rsidR="00A526AD" w:rsidRPr="00CC5D54" w:rsidRDefault="00A526AD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4.1 </w:t>
            </w:r>
            <w:r w:rsidRPr="00F86847">
              <w:rPr>
                <w:rFonts w:ascii="Times New Roman" w:eastAsia="Times New Roman" w:hAnsi="Times New Roman" w:cs="Times New Roman"/>
                <w:color w:val="000000"/>
              </w:rPr>
              <w:t xml:space="preserve">The staff or customer should </w:t>
            </w:r>
            <w:r w:rsidR="0045201C">
              <w:rPr>
                <w:rFonts w:ascii="Times New Roman" w:eastAsia="Times New Roman" w:hAnsi="Times New Roman" w:cs="Times New Roman"/>
                <w:color w:val="000000"/>
              </w:rPr>
              <w:t>either be on a booking confirmation or a retrieved booking page</w:t>
            </w:r>
          </w:p>
        </w:tc>
      </w:tr>
      <w:tr w:rsidR="00A526AD" w:rsidRPr="00CC5D54" w14:paraId="31D5F6DF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1900138" w14:textId="77777777" w:rsidR="00A526AD" w:rsidRPr="00CC5D54" w:rsidRDefault="00A526AD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8B94BE" w14:textId="77777777" w:rsidR="00A526AD" w:rsidRPr="00CC5D54" w:rsidRDefault="00A526AD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Basic Flow</w:t>
            </w:r>
          </w:p>
        </w:tc>
      </w:tr>
      <w:tr w:rsidR="00A526AD" w:rsidRPr="00CC5D54" w14:paraId="672E6960" w14:textId="77777777" w:rsidTr="00A526AD">
        <w:trPr>
          <w:trHeight w:val="294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86C852D" w14:textId="77777777" w:rsidR="00A526AD" w:rsidRPr="00CC5D54" w:rsidRDefault="00A526AD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3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63E0A14" w14:textId="77777777" w:rsidR="00A526AD" w:rsidRPr="00CC5D54" w:rsidRDefault="00A526AD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User Actions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5158F7C" w14:textId="77777777" w:rsidR="00A526AD" w:rsidRPr="00CC5D54" w:rsidRDefault="00A526AD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System Actions</w:t>
            </w:r>
          </w:p>
        </w:tc>
      </w:tr>
      <w:tr w:rsidR="00A526AD" w:rsidRPr="00CC5D54" w14:paraId="134B8ECC" w14:textId="77777777" w:rsidTr="00A526AD">
        <w:trPr>
          <w:trHeight w:val="574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A8D8633" w14:textId="77777777" w:rsidR="00A526AD" w:rsidRPr="00CC5D54" w:rsidRDefault="00A526AD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3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22625C2C" w14:textId="12C54A1F" w:rsidR="00A526AD" w:rsidRPr="00CC5D54" w:rsidRDefault="00A526AD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.1 </w:t>
            </w:r>
            <w:r w:rsidRPr="00CC5D54">
              <w:rPr>
                <w:rFonts w:ascii="Times New Roman" w:eastAsia="Times New Roman" w:hAnsi="Times New Roman" w:cs="Times New Roman"/>
                <w:color w:val="000000"/>
              </w:rPr>
              <w:t xml:space="preserve">The staff or customer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selects </w:t>
            </w:r>
            <w:r w:rsidR="0045201C">
              <w:rPr>
                <w:rFonts w:ascii="Times New Roman" w:eastAsia="Times New Roman" w:hAnsi="Times New Roman" w:cs="Times New Roman"/>
                <w:color w:val="000000"/>
              </w:rPr>
              <w:t>the make payment option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276D163" w14:textId="1640F27B" w:rsidR="00A526AD" w:rsidRPr="00CC5D54" w:rsidRDefault="00A526AD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color w:val="000000"/>
              </w:rPr>
              <w:t xml:space="preserve">The system will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display </w:t>
            </w:r>
            <w:r w:rsidRPr="00CC5D54">
              <w:rPr>
                <w:rFonts w:ascii="Times New Roman" w:eastAsia="Times New Roman" w:hAnsi="Times New Roman" w:cs="Times New Roman"/>
                <w:color w:val="000000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detail booking information including vehicle details, dates and price</w:t>
            </w:r>
            <w:r w:rsidR="0045201C">
              <w:rPr>
                <w:rFonts w:ascii="Times New Roman" w:eastAsia="Times New Roman" w:hAnsi="Times New Roman" w:cs="Times New Roman"/>
                <w:color w:val="000000"/>
              </w:rPr>
              <w:t xml:space="preserve"> and prompts for payment confirmation.</w:t>
            </w:r>
          </w:p>
        </w:tc>
      </w:tr>
      <w:tr w:rsidR="00A526AD" w:rsidRPr="00CC5D54" w14:paraId="4668E2E0" w14:textId="77777777" w:rsidTr="00A526AD">
        <w:trPr>
          <w:trHeight w:val="5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B1D4B1" w14:textId="77777777" w:rsidR="00A526AD" w:rsidRPr="00CC5D54" w:rsidRDefault="00A526AD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3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45396710" w14:textId="2E04188E" w:rsidR="00A526AD" w:rsidRPr="00CC5D54" w:rsidRDefault="00A526AD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CC5D54">
              <w:rPr>
                <w:rFonts w:ascii="Times New Roman" w:eastAsia="Times New Roman" w:hAnsi="Times New Roman" w:cs="Times New Roman"/>
                <w:color w:val="000000"/>
              </w:rPr>
              <w:t xml:space="preserve">The staff or customer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reviews the displayed information and selects </w:t>
            </w:r>
            <w:r w:rsidR="0045201C">
              <w:rPr>
                <w:rFonts w:ascii="Times New Roman" w:eastAsia="Times New Roman" w:hAnsi="Times New Roman" w:cs="Times New Roman"/>
                <w:color w:val="000000"/>
              </w:rPr>
              <w:t>pay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CAE57F0" w14:textId="6F4E6A0A" w:rsidR="00A526AD" w:rsidRDefault="0045201C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5201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  <w:r w:rsidRPr="0045201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.1.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A526AD">
              <w:rPr>
                <w:rFonts w:ascii="Times New Roman" w:eastAsia="Times New Roman" w:hAnsi="Times New Roman" w:cs="Times New Roman"/>
                <w:color w:val="000000"/>
              </w:rPr>
              <w:t xml:space="preserve">The system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processes the payment using the payment information on booking and displays payment success if payment goes through</w:t>
            </w:r>
          </w:p>
          <w:p w14:paraId="4633A5B5" w14:textId="7418AC2E" w:rsidR="0045201C" w:rsidRPr="00CC5D54" w:rsidRDefault="0045201C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5201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  <w:r w:rsidRPr="0045201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  <w:r w:rsidRPr="0045201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System updates payment status for booking</w:t>
            </w:r>
          </w:p>
        </w:tc>
      </w:tr>
      <w:tr w:rsidR="00A526AD" w:rsidRPr="00CC5D54" w14:paraId="4F2E544C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A1C0CB" w14:textId="77777777" w:rsidR="00A526AD" w:rsidRPr="00CC5D54" w:rsidRDefault="00A526AD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6E2FD8" w14:textId="77777777" w:rsidR="00A526AD" w:rsidRPr="00CC5D54" w:rsidRDefault="00A526AD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Post-Conditions</w:t>
            </w:r>
          </w:p>
        </w:tc>
      </w:tr>
      <w:tr w:rsidR="00A526AD" w:rsidRPr="00CC5D54" w14:paraId="5ECD0479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64D7DA" w14:textId="77777777" w:rsidR="00A526AD" w:rsidRPr="00CC5D54" w:rsidRDefault="00A526AD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1AB9A3C9" w14:textId="395B9562" w:rsidR="00A526AD" w:rsidRPr="00CC5D54" w:rsidRDefault="00A526AD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5.1</w:t>
            </w:r>
            <w:r w:rsidRPr="00CC5D5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45201C">
              <w:rPr>
                <w:rFonts w:ascii="Times New Roman" w:eastAsia="Times New Roman" w:hAnsi="Times New Roman" w:cs="Times New Roman"/>
                <w:color w:val="000000"/>
              </w:rPr>
              <w:t>B</w:t>
            </w:r>
            <w:r w:rsidRPr="00CC5D54">
              <w:rPr>
                <w:rFonts w:ascii="Times New Roman" w:eastAsia="Times New Roman" w:hAnsi="Times New Roman" w:cs="Times New Roman"/>
                <w:color w:val="000000"/>
              </w:rPr>
              <w:t xml:space="preserve">ooking </w:t>
            </w:r>
            <w:r w:rsidR="0045201C">
              <w:rPr>
                <w:rFonts w:ascii="Times New Roman" w:eastAsia="Times New Roman" w:hAnsi="Times New Roman" w:cs="Times New Roman"/>
                <w:color w:val="000000"/>
              </w:rPr>
              <w:t>payment status updated</w:t>
            </w:r>
          </w:p>
        </w:tc>
      </w:tr>
      <w:tr w:rsidR="00A526AD" w:rsidRPr="00CC5D54" w14:paraId="4A4DA5A5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A318778" w14:textId="77777777" w:rsidR="00A526AD" w:rsidRPr="00CC5D54" w:rsidRDefault="00A526AD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9270DEA" w14:textId="77777777" w:rsidR="00A526AD" w:rsidRPr="00CC5D54" w:rsidRDefault="00A526AD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Business Rules</w:t>
            </w:r>
          </w:p>
        </w:tc>
      </w:tr>
      <w:tr w:rsidR="00A526AD" w:rsidRPr="00CC5D54" w14:paraId="78B57BB4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FD88A67" w14:textId="77777777" w:rsidR="00A526AD" w:rsidRDefault="00A526AD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254A1" w14:textId="28814EB3" w:rsidR="00A526AD" w:rsidRPr="00CC5D54" w:rsidRDefault="00A526AD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6.1</w:t>
            </w:r>
            <w:r w:rsidRPr="00CC5D5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251B5C">
              <w:rPr>
                <w:rFonts w:ascii="Times New Roman" w:eastAsia="Times New Roman" w:hAnsi="Times New Roman" w:cs="Times New Roman"/>
                <w:color w:val="000000"/>
              </w:rPr>
              <w:t>Payment information should be valid</w:t>
            </w:r>
          </w:p>
        </w:tc>
      </w:tr>
    </w:tbl>
    <w:p w14:paraId="53F10696" w14:textId="77777777" w:rsidR="0045201C" w:rsidRDefault="0045201C">
      <w:pPr>
        <w:rPr>
          <w:rFonts w:ascii="Times New Roman" w:hAnsi="Times New Roman" w:cs="Times New Roman"/>
          <w:b/>
        </w:rPr>
      </w:pPr>
    </w:p>
    <w:tbl>
      <w:tblPr>
        <w:tblW w:w="9840" w:type="dxa"/>
        <w:tblInd w:w="118" w:type="dxa"/>
        <w:tblLook w:val="04A0" w:firstRow="1" w:lastRow="0" w:firstColumn="1" w:lastColumn="0" w:noHBand="0" w:noVBand="1"/>
      </w:tblPr>
      <w:tblGrid>
        <w:gridCol w:w="600"/>
        <w:gridCol w:w="1920"/>
        <w:gridCol w:w="2380"/>
        <w:gridCol w:w="4940"/>
      </w:tblGrid>
      <w:tr w:rsidR="0045201C" w:rsidRPr="00CC5D54" w14:paraId="0824334A" w14:textId="77777777" w:rsidTr="009D117D">
        <w:trPr>
          <w:trHeight w:val="288"/>
        </w:trPr>
        <w:tc>
          <w:tcPr>
            <w:tcW w:w="98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14:paraId="60967C1C" w14:textId="3250CDD6" w:rsidR="0045201C" w:rsidRPr="00CC5D54" w:rsidRDefault="0045201C" w:rsidP="009D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Use Case Number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10</w:t>
            </w:r>
          </w:p>
        </w:tc>
      </w:tr>
      <w:tr w:rsidR="0045201C" w:rsidRPr="00CC5D54" w14:paraId="020A3856" w14:textId="77777777" w:rsidTr="009D117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D04DAF" w14:textId="77777777" w:rsidR="0045201C" w:rsidRPr="00CC5D54" w:rsidRDefault="0045201C" w:rsidP="009D11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5412E6F" w14:textId="77777777" w:rsidR="0045201C" w:rsidRPr="00CC5D54" w:rsidRDefault="0045201C" w:rsidP="009D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73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09F158A" w14:textId="37E0D2D0" w:rsidR="0045201C" w:rsidRPr="00CC5D54" w:rsidRDefault="0045201C" w:rsidP="009D1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Manage Booking</w:t>
            </w:r>
          </w:p>
        </w:tc>
      </w:tr>
      <w:tr w:rsidR="0045201C" w:rsidRPr="00CC5D54" w14:paraId="26FADFED" w14:textId="77777777" w:rsidTr="009D117D">
        <w:trPr>
          <w:trHeight w:val="313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D1FEF9E" w14:textId="77777777" w:rsidR="0045201C" w:rsidRPr="00CC5D54" w:rsidRDefault="0045201C" w:rsidP="009D11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3858F8" w14:textId="77777777" w:rsidR="0045201C" w:rsidRPr="00CC5D54" w:rsidRDefault="0045201C" w:rsidP="009D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Brief Description</w:t>
            </w:r>
          </w:p>
        </w:tc>
        <w:tc>
          <w:tcPr>
            <w:tcW w:w="73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B9E108" w14:textId="53FDB32A" w:rsidR="0045201C" w:rsidRPr="00CC5D54" w:rsidRDefault="0045201C" w:rsidP="009D1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color w:val="000000"/>
              </w:rPr>
              <w:t xml:space="preserve">This use case will allow a staff or a customer to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modify a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booking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date</w:t>
            </w:r>
            <w:r w:rsidR="00BF1BAE">
              <w:rPr>
                <w:rFonts w:ascii="Times New Roman" w:eastAsia="Times New Roman" w:hAnsi="Times New Roman" w:cs="Times New Roman"/>
                <w:color w:val="000000"/>
              </w:rPr>
              <w:t>, vehicle type or both</w:t>
            </w:r>
          </w:p>
        </w:tc>
      </w:tr>
      <w:tr w:rsidR="0045201C" w:rsidRPr="00CC5D54" w14:paraId="0397ED52" w14:textId="77777777" w:rsidTr="009D117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16D4FC8" w14:textId="77777777" w:rsidR="0045201C" w:rsidRPr="00CC5D54" w:rsidRDefault="0045201C" w:rsidP="009D11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99A6679" w14:textId="77777777" w:rsidR="0045201C" w:rsidRPr="00CC5D54" w:rsidRDefault="0045201C" w:rsidP="009D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Actors</w:t>
            </w:r>
          </w:p>
        </w:tc>
        <w:tc>
          <w:tcPr>
            <w:tcW w:w="73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35A205B" w14:textId="77777777" w:rsidR="0045201C" w:rsidRPr="00CC5D54" w:rsidRDefault="0045201C" w:rsidP="009D1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color w:val="000000"/>
              </w:rPr>
              <w:t>Staff, Customer</w:t>
            </w:r>
          </w:p>
        </w:tc>
      </w:tr>
      <w:tr w:rsidR="0045201C" w:rsidRPr="00CC5D54" w14:paraId="2A008B7D" w14:textId="77777777" w:rsidTr="009D117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6782758" w14:textId="77777777" w:rsidR="0045201C" w:rsidRPr="00CC5D54" w:rsidRDefault="0045201C" w:rsidP="009D11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A8A62E3" w14:textId="77777777" w:rsidR="0045201C" w:rsidRPr="00CC5D54" w:rsidRDefault="0045201C" w:rsidP="009D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Pre-conditions</w:t>
            </w:r>
          </w:p>
        </w:tc>
      </w:tr>
      <w:tr w:rsidR="0045201C" w:rsidRPr="00CC5D54" w14:paraId="110D2313" w14:textId="77777777" w:rsidTr="009D117D">
        <w:trPr>
          <w:trHeight w:val="294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3F8F9" w14:textId="77777777" w:rsidR="0045201C" w:rsidRPr="00CC5D54" w:rsidRDefault="0045201C" w:rsidP="009D11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37A35BFF" w14:textId="488A5029" w:rsidR="0045201C" w:rsidRPr="00CC5D54" w:rsidRDefault="0045201C" w:rsidP="009D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4.1 </w:t>
            </w:r>
            <w:r w:rsidRPr="00F86847">
              <w:rPr>
                <w:rFonts w:ascii="Times New Roman" w:eastAsia="Times New Roman" w:hAnsi="Times New Roman" w:cs="Times New Roman"/>
                <w:color w:val="000000"/>
              </w:rPr>
              <w:t xml:space="preserve">The staff or customer should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be on a retrieved booking page</w:t>
            </w:r>
          </w:p>
        </w:tc>
      </w:tr>
      <w:tr w:rsidR="0045201C" w:rsidRPr="00CC5D54" w14:paraId="33E332B8" w14:textId="77777777" w:rsidTr="009D117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00756C9" w14:textId="77777777" w:rsidR="0045201C" w:rsidRPr="00CC5D54" w:rsidRDefault="0045201C" w:rsidP="009D11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993069" w14:textId="77777777" w:rsidR="0045201C" w:rsidRPr="00CC5D54" w:rsidRDefault="0045201C" w:rsidP="009D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Basic Flow</w:t>
            </w:r>
          </w:p>
        </w:tc>
      </w:tr>
      <w:tr w:rsidR="0045201C" w:rsidRPr="00CC5D54" w14:paraId="26AAD4B9" w14:textId="77777777" w:rsidTr="009D117D">
        <w:trPr>
          <w:trHeight w:val="294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E1D7903" w14:textId="77777777" w:rsidR="0045201C" w:rsidRPr="00CC5D54" w:rsidRDefault="0045201C" w:rsidP="009D11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3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3BB83C76" w14:textId="77777777" w:rsidR="0045201C" w:rsidRPr="00CC5D54" w:rsidRDefault="0045201C" w:rsidP="009D11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User Actions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5F44293" w14:textId="77777777" w:rsidR="0045201C" w:rsidRPr="00CC5D54" w:rsidRDefault="0045201C" w:rsidP="009D11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System Actions</w:t>
            </w:r>
          </w:p>
        </w:tc>
      </w:tr>
      <w:tr w:rsidR="0045201C" w:rsidRPr="00CC5D54" w14:paraId="061E2438" w14:textId="77777777" w:rsidTr="009D117D">
        <w:trPr>
          <w:trHeight w:val="574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2AF9673" w14:textId="77777777" w:rsidR="0045201C" w:rsidRPr="00CC5D54" w:rsidRDefault="0045201C" w:rsidP="009D11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3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252B7A11" w14:textId="0D0B3C24" w:rsidR="0045201C" w:rsidRPr="00CC5D54" w:rsidRDefault="0045201C" w:rsidP="009D1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.1 </w:t>
            </w:r>
            <w:r w:rsidRPr="00CC5D54">
              <w:rPr>
                <w:rFonts w:ascii="Times New Roman" w:eastAsia="Times New Roman" w:hAnsi="Times New Roman" w:cs="Times New Roman"/>
                <w:color w:val="000000"/>
              </w:rPr>
              <w:t xml:space="preserve">The staff or customer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selects the </w:t>
            </w:r>
            <w:r w:rsidR="00BF1BAE">
              <w:rPr>
                <w:rFonts w:ascii="Times New Roman" w:eastAsia="Times New Roman" w:hAnsi="Times New Roman" w:cs="Times New Roman"/>
                <w:color w:val="000000"/>
              </w:rPr>
              <w:t>manage booking option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FF6B22D" w14:textId="375AB601" w:rsidR="0045201C" w:rsidRPr="00CC5D54" w:rsidRDefault="0045201C" w:rsidP="009D1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color w:val="000000"/>
              </w:rPr>
              <w:t xml:space="preserve">The system will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display </w:t>
            </w:r>
            <w:r w:rsidR="00BF1BAE">
              <w:rPr>
                <w:rFonts w:ascii="Times New Roman" w:eastAsia="Times New Roman" w:hAnsi="Times New Roman" w:cs="Times New Roman"/>
                <w:color w:val="000000"/>
              </w:rPr>
              <w:t>an editable</w:t>
            </w:r>
            <w:r w:rsidRPr="00CC5D5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detail booking information</w:t>
            </w:r>
            <w:r w:rsidR="00BF1BAE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45201C" w:rsidRPr="00CC5D54" w14:paraId="4CD1F0DE" w14:textId="77777777" w:rsidTr="009D117D">
        <w:trPr>
          <w:trHeight w:val="5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D6030D7" w14:textId="77777777" w:rsidR="0045201C" w:rsidRPr="00CC5D54" w:rsidRDefault="0045201C" w:rsidP="009D11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3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E3E804B" w14:textId="2BA5BFA5" w:rsidR="0045201C" w:rsidRPr="00CC5D54" w:rsidRDefault="0045201C" w:rsidP="009D1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CC5D54">
              <w:rPr>
                <w:rFonts w:ascii="Times New Roman" w:eastAsia="Times New Roman" w:hAnsi="Times New Roman" w:cs="Times New Roman"/>
                <w:color w:val="000000"/>
              </w:rPr>
              <w:t xml:space="preserve">The staff or customer </w:t>
            </w:r>
            <w:r w:rsidR="00BF1BAE">
              <w:rPr>
                <w:rFonts w:ascii="Times New Roman" w:eastAsia="Times New Roman" w:hAnsi="Times New Roman" w:cs="Times New Roman"/>
                <w:color w:val="000000"/>
              </w:rPr>
              <w:t>makes the changes and selects submit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ECCB56E" w14:textId="731E076E" w:rsidR="0045201C" w:rsidRDefault="0045201C" w:rsidP="009D1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5201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  <w:r w:rsidRPr="0045201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.1.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BF1BAE">
              <w:rPr>
                <w:rFonts w:ascii="Times New Roman" w:eastAsia="Times New Roman" w:hAnsi="Times New Roman" w:cs="Times New Roman"/>
                <w:color w:val="000000"/>
              </w:rPr>
              <w:t>The system checks all business rules are satisfied and if the change is possible</w:t>
            </w:r>
          </w:p>
          <w:p w14:paraId="4E592449" w14:textId="005E6EDB" w:rsidR="0045201C" w:rsidRPr="00CC5D54" w:rsidRDefault="0045201C" w:rsidP="009D1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5201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  <w:r w:rsidRPr="0045201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  <w:r w:rsidRPr="0045201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System updates </w:t>
            </w:r>
            <w:r w:rsidR="00BF1BAE">
              <w:rPr>
                <w:rFonts w:ascii="Times New Roman" w:eastAsia="Times New Roman" w:hAnsi="Times New Roman" w:cs="Times New Roman"/>
                <w:color w:val="000000"/>
              </w:rPr>
              <w:t>reservation with the new information and saves it.</w:t>
            </w:r>
          </w:p>
        </w:tc>
      </w:tr>
      <w:tr w:rsidR="0045201C" w:rsidRPr="00CC5D54" w14:paraId="1073D57C" w14:textId="77777777" w:rsidTr="009D117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124127" w14:textId="77777777" w:rsidR="0045201C" w:rsidRPr="00CC5D54" w:rsidRDefault="0045201C" w:rsidP="009D11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5A3A1A" w14:textId="77777777" w:rsidR="0045201C" w:rsidRPr="00CC5D54" w:rsidRDefault="0045201C" w:rsidP="009D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Post-Conditions</w:t>
            </w:r>
          </w:p>
        </w:tc>
      </w:tr>
      <w:tr w:rsidR="0045201C" w:rsidRPr="00CC5D54" w14:paraId="47CDE561" w14:textId="77777777" w:rsidTr="009D117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6D1A7F3" w14:textId="77777777" w:rsidR="0045201C" w:rsidRPr="00CC5D54" w:rsidRDefault="0045201C" w:rsidP="009D11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424EE11" w14:textId="171BC4AE" w:rsidR="0045201C" w:rsidRPr="00CC5D54" w:rsidRDefault="00BF1BAE" w:rsidP="009D1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</w:t>
            </w:r>
            <w:r w:rsidR="0045201C"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.1</w:t>
            </w:r>
            <w:r w:rsidR="0045201C" w:rsidRPr="00CC5D5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45201C">
              <w:rPr>
                <w:rFonts w:ascii="Times New Roman" w:eastAsia="Times New Roman" w:hAnsi="Times New Roman" w:cs="Times New Roman"/>
                <w:color w:val="000000"/>
              </w:rPr>
              <w:t>B</w:t>
            </w:r>
            <w:r w:rsidR="0045201C" w:rsidRPr="00CC5D54">
              <w:rPr>
                <w:rFonts w:ascii="Times New Roman" w:eastAsia="Times New Roman" w:hAnsi="Times New Roman" w:cs="Times New Roman"/>
                <w:color w:val="000000"/>
              </w:rPr>
              <w:t>ooking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record</w:t>
            </w:r>
            <w:r w:rsidR="0045201C" w:rsidRPr="00CC5D5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45201C">
              <w:rPr>
                <w:rFonts w:ascii="Times New Roman" w:eastAsia="Times New Roman" w:hAnsi="Times New Roman" w:cs="Times New Roman"/>
                <w:color w:val="000000"/>
              </w:rPr>
              <w:t>updated</w:t>
            </w:r>
          </w:p>
        </w:tc>
      </w:tr>
      <w:tr w:rsidR="0045201C" w:rsidRPr="00CC5D54" w14:paraId="34A4D106" w14:textId="77777777" w:rsidTr="009D117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0E5A6F6" w14:textId="77777777" w:rsidR="0045201C" w:rsidRPr="00CC5D54" w:rsidRDefault="0045201C" w:rsidP="009D11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542F459" w14:textId="77777777" w:rsidR="0045201C" w:rsidRPr="00CC5D54" w:rsidRDefault="0045201C" w:rsidP="009D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Business Rules</w:t>
            </w:r>
          </w:p>
        </w:tc>
      </w:tr>
      <w:tr w:rsidR="0045201C" w:rsidRPr="00CC5D54" w14:paraId="08E697F2" w14:textId="77777777" w:rsidTr="009D117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F3B317" w14:textId="77777777" w:rsidR="0045201C" w:rsidRDefault="0045201C" w:rsidP="009D11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2A4003" w14:textId="41C356A1" w:rsidR="0045201C" w:rsidRPr="00CC5D54" w:rsidRDefault="00BF1BAE" w:rsidP="009D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</w:t>
            </w:r>
            <w:r w:rsidR="0045201C"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.1</w:t>
            </w:r>
            <w:r w:rsidR="0045201C" w:rsidRPr="00CC5D5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No changes can be made within less than 24 Hrs. of pickup</w:t>
            </w:r>
          </w:p>
        </w:tc>
      </w:tr>
    </w:tbl>
    <w:p w14:paraId="4F148783" w14:textId="77777777" w:rsidR="00251B5C" w:rsidRDefault="00251B5C">
      <w:pPr>
        <w:rPr>
          <w:rFonts w:ascii="Times New Roman" w:hAnsi="Times New Roman" w:cs="Times New Roman"/>
          <w:b/>
        </w:rPr>
      </w:pPr>
    </w:p>
    <w:p w14:paraId="3ED58891" w14:textId="6158A201" w:rsidR="00251B5C" w:rsidRDefault="00251B5C">
      <w:pPr>
        <w:rPr>
          <w:rFonts w:ascii="Times New Roman" w:hAnsi="Times New Roman" w:cs="Times New Roman"/>
          <w:b/>
        </w:rPr>
      </w:pPr>
    </w:p>
    <w:p w14:paraId="204BDB7A" w14:textId="192FAC5E" w:rsidR="00251B5C" w:rsidRDefault="00251B5C">
      <w:pPr>
        <w:rPr>
          <w:rFonts w:ascii="Times New Roman" w:hAnsi="Times New Roman" w:cs="Times New Roman"/>
          <w:b/>
        </w:rPr>
      </w:pPr>
    </w:p>
    <w:p w14:paraId="54F44BD8" w14:textId="3B0E7210" w:rsidR="00251B5C" w:rsidRDefault="00251B5C">
      <w:pPr>
        <w:rPr>
          <w:rFonts w:ascii="Times New Roman" w:hAnsi="Times New Roman" w:cs="Times New Roman"/>
          <w:b/>
        </w:rPr>
      </w:pPr>
    </w:p>
    <w:p w14:paraId="343AAC6D" w14:textId="77777777" w:rsidR="00251B5C" w:rsidRDefault="00251B5C">
      <w:pPr>
        <w:rPr>
          <w:rFonts w:ascii="Times New Roman" w:hAnsi="Times New Roman" w:cs="Times New Roman"/>
          <w:b/>
        </w:rPr>
      </w:pPr>
    </w:p>
    <w:tbl>
      <w:tblPr>
        <w:tblW w:w="9840" w:type="dxa"/>
        <w:tblInd w:w="118" w:type="dxa"/>
        <w:tblLook w:val="04A0" w:firstRow="1" w:lastRow="0" w:firstColumn="1" w:lastColumn="0" w:noHBand="0" w:noVBand="1"/>
      </w:tblPr>
      <w:tblGrid>
        <w:gridCol w:w="600"/>
        <w:gridCol w:w="1920"/>
        <w:gridCol w:w="2380"/>
        <w:gridCol w:w="4940"/>
      </w:tblGrid>
      <w:tr w:rsidR="00251B5C" w:rsidRPr="00CC5D54" w14:paraId="0A2B777A" w14:textId="77777777" w:rsidTr="009D117D">
        <w:trPr>
          <w:trHeight w:val="288"/>
        </w:trPr>
        <w:tc>
          <w:tcPr>
            <w:tcW w:w="98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14:paraId="20E4F22D" w14:textId="6DEA59F2" w:rsidR="00251B5C" w:rsidRPr="00CC5D54" w:rsidRDefault="00251B5C" w:rsidP="009D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Use Case Number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</w:tr>
      <w:tr w:rsidR="00251B5C" w:rsidRPr="00CC5D54" w14:paraId="19629A1F" w14:textId="77777777" w:rsidTr="009D117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0932F9A" w14:textId="77777777" w:rsidR="00251B5C" w:rsidRPr="00CC5D54" w:rsidRDefault="00251B5C" w:rsidP="009D11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9960E32" w14:textId="77777777" w:rsidR="00251B5C" w:rsidRPr="00CC5D54" w:rsidRDefault="00251B5C" w:rsidP="009D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73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AB798B" w14:textId="47A59415" w:rsidR="00251B5C" w:rsidRPr="00CC5D54" w:rsidRDefault="00251B5C" w:rsidP="009D1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Manage Booking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– Cancel Reservation</w:t>
            </w:r>
          </w:p>
        </w:tc>
      </w:tr>
      <w:tr w:rsidR="00251B5C" w:rsidRPr="00CC5D54" w14:paraId="00118745" w14:textId="77777777" w:rsidTr="009D117D">
        <w:trPr>
          <w:trHeight w:val="313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6BF5BD1" w14:textId="77777777" w:rsidR="00251B5C" w:rsidRPr="00CC5D54" w:rsidRDefault="00251B5C" w:rsidP="009D11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63268D9" w14:textId="77777777" w:rsidR="00251B5C" w:rsidRPr="00CC5D54" w:rsidRDefault="00251B5C" w:rsidP="009D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Brief Description</w:t>
            </w:r>
          </w:p>
        </w:tc>
        <w:tc>
          <w:tcPr>
            <w:tcW w:w="73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6ED137D" w14:textId="5170685B" w:rsidR="00251B5C" w:rsidRPr="00CC5D54" w:rsidRDefault="00251B5C" w:rsidP="009D1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color w:val="000000"/>
              </w:rPr>
              <w:t xml:space="preserve">This use case will allow a staff or a customer to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cancel a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booking</w:t>
            </w:r>
          </w:p>
        </w:tc>
      </w:tr>
      <w:tr w:rsidR="00251B5C" w:rsidRPr="00CC5D54" w14:paraId="3697F30F" w14:textId="77777777" w:rsidTr="009D117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7F0210" w14:textId="77777777" w:rsidR="00251B5C" w:rsidRPr="00CC5D54" w:rsidRDefault="00251B5C" w:rsidP="009D11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7EE8CC" w14:textId="77777777" w:rsidR="00251B5C" w:rsidRPr="00CC5D54" w:rsidRDefault="00251B5C" w:rsidP="009D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Actors</w:t>
            </w:r>
          </w:p>
        </w:tc>
        <w:tc>
          <w:tcPr>
            <w:tcW w:w="73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9B59814" w14:textId="77777777" w:rsidR="00251B5C" w:rsidRPr="00CC5D54" w:rsidRDefault="00251B5C" w:rsidP="009D1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color w:val="000000"/>
              </w:rPr>
              <w:t>Staff, Customer</w:t>
            </w:r>
          </w:p>
        </w:tc>
      </w:tr>
      <w:tr w:rsidR="00251B5C" w:rsidRPr="00CC5D54" w14:paraId="673A07D1" w14:textId="77777777" w:rsidTr="009D117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545E56" w14:textId="77777777" w:rsidR="00251B5C" w:rsidRPr="00CC5D54" w:rsidRDefault="00251B5C" w:rsidP="009D11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B40BEC" w14:textId="77777777" w:rsidR="00251B5C" w:rsidRPr="00CC5D54" w:rsidRDefault="00251B5C" w:rsidP="009D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Pre-conditions</w:t>
            </w:r>
          </w:p>
        </w:tc>
      </w:tr>
      <w:tr w:rsidR="00251B5C" w:rsidRPr="00CC5D54" w14:paraId="2A18A5F2" w14:textId="77777777" w:rsidTr="009D117D">
        <w:trPr>
          <w:trHeight w:val="294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4AC7C6" w14:textId="77777777" w:rsidR="00251B5C" w:rsidRPr="00CC5D54" w:rsidRDefault="00251B5C" w:rsidP="009D11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27DED185" w14:textId="5CEB4386" w:rsidR="00251B5C" w:rsidRPr="00CC5D54" w:rsidRDefault="00251B5C" w:rsidP="009D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4.1 </w:t>
            </w:r>
            <w:r w:rsidRPr="00F86847">
              <w:rPr>
                <w:rFonts w:ascii="Times New Roman" w:eastAsia="Times New Roman" w:hAnsi="Times New Roman" w:cs="Times New Roman"/>
                <w:color w:val="000000"/>
              </w:rPr>
              <w:t xml:space="preserve">The staff or customer should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be on a retrieved booking page</w:t>
            </w:r>
          </w:p>
        </w:tc>
      </w:tr>
      <w:tr w:rsidR="00251B5C" w:rsidRPr="00CC5D54" w14:paraId="08A46C39" w14:textId="77777777" w:rsidTr="009D117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EA30B76" w14:textId="77777777" w:rsidR="00251B5C" w:rsidRPr="00CC5D54" w:rsidRDefault="00251B5C" w:rsidP="009D11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FB597A" w14:textId="77777777" w:rsidR="00251B5C" w:rsidRPr="00CC5D54" w:rsidRDefault="00251B5C" w:rsidP="009D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Basic Flow</w:t>
            </w:r>
          </w:p>
        </w:tc>
      </w:tr>
      <w:tr w:rsidR="00251B5C" w:rsidRPr="00CC5D54" w14:paraId="6470424C" w14:textId="77777777" w:rsidTr="009D117D">
        <w:trPr>
          <w:trHeight w:val="294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6D88473" w14:textId="77777777" w:rsidR="00251B5C" w:rsidRPr="00CC5D54" w:rsidRDefault="00251B5C" w:rsidP="009D11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3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5B5DFD07" w14:textId="77777777" w:rsidR="00251B5C" w:rsidRPr="00CC5D54" w:rsidRDefault="00251B5C" w:rsidP="009D11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User Actions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C0D9CC" w14:textId="77777777" w:rsidR="00251B5C" w:rsidRPr="00CC5D54" w:rsidRDefault="00251B5C" w:rsidP="009D11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System Actions</w:t>
            </w:r>
          </w:p>
        </w:tc>
      </w:tr>
      <w:tr w:rsidR="00251B5C" w:rsidRPr="00CC5D54" w14:paraId="214A3EBB" w14:textId="77777777" w:rsidTr="009D117D">
        <w:trPr>
          <w:trHeight w:val="574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1AC399F" w14:textId="77777777" w:rsidR="00251B5C" w:rsidRPr="00CC5D54" w:rsidRDefault="00251B5C" w:rsidP="009D11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3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072B64B4" w14:textId="77777777" w:rsidR="00251B5C" w:rsidRPr="00CC5D54" w:rsidRDefault="00251B5C" w:rsidP="009D1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.1 </w:t>
            </w:r>
            <w:r w:rsidRPr="00CC5D54">
              <w:rPr>
                <w:rFonts w:ascii="Times New Roman" w:eastAsia="Times New Roman" w:hAnsi="Times New Roman" w:cs="Times New Roman"/>
                <w:color w:val="000000"/>
              </w:rPr>
              <w:t xml:space="preserve">The staff or customer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selects the manage booking option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6C2FBFF" w14:textId="79A1A421" w:rsidR="00251B5C" w:rsidRPr="00CC5D54" w:rsidRDefault="00251B5C" w:rsidP="009D1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color w:val="000000"/>
              </w:rPr>
              <w:t xml:space="preserve">The system will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display </w:t>
            </w:r>
            <w:r w:rsidR="00957DC9">
              <w:rPr>
                <w:rFonts w:ascii="Times New Roman" w:eastAsia="Times New Roman" w:hAnsi="Times New Roman" w:cs="Times New Roman"/>
                <w:color w:val="000000"/>
              </w:rPr>
              <w:t>cancel booking option</w:t>
            </w:r>
          </w:p>
        </w:tc>
      </w:tr>
      <w:tr w:rsidR="00251B5C" w:rsidRPr="00CC5D54" w14:paraId="00A3B3E4" w14:textId="77777777" w:rsidTr="009D117D">
        <w:trPr>
          <w:trHeight w:val="5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553E49" w14:textId="77777777" w:rsidR="00251B5C" w:rsidRPr="00CC5D54" w:rsidRDefault="00251B5C" w:rsidP="009D11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3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394352C2" w14:textId="18940522" w:rsidR="00251B5C" w:rsidRPr="00CC5D54" w:rsidRDefault="00251B5C" w:rsidP="009D1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CC5D54">
              <w:rPr>
                <w:rFonts w:ascii="Times New Roman" w:eastAsia="Times New Roman" w:hAnsi="Times New Roman" w:cs="Times New Roman"/>
                <w:color w:val="000000"/>
              </w:rPr>
              <w:t xml:space="preserve">The staff or customer </w:t>
            </w:r>
            <w:r w:rsidR="00957DC9">
              <w:rPr>
                <w:rFonts w:ascii="Times New Roman" w:eastAsia="Times New Roman" w:hAnsi="Times New Roman" w:cs="Times New Roman"/>
                <w:color w:val="000000"/>
              </w:rPr>
              <w:t>selects cancel booking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6CAA6F4" w14:textId="6499F815" w:rsidR="00251B5C" w:rsidRDefault="00251B5C" w:rsidP="009D1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5201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  <w:r w:rsidRPr="0045201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.1.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The system checks all business rules are satisfied</w:t>
            </w:r>
          </w:p>
          <w:p w14:paraId="0773CD9D" w14:textId="6B292D07" w:rsidR="00251B5C" w:rsidRPr="00CC5D54" w:rsidRDefault="00251B5C" w:rsidP="009D1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5201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  <w:r w:rsidRPr="0045201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  <w:r w:rsidRPr="0045201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System </w:t>
            </w:r>
            <w:r w:rsidR="00957DC9">
              <w:rPr>
                <w:rFonts w:ascii="Times New Roman" w:eastAsia="Times New Roman" w:hAnsi="Times New Roman" w:cs="Times New Roman"/>
                <w:color w:val="000000"/>
              </w:rPr>
              <w:t>removes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reservation </w:t>
            </w:r>
            <w:r w:rsidR="00957DC9">
              <w:rPr>
                <w:rFonts w:ascii="Times New Roman" w:eastAsia="Times New Roman" w:hAnsi="Times New Roman" w:cs="Times New Roman"/>
                <w:color w:val="000000"/>
              </w:rPr>
              <w:t>from the system</w:t>
            </w:r>
          </w:p>
        </w:tc>
      </w:tr>
      <w:tr w:rsidR="00251B5C" w:rsidRPr="00CC5D54" w14:paraId="6714B1AC" w14:textId="77777777" w:rsidTr="009D117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338D99E" w14:textId="77777777" w:rsidR="00251B5C" w:rsidRPr="00CC5D54" w:rsidRDefault="00251B5C" w:rsidP="009D11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1472F" w14:textId="77777777" w:rsidR="00251B5C" w:rsidRPr="00CC5D54" w:rsidRDefault="00251B5C" w:rsidP="009D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Post-Conditions</w:t>
            </w:r>
          </w:p>
        </w:tc>
      </w:tr>
      <w:tr w:rsidR="00251B5C" w:rsidRPr="00CC5D54" w14:paraId="3D860CE2" w14:textId="77777777" w:rsidTr="009D117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F102AE" w14:textId="77777777" w:rsidR="00251B5C" w:rsidRPr="00CC5D54" w:rsidRDefault="00251B5C" w:rsidP="009D11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C0095F7" w14:textId="2A9F82F6" w:rsidR="00251B5C" w:rsidRPr="00CC5D54" w:rsidRDefault="00251B5C" w:rsidP="009D1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</w:t>
            </w: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.1</w:t>
            </w:r>
            <w:r w:rsidRPr="00CC5D5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B</w:t>
            </w:r>
            <w:r w:rsidRPr="00CC5D54">
              <w:rPr>
                <w:rFonts w:ascii="Times New Roman" w:eastAsia="Times New Roman" w:hAnsi="Times New Roman" w:cs="Times New Roman"/>
                <w:color w:val="000000"/>
              </w:rPr>
              <w:t>ooking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record</w:t>
            </w:r>
            <w:r w:rsidRPr="00CC5D5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957DC9">
              <w:rPr>
                <w:rFonts w:ascii="Times New Roman" w:eastAsia="Times New Roman" w:hAnsi="Times New Roman" w:cs="Times New Roman"/>
                <w:color w:val="000000"/>
              </w:rPr>
              <w:t>removed</w:t>
            </w:r>
          </w:p>
        </w:tc>
      </w:tr>
      <w:tr w:rsidR="00251B5C" w:rsidRPr="00CC5D54" w14:paraId="357FEEF6" w14:textId="77777777" w:rsidTr="009D117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AA90029" w14:textId="77777777" w:rsidR="00251B5C" w:rsidRPr="00CC5D54" w:rsidRDefault="00251B5C" w:rsidP="009D11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77F85E" w14:textId="77777777" w:rsidR="00251B5C" w:rsidRPr="00CC5D54" w:rsidRDefault="00251B5C" w:rsidP="009D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Business Rules</w:t>
            </w:r>
          </w:p>
        </w:tc>
      </w:tr>
      <w:tr w:rsidR="00957DC9" w:rsidRPr="00CC5D54" w14:paraId="3A33B2C3" w14:textId="77777777" w:rsidTr="009D117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4B8284" w14:textId="77777777" w:rsidR="00957DC9" w:rsidRDefault="00957DC9" w:rsidP="009D11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DAFD49" w14:textId="567E4ED6" w:rsidR="00957DC9" w:rsidRPr="00CC5D54" w:rsidRDefault="00957DC9" w:rsidP="009D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</w:t>
            </w: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.1</w:t>
            </w:r>
            <w:r w:rsidRPr="00CC5D5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No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cancellation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within less than 24 Hrs. of pickup</w:t>
            </w:r>
          </w:p>
        </w:tc>
      </w:tr>
      <w:tr w:rsidR="00251B5C" w:rsidRPr="00CC5D54" w14:paraId="0BE167D2" w14:textId="77777777" w:rsidTr="009D117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FF31C8" w14:textId="77777777" w:rsidR="00251B5C" w:rsidRDefault="00251B5C" w:rsidP="009D11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257409" w14:textId="0FD6750B" w:rsidR="00251B5C" w:rsidRPr="00CC5D54" w:rsidRDefault="00251B5C" w:rsidP="009D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</w:t>
            </w: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.</w:t>
            </w:r>
            <w:r w:rsidR="00957DC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  <w:r w:rsidRPr="00CC5D5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No </w:t>
            </w:r>
            <w:r w:rsidR="00957DC9">
              <w:rPr>
                <w:rFonts w:ascii="Times New Roman" w:eastAsia="Times New Roman" w:hAnsi="Times New Roman" w:cs="Times New Roman"/>
                <w:color w:val="000000"/>
              </w:rPr>
              <w:t>cancellation if payment is already made</w:t>
            </w:r>
          </w:p>
        </w:tc>
      </w:tr>
    </w:tbl>
    <w:p w14:paraId="1C517F39" w14:textId="77777777" w:rsidR="00CF46C5" w:rsidRPr="00DB0983" w:rsidRDefault="00CF46C5" w:rsidP="00CF46C5">
      <w:pPr>
        <w:rPr>
          <w:rFonts w:ascii="Times New Roman" w:hAnsi="Times New Roman" w:cs="Times New Roman"/>
          <w:b/>
        </w:rPr>
      </w:pPr>
    </w:p>
    <w:sectPr w:rsidR="00CF46C5" w:rsidRPr="00DB0983" w:rsidSect="00832064">
      <w:headerReference w:type="default" r:id="rId8"/>
      <w:pgSz w:w="12240" w:h="15840"/>
      <w:pgMar w:top="108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D417B9" w14:textId="77777777" w:rsidR="00F4460A" w:rsidRDefault="00F4460A" w:rsidP="003B6FE5">
      <w:pPr>
        <w:spacing w:after="0" w:line="240" w:lineRule="auto"/>
      </w:pPr>
      <w:r>
        <w:separator/>
      </w:r>
    </w:p>
  </w:endnote>
  <w:endnote w:type="continuationSeparator" w:id="0">
    <w:p w14:paraId="23D93D96" w14:textId="77777777" w:rsidR="00F4460A" w:rsidRDefault="00F4460A" w:rsidP="003B6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554D3F" w14:textId="77777777" w:rsidR="00F4460A" w:rsidRDefault="00F4460A" w:rsidP="003B6FE5">
      <w:pPr>
        <w:spacing w:after="0" w:line="240" w:lineRule="auto"/>
      </w:pPr>
      <w:r>
        <w:separator/>
      </w:r>
    </w:p>
  </w:footnote>
  <w:footnote w:type="continuationSeparator" w:id="0">
    <w:p w14:paraId="0BD0F69A" w14:textId="77777777" w:rsidR="00F4460A" w:rsidRDefault="00F4460A" w:rsidP="003B6F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8C1874" w14:textId="777D75D8" w:rsidR="00A526AD" w:rsidRDefault="00A526AD" w:rsidP="005B61C3">
    <w:pPr>
      <w:autoSpaceDE w:val="0"/>
      <w:autoSpaceDN w:val="0"/>
      <w:adjustRightInd w:val="0"/>
      <w:spacing w:after="0" w:line="240" w:lineRule="auto"/>
      <w:jc w:val="center"/>
    </w:pPr>
    <w:r>
      <w:rPr>
        <w:noProof/>
      </w:rPr>
      <w:drawing>
        <wp:inline distT="0" distB="0" distL="0" distR="0" wp14:anchorId="0AB1A815" wp14:editId="27844386">
          <wp:extent cx="6480775" cy="28575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35400" cy="3587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67393"/>
    <w:multiLevelType w:val="hybridMultilevel"/>
    <w:tmpl w:val="00089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275A6"/>
    <w:rsid w:val="0004164C"/>
    <w:rsid w:val="000478F1"/>
    <w:rsid w:val="00054C9D"/>
    <w:rsid w:val="0017105F"/>
    <w:rsid w:val="00223BAB"/>
    <w:rsid w:val="00251B5C"/>
    <w:rsid w:val="002E54AD"/>
    <w:rsid w:val="00351C8C"/>
    <w:rsid w:val="00366FFE"/>
    <w:rsid w:val="003A7A82"/>
    <w:rsid w:val="003B6FE5"/>
    <w:rsid w:val="0045201C"/>
    <w:rsid w:val="00492138"/>
    <w:rsid w:val="004A4CFA"/>
    <w:rsid w:val="004C5B87"/>
    <w:rsid w:val="00501C7B"/>
    <w:rsid w:val="005120B9"/>
    <w:rsid w:val="005275A6"/>
    <w:rsid w:val="00546784"/>
    <w:rsid w:val="005B61C3"/>
    <w:rsid w:val="005C4578"/>
    <w:rsid w:val="005F4211"/>
    <w:rsid w:val="00636BDE"/>
    <w:rsid w:val="006829EE"/>
    <w:rsid w:val="006A4269"/>
    <w:rsid w:val="006B1CA6"/>
    <w:rsid w:val="00701B98"/>
    <w:rsid w:val="007335B2"/>
    <w:rsid w:val="00774193"/>
    <w:rsid w:val="007A224D"/>
    <w:rsid w:val="007B751B"/>
    <w:rsid w:val="00832064"/>
    <w:rsid w:val="0085543A"/>
    <w:rsid w:val="00871718"/>
    <w:rsid w:val="00904162"/>
    <w:rsid w:val="00914450"/>
    <w:rsid w:val="00933B25"/>
    <w:rsid w:val="00957DC9"/>
    <w:rsid w:val="00A33DE9"/>
    <w:rsid w:val="00A40E6D"/>
    <w:rsid w:val="00A526AD"/>
    <w:rsid w:val="00A651D6"/>
    <w:rsid w:val="00B27FB0"/>
    <w:rsid w:val="00B51386"/>
    <w:rsid w:val="00B61B29"/>
    <w:rsid w:val="00B826A4"/>
    <w:rsid w:val="00B91F9B"/>
    <w:rsid w:val="00BC4B15"/>
    <w:rsid w:val="00BC6645"/>
    <w:rsid w:val="00BF1BAE"/>
    <w:rsid w:val="00C002DD"/>
    <w:rsid w:val="00CC5D54"/>
    <w:rsid w:val="00CF46C5"/>
    <w:rsid w:val="00D16E02"/>
    <w:rsid w:val="00D67719"/>
    <w:rsid w:val="00DB0983"/>
    <w:rsid w:val="00E11DA3"/>
    <w:rsid w:val="00EB4B8D"/>
    <w:rsid w:val="00EE3111"/>
    <w:rsid w:val="00F4460A"/>
    <w:rsid w:val="00F51CBD"/>
    <w:rsid w:val="00F86847"/>
    <w:rsid w:val="00FA1FE5"/>
    <w:rsid w:val="00FD09CB"/>
    <w:rsid w:val="00FF4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1CEC60"/>
  <w15:chartTrackingRefBased/>
  <w15:docId w15:val="{F6769722-58F5-4B9C-9CCA-D91B7E111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0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6F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6F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FE5"/>
  </w:style>
  <w:style w:type="paragraph" w:styleId="Footer">
    <w:name w:val="footer"/>
    <w:basedOn w:val="Normal"/>
    <w:link w:val="FooterChar"/>
    <w:uiPriority w:val="99"/>
    <w:unhideWhenUsed/>
    <w:rsid w:val="003B6F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F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8</Pages>
  <Words>1376</Words>
  <Characters>7844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Yosief Teklemariam</dc:creator>
  <cp:keywords/>
  <dc:description/>
  <cp:lastModifiedBy>kaleb Zenawi Workneh</cp:lastModifiedBy>
  <cp:revision>109</cp:revision>
  <dcterms:created xsi:type="dcterms:W3CDTF">2019-05-30T03:01:00Z</dcterms:created>
  <dcterms:modified xsi:type="dcterms:W3CDTF">2019-06-06T06:31:00Z</dcterms:modified>
</cp:coreProperties>
</file>