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DC16" w14:textId="05E3988E" w:rsidR="00870530" w:rsidRPr="0063201D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77DD1">
        <w:rPr>
          <w:rFonts w:ascii="Times New Roman" w:hAnsi="Times New Roman" w:cs="Times New Roman"/>
          <w:b/>
          <w:bCs/>
          <w:color w:val="000000"/>
          <w:sz w:val="40"/>
          <w:szCs w:val="24"/>
        </w:rPr>
        <w:t>Vision Document</w:t>
      </w:r>
    </w:p>
    <w:p w14:paraId="56D407B7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38DB83" w14:textId="4FCE379C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14:paraId="35383FB4" w14:textId="49F0A2AC" w:rsidR="00BD3CFB" w:rsidRPr="0063201D" w:rsidRDefault="00BD3CF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9D88DC" w14:textId="72060F1F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Bereket Abraham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109671</w:t>
      </w:r>
    </w:p>
    <w:p w14:paraId="2FBAD840" w14:textId="6D7F18D6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Kaleb Workneh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109670</w:t>
      </w:r>
    </w:p>
    <w:p w14:paraId="3F6A1501" w14:textId="3FE8BE42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Samrawit Haile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109666</w:t>
      </w:r>
    </w:p>
    <w:p w14:paraId="10EE8BF8" w14:textId="5CF384B5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Senait Habte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109707</w:t>
      </w:r>
    </w:p>
    <w:p w14:paraId="05370C9E" w14:textId="6CC59583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Yosief T</w:t>
      </w:r>
      <w:r w:rsidR="00D03ACB">
        <w:rPr>
          <w:rFonts w:ascii="Times New Roman" w:hAnsi="Times New Roman" w:cs="Times New Roman"/>
          <w:bCs/>
          <w:color w:val="000000"/>
          <w:sz w:val="24"/>
          <w:szCs w:val="24"/>
        </w:rPr>
        <w:t>eklem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ariam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109633</w:t>
      </w:r>
    </w:p>
    <w:p w14:paraId="74F1FDC6" w14:textId="289C6AE9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A19AD5" w14:textId="4956B00B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</w:t>
      </w:r>
    </w:p>
    <w:p w14:paraId="1DAC76A8" w14:textId="7C50CAA4" w:rsidR="001965BF" w:rsidRPr="0063201D" w:rsidRDefault="001965B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07B767" w14:textId="691687AC" w:rsidR="0010186B" w:rsidRPr="0063201D" w:rsidRDefault="001965BF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This vision document is prepared for an electronic/online car rental system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, referred to as eCarRent from now on,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that is designed to serve the 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operational automation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needs of </w:t>
      </w:r>
      <w:r w:rsidR="00002618">
        <w:rPr>
          <w:rFonts w:ascii="Times New Roman" w:hAnsi="Times New Roman" w:cs="Times New Roman"/>
          <w:bCs/>
          <w:color w:val="000000"/>
          <w:sz w:val="24"/>
          <w:szCs w:val="24"/>
        </w:rPr>
        <w:t>small scale, single hub and local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car rental </w:t>
      </w:r>
      <w:r w:rsidR="00002618">
        <w:rPr>
          <w:rFonts w:ascii="Times New Roman" w:hAnsi="Times New Roman" w:cs="Times New Roman"/>
          <w:bCs/>
          <w:color w:val="000000"/>
          <w:sz w:val="24"/>
          <w:szCs w:val="24"/>
        </w:rPr>
        <w:t>companies based in small cities and towns like Fairfield where large enterprise car rental companies don’t operate.</w:t>
      </w:r>
    </w:p>
    <w:p w14:paraId="7E9EAFA7" w14:textId="77777777" w:rsidR="0010186B" w:rsidRPr="0063201D" w:rsidRDefault="0010186B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328B7EC" w14:textId="08A69FA3" w:rsidR="00FA57CE" w:rsidRDefault="00002618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Mostly this kind of companies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run all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their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rental operations by using excel 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 or other manual databases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multiple sheets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data sets handled separately. Th</w:t>
      </w:r>
      <w:r w:rsidR="005E76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 data is often </w:t>
      </w:r>
      <w:r w:rsidR="00FA57CE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manually 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updated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by a staff after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each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booking or rental</w:t>
      </w:r>
      <w:r w:rsidR="0010186B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This process is prone to multiple errors and mishaps since </w:t>
      </w:r>
      <w:r w:rsidR="00FA57CE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person responsible for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handling </w:t>
      </w:r>
      <w:r w:rsidR="00FA57CE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data</w:t>
      </w:r>
      <w:r w:rsidR="00FA57CE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often makes typical human errors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. Common problems observed from the operation management side are</w:t>
      </w:r>
    </w:p>
    <w:p w14:paraId="69C32102" w14:textId="77777777" w:rsidR="00FA57CE" w:rsidRDefault="00FA57CE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35EC85" w14:textId="7285D714" w:rsidR="00FA57CE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missing</w:t>
      </w:r>
      <w:r w:rsidR="0010186B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update all involved sheets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after a booking or rental</w:t>
      </w:r>
    </w:p>
    <w:p w14:paraId="3D09C093" w14:textId="64AB1B3B" w:rsidR="00FA57CE" w:rsidRDefault="0010186B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overlapping bookings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on a single vehicle</w:t>
      </w:r>
    </w:p>
    <w:p w14:paraId="13408944" w14:textId="7C6E9E84" w:rsidR="00FA57CE" w:rsidRDefault="00FA57CE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unnoticed or ignored vacancies on vehicles between rentals</w:t>
      </w:r>
    </w:p>
    <w:p w14:paraId="78746AE6" w14:textId="7D4DA7D2" w:rsidR="00FA57CE" w:rsidRDefault="00FA57CE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difficulty to go through all data every time a customer makes a request</w:t>
      </w:r>
    </w:p>
    <w:p w14:paraId="272C1A80" w14:textId="10D177A9" w:rsidR="00B85FF0" w:rsidRPr="00B85FF0" w:rsidRDefault="00B85FF0" w:rsidP="00B85F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difficulty keeping track of vehicle returns</w:t>
      </w:r>
    </w:p>
    <w:p w14:paraId="46C572CE" w14:textId="1E163293" w:rsidR="00FA57CE" w:rsidRDefault="00FA57CE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inconsistent and out of date data</w:t>
      </w:r>
    </w:p>
    <w:p w14:paraId="4CCBACA9" w14:textId="5CD8D0F5" w:rsidR="00B85FF0" w:rsidRPr="002334D6" w:rsidRDefault="00B85FF0" w:rsidP="002334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poor data security</w:t>
      </w:r>
    </w:p>
    <w:p w14:paraId="248F03D4" w14:textId="619AB07E" w:rsidR="00FA57CE" w:rsidRDefault="00FA57CE" w:rsidP="00FA57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71B49C" w14:textId="23B479B7" w:rsidR="00FA57CE" w:rsidRDefault="00FA57CE" w:rsidP="00FA57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And, on the other very 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crucial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aspect of providing quality customer service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the following issues are observed </w:t>
      </w:r>
    </w:p>
    <w:p w14:paraId="5DAE3194" w14:textId="77777777" w:rsidR="00B85FF0" w:rsidRPr="00FA57CE" w:rsidRDefault="00B85FF0" w:rsidP="00FA57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737CE9" w14:textId="68D7202D" w:rsidR="003B2279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customers are</w:t>
      </w:r>
      <w:r w:rsidR="0010186B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forced to either call or come to the office in person to </w:t>
      </w:r>
      <w:r w:rsidR="004D0FEC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rent a car or </w:t>
      </w:r>
      <w:r w:rsidR="0010186B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>make a booking which i</w:t>
      </w:r>
      <w:r w:rsidR="003B2279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</w:t>
      </w:r>
      <w:r w:rsidR="004D0FEC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>today’s</w:t>
      </w:r>
      <w:r w:rsidR="003B2279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competitive market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 considered </w:t>
      </w:r>
      <w:r w:rsidR="00327B32">
        <w:rPr>
          <w:rFonts w:ascii="Times New Roman" w:hAnsi="Times New Roman" w:cs="Times New Roman"/>
          <w:bCs/>
          <w:color w:val="000000"/>
          <w:sz w:val="24"/>
          <w:szCs w:val="24"/>
        </w:rPr>
        <w:t>as outdated.</w:t>
      </w:r>
    </w:p>
    <w:p w14:paraId="251C69CA" w14:textId="20E534CE" w:rsidR="00B85FF0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customers don’t have the option to easily see what is available and when</w:t>
      </w:r>
    </w:p>
    <w:p w14:paraId="58C1B9EA" w14:textId="560D0603" w:rsidR="00B85FF0" w:rsidRPr="00881C84" w:rsidRDefault="00B85FF0" w:rsidP="00881C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operational problems reflect on customer service directly or indirectly pushing them to other </w:t>
      </w:r>
      <w:r w:rsidR="006161E1">
        <w:rPr>
          <w:rFonts w:ascii="Times New Roman" w:hAnsi="Times New Roman" w:cs="Times New Roman"/>
          <w:bCs/>
          <w:color w:val="000000"/>
          <w:sz w:val="24"/>
          <w:szCs w:val="24"/>
        </w:rPr>
        <w:t>competitors</w:t>
      </w:r>
      <w:r w:rsidR="00881C8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58013A3" w14:textId="630A0AA2" w:rsidR="003B2279" w:rsidRPr="0063201D" w:rsidRDefault="003B2279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346CFBB" w14:textId="4C3A349E" w:rsidR="000A6E5E" w:rsidRPr="0063201D" w:rsidRDefault="000A6E5E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eCarRent online car rental management system aims 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mitigate the </w:t>
      </w:r>
      <w:r w:rsidR="00C34EEF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above-mentioned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problems in addition to providing an efficient and convenient </w:t>
      </w:r>
      <w:r w:rsidR="00F95B4F">
        <w:rPr>
          <w:rFonts w:ascii="Times New Roman" w:hAnsi="Times New Roman" w:cs="Times New Roman"/>
          <w:bCs/>
          <w:color w:val="000000"/>
          <w:sz w:val="24"/>
          <w:szCs w:val="24"/>
        </w:rPr>
        <w:t>system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customer</w:t>
      </w:r>
      <w:r w:rsidR="00C3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 to browse 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through </w:t>
      </w:r>
      <w:r w:rsidR="00C3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make </w:t>
      </w:r>
      <w:r w:rsidR="006161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car </w:t>
      </w:r>
      <w:r w:rsidR="00C34EEF">
        <w:rPr>
          <w:rFonts w:ascii="Times New Roman" w:hAnsi="Times New Roman" w:cs="Times New Roman"/>
          <w:bCs/>
          <w:color w:val="000000"/>
          <w:sz w:val="24"/>
          <w:szCs w:val="24"/>
        </w:rPr>
        <w:t>rental reservations online.</w:t>
      </w:r>
    </w:p>
    <w:p w14:paraId="610B0FD2" w14:textId="77777777" w:rsidR="000A6E5E" w:rsidRPr="0063201D" w:rsidRDefault="000A6E5E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D21CE1" w14:textId="0B0A52AE" w:rsidR="003B2279" w:rsidRPr="0063201D" w:rsidRDefault="00301227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Target</w:t>
      </w:r>
      <w:r w:rsidR="003B2279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 rental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companies </w:t>
      </w:r>
      <w:r w:rsidR="003B2279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has the following main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common</w:t>
      </w:r>
      <w:r w:rsidR="003B2279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features</w:t>
      </w:r>
    </w:p>
    <w:p w14:paraId="7376684E" w14:textId="77777777" w:rsidR="003B2279" w:rsidRPr="0063201D" w:rsidRDefault="003B2279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27AFDF3" w14:textId="5B24E1A6" w:rsidR="001965BF" w:rsidRDefault="00301227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Based in small cities and towns</w:t>
      </w:r>
    </w:p>
    <w:p w14:paraId="30F18B6A" w14:textId="1183155E" w:rsidR="00301227" w:rsidRPr="002E4980" w:rsidRDefault="00301227" w:rsidP="002E49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Single hub operation</w:t>
      </w:r>
      <w:r w:rsidR="002C119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2E49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E4980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All cars rented must be returned to the same hub</w:t>
      </w:r>
      <w:r w:rsidR="002E498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068767A" w14:textId="087D1FCF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Rents three categories of </w:t>
      </w:r>
      <w:r w:rsidR="000A6E5E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vehicles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; sedans, crossovers, and SUVs</w:t>
      </w:r>
    </w:p>
    <w:p w14:paraId="69A41079" w14:textId="6CBAD1D7" w:rsidR="004D0FEC" w:rsidRPr="002C1192" w:rsidRDefault="00301227" w:rsidP="002C11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="004D0FE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aximum number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operational vehicles</w:t>
      </w:r>
      <w:r w:rsidR="004D0FE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100</w:t>
      </w:r>
    </w:p>
    <w:p w14:paraId="098B7E54" w14:textId="6CD77DCE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Renting customers should at least be 18 years old and have a valid license</w:t>
      </w:r>
      <w:r w:rsidR="002E498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E338EDD" w14:textId="22022CB1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Daily rate is flat for each category and is calculated based on a 24 hours day</w:t>
      </w:r>
      <w:r w:rsidR="002E498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54842EE" w14:textId="487948A9" w:rsidR="003B2279" w:rsidRPr="0063201D" w:rsidRDefault="004D0FEC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Renting customers between ages 18 and 25 pay an additional insurance related fee over the daily rate</w:t>
      </w:r>
      <w:r w:rsidR="002E498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F046A79" w14:textId="469FB892" w:rsidR="000A6E5E" w:rsidRDefault="000A6E5E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Customers can </w:t>
      </w:r>
      <w:r w:rsidR="002A6661">
        <w:rPr>
          <w:rFonts w:ascii="Times New Roman" w:hAnsi="Times New Roman" w:cs="Times New Roman"/>
          <w:bCs/>
          <w:color w:val="000000"/>
          <w:sz w:val="24"/>
          <w:szCs w:val="24"/>
        </w:rPr>
        <w:t>pay for the reservation online or in person during pickup.</w:t>
      </w:r>
    </w:p>
    <w:p w14:paraId="4F85E5FF" w14:textId="27D45364" w:rsidR="00301227" w:rsidRPr="002A6661" w:rsidRDefault="00090BB4" w:rsidP="002A6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rental vehicles are signed off from service upon reaching 50,000 miles on the odometer</w:t>
      </w:r>
      <w:r w:rsidR="002A6661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9F6F982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Positioning</w:t>
      </w:r>
    </w:p>
    <w:p w14:paraId="52CEBA2E" w14:textId="77777777" w:rsidR="00C376BC" w:rsidRPr="0063201D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C95B43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Problem Statement</w:t>
      </w:r>
    </w:p>
    <w:p w14:paraId="53E1C359" w14:textId="77777777" w:rsidR="00C376BC" w:rsidRPr="0063201D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76BC" w:rsidRPr="00D41243" w14:paraId="1E90E3FA" w14:textId="77777777" w:rsidTr="00C376BC">
        <w:tc>
          <w:tcPr>
            <w:tcW w:w="4788" w:type="dxa"/>
          </w:tcPr>
          <w:p w14:paraId="17101A95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The problem of</w:t>
            </w:r>
          </w:p>
        </w:tc>
        <w:tc>
          <w:tcPr>
            <w:tcW w:w="4788" w:type="dxa"/>
          </w:tcPr>
          <w:p w14:paraId="0DC6CC1B" w14:textId="7F359558" w:rsidR="00C376BC" w:rsidRPr="00D41243" w:rsidRDefault="00F95C00" w:rsidP="00C37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Automating operation management and customer service of </w:t>
            </w:r>
            <w:r w:rsidR="00301227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car rental companies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for both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staff and customers</w:t>
            </w:r>
          </w:p>
        </w:tc>
      </w:tr>
      <w:tr w:rsidR="00C376BC" w:rsidRPr="00D41243" w14:paraId="4211E38C" w14:textId="77777777" w:rsidTr="00C376BC">
        <w:tc>
          <w:tcPr>
            <w:tcW w:w="4788" w:type="dxa"/>
          </w:tcPr>
          <w:p w14:paraId="3786C231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Affects</w:t>
            </w:r>
          </w:p>
        </w:tc>
        <w:tc>
          <w:tcPr>
            <w:tcW w:w="4788" w:type="dxa"/>
          </w:tcPr>
          <w:p w14:paraId="47D49982" w14:textId="7167AEA8" w:rsidR="00C376BC" w:rsidRPr="00D41243" w:rsidRDefault="00F95C0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Staff and customers</w:t>
            </w:r>
          </w:p>
        </w:tc>
      </w:tr>
      <w:tr w:rsidR="00C376BC" w:rsidRPr="00D41243" w14:paraId="68180C8C" w14:textId="77777777" w:rsidTr="00C376BC">
        <w:tc>
          <w:tcPr>
            <w:tcW w:w="4788" w:type="dxa"/>
          </w:tcPr>
          <w:p w14:paraId="43534B19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4788" w:type="dxa"/>
          </w:tcPr>
          <w:p w14:paraId="3877D44B" w14:textId="799498A5" w:rsidR="00C376BC" w:rsidRPr="00D41243" w:rsidRDefault="00587C41" w:rsidP="00C37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Booking is complex and manually operated.</w:t>
            </w:r>
          </w:p>
        </w:tc>
      </w:tr>
      <w:tr w:rsidR="00C376BC" w:rsidRPr="00D41243" w14:paraId="0D524CC7" w14:textId="77777777" w:rsidTr="00C376BC">
        <w:tc>
          <w:tcPr>
            <w:tcW w:w="4788" w:type="dxa"/>
          </w:tcPr>
          <w:p w14:paraId="7DA645C0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a successful solution would be</w:t>
            </w:r>
          </w:p>
        </w:tc>
        <w:tc>
          <w:tcPr>
            <w:tcW w:w="4788" w:type="dxa"/>
          </w:tcPr>
          <w:p w14:paraId="34C1B587" w14:textId="5DC1B364" w:rsidR="00F95C00" w:rsidRPr="00D41243" w:rsidRDefault="00F95C00" w:rsidP="00C37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 web-based application that can be accessed by both the staff and customers over the internet that</w:t>
            </w:r>
          </w:p>
          <w:p w14:paraId="0932558D" w14:textId="6B0BEA21" w:rsidR="00F95C00" w:rsidRPr="00D41243" w:rsidRDefault="00F95C00" w:rsidP="00F95C0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Allow</w:t>
            </w:r>
            <w:r w:rsidR="00587C4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staff maintain an up to date information on each vehicle/resource with a database</w:t>
            </w:r>
          </w:p>
          <w:p w14:paraId="0CC8FF63" w14:textId="4321D5EB" w:rsidR="00F95C00" w:rsidRPr="00D41243" w:rsidRDefault="00F95C00" w:rsidP="00F95C0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Allow</w:t>
            </w:r>
            <w:r w:rsidR="00587C4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customers book a vehicle over the internet with a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user-friendly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interactive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interface</w:t>
            </w:r>
          </w:p>
          <w:p w14:paraId="3276A986" w14:textId="041881CD" w:rsidR="00C376BC" w:rsidRPr="00D41243" w:rsidRDefault="00F95C00" w:rsidP="00C376B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Avoid</w:t>
            </w:r>
            <w:r w:rsidR="00587C4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booking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errors by integrating all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requirements, constraints and company rules</w:t>
            </w:r>
          </w:p>
        </w:tc>
      </w:tr>
    </w:tbl>
    <w:p w14:paraId="295832A1" w14:textId="77777777" w:rsidR="00C376BC" w:rsidRPr="0063201D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B1724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 Product Position Statement</w:t>
      </w:r>
    </w:p>
    <w:p w14:paraId="3D5B6D8E" w14:textId="77777777" w:rsidR="006C12D1" w:rsidRPr="0063201D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2D1" w:rsidRPr="00D41243" w14:paraId="58DDB96A" w14:textId="77777777" w:rsidTr="006C12D1">
        <w:tc>
          <w:tcPr>
            <w:tcW w:w="4788" w:type="dxa"/>
          </w:tcPr>
          <w:p w14:paraId="7786B254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4788" w:type="dxa"/>
          </w:tcPr>
          <w:p w14:paraId="0574473E" w14:textId="69DAE2D9" w:rsidR="006C12D1" w:rsidRPr="00D41243" w:rsidRDefault="00B85FF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Residents of </w:t>
            </w:r>
            <w:r w:rsidR="00D338A4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small towns like Fairfield where large corporate car rental companies are not available.</w:t>
            </w:r>
          </w:p>
        </w:tc>
      </w:tr>
      <w:tr w:rsidR="006C12D1" w:rsidRPr="00D41243" w14:paraId="5488FE6C" w14:textId="77777777" w:rsidTr="006C12D1">
        <w:tc>
          <w:tcPr>
            <w:tcW w:w="4788" w:type="dxa"/>
          </w:tcPr>
          <w:p w14:paraId="4D1EF192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4788" w:type="dxa"/>
          </w:tcPr>
          <w:p w14:paraId="3726549E" w14:textId="7EED58C8" w:rsidR="006C12D1" w:rsidRPr="00D41243" w:rsidRDefault="00440F0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Don’t have access for online booking and rental of vehicles </w:t>
            </w:r>
            <w:r w:rsidR="003D5F82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from a</w:t>
            </w:r>
            <w:r w:rsidR="00D4124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pickup and return location in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town</w:t>
            </w:r>
            <w:r w:rsidR="00D338A4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.</w:t>
            </w:r>
          </w:p>
        </w:tc>
      </w:tr>
      <w:tr w:rsidR="006C12D1" w:rsidRPr="00D41243" w14:paraId="78EF891E" w14:textId="77777777" w:rsidTr="006C12D1">
        <w:tc>
          <w:tcPr>
            <w:tcW w:w="4788" w:type="dxa"/>
          </w:tcPr>
          <w:p w14:paraId="26956AF3" w14:textId="571102D2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The product name</w:t>
            </w:r>
          </w:p>
        </w:tc>
        <w:tc>
          <w:tcPr>
            <w:tcW w:w="4788" w:type="dxa"/>
          </w:tcPr>
          <w:p w14:paraId="4D34AD77" w14:textId="75F0755C" w:rsidR="006C12D1" w:rsidRPr="00D41243" w:rsidRDefault="00440F0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eCarRent</w:t>
            </w:r>
            <w:r w:rsidR="0012364B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System</w:t>
            </w:r>
          </w:p>
        </w:tc>
      </w:tr>
      <w:tr w:rsidR="006C12D1" w:rsidRPr="00D41243" w14:paraId="022B56CB" w14:textId="77777777" w:rsidTr="006C12D1">
        <w:tc>
          <w:tcPr>
            <w:tcW w:w="4788" w:type="dxa"/>
          </w:tcPr>
          <w:p w14:paraId="186C2A67" w14:textId="3B576E68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CF0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08A3777B" w14:textId="79F0B654" w:rsidR="006C12D1" w:rsidRPr="00D41243" w:rsidRDefault="00440F0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Provides </w:t>
            </w:r>
            <w:r w:rsidR="0063201D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an online car booking and renting service with the options to select specific car </w:t>
            </w:r>
            <w:r w:rsidR="0063201D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 xml:space="preserve">types for specific dates. Also provides </w:t>
            </w:r>
            <w:r w:rsidR="007F27B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an</w:t>
            </w:r>
            <w:r w:rsidR="0063201D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option for online payment and availability check.</w:t>
            </w:r>
          </w:p>
        </w:tc>
      </w:tr>
      <w:tr w:rsidR="006C12D1" w:rsidRPr="00D41243" w14:paraId="5E428B2B" w14:textId="77777777" w:rsidTr="006C12D1">
        <w:tc>
          <w:tcPr>
            <w:tcW w:w="4788" w:type="dxa"/>
          </w:tcPr>
          <w:p w14:paraId="53AD6A8F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Unlike</w:t>
            </w:r>
          </w:p>
        </w:tc>
        <w:tc>
          <w:tcPr>
            <w:tcW w:w="4788" w:type="dxa"/>
          </w:tcPr>
          <w:p w14:paraId="3EDDCE5D" w14:textId="4BA78563" w:rsidR="006C12D1" w:rsidRPr="00D41243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currently available car rental companies in </w:t>
            </w:r>
            <w:r w:rsidR="008D432D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most small towns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who don’t provide online services</w:t>
            </w:r>
            <w:r w:rsidR="008D432D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.</w:t>
            </w:r>
          </w:p>
        </w:tc>
      </w:tr>
      <w:tr w:rsidR="006C12D1" w:rsidRPr="00D41243" w14:paraId="46ADD25F" w14:textId="77777777" w:rsidTr="006C12D1">
        <w:tc>
          <w:tcPr>
            <w:tcW w:w="4788" w:type="dxa"/>
          </w:tcPr>
          <w:p w14:paraId="39E1D21A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Our product</w:t>
            </w:r>
          </w:p>
        </w:tc>
        <w:tc>
          <w:tcPr>
            <w:tcW w:w="4788" w:type="dxa"/>
          </w:tcPr>
          <w:p w14:paraId="2746155A" w14:textId="34119554" w:rsidR="006C12D1" w:rsidRPr="00D41243" w:rsidRDefault="00D4124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Provides an online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car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selection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,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booking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and payment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web </w:t>
            </w:r>
            <w:r w:rsidR="008D432D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application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for customers with 24 Hr. access over the internet.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The system will also upgrade the customer service of the company by automating internal operations.</w:t>
            </w:r>
          </w:p>
        </w:tc>
      </w:tr>
    </w:tbl>
    <w:p w14:paraId="77F5E2AB" w14:textId="77777777" w:rsidR="006C12D1" w:rsidRPr="0063201D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D05EC4" w14:textId="47B162A2" w:rsidR="006C12D1" w:rsidRDefault="00870530" w:rsidP="005D20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Stakeholder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610"/>
        <w:gridCol w:w="5328"/>
      </w:tblGrid>
      <w:tr w:rsidR="0063201D" w14:paraId="461EAC44" w14:textId="77777777" w:rsidTr="00300366">
        <w:tc>
          <w:tcPr>
            <w:tcW w:w="1638" w:type="dxa"/>
          </w:tcPr>
          <w:p w14:paraId="0C9B5828" w14:textId="3883F901" w:rsid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3E91BEB0" w14:textId="0FBFDE95" w:rsid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328" w:type="dxa"/>
          </w:tcPr>
          <w:p w14:paraId="784D3CB4" w14:textId="1E39B878" w:rsid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Responsibilities</w:t>
            </w:r>
          </w:p>
        </w:tc>
      </w:tr>
      <w:tr w:rsidR="0063201D" w14:paraId="385D8E47" w14:textId="77777777" w:rsidTr="00300366">
        <w:tc>
          <w:tcPr>
            <w:tcW w:w="1638" w:type="dxa"/>
          </w:tcPr>
          <w:p w14:paraId="35E103B7" w14:textId="38AEF7BC" w:rsidR="0063201D" w:rsidRP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Staff</w:t>
            </w:r>
          </w:p>
        </w:tc>
        <w:tc>
          <w:tcPr>
            <w:tcW w:w="2610" w:type="dxa"/>
          </w:tcPr>
          <w:p w14:paraId="145862CB" w14:textId="5919E615" w:rsidR="0063201D" w:rsidRPr="0063201D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System administrators and </w:t>
            </w:r>
            <w:r w:rsidR="006320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Office sales staff who serve </w:t>
            </w:r>
            <w:r w:rsidR="00300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walk in customers and handle vehicle handover</w:t>
            </w:r>
          </w:p>
        </w:tc>
        <w:tc>
          <w:tcPr>
            <w:tcW w:w="5328" w:type="dxa"/>
          </w:tcPr>
          <w:p w14:paraId="11DF6EA7" w14:textId="77777777" w:rsidR="00F77DD1" w:rsidRDefault="00F77DD1" w:rsidP="00F77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r w:rsidRPr="006320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Feed initial data to the system</w:t>
            </w:r>
          </w:p>
          <w:p w14:paraId="565D6A5F" w14:textId="1F87D2CE" w:rsidR="00F77DD1" w:rsidRDefault="00F77D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Update changes to the system</w:t>
            </w:r>
          </w:p>
          <w:p w14:paraId="510C1C89" w14:textId="06E9E75C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Book and process car rentals for walk in customers</w:t>
            </w:r>
          </w:p>
          <w:p w14:paraId="7E04A342" w14:textId="77777777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Check reservations and handover booked cars</w:t>
            </w:r>
          </w:p>
          <w:p w14:paraId="1AB7376F" w14:textId="77777777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Receive returned cars and update booking info</w:t>
            </w:r>
          </w:p>
          <w:p w14:paraId="1DD2BB06" w14:textId="473300AF" w:rsidR="00300366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Track customer rentals they processed</w:t>
            </w:r>
          </w:p>
        </w:tc>
      </w:tr>
      <w:tr w:rsidR="0063201D" w14:paraId="60CB9087" w14:textId="77777777" w:rsidTr="00300366">
        <w:tc>
          <w:tcPr>
            <w:tcW w:w="1638" w:type="dxa"/>
          </w:tcPr>
          <w:p w14:paraId="7827FD00" w14:textId="3B569D57" w:rsidR="0063201D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Customers</w:t>
            </w:r>
          </w:p>
        </w:tc>
        <w:tc>
          <w:tcPr>
            <w:tcW w:w="2610" w:type="dxa"/>
          </w:tcPr>
          <w:p w14:paraId="3121E695" w14:textId="06443018" w:rsidR="0063201D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Renting customers</w:t>
            </w:r>
          </w:p>
        </w:tc>
        <w:tc>
          <w:tcPr>
            <w:tcW w:w="5328" w:type="dxa"/>
          </w:tcPr>
          <w:p w14:paraId="22BFB350" w14:textId="65438836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Provide their profile information</w:t>
            </w:r>
          </w:p>
          <w:p w14:paraId="000406C0" w14:textId="143DD276" w:rsid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Book their choice of vehicle online</w:t>
            </w:r>
          </w:p>
          <w:p w14:paraId="07A5D5AD" w14:textId="77777777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Pay advance to confirm reservation</w:t>
            </w:r>
          </w:p>
          <w:p w14:paraId="7C97A616" w14:textId="264FE97C" w:rsidR="00300366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Confirm receipt of rented vehicle </w:t>
            </w:r>
          </w:p>
        </w:tc>
      </w:tr>
      <w:tr w:rsidR="0063201D" w14:paraId="50692910" w14:textId="77777777" w:rsidTr="00300366">
        <w:tc>
          <w:tcPr>
            <w:tcW w:w="1638" w:type="dxa"/>
          </w:tcPr>
          <w:p w14:paraId="7C7472AA" w14:textId="5663D52E" w:rsidR="0063201D" w:rsidRPr="0082462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62D">
              <w:rPr>
                <w:rFonts w:ascii="Times New Roman" w:hAnsi="Times New Roman" w:cs="Times New Roman"/>
                <w:bCs/>
                <w:sz w:val="24"/>
                <w:szCs w:val="24"/>
              </w:rPr>
              <w:t>Developers</w:t>
            </w:r>
          </w:p>
        </w:tc>
        <w:tc>
          <w:tcPr>
            <w:tcW w:w="2610" w:type="dxa"/>
          </w:tcPr>
          <w:p w14:paraId="1A5FEBFB" w14:textId="36CD515F" w:rsidR="0063201D" w:rsidRPr="0082462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62D">
              <w:rPr>
                <w:rFonts w:ascii="Times New Roman" w:hAnsi="Times New Roman" w:cs="Times New Roman"/>
                <w:bCs/>
                <w:sz w:val="24"/>
                <w:szCs w:val="24"/>
              </w:rPr>
              <w:t>Application Developers</w:t>
            </w:r>
          </w:p>
        </w:tc>
        <w:tc>
          <w:tcPr>
            <w:tcW w:w="5328" w:type="dxa"/>
          </w:tcPr>
          <w:p w14:paraId="31B81D3C" w14:textId="77777777" w:rsidR="0063201D" w:rsidRPr="0082462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62D">
              <w:rPr>
                <w:rFonts w:ascii="Times New Roman" w:hAnsi="Times New Roman" w:cs="Times New Roman"/>
                <w:bCs/>
                <w:sz w:val="24"/>
                <w:szCs w:val="24"/>
              </w:rPr>
              <w:t>- Develop system features</w:t>
            </w:r>
          </w:p>
          <w:p w14:paraId="095E04CC" w14:textId="77777777" w:rsidR="00124A4D" w:rsidRPr="0082462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62D">
              <w:rPr>
                <w:rFonts w:ascii="Times New Roman" w:hAnsi="Times New Roman" w:cs="Times New Roman"/>
                <w:bCs/>
                <w:sz w:val="24"/>
                <w:szCs w:val="24"/>
              </w:rPr>
              <w:t>- Fix bugs</w:t>
            </w:r>
          </w:p>
          <w:p w14:paraId="6CECB859" w14:textId="07208789" w:rsidR="00124A4D" w:rsidRPr="0082462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62D">
              <w:rPr>
                <w:rFonts w:ascii="Times New Roman" w:hAnsi="Times New Roman" w:cs="Times New Roman"/>
                <w:bCs/>
                <w:sz w:val="24"/>
                <w:szCs w:val="24"/>
              </w:rPr>
              <w:t>- Maintain system availability</w:t>
            </w:r>
          </w:p>
        </w:tc>
      </w:tr>
      <w:tr w:rsidR="00300366" w14:paraId="1519B13C" w14:textId="77777777" w:rsidTr="00300366">
        <w:tc>
          <w:tcPr>
            <w:tcW w:w="1638" w:type="dxa"/>
          </w:tcPr>
          <w:p w14:paraId="0DE5964F" w14:textId="5FD997BC" w:rsidR="00300366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Testers</w:t>
            </w:r>
          </w:p>
        </w:tc>
        <w:tc>
          <w:tcPr>
            <w:tcW w:w="2610" w:type="dxa"/>
          </w:tcPr>
          <w:p w14:paraId="3BC3FFEF" w14:textId="0CE72C83" w:rsidR="00300366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QC/QA</w:t>
            </w:r>
          </w:p>
        </w:tc>
        <w:tc>
          <w:tcPr>
            <w:tcW w:w="5328" w:type="dxa"/>
          </w:tcPr>
          <w:p w14:paraId="693E463E" w14:textId="645E1FDA" w:rsidR="00300366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Responsible for integrity testing</w:t>
            </w:r>
          </w:p>
        </w:tc>
      </w:tr>
    </w:tbl>
    <w:p w14:paraId="20D24134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7D6EF2FE" w14:textId="00F856A2" w:rsidR="00F53A2B" w:rsidRPr="0063201D" w:rsidRDefault="00870530" w:rsidP="00BA131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Product Overview</w:t>
      </w:r>
      <w:bookmarkStart w:id="0" w:name="_GoBack"/>
      <w:bookmarkEnd w:id="0"/>
    </w:p>
    <w:p w14:paraId="1D71967C" w14:textId="156741AD" w:rsidR="00124A4D" w:rsidRDefault="00870530" w:rsidP="00736FA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Product Perspective</w:t>
      </w:r>
    </w:p>
    <w:p w14:paraId="0081F8AE" w14:textId="5529CFDD" w:rsidR="00124A4D" w:rsidRPr="00124A4D" w:rsidRDefault="00124A4D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24A4D">
        <w:rPr>
          <w:rFonts w:ascii="Times New Roman" w:hAnsi="Times New Roman" w:cs="Times New Roman"/>
          <w:bCs/>
          <w:color w:val="000000"/>
          <w:sz w:val="24"/>
          <w:szCs w:val="24"/>
        </w:rPr>
        <w:t>The eCarRent sy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124A4D">
        <w:rPr>
          <w:rFonts w:ascii="Times New Roman" w:hAnsi="Times New Roman" w:cs="Times New Roman"/>
          <w:bCs/>
          <w:color w:val="000000"/>
          <w:sz w:val="24"/>
          <w:szCs w:val="24"/>
        </w:rPr>
        <w:t>tem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a self-contained application that is designed to serve the current needs of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small-scale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 Rental Compan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ies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their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central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hub. At this stage, the design will not consider expansion and application integration. </w:t>
      </w:r>
      <w:r w:rsidR="002D3367">
        <w:rPr>
          <w:rFonts w:ascii="Times New Roman" w:hAnsi="Times New Roman" w:cs="Times New Roman"/>
          <w:bCs/>
          <w:color w:val="000000"/>
          <w:sz w:val="24"/>
          <w:szCs w:val="24"/>
        </w:rPr>
        <w:t>Though, the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will be flexibly model</w:t>
      </w:r>
      <w:r w:rsidR="002D3367">
        <w:rPr>
          <w:rFonts w:ascii="Times New Roman" w:hAnsi="Times New Roman" w:cs="Times New Roman"/>
          <w:bCs/>
          <w:color w:val="000000"/>
          <w:sz w:val="24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such that it can be replicated on another hub if there is a need to open a second or more rental offices.</w:t>
      </w:r>
    </w:p>
    <w:p w14:paraId="66CE765A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199F4193" w14:textId="3451F6F6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Assumptions and Dependencies</w:t>
      </w:r>
    </w:p>
    <w:p w14:paraId="477C0732" w14:textId="7C2CDC1B" w:rsidR="00DD47BF" w:rsidRDefault="00DD47B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04FAEE" w14:textId="5A17708E" w:rsidR="00DD47BF" w:rsidRDefault="00DD47B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47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should be considered that the following requirements will be fulfilled by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r w:rsidRPr="00DD47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 Rental Company for successful implementation of the system</w:t>
      </w:r>
    </w:p>
    <w:p w14:paraId="5F8A6CAF" w14:textId="6AA6B8D6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Computers equipped with</w:t>
      </w:r>
      <w:r w:rsidR="00835C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windows or mac OS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will be available for admin and sales staff</w:t>
      </w:r>
      <w:r w:rsidR="00835CA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A8AFA57" w14:textId="36922C46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There will be a designated trained Systems Administration staff who will be responsible for monitoring and reporting</w:t>
      </w:r>
      <w:r w:rsidR="0002080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05C20A6" w14:textId="51C3DB5E" w:rsidR="00DD47BF" w:rsidRDefault="00274754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Legacy</w:t>
      </w:r>
      <w:r w:rsidR="00DD47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on all resources is available for startup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E30B9DA" w14:textId="61C38BE0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There is a designated bank account for online transactions</w:t>
      </w:r>
      <w:r w:rsidR="0027475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4B1BADF0" w14:textId="34262FB7" w:rsidR="00DD47BF" w:rsidRP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Sales staff should be trainable to work on computer application program</w:t>
      </w:r>
      <w:r w:rsidR="00274754">
        <w:rPr>
          <w:rFonts w:ascii="Times New Roman" w:hAnsi="Times New Roman" w:cs="Times New Roman"/>
          <w:bCs/>
          <w:color w:val="000000"/>
          <w:sz w:val="24"/>
          <w:szCs w:val="24"/>
        </w:rPr>
        <w:t>s.</w:t>
      </w:r>
    </w:p>
    <w:p w14:paraId="33F3AD8F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26561480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4.3 Needs and Features</w:t>
      </w:r>
    </w:p>
    <w:p w14:paraId="41144E4B" w14:textId="755451F1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2394"/>
        <w:gridCol w:w="2394"/>
      </w:tblGrid>
      <w:tr w:rsidR="004B20CA" w:rsidRPr="004B20CA" w14:paraId="6799FBEF" w14:textId="77777777" w:rsidTr="004B20CA">
        <w:tc>
          <w:tcPr>
            <w:tcW w:w="558" w:type="dxa"/>
          </w:tcPr>
          <w:p w14:paraId="0E918B5E" w14:textId="2F455122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4230" w:type="dxa"/>
          </w:tcPr>
          <w:p w14:paraId="009C464E" w14:textId="518A4494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2394" w:type="dxa"/>
          </w:tcPr>
          <w:p w14:paraId="0641D7CF" w14:textId="42105126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Need</w:t>
            </w:r>
          </w:p>
        </w:tc>
        <w:tc>
          <w:tcPr>
            <w:tcW w:w="2394" w:type="dxa"/>
          </w:tcPr>
          <w:p w14:paraId="2700DFE4" w14:textId="31B0A85A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Features</w:t>
            </w:r>
          </w:p>
        </w:tc>
      </w:tr>
      <w:tr w:rsidR="004B20CA" w:rsidRPr="004B20CA" w14:paraId="1BE206CB" w14:textId="77777777" w:rsidTr="005E76C3">
        <w:tc>
          <w:tcPr>
            <w:tcW w:w="9576" w:type="dxa"/>
            <w:gridSpan w:val="4"/>
          </w:tcPr>
          <w:p w14:paraId="538B239C" w14:textId="44703E08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Staff</w:t>
            </w:r>
          </w:p>
        </w:tc>
      </w:tr>
      <w:tr w:rsidR="004B20CA" w:rsidRPr="004B20CA" w14:paraId="5660F8B6" w14:textId="77777777" w:rsidTr="004B20CA">
        <w:tc>
          <w:tcPr>
            <w:tcW w:w="558" w:type="dxa"/>
          </w:tcPr>
          <w:p w14:paraId="492B5B88" w14:textId="2E845309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1</w:t>
            </w:r>
          </w:p>
        </w:tc>
        <w:tc>
          <w:tcPr>
            <w:tcW w:w="4230" w:type="dxa"/>
          </w:tcPr>
          <w:p w14:paraId="1F635CAE" w14:textId="5FF74EE0" w:rsidR="004B20CA" w:rsidRPr="004B20CA" w:rsidRDefault="00C34EEF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compan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ies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currently 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own</w:t>
            </w:r>
            <w:r w:rsidR="00D4124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some number of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rental vehicles with related </w:t>
            </w:r>
            <w:r w:rsidR="00D4124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active 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bookings</w:t>
            </w:r>
          </w:p>
        </w:tc>
        <w:tc>
          <w:tcPr>
            <w:tcW w:w="2394" w:type="dxa"/>
          </w:tcPr>
          <w:p w14:paraId="41E744BF" w14:textId="70BC6ED8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This current information must be captured</w:t>
            </w:r>
          </w:p>
        </w:tc>
        <w:tc>
          <w:tcPr>
            <w:tcW w:w="2394" w:type="dxa"/>
          </w:tcPr>
          <w:p w14:paraId="60451C71" w14:textId="346DBC41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Admin must be able to upload operational vehicles data and register</w:t>
            </w:r>
            <w:r w:rsidR="0093452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  <w:r w:rsidR="0093452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associated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bookings</w:t>
            </w:r>
          </w:p>
        </w:tc>
      </w:tr>
      <w:tr w:rsidR="004B20CA" w:rsidRPr="004B20CA" w14:paraId="792C9836" w14:textId="77777777" w:rsidTr="004B20CA">
        <w:tc>
          <w:tcPr>
            <w:tcW w:w="558" w:type="dxa"/>
          </w:tcPr>
          <w:p w14:paraId="51D1EF87" w14:textId="151DA692" w:rsidR="004B20CA" w:rsidRPr="004B20CA" w:rsidRDefault="004B20CA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2</w:t>
            </w:r>
          </w:p>
        </w:tc>
        <w:tc>
          <w:tcPr>
            <w:tcW w:w="4230" w:type="dxa"/>
          </w:tcPr>
          <w:p w14:paraId="7DDEE3E8" w14:textId="763037A2" w:rsidR="004B20CA" w:rsidRPr="004B20CA" w:rsidRDefault="00724A68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compan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ies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increase 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their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fleet of rental vehicles at random times based on owners’ interest (Vehicle Purchase)</w:t>
            </w:r>
          </w:p>
        </w:tc>
        <w:tc>
          <w:tcPr>
            <w:tcW w:w="2394" w:type="dxa"/>
          </w:tcPr>
          <w:p w14:paraId="6ADA41A0" w14:textId="01DBAF2F" w:rsidR="004B20CA" w:rsidRPr="004B20CA" w:rsidRDefault="004B20CA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database should be updated with incoming resource</w:t>
            </w:r>
          </w:p>
        </w:tc>
        <w:tc>
          <w:tcPr>
            <w:tcW w:w="2394" w:type="dxa"/>
          </w:tcPr>
          <w:p w14:paraId="52148B30" w14:textId="5E258699" w:rsidR="004B20CA" w:rsidRPr="004B20CA" w:rsidRDefault="004B20CA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Admin must be able to add new vehicle information and update existing fleet information</w:t>
            </w:r>
            <w:r w:rsidR="006F2EFD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.</w:t>
            </w:r>
          </w:p>
        </w:tc>
      </w:tr>
      <w:tr w:rsidR="004B20CA" w:rsidRPr="004B20CA" w14:paraId="3CB0B21C" w14:textId="77777777" w:rsidTr="004B20CA">
        <w:tc>
          <w:tcPr>
            <w:tcW w:w="558" w:type="dxa"/>
          </w:tcPr>
          <w:p w14:paraId="1F46141C" w14:textId="15FFA2EC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3</w:t>
            </w:r>
          </w:p>
        </w:tc>
        <w:tc>
          <w:tcPr>
            <w:tcW w:w="4230" w:type="dxa"/>
          </w:tcPr>
          <w:p w14:paraId="5E7E260D" w14:textId="37229F40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Vehicles are periodically signed off from service for scheduled service</w:t>
            </w:r>
            <w:r w:rsidR="00C34EE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, on demand maintenance, or state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inspection</w:t>
            </w:r>
            <w:r w:rsidR="00C34EE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. Further, some vehicles might reach their allowed mileage limit for rental service and need to be removed. </w:t>
            </w:r>
          </w:p>
        </w:tc>
        <w:tc>
          <w:tcPr>
            <w:tcW w:w="2394" w:type="dxa"/>
          </w:tcPr>
          <w:p w14:paraId="28869D30" w14:textId="413DB2A4" w:rsidR="004B20CA" w:rsidRPr="004B20CA" w:rsidRDefault="00C34EEF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database should be updated with temporarily or permanently unavailable resource</w:t>
            </w:r>
          </w:p>
        </w:tc>
        <w:tc>
          <w:tcPr>
            <w:tcW w:w="2394" w:type="dxa"/>
          </w:tcPr>
          <w:p w14:paraId="4F48F375" w14:textId="6E2F3588" w:rsidR="004B20CA" w:rsidRPr="004B20CA" w:rsidRDefault="00C34EEF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System Admin must be able to remove vehicles either permanently or temporarily </w:t>
            </w:r>
            <w:r w:rsidR="006F2EFD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from the system.</w:t>
            </w:r>
          </w:p>
        </w:tc>
      </w:tr>
      <w:tr w:rsidR="004B20CA" w:rsidRPr="004B20CA" w14:paraId="7D4D2BAB" w14:textId="77777777" w:rsidTr="004B20CA">
        <w:tc>
          <w:tcPr>
            <w:tcW w:w="558" w:type="dxa"/>
          </w:tcPr>
          <w:p w14:paraId="09E9882F" w14:textId="27579707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4</w:t>
            </w:r>
          </w:p>
        </w:tc>
        <w:tc>
          <w:tcPr>
            <w:tcW w:w="4230" w:type="dxa"/>
          </w:tcPr>
          <w:p w14:paraId="5F1A2F2A" w14:textId="69515CC5" w:rsidR="004B20CA" w:rsidRPr="004B20CA" w:rsidRDefault="00090BB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walk-in to book or rent vehicles</w:t>
            </w:r>
          </w:p>
        </w:tc>
        <w:tc>
          <w:tcPr>
            <w:tcW w:w="2394" w:type="dxa"/>
          </w:tcPr>
          <w:p w14:paraId="0A905207" w14:textId="0E34B1AE" w:rsidR="004B20CA" w:rsidRPr="004B20CA" w:rsidRDefault="00090BB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Walk in customers should be booked on the online system only</w:t>
            </w:r>
          </w:p>
        </w:tc>
        <w:tc>
          <w:tcPr>
            <w:tcW w:w="2394" w:type="dxa"/>
          </w:tcPr>
          <w:p w14:paraId="5DA77C01" w14:textId="5AE7D992" w:rsidR="004B20CA" w:rsidRPr="004B20CA" w:rsidRDefault="00090BB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Sales staff should be able to book or rent vehicles on the system for the walk-in customers </w:t>
            </w:r>
          </w:p>
        </w:tc>
      </w:tr>
      <w:tr w:rsidR="00724A68" w:rsidRPr="004B20CA" w14:paraId="5FA3EB3C" w14:textId="77777777" w:rsidTr="004B20CA">
        <w:tc>
          <w:tcPr>
            <w:tcW w:w="558" w:type="dxa"/>
          </w:tcPr>
          <w:p w14:paraId="387CF6A9" w14:textId="35C08775" w:rsidR="00724A68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5</w:t>
            </w:r>
          </w:p>
        </w:tc>
        <w:tc>
          <w:tcPr>
            <w:tcW w:w="4230" w:type="dxa"/>
          </w:tcPr>
          <w:p w14:paraId="2D0F822B" w14:textId="655F7DE3" w:rsidR="00724A68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with bookings come to collect their rental vehicle</w:t>
            </w:r>
          </w:p>
        </w:tc>
        <w:tc>
          <w:tcPr>
            <w:tcW w:w="2394" w:type="dxa"/>
          </w:tcPr>
          <w:p w14:paraId="47017E1E" w14:textId="79E5BB0E" w:rsidR="00724A68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Booking record should be cross checked with customer information presented physically and vehicle should be handed over</w:t>
            </w:r>
          </w:p>
        </w:tc>
        <w:tc>
          <w:tcPr>
            <w:tcW w:w="2394" w:type="dxa"/>
            <w:vMerge w:val="restart"/>
          </w:tcPr>
          <w:p w14:paraId="1F501E37" w14:textId="7D702A75" w:rsidR="00724A68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Sales staff should have view and update access to all bookings and </w:t>
            </w:r>
            <w:r w:rsidR="006661E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should be able to book incoming customers from their computer after receiving the required information from the client.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</w:tr>
      <w:tr w:rsidR="00724A68" w:rsidRPr="004B20CA" w14:paraId="1544C968" w14:textId="77777777" w:rsidTr="004B20CA">
        <w:tc>
          <w:tcPr>
            <w:tcW w:w="558" w:type="dxa"/>
          </w:tcPr>
          <w:p w14:paraId="0E12A893" w14:textId="064E541F" w:rsidR="00724A68" w:rsidRPr="004B20CA" w:rsidRDefault="005442FC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6</w:t>
            </w:r>
          </w:p>
        </w:tc>
        <w:tc>
          <w:tcPr>
            <w:tcW w:w="4230" w:type="dxa"/>
          </w:tcPr>
          <w:p w14:paraId="7CD9D17C" w14:textId="11FCC402" w:rsidR="00724A68" w:rsidRPr="004B20CA" w:rsidRDefault="00724A68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come to return their rental vehicle</w:t>
            </w:r>
          </w:p>
        </w:tc>
        <w:tc>
          <w:tcPr>
            <w:tcW w:w="2394" w:type="dxa"/>
          </w:tcPr>
          <w:p w14:paraId="4B468A31" w14:textId="386BA6A0" w:rsidR="00724A68" w:rsidRPr="004B20CA" w:rsidRDefault="00724A68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Booking record should be cross checked with customer information presented physically and vehicle should be checked and received</w:t>
            </w:r>
          </w:p>
        </w:tc>
        <w:tc>
          <w:tcPr>
            <w:tcW w:w="2394" w:type="dxa"/>
            <w:vMerge/>
          </w:tcPr>
          <w:p w14:paraId="6C305549" w14:textId="14E4195A" w:rsidR="00724A68" w:rsidRPr="004B20CA" w:rsidRDefault="00724A68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724A68" w:rsidRPr="004B20CA" w14:paraId="4DF791C5" w14:textId="77777777" w:rsidTr="005E76C3">
        <w:tc>
          <w:tcPr>
            <w:tcW w:w="9576" w:type="dxa"/>
            <w:gridSpan w:val="4"/>
          </w:tcPr>
          <w:p w14:paraId="16E7997A" w14:textId="5EAE2F77" w:rsidR="00724A68" w:rsidRPr="00724A68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724A68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Customers</w:t>
            </w:r>
          </w:p>
        </w:tc>
      </w:tr>
      <w:tr w:rsidR="004B20CA" w:rsidRPr="004B20CA" w14:paraId="4C4D7076" w14:textId="77777777" w:rsidTr="004B20CA">
        <w:tc>
          <w:tcPr>
            <w:tcW w:w="558" w:type="dxa"/>
          </w:tcPr>
          <w:p w14:paraId="613239E7" w14:textId="582BED1C" w:rsidR="004B20CA" w:rsidRPr="004B20CA" w:rsidRDefault="00B1567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7</w:t>
            </w:r>
          </w:p>
        </w:tc>
        <w:tc>
          <w:tcPr>
            <w:tcW w:w="4230" w:type="dxa"/>
          </w:tcPr>
          <w:p w14:paraId="5EE44050" w14:textId="51308316" w:rsidR="004B20CA" w:rsidRPr="004B20CA" w:rsidRDefault="002D3367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browse for vehicles of their interest</w:t>
            </w:r>
          </w:p>
        </w:tc>
        <w:tc>
          <w:tcPr>
            <w:tcW w:w="2394" w:type="dxa"/>
          </w:tcPr>
          <w:p w14:paraId="75841E64" w14:textId="54B47B26" w:rsidR="004B20CA" w:rsidRPr="004B20CA" w:rsidRDefault="00301227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Customers should be able to search and get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a list of vehicles based on their interest along with information on price, availability and other service features</w:t>
            </w:r>
          </w:p>
        </w:tc>
        <w:tc>
          <w:tcPr>
            <w:tcW w:w="2394" w:type="dxa"/>
          </w:tcPr>
          <w:p w14:paraId="688EE0A8" w14:textId="09626EE4" w:rsidR="004B20CA" w:rsidRPr="004B20CA" w:rsidRDefault="009D6F2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Customers</w:t>
            </w:r>
            <w:r w:rsidR="002D140A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should be able to reach the </w:t>
            </w:r>
            <w:r w:rsidR="002D140A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systems website and able to search all the available vehicles.</w:t>
            </w:r>
          </w:p>
        </w:tc>
      </w:tr>
      <w:tr w:rsidR="004B20CA" w:rsidRPr="004B20CA" w14:paraId="1643697B" w14:textId="77777777" w:rsidTr="004B20CA">
        <w:tc>
          <w:tcPr>
            <w:tcW w:w="558" w:type="dxa"/>
          </w:tcPr>
          <w:p w14:paraId="51E03A21" w14:textId="66AB8538" w:rsidR="004B20CA" w:rsidRPr="004B20CA" w:rsidRDefault="00B1567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8</w:t>
            </w:r>
          </w:p>
        </w:tc>
        <w:tc>
          <w:tcPr>
            <w:tcW w:w="4230" w:type="dxa"/>
          </w:tcPr>
          <w:p w14:paraId="2222E6F8" w14:textId="07F7181D" w:rsidR="004B20CA" w:rsidRPr="004B20CA" w:rsidRDefault="00FC56E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book/rent a vehicle for a future date</w:t>
            </w:r>
          </w:p>
        </w:tc>
        <w:tc>
          <w:tcPr>
            <w:tcW w:w="2394" w:type="dxa"/>
          </w:tcPr>
          <w:p w14:paraId="30038FE9" w14:textId="1194B5EA" w:rsidR="004B20CA" w:rsidRPr="004B20CA" w:rsidRDefault="00301227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should be able to reserve a vehicle online</w:t>
            </w:r>
          </w:p>
        </w:tc>
        <w:tc>
          <w:tcPr>
            <w:tcW w:w="2394" w:type="dxa"/>
          </w:tcPr>
          <w:p w14:paraId="13B4B2FE" w14:textId="18551B29" w:rsidR="004B20CA" w:rsidRPr="004B20CA" w:rsidRDefault="009B3CE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should able to reserve a car for rent by submitting the required information in the website.</w:t>
            </w:r>
          </w:p>
        </w:tc>
      </w:tr>
      <w:tr w:rsidR="004B20CA" w:rsidRPr="004B20CA" w14:paraId="381CAA17" w14:textId="77777777" w:rsidTr="004B20CA">
        <w:tc>
          <w:tcPr>
            <w:tcW w:w="558" w:type="dxa"/>
          </w:tcPr>
          <w:p w14:paraId="333257CB" w14:textId="0CF440AA" w:rsidR="004B20CA" w:rsidRPr="004B20CA" w:rsidRDefault="00B1567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9</w:t>
            </w:r>
          </w:p>
        </w:tc>
        <w:tc>
          <w:tcPr>
            <w:tcW w:w="4230" w:type="dxa"/>
          </w:tcPr>
          <w:p w14:paraId="2D5EE4DC" w14:textId="0A9AE772" w:rsidR="004B20CA" w:rsidRPr="004B20CA" w:rsidRDefault="00FC56E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Customers </w:t>
            </w:r>
            <w:r w:rsidR="00B43FC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fill,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and sign agreement form upon receiving a rented vehicle</w:t>
            </w:r>
          </w:p>
        </w:tc>
        <w:tc>
          <w:tcPr>
            <w:tcW w:w="2394" w:type="dxa"/>
          </w:tcPr>
          <w:p w14:paraId="2C7E84CB" w14:textId="4E503181" w:rsidR="004B20CA" w:rsidRPr="004B20CA" w:rsidRDefault="006661E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Renting Customers should be able to confirm the receipt of the rented vehicle for the handing over staff</w:t>
            </w:r>
          </w:p>
        </w:tc>
        <w:tc>
          <w:tcPr>
            <w:tcW w:w="2394" w:type="dxa"/>
          </w:tcPr>
          <w:p w14:paraId="0CB9346B" w14:textId="199EE96B" w:rsidR="004B20CA" w:rsidRPr="004B20CA" w:rsidRDefault="00E57E0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system should be updated for the </w:t>
            </w:r>
            <w:r w:rsidR="00212E9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checked-out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cars.</w:t>
            </w:r>
          </w:p>
        </w:tc>
      </w:tr>
    </w:tbl>
    <w:p w14:paraId="6AAA9E11" w14:textId="07D3DEFE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4F2176" w14:textId="77777777" w:rsidR="00853EFE" w:rsidRPr="0063201D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78C39E48" w14:textId="77777777" w:rsidR="00870530" w:rsidRPr="0082462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62D">
        <w:rPr>
          <w:rFonts w:ascii="Times New Roman" w:hAnsi="Times New Roman" w:cs="Times New Roman"/>
          <w:b/>
          <w:bCs/>
          <w:sz w:val="24"/>
          <w:szCs w:val="24"/>
        </w:rPr>
        <w:t>5. Other Product Requirements</w:t>
      </w:r>
    </w:p>
    <w:p w14:paraId="039C1803" w14:textId="1B6173B1" w:rsidR="00853EFE" w:rsidRPr="0082462D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99D44" w14:textId="77777777" w:rsidR="00946330" w:rsidRPr="0082462D" w:rsidRDefault="004A39A2" w:rsidP="00755E67">
      <w:pPr>
        <w:pStyle w:val="NormalWeb"/>
        <w:spacing w:before="0" w:beforeAutospacing="0" w:after="200" w:afterAutospacing="0"/>
        <w:jc w:val="both"/>
      </w:pPr>
      <w:r w:rsidRPr="0082462D">
        <w:t xml:space="preserve">The </w:t>
      </w:r>
      <w:r w:rsidR="00755E67" w:rsidRPr="0082462D">
        <w:t>ultimate goal</w:t>
      </w:r>
      <w:r w:rsidRPr="0082462D">
        <w:t xml:space="preserve"> of the eCarRent system is to fulfill </w:t>
      </w:r>
      <w:r w:rsidR="00755E67" w:rsidRPr="0082462D">
        <w:t>client’s</w:t>
      </w:r>
      <w:r w:rsidRPr="0082462D">
        <w:t xml:space="preserve"> requirements </w:t>
      </w:r>
      <w:r w:rsidR="00755E67" w:rsidRPr="0082462D">
        <w:t xml:space="preserve">of </w:t>
      </w:r>
      <w:r w:rsidR="006161E1" w:rsidRPr="0082462D">
        <w:t>target</w:t>
      </w:r>
      <w:r w:rsidRPr="0082462D">
        <w:t xml:space="preserve"> Auto Rental </w:t>
      </w:r>
      <w:r w:rsidR="006161E1" w:rsidRPr="0082462D">
        <w:t>companies. One way to do this is by</w:t>
      </w:r>
      <w:r w:rsidRPr="0082462D">
        <w:t xml:space="preserve"> monitoring</w:t>
      </w:r>
      <w:r w:rsidR="00755E67" w:rsidRPr="0082462D">
        <w:t xml:space="preserve">, </w:t>
      </w:r>
      <w:r w:rsidRPr="0082462D">
        <w:t xml:space="preserve">evaluating </w:t>
      </w:r>
      <w:r w:rsidR="00755E67" w:rsidRPr="0082462D">
        <w:t xml:space="preserve">and </w:t>
      </w:r>
      <w:r w:rsidR="00946330" w:rsidRPr="0082462D">
        <w:t>acting</w:t>
      </w:r>
      <w:r w:rsidR="00755E67" w:rsidRPr="0082462D">
        <w:t xml:space="preserve"> on post deployment </w:t>
      </w:r>
      <w:r w:rsidR="006161E1" w:rsidRPr="0082462D">
        <w:t>user (Staff and/or customers) feedback</w:t>
      </w:r>
      <w:r w:rsidRPr="0082462D">
        <w:t xml:space="preserve">. </w:t>
      </w:r>
      <w:r w:rsidR="00755E67" w:rsidRPr="0082462D">
        <w:t>A</w:t>
      </w:r>
      <w:r w:rsidRPr="0082462D">
        <w:t>ddressing th</w:t>
      </w:r>
      <w:r w:rsidR="00755E67" w:rsidRPr="0082462D">
        <w:t>ese</w:t>
      </w:r>
      <w:r w:rsidRPr="0082462D">
        <w:t xml:space="preserve"> issues </w:t>
      </w:r>
      <w:r w:rsidR="00755E67" w:rsidRPr="0082462D">
        <w:t>raised during feedbacks is crucial in developing a successfully marketable software.</w:t>
      </w:r>
      <w:r w:rsidR="00946330" w:rsidRPr="0082462D">
        <w:t xml:space="preserve"> Hence, the system should include a feedback exchange mechanism with users and include a simple user manual specifically targeted for staff users.</w:t>
      </w:r>
    </w:p>
    <w:p w14:paraId="04A003A1" w14:textId="35C6FD40" w:rsidR="004A39A2" w:rsidRPr="0082462D" w:rsidRDefault="00946330" w:rsidP="00755E67">
      <w:pPr>
        <w:pStyle w:val="NormalWeb"/>
        <w:spacing w:before="0" w:beforeAutospacing="0" w:after="200" w:afterAutospacing="0"/>
        <w:jc w:val="both"/>
      </w:pPr>
      <w:r w:rsidRPr="0082462D">
        <w:t>The eCarRent system</w:t>
      </w:r>
      <w:r w:rsidR="004A39A2" w:rsidRPr="0082462D">
        <w:t xml:space="preserve"> must also be multi-platform and support Windows, Linux, and Unix standard browsers.</w:t>
      </w:r>
    </w:p>
    <w:p w14:paraId="661E67F3" w14:textId="77777777" w:rsidR="00090BB4" w:rsidRPr="0063201D" w:rsidRDefault="00090BB4">
      <w:pPr>
        <w:rPr>
          <w:rFonts w:ascii="Times New Roman" w:hAnsi="Times New Roman" w:cs="Times New Roman"/>
          <w:sz w:val="24"/>
          <w:szCs w:val="24"/>
        </w:rPr>
      </w:pPr>
    </w:p>
    <w:sectPr w:rsidR="00090BB4" w:rsidRPr="0063201D" w:rsidSect="00AA3A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62C8D" w14:textId="77777777" w:rsidR="003F06AD" w:rsidRDefault="003F06AD" w:rsidP="00F77DD1">
      <w:pPr>
        <w:spacing w:after="0" w:line="240" w:lineRule="auto"/>
      </w:pPr>
      <w:r>
        <w:separator/>
      </w:r>
    </w:p>
  </w:endnote>
  <w:endnote w:type="continuationSeparator" w:id="0">
    <w:p w14:paraId="12C19534" w14:textId="77777777" w:rsidR="003F06AD" w:rsidRDefault="003F06AD" w:rsidP="00F7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3EF7" w14:textId="77777777" w:rsidR="003F06AD" w:rsidRDefault="003F06AD" w:rsidP="00F77DD1">
      <w:pPr>
        <w:spacing w:after="0" w:line="240" w:lineRule="auto"/>
      </w:pPr>
      <w:r>
        <w:separator/>
      </w:r>
    </w:p>
  </w:footnote>
  <w:footnote w:type="continuationSeparator" w:id="0">
    <w:p w14:paraId="6B021ECA" w14:textId="77777777" w:rsidR="003F06AD" w:rsidRDefault="003F06AD" w:rsidP="00F7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DFDF" w14:textId="011BC931" w:rsidR="005E76C3" w:rsidRDefault="005E76C3">
    <w:pPr>
      <w:pStyle w:val="Header"/>
    </w:pPr>
    <w:r>
      <w:rPr>
        <w:noProof/>
      </w:rPr>
      <w:drawing>
        <wp:inline distT="0" distB="0" distL="0" distR="0" wp14:anchorId="2202074A" wp14:editId="3D8087E3">
          <wp:extent cx="5943600" cy="26208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2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1C2441DB"/>
    <w:multiLevelType w:val="hybridMultilevel"/>
    <w:tmpl w:val="4BD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53A"/>
    <w:multiLevelType w:val="hybridMultilevel"/>
    <w:tmpl w:val="ED3A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74BA9"/>
    <w:multiLevelType w:val="hybridMultilevel"/>
    <w:tmpl w:val="C8469C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5AA3B3B"/>
    <w:multiLevelType w:val="hybridMultilevel"/>
    <w:tmpl w:val="FA5E88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C771245"/>
    <w:multiLevelType w:val="hybridMultilevel"/>
    <w:tmpl w:val="30A6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02618"/>
    <w:rsid w:val="00020803"/>
    <w:rsid w:val="0003008B"/>
    <w:rsid w:val="000354C9"/>
    <w:rsid w:val="00090BB4"/>
    <w:rsid w:val="00090E1C"/>
    <w:rsid w:val="000A6E5E"/>
    <w:rsid w:val="000B500D"/>
    <w:rsid w:val="000F6B53"/>
    <w:rsid w:val="0010186B"/>
    <w:rsid w:val="0012364B"/>
    <w:rsid w:val="00124A4D"/>
    <w:rsid w:val="00193041"/>
    <w:rsid w:val="001965BF"/>
    <w:rsid w:val="00207AF6"/>
    <w:rsid w:val="00212E93"/>
    <w:rsid w:val="002334D6"/>
    <w:rsid w:val="00236F8F"/>
    <w:rsid w:val="00245E1C"/>
    <w:rsid w:val="00274754"/>
    <w:rsid w:val="00281139"/>
    <w:rsid w:val="002A6661"/>
    <w:rsid w:val="002C1192"/>
    <w:rsid w:val="002D140A"/>
    <w:rsid w:val="002D3367"/>
    <w:rsid w:val="002E4980"/>
    <w:rsid w:val="00300366"/>
    <w:rsid w:val="00301227"/>
    <w:rsid w:val="0030452D"/>
    <w:rsid w:val="00304842"/>
    <w:rsid w:val="00324AD4"/>
    <w:rsid w:val="00327B32"/>
    <w:rsid w:val="0034142B"/>
    <w:rsid w:val="00395B8C"/>
    <w:rsid w:val="003B2279"/>
    <w:rsid w:val="003D5F82"/>
    <w:rsid w:val="003F06AD"/>
    <w:rsid w:val="00440F03"/>
    <w:rsid w:val="0044134C"/>
    <w:rsid w:val="00482B48"/>
    <w:rsid w:val="004A39A2"/>
    <w:rsid w:val="004A3E0D"/>
    <w:rsid w:val="004B20CA"/>
    <w:rsid w:val="004D0FEC"/>
    <w:rsid w:val="00520198"/>
    <w:rsid w:val="00531EF1"/>
    <w:rsid w:val="005442FC"/>
    <w:rsid w:val="00587C41"/>
    <w:rsid w:val="005B7688"/>
    <w:rsid w:val="005D20DF"/>
    <w:rsid w:val="005E6130"/>
    <w:rsid w:val="005E76C3"/>
    <w:rsid w:val="00606386"/>
    <w:rsid w:val="006161E1"/>
    <w:rsid w:val="0063201D"/>
    <w:rsid w:val="006661E1"/>
    <w:rsid w:val="00696D2F"/>
    <w:rsid w:val="006C12D1"/>
    <w:rsid w:val="006E229C"/>
    <w:rsid w:val="006F2EFD"/>
    <w:rsid w:val="00724A68"/>
    <w:rsid w:val="00736FAA"/>
    <w:rsid w:val="00755E67"/>
    <w:rsid w:val="00776876"/>
    <w:rsid w:val="007B4F22"/>
    <w:rsid w:val="007E0DFF"/>
    <w:rsid w:val="007F27B1"/>
    <w:rsid w:val="0082462D"/>
    <w:rsid w:val="00833CA8"/>
    <w:rsid w:val="00835CAE"/>
    <w:rsid w:val="00853EFE"/>
    <w:rsid w:val="00870530"/>
    <w:rsid w:val="00881C84"/>
    <w:rsid w:val="0089457C"/>
    <w:rsid w:val="008A13E9"/>
    <w:rsid w:val="008D432D"/>
    <w:rsid w:val="009042D7"/>
    <w:rsid w:val="00934523"/>
    <w:rsid w:val="00946330"/>
    <w:rsid w:val="009B3CE6"/>
    <w:rsid w:val="009C1B17"/>
    <w:rsid w:val="009D6F2E"/>
    <w:rsid w:val="00A52D29"/>
    <w:rsid w:val="00A6742A"/>
    <w:rsid w:val="00A75522"/>
    <w:rsid w:val="00AA3AB1"/>
    <w:rsid w:val="00AC0039"/>
    <w:rsid w:val="00B1567E"/>
    <w:rsid w:val="00B32EF4"/>
    <w:rsid w:val="00B43FCF"/>
    <w:rsid w:val="00B85FF0"/>
    <w:rsid w:val="00BA1313"/>
    <w:rsid w:val="00BD3CFB"/>
    <w:rsid w:val="00C01077"/>
    <w:rsid w:val="00C34EEF"/>
    <w:rsid w:val="00C376BC"/>
    <w:rsid w:val="00C507AC"/>
    <w:rsid w:val="00CE58E6"/>
    <w:rsid w:val="00CF07AA"/>
    <w:rsid w:val="00D03ACB"/>
    <w:rsid w:val="00D338A4"/>
    <w:rsid w:val="00D41243"/>
    <w:rsid w:val="00D85613"/>
    <w:rsid w:val="00D86151"/>
    <w:rsid w:val="00D94FC5"/>
    <w:rsid w:val="00D958D8"/>
    <w:rsid w:val="00DB2561"/>
    <w:rsid w:val="00DB6F58"/>
    <w:rsid w:val="00DD47BF"/>
    <w:rsid w:val="00DE10CE"/>
    <w:rsid w:val="00E4664E"/>
    <w:rsid w:val="00E57E0E"/>
    <w:rsid w:val="00F442FB"/>
    <w:rsid w:val="00F53A2B"/>
    <w:rsid w:val="00F658A0"/>
    <w:rsid w:val="00F77DD1"/>
    <w:rsid w:val="00F95B4F"/>
    <w:rsid w:val="00F95C00"/>
    <w:rsid w:val="00FA0B61"/>
    <w:rsid w:val="00FA57CE"/>
    <w:rsid w:val="00F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087F"/>
  <w15:docId w15:val="{462B62FE-5199-477D-8A95-F85A1798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C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2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2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D1"/>
  </w:style>
  <w:style w:type="paragraph" w:styleId="Footer">
    <w:name w:val="footer"/>
    <w:basedOn w:val="Normal"/>
    <w:link w:val="FooterChar"/>
    <w:uiPriority w:val="99"/>
    <w:unhideWhenUsed/>
    <w:rsid w:val="00F7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D1"/>
  </w:style>
  <w:style w:type="paragraph" w:styleId="NormalWeb">
    <w:name w:val="Normal (Web)"/>
    <w:basedOn w:val="Normal"/>
    <w:uiPriority w:val="99"/>
    <w:unhideWhenUsed/>
    <w:rsid w:val="004A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Yosief Teklemariam</cp:lastModifiedBy>
  <cp:revision>184</cp:revision>
  <dcterms:created xsi:type="dcterms:W3CDTF">2019-05-28T22:18:00Z</dcterms:created>
  <dcterms:modified xsi:type="dcterms:W3CDTF">2019-06-06T02:27:00Z</dcterms:modified>
</cp:coreProperties>
</file>