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ECC57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9209C8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8E3850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10133C2B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4CF7EEB3" w14:textId="26843665" w:rsidR="00B403A9" w:rsidRPr="005B61C3" w:rsidRDefault="00B403A9" w:rsidP="00B4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  <w:r>
        <w:rPr>
          <w:rFonts w:ascii="Times New Roman" w:hAnsi="Times New Roman" w:cs="Times New Roman"/>
          <w:b/>
          <w:bCs/>
          <w:color w:val="000000"/>
          <w:sz w:val="64"/>
          <w:szCs w:val="64"/>
        </w:rPr>
        <w:t>VOPC</w:t>
      </w:r>
      <w:r>
        <w:rPr>
          <w:rFonts w:ascii="Times New Roman" w:hAnsi="Times New Roman" w:cs="Times New Roman"/>
          <w:b/>
          <w:bCs/>
          <w:color w:val="000000"/>
          <w:sz w:val="64"/>
          <w:szCs w:val="64"/>
        </w:rPr>
        <w:t xml:space="preserve"> Diagrams</w:t>
      </w:r>
    </w:p>
    <w:p w14:paraId="5E8D21E4" w14:textId="77777777" w:rsidR="00B403A9" w:rsidRPr="005B61C3" w:rsidRDefault="00B403A9" w:rsidP="00B4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</w:p>
    <w:p w14:paraId="675A1200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71729B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46474C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2A2824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52DEE4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3DCDA8" w14:textId="77777777" w:rsidR="00B403A9" w:rsidRDefault="00B403A9" w:rsidP="00B4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307978C" w14:textId="77777777" w:rsidR="00B403A9" w:rsidRPr="005B61C3" w:rsidRDefault="00B403A9" w:rsidP="00B4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/>
          <w:bCs/>
          <w:color w:val="000000"/>
          <w:sz w:val="36"/>
          <w:szCs w:val="40"/>
        </w:rPr>
        <w:t>Team members:</w:t>
      </w:r>
    </w:p>
    <w:p w14:paraId="454DB6D1" w14:textId="77777777" w:rsidR="00B403A9" w:rsidRPr="005B61C3" w:rsidRDefault="00B403A9" w:rsidP="00B403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40"/>
        </w:rPr>
      </w:pPr>
    </w:p>
    <w:p w14:paraId="516B4B6A" w14:textId="77777777" w:rsidR="00B403A9" w:rsidRPr="005B61C3" w:rsidRDefault="00B403A9" w:rsidP="00B403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Bereket Abraham</w:t>
      </w:r>
      <w:proofErr w:type="gramStart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</w:t>
      </w:r>
      <w:proofErr w:type="gramEnd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: 109671</w:t>
      </w:r>
    </w:p>
    <w:p w14:paraId="1C38F308" w14:textId="77777777" w:rsidR="00B403A9" w:rsidRPr="005B61C3" w:rsidRDefault="00B403A9" w:rsidP="00B403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Kaleb </w:t>
      </w:r>
      <w:proofErr w:type="spellStart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Workneh</w:t>
      </w:r>
      <w:proofErr w:type="spellEnd"/>
      <w:proofErr w:type="gramStart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</w:t>
      </w:r>
      <w:proofErr w:type="gramEnd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: 109670</w:t>
      </w:r>
    </w:p>
    <w:p w14:paraId="4FD0455C" w14:textId="77777777" w:rsidR="00B403A9" w:rsidRPr="005B61C3" w:rsidRDefault="00B403A9" w:rsidP="00B403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proofErr w:type="spellStart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Samrawit</w:t>
      </w:r>
      <w:proofErr w:type="spellEnd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Haile</w:t>
      </w:r>
      <w:proofErr w:type="gramStart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</w:t>
      </w:r>
      <w:proofErr w:type="gramEnd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: 109666</w:t>
      </w:r>
    </w:p>
    <w:p w14:paraId="0401B0E5" w14:textId="77777777" w:rsidR="00B403A9" w:rsidRPr="005B61C3" w:rsidRDefault="00B403A9" w:rsidP="00B403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Senait Habte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proofErr w:type="gramStart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ab/>
      </w:r>
      <w:r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</w:t>
      </w:r>
      <w:proofErr w:type="gramEnd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: 109707</w:t>
      </w:r>
    </w:p>
    <w:p w14:paraId="4FEBE5D5" w14:textId="77777777" w:rsidR="00B403A9" w:rsidRPr="005B61C3" w:rsidRDefault="00B403A9" w:rsidP="00B403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6"/>
          <w:szCs w:val="40"/>
        </w:rPr>
      </w:pPr>
      <w:proofErr w:type="spellStart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Yosief</w:t>
      </w:r>
      <w:proofErr w:type="spellEnd"/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T</w:t>
      </w:r>
      <w:r>
        <w:rPr>
          <w:rFonts w:ascii="Times New Roman" w:hAnsi="Times New Roman" w:cs="Times New Roman"/>
          <w:bCs/>
          <w:color w:val="000000"/>
          <w:sz w:val="36"/>
          <w:szCs w:val="40"/>
        </w:rPr>
        <w:t>eklem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ariam</w:t>
      </w:r>
      <w:r>
        <w:rPr>
          <w:rFonts w:ascii="Times New Roman" w:hAnsi="Times New Roman" w:cs="Times New Roman"/>
          <w:bCs/>
          <w:color w:val="000000"/>
          <w:sz w:val="36"/>
          <w:szCs w:val="40"/>
        </w:rPr>
        <w:t xml:space="preserve"> </w:t>
      </w:r>
      <w:r w:rsidRPr="005B61C3">
        <w:rPr>
          <w:rFonts w:ascii="Times New Roman" w:hAnsi="Times New Roman" w:cs="Times New Roman"/>
          <w:bCs/>
          <w:color w:val="000000"/>
          <w:sz w:val="36"/>
          <w:szCs w:val="40"/>
        </w:rPr>
        <w:t>ID: 109633</w:t>
      </w:r>
    </w:p>
    <w:p w14:paraId="27DCEF67" w14:textId="77777777" w:rsidR="00B403A9" w:rsidRDefault="00B403A9" w:rsidP="00B403A9">
      <w:pPr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br w:type="page"/>
      </w:r>
    </w:p>
    <w:p w14:paraId="61D8FFC8" w14:textId="6C19E248" w:rsidR="007C5EF4" w:rsidRDefault="00B403A9">
      <w:r>
        <w:rPr>
          <w:noProof/>
        </w:rPr>
        <w:lastRenderedPageBreak/>
        <w:drawing>
          <wp:inline distT="0" distB="0" distL="0" distR="0" wp14:anchorId="354000F3" wp14:editId="125543E2">
            <wp:extent cx="5943600" cy="476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D24D" w14:textId="1232AE6A" w:rsidR="00B403A9" w:rsidRDefault="00B403A9"/>
    <w:p w14:paraId="3D59D533" w14:textId="3A54E450" w:rsidR="00B403A9" w:rsidRDefault="00B403A9"/>
    <w:p w14:paraId="65C7A248" w14:textId="36A9A077" w:rsidR="00B403A9" w:rsidRDefault="00B403A9"/>
    <w:p w14:paraId="247DB5D2" w14:textId="6A06AA5F" w:rsidR="00B403A9" w:rsidRDefault="00B403A9">
      <w:r>
        <w:rPr>
          <w:noProof/>
        </w:rPr>
        <w:lastRenderedPageBreak/>
        <w:drawing>
          <wp:inline distT="0" distB="0" distL="0" distR="0" wp14:anchorId="6ADF170A" wp14:editId="37DC8756">
            <wp:extent cx="5943600" cy="5610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3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CFF11" w14:textId="77777777" w:rsidR="00F30CE3" w:rsidRDefault="00F30CE3" w:rsidP="00B403A9">
      <w:pPr>
        <w:spacing w:after="0" w:line="240" w:lineRule="auto"/>
      </w:pPr>
      <w:r>
        <w:separator/>
      </w:r>
    </w:p>
  </w:endnote>
  <w:endnote w:type="continuationSeparator" w:id="0">
    <w:p w14:paraId="36168CBA" w14:textId="77777777" w:rsidR="00F30CE3" w:rsidRDefault="00F30CE3" w:rsidP="00B4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48F4A" w14:textId="77777777" w:rsidR="00F30CE3" w:rsidRDefault="00F30CE3" w:rsidP="00B403A9">
      <w:pPr>
        <w:spacing w:after="0" w:line="240" w:lineRule="auto"/>
      </w:pPr>
      <w:r>
        <w:separator/>
      </w:r>
    </w:p>
  </w:footnote>
  <w:footnote w:type="continuationSeparator" w:id="0">
    <w:p w14:paraId="17A4250F" w14:textId="77777777" w:rsidR="00F30CE3" w:rsidRDefault="00F30CE3" w:rsidP="00B40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9CFFB" w14:textId="20F2C102" w:rsidR="00B403A9" w:rsidRDefault="00B403A9">
    <w:pPr>
      <w:pStyle w:val="Header"/>
    </w:pPr>
    <w:r>
      <w:rPr>
        <w:noProof/>
      </w:rPr>
      <w:drawing>
        <wp:inline distT="0" distB="0" distL="0" distR="0" wp14:anchorId="1BE33E9F" wp14:editId="7387999D">
          <wp:extent cx="5943600" cy="262089"/>
          <wp:effectExtent l="0" t="0" r="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62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7393"/>
    <w:multiLevelType w:val="hybridMultilevel"/>
    <w:tmpl w:val="0008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A9"/>
    <w:rsid w:val="007C5EF4"/>
    <w:rsid w:val="00B403A9"/>
    <w:rsid w:val="00F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3C46"/>
  <w15:chartTrackingRefBased/>
  <w15:docId w15:val="{B7011C8F-E24F-45DF-BF37-235BCEFE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A9"/>
  </w:style>
  <w:style w:type="paragraph" w:styleId="Footer">
    <w:name w:val="footer"/>
    <w:basedOn w:val="Normal"/>
    <w:link w:val="FooterChar"/>
    <w:uiPriority w:val="99"/>
    <w:unhideWhenUsed/>
    <w:rsid w:val="00B40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SenaitHabte</dc:creator>
  <cp:keywords/>
  <dc:description/>
  <cp:lastModifiedBy>SenaitHabte</cp:lastModifiedBy>
  <cp:revision>1</cp:revision>
  <dcterms:created xsi:type="dcterms:W3CDTF">2019-06-05T01:24:00Z</dcterms:created>
  <dcterms:modified xsi:type="dcterms:W3CDTF">2019-06-05T01:31:00Z</dcterms:modified>
</cp:coreProperties>
</file>