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E0F636" w14:textId="72229A9B" w:rsidR="00A8386B" w:rsidRDefault="00A8386B">
      <w:r>
        <w:rPr>
          <w:rFonts w:hint="eastAsia"/>
        </w:rPr>
        <w:t>鄙人出于对天文学的巨大热忱开此公众号。</w:t>
      </w:r>
      <w:r w:rsidR="003C405D">
        <w:rPr>
          <w:rFonts w:hint="eastAsia"/>
        </w:rPr>
        <w:t>文章会涉及天文理论，天文观测，光学，</w:t>
      </w:r>
      <w:r w:rsidR="00F05ECC">
        <w:rPr>
          <w:rFonts w:hint="eastAsia"/>
        </w:rPr>
        <w:t>星座</w:t>
      </w:r>
      <w:r w:rsidR="003C405D">
        <w:rPr>
          <w:rFonts w:hint="eastAsia"/>
        </w:rPr>
        <w:t>等诸多方面。</w:t>
      </w:r>
      <w:r>
        <w:rPr>
          <w:rFonts w:hint="eastAsia"/>
        </w:rPr>
        <w:t>如果读者朋友喜欢了解天文学，天体物理学，希望可以帮到你。</w:t>
      </w:r>
      <w:r w:rsidR="00960039">
        <w:rPr>
          <w:rFonts w:hint="eastAsia"/>
        </w:rPr>
        <w:t>文中很多专业名词我尝试讲解明白，如有不懂可以评论。</w:t>
      </w:r>
    </w:p>
    <w:p w14:paraId="5059983A" w14:textId="77777777" w:rsidR="00A8386B" w:rsidRDefault="00A8386B"/>
    <w:p w14:paraId="042840CC" w14:textId="56ED9E1F" w:rsidR="000645BE" w:rsidRDefault="006D2C39">
      <w:r>
        <w:rPr>
          <w:rFonts w:hint="eastAsia"/>
        </w:rPr>
        <w:t>如何用彩虹了解一个星星？</w:t>
      </w:r>
      <w:r w:rsidR="00DB384F">
        <w:rPr>
          <w:rFonts w:hint="eastAsia"/>
        </w:rPr>
        <w:t>（part</w:t>
      </w:r>
      <w:r w:rsidR="00DB384F">
        <w:t>1</w:t>
      </w:r>
      <w:r w:rsidR="00DB384F">
        <w:rPr>
          <w:rFonts w:hint="eastAsia"/>
        </w:rPr>
        <w:t>）</w:t>
      </w:r>
    </w:p>
    <w:p w14:paraId="059F3466" w14:textId="01237F91" w:rsidR="006D2C39" w:rsidRDefault="006D2C39">
      <w:r>
        <w:rPr>
          <w:rFonts w:hint="eastAsia"/>
        </w:rPr>
        <w:t>标题曰“彩虹”其实指的就是“光谱”（spec</w:t>
      </w:r>
      <w:r>
        <w:t>troscopy）</w:t>
      </w:r>
      <w:r>
        <w:rPr>
          <w:rFonts w:hint="eastAsia"/>
        </w:rPr>
        <w:t>，它可以帮助我们全方位地了解一颗恒星</w:t>
      </w:r>
      <w:r w:rsidR="003C07D4">
        <w:rPr>
          <w:rFonts w:hint="eastAsia"/>
        </w:rPr>
        <w:t>。</w:t>
      </w:r>
      <w:r w:rsidR="00DB384F">
        <w:rPr>
          <w:rFonts w:hint="eastAsia"/>
        </w:rPr>
        <w:t>成分、</w:t>
      </w:r>
      <w:r w:rsidR="00DA7E31">
        <w:rPr>
          <w:rFonts w:hint="eastAsia"/>
        </w:rPr>
        <w:t>速度、</w:t>
      </w:r>
      <w:r>
        <w:rPr>
          <w:rFonts w:hint="eastAsia"/>
        </w:rPr>
        <w:t>温度、年龄等等全部可以用光谱来确定。</w:t>
      </w:r>
    </w:p>
    <w:p w14:paraId="1BF7A0D9" w14:textId="270A7DD2" w:rsidR="006D2C39" w:rsidRDefault="006D2C39">
      <w:r>
        <w:rPr>
          <w:rFonts w:hint="eastAsia"/>
        </w:rPr>
        <w:t>从光谱起源讲起</w:t>
      </w:r>
    </w:p>
    <w:p w14:paraId="5889A550" w14:textId="7C5F0F63" w:rsidR="006D2C39" w:rsidRDefault="006D2C39">
      <w:r>
        <w:rPr>
          <w:rFonts w:hint="eastAsia"/>
        </w:rPr>
        <w:t>古希腊和阿拉伯的天文学家最先注意到</w:t>
      </w:r>
      <w:r w:rsidR="00A51AFE">
        <w:rPr>
          <w:rFonts w:hint="eastAsia"/>
        </w:rPr>
        <w:t>七色的</w:t>
      </w:r>
      <w:r>
        <w:rPr>
          <w:rFonts w:hint="eastAsia"/>
        </w:rPr>
        <w:t>彩虹</w:t>
      </w:r>
      <w:r w:rsidR="00A51AFE">
        <w:rPr>
          <w:rFonts w:hint="eastAsia"/>
        </w:rPr>
        <w:t>的前身是太阳光</w:t>
      </w:r>
      <w:r>
        <w:rPr>
          <w:rFonts w:hint="eastAsia"/>
        </w:rPr>
        <w:t>，但是最先对此给出正确解释的人是牛顿(</w:t>
      </w:r>
      <w:r>
        <w:t>Isaac Newton 1642-1722)</w:t>
      </w:r>
      <w:r>
        <w:rPr>
          <w:rFonts w:hint="eastAsia"/>
        </w:rPr>
        <w:t>。他通过棱镜将光分成七个颜色：红橙黄绿蓝靛紫。</w:t>
      </w:r>
      <w:r w:rsidR="0031640F">
        <w:rPr>
          <w:rFonts w:hint="eastAsia"/>
        </w:rPr>
        <w:t>但是由于光学仪器的限制，牛顿获得的光谱解析度(</w:t>
      </w:r>
      <w:r w:rsidR="0031640F">
        <w:t>resolution)</w:t>
      </w:r>
      <w:r w:rsidR="0031640F">
        <w:rPr>
          <w:rFonts w:hint="eastAsia"/>
        </w:rPr>
        <w:t>过低，</w:t>
      </w:r>
      <w:r w:rsidR="00960039">
        <w:rPr>
          <w:rFonts w:hint="eastAsia"/>
        </w:rPr>
        <w:t>说白了就是分辨率不够，</w:t>
      </w:r>
      <w:r w:rsidR="0031640F">
        <w:rPr>
          <w:rFonts w:hint="eastAsia"/>
        </w:rPr>
        <w:t>仅限于发现七色光，很多信息在光发生折射时丢失了。</w:t>
      </w:r>
    </w:p>
    <w:p w14:paraId="29A208A4" w14:textId="2CBA824C" w:rsidR="00DB384F" w:rsidRDefault="0031640F">
      <w:r>
        <w:rPr>
          <w:rFonts w:hint="eastAsia"/>
        </w:rPr>
        <w:t>一个世纪以后，夫琅和费(</w:t>
      </w:r>
      <w:r>
        <w:t>J</w:t>
      </w:r>
      <w:r>
        <w:rPr>
          <w:rFonts w:hint="eastAsia"/>
        </w:rPr>
        <w:t>ose</w:t>
      </w:r>
      <w:r>
        <w:t>ph Fraunhofer 1787-1826)</w:t>
      </w:r>
      <w:r>
        <w:rPr>
          <w:rFonts w:hint="eastAsia"/>
        </w:rPr>
        <w:t>通过改进光学</w:t>
      </w:r>
      <w:r w:rsidR="00DB384F">
        <w:rPr>
          <w:rFonts w:hint="eastAsia"/>
        </w:rPr>
        <w:t>仪器，将狭缝、光栅、望远镜与棱镜搭配，得到了极为清晰的光谱。这时他注意到，清晰的光谱上出现了很多暗纹。我们现在把这种光谱叫吸收光谱，具体原因牵扯到另一位物理学家。</w:t>
      </w:r>
    </w:p>
    <w:p w14:paraId="3EC64C03" w14:textId="12BDF0D9" w:rsidR="005F74A3" w:rsidRDefault="00DB384F">
      <w:r>
        <w:rPr>
          <w:rFonts w:hint="eastAsia"/>
        </w:rPr>
        <w:t>基尔霍夫(</w:t>
      </w:r>
      <w:r>
        <w:t>Gustav Kirchhoff 1824-1887)</w:t>
      </w:r>
      <w:r>
        <w:rPr>
          <w:rFonts w:hint="eastAsia"/>
        </w:rPr>
        <w:t>在实验室中发现了光谱暗纹的秘密。在一束光穿过某种元素（比如氢）的时候，</w:t>
      </w:r>
      <w:r w:rsidR="00F32698">
        <w:rPr>
          <w:rFonts w:hint="eastAsia"/>
        </w:rPr>
        <w:t>元素</w:t>
      </w:r>
      <w:r>
        <w:rPr>
          <w:rFonts w:hint="eastAsia"/>
        </w:rPr>
        <w:t>会吸收某一特定波长的光，这导致光穿过来之后变得“不完整了”，这就是暗纹的来源。</w:t>
      </w:r>
      <w:r w:rsidR="00114D1F">
        <w:rPr>
          <w:rFonts w:hint="eastAsia"/>
        </w:rPr>
        <w:t>有一个不尽恰当的比喻，将吸收光谱比作元素的指纹，我们可以通过观察光谱当中暗线的构成和相对位置（注意此处是相对位置），就可以知道光源周围都有哪些物质了。</w:t>
      </w:r>
    </w:p>
    <w:p w14:paraId="0005A849" w14:textId="116370B4" w:rsidR="00DB384F" w:rsidRDefault="005F74A3">
      <w:r>
        <w:rPr>
          <w:rFonts w:hint="eastAsia"/>
        </w:rPr>
        <w:t>这里具体描述一下光的旅程。恒星的核心发生核反应放出巨大的热量，使周围的气体发热，热产生光，此时的光是全波段毫无损失的。接着光穿过恒星内部到达表面，在这个过程中</w:t>
      </w:r>
      <w:r w:rsidR="007B4625">
        <w:rPr>
          <w:rFonts w:hint="eastAsia"/>
        </w:rPr>
        <w:t>被沿路的氢氦等元素吸收了一部分光谱（留下了指纹），最后穿过茫茫的宇宙到达我们的观测点。我们用</w:t>
      </w:r>
      <w:r w:rsidR="00960039">
        <w:rPr>
          <w:rFonts w:hint="eastAsia"/>
        </w:rPr>
        <w:t>仪器分析</w:t>
      </w:r>
      <w:r w:rsidR="007B4625">
        <w:rPr>
          <w:rFonts w:hint="eastAsia"/>
        </w:rPr>
        <w:t>这些星光，得到光谱，通过观察暗线，</w:t>
      </w:r>
      <w:r w:rsidR="00114D1F">
        <w:rPr>
          <w:rFonts w:hint="eastAsia"/>
        </w:rPr>
        <w:t>恒星的基本物质构成</w:t>
      </w:r>
      <w:r w:rsidR="007B4625">
        <w:rPr>
          <w:rFonts w:hint="eastAsia"/>
        </w:rPr>
        <w:t>就</w:t>
      </w:r>
      <w:r w:rsidR="00114D1F">
        <w:rPr>
          <w:rFonts w:hint="eastAsia"/>
        </w:rPr>
        <w:t>可以被我们确定。</w:t>
      </w:r>
    </w:p>
    <w:p w14:paraId="2EE7767E" w14:textId="77777777" w:rsidR="00A30F9E" w:rsidRDefault="00A30F9E">
      <w:pPr>
        <w:rPr>
          <w:rFonts w:hint="eastAsia"/>
        </w:rPr>
      </w:pPr>
    </w:p>
    <w:p w14:paraId="763ECCCD" w14:textId="3AA5E482" w:rsidR="00A30F9E" w:rsidRDefault="00A30F9E">
      <w:pPr>
        <w:rPr>
          <w:rFonts w:hint="eastAsia"/>
        </w:rPr>
      </w:pPr>
      <w:r>
        <w:rPr>
          <w:rFonts w:hint="eastAsia"/>
        </w:rPr>
        <w:t>如何用彩虹了解一个星星？</w:t>
      </w:r>
      <w:r w:rsidR="00613669">
        <w:rPr>
          <w:rFonts w:hint="eastAsia"/>
        </w:rPr>
        <w:t>(</w:t>
      </w:r>
      <w:r>
        <w:rPr>
          <w:rFonts w:hint="eastAsia"/>
        </w:rPr>
        <w:t>part</w:t>
      </w:r>
      <w:r>
        <w:rPr>
          <w:rFonts w:hint="eastAsia"/>
        </w:rPr>
        <w:t>2</w:t>
      </w:r>
      <w:r w:rsidR="00613669">
        <w:t>)</w:t>
      </w:r>
      <w:bookmarkStart w:id="0" w:name="_GoBack"/>
      <w:bookmarkEnd w:id="0"/>
    </w:p>
    <w:p w14:paraId="39496E5E" w14:textId="2A2269D0" w:rsidR="00114D1F" w:rsidRDefault="00114D1F">
      <w:r>
        <w:rPr>
          <w:rFonts w:hint="eastAsia"/>
        </w:rPr>
        <w:t>暗纹的相对位置引出恒星移动速度</w:t>
      </w:r>
    </w:p>
    <w:p w14:paraId="09CC9DBF" w14:textId="77777777" w:rsidR="00D1719F" w:rsidRDefault="00114D1F">
      <w:r>
        <w:rPr>
          <w:rFonts w:hint="eastAsia"/>
        </w:rPr>
        <w:t>这里首先需要介绍一种现象：多普勒效应(</w:t>
      </w:r>
      <w:r>
        <w:t>Doppler Effect)</w:t>
      </w:r>
      <w:r>
        <w:rPr>
          <w:rFonts w:hint="eastAsia"/>
        </w:rPr>
        <w:t>。这个效应诠释了观测者接收到的波的频率与波源和观测者的相对速度有关。生活中的例子就是向你驶来的鸣笛火车，音调似乎比远离你的火车音调要高。这是因为火车驶来时自己在追自己发出的声波，而同时又在发出声波，所以接收者听到的频率要高</w:t>
      </w:r>
      <w:r w:rsidR="002D228C">
        <w:rPr>
          <w:rFonts w:hint="eastAsia"/>
        </w:rPr>
        <w:t>，驶离的火车音调改变同理。</w:t>
      </w:r>
    </w:p>
    <w:p w14:paraId="5261C8C2" w14:textId="05BFD53A" w:rsidR="00D1719F" w:rsidRDefault="008737A7">
      <w:r>
        <w:rPr>
          <w:rFonts w:hint="eastAsia"/>
        </w:rPr>
        <w:t>多普勒效应是波的共性，</w:t>
      </w:r>
      <w:r w:rsidR="001C5EC4">
        <w:rPr>
          <w:rFonts w:hint="eastAsia"/>
        </w:rPr>
        <w:t>所以</w:t>
      </w:r>
      <w:r>
        <w:rPr>
          <w:rFonts w:hint="eastAsia"/>
        </w:rPr>
        <w:t>也可以应用在光波上。当一颗恒星远离我们时，它发出的光的频率整体下降，这会导致光谱整体向红光的方向</w:t>
      </w:r>
      <w:r w:rsidR="00D640C4">
        <w:rPr>
          <w:rFonts w:hint="eastAsia"/>
        </w:rPr>
        <w:t>（紫光的相反方向）</w:t>
      </w:r>
      <w:r>
        <w:rPr>
          <w:rFonts w:hint="eastAsia"/>
        </w:rPr>
        <w:t>移动，专业名词叫红移(</w:t>
      </w:r>
      <w:r>
        <w:t>red shift)</w:t>
      </w:r>
      <w:r>
        <w:rPr>
          <w:rFonts w:hint="eastAsia"/>
        </w:rPr>
        <w:t>。</w:t>
      </w:r>
      <w:r w:rsidR="00D1719F">
        <w:rPr>
          <w:rFonts w:hint="eastAsia"/>
        </w:rPr>
        <w:t>这里举个例子，假</w:t>
      </w:r>
      <w:r w:rsidR="00890174">
        <w:rPr>
          <w:rFonts w:hint="eastAsia"/>
        </w:rPr>
        <w:t>如：天狼星是蓝色的，并且与我们相对静止，那么当天狼星向远离我们的方向飞去时，它的颜色会从蓝色向光谱上红色的方向移动。如果速度够快它就会显红色。</w:t>
      </w:r>
    </w:p>
    <w:p w14:paraId="698C8A27" w14:textId="6101D588" w:rsidR="00191741" w:rsidRDefault="008737A7">
      <w:r>
        <w:rPr>
          <w:rFonts w:hint="eastAsia"/>
        </w:rPr>
        <w:lastRenderedPageBreak/>
        <w:t>现在我们就可以解释</w:t>
      </w:r>
      <w:r w:rsidR="00890174">
        <w:rPr>
          <w:rFonts w:hint="eastAsia"/>
        </w:rPr>
        <w:t>上一篇文章中</w:t>
      </w:r>
      <w:r>
        <w:rPr>
          <w:rFonts w:hint="eastAsia"/>
        </w:rPr>
        <w:t>为什么吸收光谱看的是暗线的相对位置，因为天体的移动会导致暗线</w:t>
      </w:r>
      <w:r w:rsidR="00890174">
        <w:rPr>
          <w:rFonts w:hint="eastAsia"/>
        </w:rPr>
        <w:t>整体</w:t>
      </w:r>
      <w:r>
        <w:rPr>
          <w:rFonts w:hint="eastAsia"/>
        </w:rPr>
        <w:t>的平移，而由于宇宙在膨胀</w:t>
      </w:r>
      <w:r w:rsidR="00960039">
        <w:rPr>
          <w:rFonts w:hint="eastAsia"/>
        </w:rPr>
        <w:t>，</w:t>
      </w:r>
      <w:r w:rsidR="00A63F27">
        <w:rPr>
          <w:rFonts w:hint="eastAsia"/>
        </w:rPr>
        <w:t>很多</w:t>
      </w:r>
      <w:r>
        <w:rPr>
          <w:rFonts w:hint="eastAsia"/>
        </w:rPr>
        <w:t>星</w:t>
      </w:r>
      <w:r w:rsidR="006F293C">
        <w:rPr>
          <w:rFonts w:hint="eastAsia"/>
        </w:rPr>
        <w:t>星</w:t>
      </w:r>
      <w:r>
        <w:rPr>
          <w:rFonts w:hint="eastAsia"/>
        </w:rPr>
        <w:t>都在远离我们，他们的光谱都发生了红移，所以看暗线的绝对位置是万万不可的。</w:t>
      </w:r>
      <w:r w:rsidR="00960039">
        <w:rPr>
          <w:rFonts w:hint="eastAsia"/>
        </w:rPr>
        <w:t>红移越多，说明这个天体远离我们的速度越快。通过观察红移</w:t>
      </w:r>
      <w:r w:rsidR="009300A9">
        <w:rPr>
          <w:rFonts w:hint="eastAsia"/>
        </w:rPr>
        <w:t>的多少</w:t>
      </w:r>
      <w:r w:rsidR="00960039">
        <w:rPr>
          <w:rFonts w:hint="eastAsia"/>
        </w:rPr>
        <w:t>我们能确定天体的径向速度(</w:t>
      </w:r>
      <w:r w:rsidR="00960039">
        <w:t>radial velocity)</w:t>
      </w:r>
      <w:r w:rsidR="00191741">
        <w:rPr>
          <w:rFonts w:hint="eastAsia"/>
        </w:rPr>
        <w:t>，这个速度是天体的速度在它与我们连线这个方向上的分速度。至于如何测得天体的完整速度牵扯到天文观测的问题，我之后会慢慢讲解。</w:t>
      </w:r>
    </w:p>
    <w:p w14:paraId="013CA8FE" w14:textId="53BC8601" w:rsidR="00191741" w:rsidRDefault="00191741">
      <w:r>
        <w:rPr>
          <w:rFonts w:hint="eastAsia"/>
        </w:rPr>
        <w:t>再讲到温度</w:t>
      </w:r>
    </w:p>
    <w:p w14:paraId="026DA763" w14:textId="65714AA5" w:rsidR="00191741" w:rsidRDefault="002525BC">
      <w:r>
        <w:rPr>
          <w:rFonts w:hint="eastAsia"/>
        </w:rPr>
        <w:t>这可以说是天体物理第一个突破我认知的部分。原来我想啊，火大都是红色的，太阳的照片也是红色的，那说明红色的恒星应该很热吧！其实不然，最热的恒星是蓝到发白的（图片）。红色的太阳温度大概是5770开尔文（5497摄氏度），而蓝色的参宿七可以达到11000开尔文（10726摄氏度）。这种颜色的差异也是通过光谱来解释的。我们看到的颜色其实是恒星可见光谱中最强的那种光。这是什么意思呢？就是说赤橙黄绿蓝靛紫这些光都入了我们的眼，但是我们的视觉只选择其中最强的一种来让我们的大脑感知，所以对于我们来说恒星只有那一种颜色。</w:t>
      </w:r>
      <w:r w:rsidR="00A01CEB">
        <w:rPr>
          <w:rFonts w:hint="eastAsia"/>
        </w:rPr>
        <w:t>以下是理论解释的部分。</w:t>
      </w:r>
    </w:p>
    <w:p w14:paraId="46497F12" w14:textId="7FDAE2EF" w:rsidR="00A01CEB" w:rsidRDefault="00A01CEB">
      <w:r>
        <w:rPr>
          <w:rFonts w:hint="eastAsia"/>
        </w:rPr>
        <w:t>如果我们用光的波长和光的强度来绘制一幅统计图它大概长这样（图片）。可以看到它好似一座山，山顶既是最强的那束光。温度越高的恒星，它的光谱峰值越是向左上方移动，左边是蓝光的区域，这就表示相对热的恒星是偏蓝色的，相对冷的恒星是偏红色的。更理论地来说，这个图像可以用普朗克方程(</w:t>
      </w:r>
      <w:r>
        <w:t>the Planck Function)</w:t>
      </w:r>
      <w:r>
        <w:rPr>
          <w:rFonts w:hint="eastAsia"/>
        </w:rPr>
        <w:t>来表示。</w:t>
      </w:r>
    </w:p>
    <w:p w14:paraId="7861EEE6" w14:textId="77777777" w:rsidR="00191741" w:rsidRDefault="00191741"/>
    <w:sectPr w:rsidR="00191741" w:rsidSect="001E7496">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F9"/>
    <w:rsid w:val="000645BE"/>
    <w:rsid w:val="00114D1F"/>
    <w:rsid w:val="00191741"/>
    <w:rsid w:val="001C5EC4"/>
    <w:rsid w:val="001E7496"/>
    <w:rsid w:val="002525BC"/>
    <w:rsid w:val="002D228C"/>
    <w:rsid w:val="0031640F"/>
    <w:rsid w:val="003C07D4"/>
    <w:rsid w:val="003C405D"/>
    <w:rsid w:val="004A20F9"/>
    <w:rsid w:val="005F74A3"/>
    <w:rsid w:val="00613669"/>
    <w:rsid w:val="006D2C39"/>
    <w:rsid w:val="006F293C"/>
    <w:rsid w:val="007A5511"/>
    <w:rsid w:val="007B4625"/>
    <w:rsid w:val="008737A7"/>
    <w:rsid w:val="00890174"/>
    <w:rsid w:val="009300A9"/>
    <w:rsid w:val="00960039"/>
    <w:rsid w:val="00A01CEB"/>
    <w:rsid w:val="00A30F9E"/>
    <w:rsid w:val="00A51AFE"/>
    <w:rsid w:val="00A63F27"/>
    <w:rsid w:val="00A8386B"/>
    <w:rsid w:val="00D1719F"/>
    <w:rsid w:val="00D640C4"/>
    <w:rsid w:val="00DA7E31"/>
    <w:rsid w:val="00DB384F"/>
    <w:rsid w:val="00F05ECC"/>
    <w:rsid w:val="00F32698"/>
    <w:rsid w:val="00F839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2960"/>
  <w15:chartTrackingRefBased/>
  <w15:docId w15:val="{515714A8-78F2-4510-9867-48AC52AE6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811</TotalTime>
  <Pages>2</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浩诚 常</dc:creator>
  <cp:keywords/>
  <dc:description/>
  <cp:lastModifiedBy>浩诚 常</cp:lastModifiedBy>
  <cp:revision>23</cp:revision>
  <dcterms:created xsi:type="dcterms:W3CDTF">2020-02-09T04:50:00Z</dcterms:created>
  <dcterms:modified xsi:type="dcterms:W3CDTF">2020-02-16T16:51:00Z</dcterms:modified>
</cp:coreProperties>
</file>