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254"/>
      </w:tblGrid>
      <w:tr w:rsidR="000A6763" w:rsidRPr="000A6763" w14:paraId="312DB28C" w14:textId="77777777" w:rsidTr="000A6763">
        <w:tc>
          <w:tcPr>
            <w:tcW w:w="1384" w:type="dxa"/>
          </w:tcPr>
          <w:p w14:paraId="3A406A4E" w14:textId="77777777" w:rsidR="000A6763" w:rsidRPr="000A6763" w:rsidRDefault="00C20CE5" w:rsidP="00527BB4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272AA3E3" wp14:editId="29DE0BA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43B12EB" w14:textId="77777777" w:rsidR="000A6763" w:rsidRPr="000A6763" w:rsidRDefault="000A6763" w:rsidP="00D975ED">
            <w:pPr>
              <w:jc w:val="center"/>
              <w:rPr>
                <w:b/>
              </w:rPr>
            </w:pPr>
            <w:r w:rsidRPr="000A6763">
              <w:rPr>
                <w:b/>
              </w:rPr>
              <w:t xml:space="preserve">Министерство </w:t>
            </w:r>
            <w:r w:rsidR="003448A8">
              <w:rPr>
                <w:b/>
              </w:rPr>
              <w:t xml:space="preserve">науки и высшего </w:t>
            </w:r>
            <w:r w:rsidRPr="000A6763">
              <w:rPr>
                <w:b/>
              </w:rPr>
              <w:t>образования Российской Федерации</w:t>
            </w:r>
          </w:p>
          <w:p w14:paraId="7951A061" w14:textId="77777777" w:rsidR="000A6763" w:rsidRPr="000A6763" w:rsidRDefault="000A6763" w:rsidP="00D975ED">
            <w:pPr>
              <w:jc w:val="center"/>
              <w:rPr>
                <w:b/>
              </w:rPr>
            </w:pPr>
            <w:r w:rsidRPr="000A6763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B828F5D" w14:textId="77777777" w:rsidR="000A6763" w:rsidRPr="000A6763" w:rsidRDefault="000A6763" w:rsidP="00D975ED">
            <w:pPr>
              <w:jc w:val="center"/>
              <w:rPr>
                <w:b/>
              </w:rPr>
            </w:pPr>
            <w:r w:rsidRPr="000A6763">
              <w:rPr>
                <w:b/>
              </w:rPr>
              <w:t>высшего образования</w:t>
            </w:r>
          </w:p>
          <w:p w14:paraId="6AC2D2CD" w14:textId="77777777" w:rsidR="000A6763" w:rsidRPr="000A6763" w:rsidRDefault="000A6763" w:rsidP="00D975ED">
            <w:pPr>
              <w:ind w:right="-2"/>
              <w:jc w:val="center"/>
              <w:rPr>
                <w:b/>
              </w:rPr>
            </w:pPr>
            <w:r w:rsidRPr="000A6763">
              <w:rPr>
                <w:b/>
              </w:rPr>
              <w:t>«Московский государственный технический университет</w:t>
            </w:r>
          </w:p>
          <w:p w14:paraId="4F1DF184" w14:textId="77777777" w:rsidR="000A6763" w:rsidRPr="000A6763" w:rsidRDefault="000A6763" w:rsidP="00D975ED">
            <w:pPr>
              <w:ind w:right="-2"/>
              <w:jc w:val="center"/>
              <w:rPr>
                <w:b/>
              </w:rPr>
            </w:pPr>
            <w:r w:rsidRPr="000A6763">
              <w:rPr>
                <w:b/>
              </w:rPr>
              <w:t>имени Н.Э. Баумана</w:t>
            </w:r>
          </w:p>
          <w:p w14:paraId="4AC73623" w14:textId="77777777" w:rsidR="000A6763" w:rsidRPr="000A6763" w:rsidRDefault="000A6763" w:rsidP="00D975ED">
            <w:pPr>
              <w:jc w:val="center"/>
              <w:rPr>
                <w:b/>
              </w:rPr>
            </w:pPr>
            <w:r w:rsidRPr="000A6763">
              <w:rPr>
                <w:b/>
              </w:rPr>
              <w:t>(национальный исследовательский университет)»</w:t>
            </w:r>
          </w:p>
          <w:p w14:paraId="5774A6BE" w14:textId="77777777" w:rsidR="000A6763" w:rsidRPr="000A6763" w:rsidRDefault="000A6763" w:rsidP="00D975ED">
            <w:pPr>
              <w:jc w:val="center"/>
              <w:rPr>
                <w:b/>
              </w:rPr>
            </w:pPr>
            <w:r w:rsidRPr="000A6763">
              <w:rPr>
                <w:b/>
              </w:rPr>
              <w:t>(МГТУ им. Н.Э. Баумана)</w:t>
            </w:r>
          </w:p>
        </w:tc>
      </w:tr>
    </w:tbl>
    <w:p w14:paraId="41277170" w14:textId="77777777" w:rsidR="00106B22" w:rsidRPr="000A6763" w:rsidRDefault="00106B22" w:rsidP="000A6763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2137A198" w14:textId="77777777" w:rsidR="00106B22" w:rsidRDefault="00106B22" w:rsidP="00D975ED">
      <w:pPr>
        <w:rPr>
          <w:b/>
        </w:rPr>
      </w:pPr>
    </w:p>
    <w:p w14:paraId="00B41936" w14:textId="2E03F5DD" w:rsidR="00106B22" w:rsidRPr="00FE3E91" w:rsidRDefault="00106B22" w:rsidP="00B042AA">
      <w:pPr>
        <w:jc w:val="center"/>
      </w:pPr>
      <w:r w:rsidRPr="00FE3E91">
        <w:t>ФАКУЛЬТЕТ</w:t>
      </w:r>
      <w:r w:rsidR="003448A8">
        <w:t xml:space="preserve"> «Информатика</w:t>
      </w:r>
      <w:r w:rsidR="001269BA" w:rsidRPr="001269BA">
        <w:t xml:space="preserve"> </w:t>
      </w:r>
      <w:r w:rsidR="003448A8">
        <w:t>и системы управления» (ИУ)</w:t>
      </w:r>
    </w:p>
    <w:p w14:paraId="1837DB9A" w14:textId="77777777" w:rsidR="00106B22" w:rsidRDefault="00106B22" w:rsidP="00D975ED">
      <w:pPr>
        <w:jc w:val="center"/>
        <w:rPr>
          <w:iCs/>
        </w:rPr>
      </w:pPr>
      <w:r w:rsidRPr="00FE3E91">
        <w:t>КАФЕДРА</w:t>
      </w:r>
      <w:r w:rsidR="003448A8">
        <w:t xml:space="preserve"> «Информационная безопасность» (ИУ8)</w:t>
      </w:r>
    </w:p>
    <w:p w14:paraId="31F05227" w14:textId="77777777" w:rsidR="00106B22" w:rsidRDefault="00106B22" w:rsidP="00D975ED">
      <w:pPr>
        <w:rPr>
          <w:i/>
        </w:rPr>
      </w:pPr>
    </w:p>
    <w:p w14:paraId="41A1EE68" w14:textId="32C8ED0C" w:rsidR="003448A8" w:rsidRDefault="003448A8" w:rsidP="00565E6F">
      <w:pPr>
        <w:ind w:firstLine="0"/>
        <w:rPr>
          <w:i/>
          <w:sz w:val="32"/>
        </w:rPr>
      </w:pPr>
    </w:p>
    <w:p w14:paraId="7C43E3E5" w14:textId="77777777" w:rsidR="003448A8" w:rsidRDefault="003448A8" w:rsidP="00D975ED">
      <w:pPr>
        <w:rPr>
          <w:i/>
          <w:sz w:val="32"/>
        </w:rPr>
      </w:pPr>
    </w:p>
    <w:p w14:paraId="0BF7B64F" w14:textId="53689465" w:rsidR="003448A8" w:rsidRPr="00BC1A74" w:rsidRDefault="003448A8" w:rsidP="00BC1A74">
      <w:pPr>
        <w:jc w:val="center"/>
        <w:rPr>
          <w:b/>
          <w:bCs/>
          <w:szCs w:val="28"/>
        </w:rPr>
      </w:pPr>
      <w:r w:rsidRPr="00BC1A74">
        <w:rPr>
          <w:b/>
          <w:bCs/>
          <w:szCs w:val="28"/>
        </w:rPr>
        <w:t>Отчёт</w:t>
      </w:r>
      <w:r w:rsidR="00BC1A74" w:rsidRPr="00BC1A74">
        <w:rPr>
          <w:b/>
          <w:bCs/>
          <w:szCs w:val="28"/>
        </w:rPr>
        <w:t xml:space="preserve"> </w:t>
      </w:r>
      <w:r w:rsidRPr="00BC1A74">
        <w:rPr>
          <w:b/>
          <w:bCs/>
          <w:szCs w:val="28"/>
        </w:rPr>
        <w:t xml:space="preserve">по </w:t>
      </w:r>
      <w:r w:rsidR="00BA32D1">
        <w:rPr>
          <w:b/>
          <w:bCs/>
          <w:szCs w:val="28"/>
        </w:rPr>
        <w:t>домашней</w:t>
      </w:r>
      <w:r w:rsidRPr="00BC1A74">
        <w:rPr>
          <w:b/>
          <w:bCs/>
          <w:szCs w:val="28"/>
        </w:rPr>
        <w:t xml:space="preserve"> работе № 1</w:t>
      </w:r>
    </w:p>
    <w:p w14:paraId="39199AEA" w14:textId="36D9E322" w:rsidR="003448A8" w:rsidRPr="00BC1A74" w:rsidRDefault="003448A8" w:rsidP="00D975ED">
      <w:pPr>
        <w:spacing w:line="360" w:lineRule="auto"/>
        <w:jc w:val="center"/>
      </w:pPr>
      <w:r>
        <w:t>п</w:t>
      </w:r>
      <w:r w:rsidRPr="001E07BC">
        <w:t xml:space="preserve">о </w:t>
      </w:r>
      <w:r>
        <w:t>дисциплине</w:t>
      </w:r>
      <w:r w:rsidRPr="001E07BC">
        <w:t xml:space="preserve"> </w:t>
      </w:r>
      <w:r>
        <w:t>«</w:t>
      </w:r>
      <w:r w:rsidR="00BC1A74">
        <w:t>Аппаратные средства вычислительной техники»</w:t>
      </w:r>
    </w:p>
    <w:p w14:paraId="2658CEE9" w14:textId="0ED2565E" w:rsidR="003448A8" w:rsidRPr="003448A8" w:rsidRDefault="003448A8" w:rsidP="00D975ED">
      <w:pPr>
        <w:spacing w:before="240"/>
        <w:jc w:val="center"/>
        <w:rPr>
          <w:b/>
        </w:rPr>
      </w:pPr>
      <w:r w:rsidRPr="003448A8">
        <w:rPr>
          <w:b/>
        </w:rPr>
        <w:t>Тема: «</w:t>
      </w:r>
      <w:r w:rsidR="00BA32D1">
        <w:rPr>
          <w:b/>
        </w:rPr>
        <w:t>Минимизация булевых функций</w:t>
      </w:r>
      <w:r w:rsidRPr="003448A8">
        <w:rPr>
          <w:b/>
        </w:rPr>
        <w:t>»</w:t>
      </w:r>
    </w:p>
    <w:p w14:paraId="38069A8F" w14:textId="77777777" w:rsidR="003448A8" w:rsidRDefault="003448A8" w:rsidP="00D975ED"/>
    <w:p w14:paraId="70643896" w14:textId="77777777" w:rsidR="003448A8" w:rsidRDefault="003448A8" w:rsidP="00D975ED"/>
    <w:p w14:paraId="4FDBCE20" w14:textId="77777777" w:rsidR="003448A8" w:rsidRDefault="003448A8" w:rsidP="00D975ED"/>
    <w:p w14:paraId="3E7F7060" w14:textId="27D12E0F" w:rsidR="003448A8" w:rsidRPr="00FD602A" w:rsidRDefault="003448A8" w:rsidP="00D975ED">
      <w:pPr>
        <w:jc w:val="center"/>
      </w:pPr>
    </w:p>
    <w:p w14:paraId="3A06E90B" w14:textId="77777777" w:rsidR="003448A8" w:rsidRPr="003448A8" w:rsidRDefault="003448A8" w:rsidP="00D975ED"/>
    <w:p w14:paraId="3627207D" w14:textId="3F047059" w:rsidR="003448A8" w:rsidRDefault="003448A8" w:rsidP="00D975ED"/>
    <w:p w14:paraId="1B349F2E" w14:textId="5D64E3FB" w:rsidR="008501B8" w:rsidRPr="003448A8" w:rsidRDefault="008501B8" w:rsidP="00565E6F">
      <w:pPr>
        <w:ind w:firstLine="0"/>
      </w:pPr>
    </w:p>
    <w:p w14:paraId="6E78793C" w14:textId="77777777" w:rsidR="003448A8" w:rsidRPr="003448A8" w:rsidRDefault="003448A8" w:rsidP="00D975ED"/>
    <w:p w14:paraId="1ECFF806" w14:textId="10D008BD" w:rsidR="003448A8" w:rsidRPr="001269BA" w:rsidRDefault="003448A8" w:rsidP="00565E6F">
      <w:pPr>
        <w:ind w:left="6521" w:firstLine="0"/>
      </w:pPr>
      <w:r w:rsidRPr="003448A8">
        <w:t xml:space="preserve">Выполнил: </w:t>
      </w:r>
      <w:r w:rsidR="001269BA">
        <w:t>Веденеев А.А.</w:t>
      </w:r>
    </w:p>
    <w:p w14:paraId="2B6AB029" w14:textId="17EBE97E" w:rsidR="003448A8" w:rsidRPr="003448A8" w:rsidRDefault="003448A8" w:rsidP="00565E6F">
      <w:pPr>
        <w:ind w:left="6521" w:firstLine="0"/>
      </w:pPr>
      <w:r w:rsidRPr="003448A8">
        <w:t>студент группы ИУ8-</w:t>
      </w:r>
      <w:r w:rsidR="009E1136">
        <w:t>6</w:t>
      </w:r>
      <w:r w:rsidR="001269BA">
        <w:t>2</w:t>
      </w:r>
    </w:p>
    <w:p w14:paraId="36F4CE4A" w14:textId="77777777" w:rsidR="003448A8" w:rsidRPr="003448A8" w:rsidRDefault="003448A8" w:rsidP="00565E6F">
      <w:pPr>
        <w:ind w:left="6521" w:firstLine="0"/>
      </w:pPr>
    </w:p>
    <w:p w14:paraId="689ACBF7" w14:textId="048D39C6" w:rsidR="003448A8" w:rsidRPr="00B03F58" w:rsidRDefault="003448A8" w:rsidP="00565E6F">
      <w:pPr>
        <w:ind w:left="6521" w:firstLine="0"/>
      </w:pPr>
      <w:r w:rsidRPr="003448A8">
        <w:t xml:space="preserve">Проверил: </w:t>
      </w:r>
      <w:r w:rsidR="00BC1A74">
        <w:t>Рафиков А.Г.,</w:t>
      </w:r>
    </w:p>
    <w:p w14:paraId="158FAFD4" w14:textId="77777777" w:rsidR="003448A8" w:rsidRPr="003448A8" w:rsidRDefault="003448A8" w:rsidP="00565E6F">
      <w:pPr>
        <w:ind w:left="6521" w:firstLine="0"/>
      </w:pPr>
      <w:r>
        <w:t>п</w:t>
      </w:r>
      <w:r w:rsidRPr="003448A8">
        <w:t>реподаватель каф. ИУ8</w:t>
      </w:r>
    </w:p>
    <w:p w14:paraId="44591D79" w14:textId="77777777" w:rsidR="003448A8" w:rsidRPr="003448A8" w:rsidRDefault="003448A8" w:rsidP="00D975ED">
      <w:pPr>
        <w:jc w:val="center"/>
      </w:pPr>
    </w:p>
    <w:p w14:paraId="23435C95" w14:textId="13A8C1C2" w:rsidR="008313D5" w:rsidRDefault="008313D5" w:rsidP="00565E6F">
      <w:pPr>
        <w:ind w:firstLine="0"/>
      </w:pPr>
    </w:p>
    <w:p w14:paraId="3B34F645" w14:textId="77777777" w:rsidR="008313D5" w:rsidRPr="003448A8" w:rsidRDefault="008313D5" w:rsidP="00386801">
      <w:pPr>
        <w:jc w:val="center"/>
      </w:pPr>
    </w:p>
    <w:p w14:paraId="3C03D372" w14:textId="77777777" w:rsidR="003448A8" w:rsidRPr="00C20CE5" w:rsidRDefault="003448A8" w:rsidP="00565E6F">
      <w:pPr>
        <w:pStyle w:val="1-1"/>
      </w:pPr>
      <w:r w:rsidRPr="00C20CE5">
        <w:lastRenderedPageBreak/>
        <w:t>Цель работы</w:t>
      </w:r>
    </w:p>
    <w:p w14:paraId="0C82D556" w14:textId="2C23E90B" w:rsidR="00565E6F" w:rsidRPr="00BA32D1" w:rsidRDefault="00BA32D1" w:rsidP="00565E6F">
      <w:r>
        <w:t xml:space="preserve">Минимизировать функцию алгебры логики, используя табличный метод (метод карт Карно), расчетно-табличный метод (метод </w:t>
      </w:r>
      <w:proofErr w:type="spellStart"/>
      <w:r>
        <w:t>Квайна-Мак</w:t>
      </w:r>
      <w:r w:rsidRPr="00BA32D1">
        <w:t>’</w:t>
      </w:r>
      <w:r>
        <w:t>Класски</w:t>
      </w:r>
      <w:proofErr w:type="spellEnd"/>
      <w:r>
        <w:t>) и метод неопределенных коэффициентов</w:t>
      </w:r>
    </w:p>
    <w:p w14:paraId="6DE9BB21" w14:textId="18BD327D" w:rsidR="00EB6EAC" w:rsidRDefault="00BA32D1" w:rsidP="00EB6EAC">
      <w:pPr>
        <w:pStyle w:val="1-1"/>
      </w:pPr>
      <w:r>
        <w:t>Условие</w:t>
      </w:r>
      <w:r w:rsidR="00680EBF">
        <w:t xml:space="preserve"> задачи</w:t>
      </w:r>
    </w:p>
    <w:p w14:paraId="37623C53" w14:textId="77777777" w:rsidR="00EB6EAC" w:rsidRDefault="00EB6EAC" w:rsidP="00EB6EAC">
      <w:pPr>
        <w:ind w:firstLine="0"/>
        <w:jc w:val="center"/>
        <w:rPr>
          <w:sz w:val="24"/>
        </w:rPr>
        <w:sectPr w:rsidR="00EB6EAC" w:rsidSect="00D37889">
          <w:footerReference w:type="default" r:id="rId9"/>
          <w:footerReference w:type="first" r:id="rId10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tbl>
      <w:tblPr>
        <w:tblW w:w="3808" w:type="dxa"/>
        <w:tblLayout w:type="fixed"/>
        <w:tblLook w:val="04A0" w:firstRow="1" w:lastRow="0" w:firstColumn="1" w:lastColumn="0" w:noHBand="0" w:noVBand="1"/>
      </w:tblPr>
      <w:tblGrid>
        <w:gridCol w:w="544"/>
        <w:gridCol w:w="544"/>
        <w:gridCol w:w="544"/>
        <w:gridCol w:w="544"/>
        <w:gridCol w:w="544"/>
        <w:gridCol w:w="544"/>
        <w:gridCol w:w="544"/>
      </w:tblGrid>
      <w:tr w:rsidR="00EB6EAC" w:rsidRPr="00EB6EAC" w14:paraId="4E7094B9" w14:textId="77777777" w:rsidTr="00EB6EAC">
        <w:trPr>
          <w:trHeight w:val="472"/>
        </w:trPr>
        <w:tc>
          <w:tcPr>
            <w:tcW w:w="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B6821A" w14:textId="1956F0D8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X5</w:t>
            </w:r>
          </w:p>
        </w:tc>
        <w:tc>
          <w:tcPr>
            <w:tcW w:w="54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A9C71E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X4</w:t>
            </w:r>
          </w:p>
        </w:tc>
        <w:tc>
          <w:tcPr>
            <w:tcW w:w="54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48BDC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X3</w:t>
            </w:r>
          </w:p>
        </w:tc>
        <w:tc>
          <w:tcPr>
            <w:tcW w:w="54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A53E6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X2</w:t>
            </w:r>
          </w:p>
        </w:tc>
        <w:tc>
          <w:tcPr>
            <w:tcW w:w="54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58D23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X1</w:t>
            </w:r>
          </w:p>
        </w:tc>
        <w:tc>
          <w:tcPr>
            <w:tcW w:w="5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8529B2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X0</w:t>
            </w:r>
          </w:p>
        </w:tc>
        <w:tc>
          <w:tcPr>
            <w:tcW w:w="54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89D87D3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F</w:t>
            </w:r>
          </w:p>
        </w:tc>
      </w:tr>
      <w:tr w:rsidR="00EB6EAC" w:rsidRPr="00EB6EAC" w14:paraId="5FAC897E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0066CC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187D387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2CAB59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5A529A3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C3B2CA8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2CE5B9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675C8FE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</w:tr>
      <w:tr w:rsidR="00EB6EAC" w:rsidRPr="00EB6EAC" w14:paraId="23016BCD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923A314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7341D37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551B6F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AE643AE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EBF4B65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BC2BB8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E61D5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6E34041E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8916A6C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DAC67A2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A1086BE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70E1F83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3DB9B11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D890AC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330AD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</w:tr>
      <w:tr w:rsidR="00EB6EAC" w:rsidRPr="00EB6EAC" w14:paraId="1B0F4A09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C8ED235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E2316E4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3320849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174C23E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74CA9A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1633E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5D30262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</w:tr>
      <w:tr w:rsidR="00EB6EAC" w:rsidRPr="00EB6EAC" w14:paraId="54C384B3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4980C58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81E53F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E8866A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1D6DD6C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AF96063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F37BE0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E405E8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</w:tr>
      <w:tr w:rsidR="00EB6EAC" w:rsidRPr="00EB6EAC" w14:paraId="3665979A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BC6A4A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EA8CFB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D35D9A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5ECAA2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34847A7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F18EF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063D2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382017B5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275C7E2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B821A3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935A127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9742CD5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8E8D52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45F09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2CA0C2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</w:tr>
      <w:tr w:rsidR="00EB6EAC" w:rsidRPr="00EB6EAC" w14:paraId="52E84CA3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23A3D71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F53E4D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07F6000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192D3EB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8D891C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5D23A2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2CDB5E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15CE319A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4D0D87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B0E13FE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621D648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B266E49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C61B02C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B07708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ED328B9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</w:tr>
      <w:tr w:rsidR="00EB6EAC" w:rsidRPr="00EB6EAC" w14:paraId="0BE7D7DD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251A61B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15E2663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3F36FD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D177190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76C79F3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8F5AE9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9F6B64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42B5F2B5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850E890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2F6CDC1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1403F1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8C1A80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858F23C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51B6C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DD8EA5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</w:tr>
      <w:tr w:rsidR="00EB6EAC" w:rsidRPr="00EB6EAC" w14:paraId="61AC05CD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92CEE62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BC1FD45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C1E0779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7118AC5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7056AEE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E3EB40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C4D854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</w:tr>
      <w:tr w:rsidR="00EB6EAC" w:rsidRPr="00EB6EAC" w14:paraId="08BADE19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F6769E8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D56BA5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337FD10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5F43E01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5FB9B7C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88A5E9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551A885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</w:tr>
      <w:tr w:rsidR="00EB6EAC" w:rsidRPr="00EB6EAC" w14:paraId="749063F9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3E70827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13073F1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ADCD218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474D1FE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0A8A6A2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0D78E2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CE33C63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</w:tr>
      <w:tr w:rsidR="00EB6EAC" w:rsidRPr="00EB6EAC" w14:paraId="6BD8AC01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5848A2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FE74E62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7B6F62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10DBCA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70C7E35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52A20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1EBA2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</w:tr>
      <w:tr w:rsidR="00EB6EAC" w:rsidRPr="00EB6EAC" w14:paraId="79F78CB0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24B9EE4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A1B8CD5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DF6B8E5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D200A2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1322F71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52E183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A221C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2CD8BAF8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8DD2643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711A897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B7D70F1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66276FC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A7B8C8B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CB990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BA3D91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</w:tr>
      <w:tr w:rsidR="00EB6EAC" w:rsidRPr="00EB6EAC" w14:paraId="281B1F98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189870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40DBD3B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E216848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AA88E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3537577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CE24C1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64E7B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75997E16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397CD35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1A82C90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BC28701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0C1DA0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7D6F06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D1646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068E99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</w:tr>
      <w:tr w:rsidR="00EB6EAC" w:rsidRPr="00EB6EAC" w14:paraId="1D397248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C871199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4BADAF3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F6E50E1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6218ED9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071DCC5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2F4569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86B0CC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4060CCED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FE1E47C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80748F4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A86A5A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A8E2940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AD1427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EF63E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D8C094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</w:tr>
      <w:tr w:rsidR="00EB6EAC" w:rsidRPr="00EB6EAC" w14:paraId="7EF9D09F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CA26DCC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E5B12C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6ED780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F225C71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44121DC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BCC159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5257A9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</w:tr>
      <w:tr w:rsidR="00EB6EAC" w:rsidRPr="00EB6EAC" w14:paraId="59B94897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0C5690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05C43A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E9D653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741DF1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518D1A5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2F81A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D8EC8C7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</w:tr>
      <w:tr w:rsidR="00EB6EAC" w:rsidRPr="00EB6EAC" w14:paraId="708520F0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422C1F1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4770268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4A4310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9FA1DA2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B4F90E4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647C8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AC8C0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419568CA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E4D9811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1CF87D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19AF768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1122261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FBDB5A8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EEE6B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16D279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</w:tr>
      <w:tr w:rsidR="00EB6EAC" w:rsidRPr="00EB6EAC" w14:paraId="1F525728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BE1D88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23CE0B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4861B0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7C8DFF9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0451EE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FA71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17ACE8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49AD466B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4E656E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3A08655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04E1703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ED5A768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584080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353782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9F41D5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2DD18264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7736000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0368D68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7DBAB79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14DE88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4DE0C8E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94A66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C0E9AE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760664BE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984096C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96A5EE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0C8C37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0FFF230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5FB1798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C4FB4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BE9DE6B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</w:tr>
      <w:tr w:rsidR="00EB6EAC" w:rsidRPr="00EB6EAC" w14:paraId="4D273324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E53BDD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DA7B668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60D75A5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D6707D2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4A3C4B4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BDF6D2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B2B06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</w:tr>
      <w:tr w:rsidR="00EB6EAC" w:rsidRPr="00EB6EAC" w14:paraId="0224BF1A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3E1DB58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AA8B50E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536BE1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0284B2E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4D90C3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B7428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280CC2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05B2584A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6C3EE22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5937635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52A904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CEE5A32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F071EFB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3C75E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83D5E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64D99256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5F1C00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660F91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1414080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F54311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BECEB5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0E5A14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A27E71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</w:tr>
      <w:tr w:rsidR="00EB6EAC" w:rsidRPr="00EB6EAC" w14:paraId="15634C85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9CFCC8E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3E718D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3B18F61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DD665D0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50CB3C8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59C39E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B25493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4A388391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D7B37E0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B1B50A3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1F142E7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FA0488C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30BF847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40AF55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5932D2B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1BD14180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51C2D4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5033585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729190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EB279C8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FF6F641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51D42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E45EE3C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595C04E4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5CA8CD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689D692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0F956E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888FBF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A383224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E85403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3EBD521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</w:tr>
      <w:tr w:rsidR="00EB6EAC" w:rsidRPr="00EB6EAC" w14:paraId="6F1F6382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A34779E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9DDCB9B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CD8BFAB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23DCC1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7CBD823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2F96A0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6B23EC9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610048BB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2395EC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DF69998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86F1BC2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988BC83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DB4E207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500AB8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CB82F6E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4EAE73E2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F3097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0C025A1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67058D3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F0C4722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511AAD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D39229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9AEE23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16150B19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5A0744E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79A879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E5068A0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DCA8184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CD7720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3F5968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55A7D8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1B0D2F54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0577AB3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70AFCD7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B92BFC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7D56435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0721068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C46BE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629C27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5B691760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3DD74F7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1DD2490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BD07350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6E4BD72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044A224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0D3638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E5AEA0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74561E93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9B2A340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52DC53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7F479B8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8EE6967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D4E5AE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030D05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1720E7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</w:tr>
      <w:tr w:rsidR="00EB6EAC" w:rsidRPr="00EB6EAC" w14:paraId="3A0D735E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6DFEA62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72F8A8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5E2C14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71D7F10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1A03A30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E5382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A8F00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3B90832A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10FBEC8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lastRenderedPageBreak/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416CC22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9A2072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7F90BA2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83FFCA0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CB577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E88704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01C3A9F9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204AC83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85AF7A7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4DBA83E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9D245FE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D3D13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E817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8AE6C4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</w:tr>
      <w:tr w:rsidR="00EB6EAC" w:rsidRPr="00EB6EAC" w14:paraId="27C52D24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A5C74D9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7FB75E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4E83F25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CCB48CE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DB4E2EC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725AA3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0C166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</w:tr>
      <w:tr w:rsidR="00EB6EAC" w:rsidRPr="00EB6EAC" w14:paraId="49DF40AC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26173E0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FA7423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EA55DF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91319A9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CCC3A11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C7791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E3C3E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1437E75E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4C0D28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459B99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132D929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6C1CFE9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4520B90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927F0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2143E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</w:tr>
      <w:tr w:rsidR="00EB6EAC" w:rsidRPr="00EB6EAC" w14:paraId="300704AC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FB3B5D3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C532DB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E0E1CC0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E71C60C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DC77B19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CA458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D9FE8B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66A45B5C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84AFCCC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FD0EE70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D57E75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054198E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5652199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C6A93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56C3D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</w:tr>
      <w:tr w:rsidR="00EB6EAC" w:rsidRPr="00EB6EAC" w14:paraId="63ED29E7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A51B81B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C10BBE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9063DF3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F837EB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A16B2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993BB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C56CD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</w:tr>
      <w:tr w:rsidR="00EB6EAC" w:rsidRPr="00EB6EAC" w14:paraId="20A334DE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C6D6CCB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CF37479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2C81FC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278A6C9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9A3200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113A95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01583E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</w:tr>
      <w:tr w:rsidR="00EB6EAC" w:rsidRPr="00EB6EAC" w14:paraId="68ABF4A6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02FE352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8307CE2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733B781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6139BB1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948A83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6B55A7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C19633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3071565E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7D56125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FFC7DF1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478548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750826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6A8B4A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27BD85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9E500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122AB4F8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70B199C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FE237C2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481EF42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7C49263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B30D0E2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CA3DC1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AFCBD0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23F9D576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B6D4FBC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B989744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7EFFFD8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D36C9E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9ED555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F11A45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898D2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4D06FE2A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27EC8B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4E7CF55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C09AD19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A425AEB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EA6C41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BE3EBC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79A6F5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216C1080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051601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CDFE2C3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40B4A93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038CD6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E2DE19B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34DFB0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761763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67ABF1D9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9C1D425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BF45A85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8417A4E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FDE1F1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0D1D210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47EC9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C30D018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</w:tr>
      <w:tr w:rsidR="00EB6EAC" w:rsidRPr="00EB6EAC" w14:paraId="3F2BDB71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A69F67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E20E488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EEC232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40E5329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4990F42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EB15C5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AEE249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</w:tr>
      <w:tr w:rsidR="00EB6EAC" w:rsidRPr="00EB6EAC" w14:paraId="6625F015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08E5E7D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0CB8C1F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BCB4944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0C6A4E6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FB0D44E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CDC2D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B8EB42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  <w:tr w:rsidR="00EB6EAC" w:rsidRPr="00EB6EAC" w14:paraId="5FA8C32E" w14:textId="77777777" w:rsidTr="00EB6EAC">
        <w:trPr>
          <w:trHeight w:val="472"/>
        </w:trPr>
        <w:tc>
          <w:tcPr>
            <w:tcW w:w="544" w:type="dxa"/>
            <w:tcBorders>
              <w:top w:val="nil"/>
              <w:left w:val="single" w:sz="12" w:space="0" w:color="auto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8783CCE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7C18940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6BB0AA1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093AD0A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C621780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2C4C31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1</w:t>
            </w:r>
          </w:p>
        </w:tc>
        <w:tc>
          <w:tcPr>
            <w:tcW w:w="544" w:type="dxa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73A5B4" w14:textId="77777777" w:rsidR="00EB6EAC" w:rsidRPr="00EB6EAC" w:rsidRDefault="00EB6EAC" w:rsidP="00EB6EAC">
            <w:pPr>
              <w:ind w:firstLine="0"/>
              <w:jc w:val="center"/>
              <w:rPr>
                <w:sz w:val="24"/>
              </w:rPr>
            </w:pPr>
            <w:r w:rsidRPr="00EB6EAC">
              <w:rPr>
                <w:sz w:val="24"/>
              </w:rPr>
              <w:t>0</w:t>
            </w:r>
          </w:p>
        </w:tc>
      </w:tr>
    </w:tbl>
    <w:p w14:paraId="671B4DA8" w14:textId="77777777" w:rsidR="00EB6EAC" w:rsidRDefault="00EB6EAC" w:rsidP="00EB6EAC">
      <w:pPr>
        <w:sectPr w:rsidR="00EB6EAC" w:rsidSect="00EB6EAC">
          <w:type w:val="continuous"/>
          <w:pgSz w:w="11906" w:h="16838"/>
          <w:pgMar w:top="1134" w:right="851" w:bottom="1134" w:left="1418" w:header="709" w:footer="709" w:gutter="0"/>
          <w:cols w:num="2" w:space="708"/>
          <w:titlePg/>
          <w:docGrid w:linePitch="360"/>
        </w:sectPr>
      </w:pPr>
    </w:p>
    <w:p w14:paraId="7C4AC963" w14:textId="61DBC441" w:rsidR="001269BA" w:rsidRPr="001269BA" w:rsidRDefault="00680EBF" w:rsidP="001269BA">
      <w:pPr>
        <w:pStyle w:val="1-1"/>
        <w:ind w:left="0"/>
      </w:pPr>
      <w:r>
        <w:t>Метод карт Карно</w:t>
      </w:r>
    </w:p>
    <w:p w14:paraId="1DDE543D" w14:textId="77777777" w:rsidR="001269BA" w:rsidRDefault="001269BA" w:rsidP="001269BA">
      <w:pPr>
        <w:pStyle w:val="Caption"/>
        <w:ind w:firstLine="0"/>
        <w:jc w:val="center"/>
        <w:rPr>
          <w:color w:val="auto"/>
          <w:sz w:val="24"/>
        </w:rPr>
      </w:pPr>
      <w:r>
        <w:rPr>
          <w:noProof/>
          <w:color w:val="auto"/>
          <w:sz w:val="24"/>
        </w:rPr>
        <w:drawing>
          <wp:inline distT="0" distB="0" distL="0" distR="0" wp14:anchorId="3E31CDB6" wp14:editId="3F9C14EE">
            <wp:extent cx="3649980" cy="491537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010" cy="492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6289" w14:textId="7A571724" w:rsidR="001269BA" w:rsidRPr="00B042AA" w:rsidRDefault="00565E6F" w:rsidP="00B042AA">
      <w:pPr>
        <w:pStyle w:val="Caption"/>
        <w:ind w:firstLine="0"/>
        <w:jc w:val="center"/>
        <w:rPr>
          <w:color w:val="auto"/>
          <w:sz w:val="24"/>
        </w:rPr>
      </w:pPr>
      <w:r w:rsidRPr="00565E6F">
        <w:rPr>
          <w:color w:val="auto"/>
          <w:sz w:val="24"/>
        </w:rPr>
        <w:t xml:space="preserve">Рисунок </w:t>
      </w:r>
      <w:r w:rsidRPr="00565E6F">
        <w:rPr>
          <w:color w:val="auto"/>
          <w:sz w:val="24"/>
        </w:rPr>
        <w:fldChar w:fldCharType="begin"/>
      </w:r>
      <w:r w:rsidRPr="00565E6F">
        <w:rPr>
          <w:color w:val="auto"/>
          <w:sz w:val="24"/>
        </w:rPr>
        <w:instrText xml:space="preserve"> SEQ Рисунок \* ARABIC </w:instrText>
      </w:r>
      <w:r w:rsidRPr="00565E6F">
        <w:rPr>
          <w:color w:val="auto"/>
          <w:sz w:val="24"/>
        </w:rPr>
        <w:fldChar w:fldCharType="separate"/>
      </w:r>
      <w:r w:rsidR="00462873">
        <w:rPr>
          <w:noProof/>
          <w:color w:val="auto"/>
          <w:sz w:val="24"/>
        </w:rPr>
        <w:t>1</w:t>
      </w:r>
      <w:r w:rsidRPr="00565E6F">
        <w:rPr>
          <w:color w:val="auto"/>
          <w:sz w:val="24"/>
        </w:rPr>
        <w:fldChar w:fldCharType="end"/>
      </w:r>
      <w:r w:rsidRPr="00565E6F">
        <w:rPr>
          <w:color w:val="auto"/>
          <w:sz w:val="24"/>
        </w:rPr>
        <w:t xml:space="preserve"> - минимизация методом карт Карно</w:t>
      </w:r>
    </w:p>
    <w:p w14:paraId="4ABD472A" w14:textId="74C9E2A7" w:rsidR="00680EBF" w:rsidRDefault="00680EBF" w:rsidP="00565E6F">
      <w:pPr>
        <w:pStyle w:val="1-1"/>
      </w:pPr>
      <w:r>
        <w:lastRenderedPageBreak/>
        <w:t xml:space="preserve">Метод </w:t>
      </w:r>
      <w:proofErr w:type="spellStart"/>
      <w:r>
        <w:t>Квайна-Мак</w:t>
      </w:r>
      <w:r w:rsidRPr="005002D0">
        <w:t>’</w:t>
      </w:r>
      <w:r>
        <w:t>Класски</w:t>
      </w:r>
      <w:proofErr w:type="spellEnd"/>
    </w:p>
    <w:p w14:paraId="036357C8" w14:textId="77777777" w:rsidR="00A43BCC" w:rsidRDefault="00900557" w:rsidP="00565E6F">
      <w:r>
        <w:t xml:space="preserve">Наборы, вошедшие в СДНФ: </w:t>
      </w:r>
    </w:p>
    <w:p w14:paraId="5ABF1C1E" w14:textId="17028967" w:rsidR="00A16AE6" w:rsidRPr="001269BA" w:rsidRDefault="00EB6EAC" w:rsidP="00A43BCC">
      <w:r>
        <w:t>000000</w:t>
      </w:r>
      <w:r w:rsidRPr="001269BA">
        <w:t xml:space="preserve">, 000010, 000100, 001000, 0010000, 100000, 000011, 000110, 001010, 001100, 010010, 010100, 011000, 100100, 001011, 001101, 001110, 010101, 010110, 011100, 110001, 110100, 011101, </w:t>
      </w:r>
      <w:r w:rsidR="005F5D4E" w:rsidRPr="001269BA">
        <w:t>101011, 101110, 110011, 110011, 110101, 111100, 101111, 111101</w:t>
      </w:r>
    </w:p>
    <w:p w14:paraId="791440DF" w14:textId="5DF197A9" w:rsidR="0012277D" w:rsidRPr="0012277D" w:rsidRDefault="0012277D" w:rsidP="00565E6F">
      <w:r w:rsidRPr="0012277D">
        <w:t xml:space="preserve">Из СДНФ нашей функции имеем все </w:t>
      </w:r>
      <w:proofErr w:type="spellStart"/>
      <w:r w:rsidRPr="0012277D">
        <w:t>минитермы</w:t>
      </w:r>
      <w:proofErr w:type="spellEnd"/>
      <w:r w:rsidRPr="0012277D">
        <w:t xml:space="preserve"> (ранга </w:t>
      </w:r>
      <m:oMath>
        <m:r>
          <w:rPr>
            <w:rFonts w:ascii="Cambria Math" w:hAnsi="Cambria Math"/>
          </w:rPr>
          <m:t>n=6</m:t>
        </m:r>
      </m:oMath>
      <w:r w:rsidRPr="0012277D">
        <w:t xml:space="preserve">).  Все минитермы, вес которых отличается на 1 попарно сравниваются. После этого получаем минитерму ранга </w:t>
      </w:r>
      <m:oMath>
        <m:r>
          <w:rPr>
            <w:rFonts w:ascii="Cambria Math" w:hAnsi="Cambria Math"/>
          </w:rPr>
          <m:t>n=5</m:t>
        </m:r>
      </m:oMath>
      <w:r w:rsidRPr="0012277D">
        <w:t xml:space="preserve">, на месте разряда с различными значениями ставится «~». </w:t>
      </w:r>
    </w:p>
    <w:p w14:paraId="1909A6B9" w14:textId="77777777" w:rsidR="0012277D" w:rsidRPr="0012277D" w:rsidRDefault="0012277D" w:rsidP="00565E6F"/>
    <w:p w14:paraId="224DB67D" w14:textId="77777777" w:rsidR="0012277D" w:rsidRPr="0012277D" w:rsidRDefault="0012277D" w:rsidP="00565E6F">
      <w:r w:rsidRPr="0012277D">
        <w:t xml:space="preserve">При получении новой </w:t>
      </w:r>
      <w:proofErr w:type="spellStart"/>
      <w:r w:rsidRPr="0012277D">
        <w:t>минитермы</w:t>
      </w:r>
      <w:proofErr w:type="spellEnd"/>
      <w:r w:rsidRPr="0012277D">
        <w:t xml:space="preserve"> необходимо, чтобы «1» и «~» оставались на месте, а на месте новой единицы в новой </w:t>
      </w:r>
      <w:proofErr w:type="spellStart"/>
      <w:r w:rsidRPr="0012277D">
        <w:t>минитерме</w:t>
      </w:r>
      <w:proofErr w:type="spellEnd"/>
      <w:r w:rsidRPr="0012277D">
        <w:t xml:space="preserve"> ставится «~». Все </w:t>
      </w:r>
      <w:proofErr w:type="spellStart"/>
      <w:r w:rsidRPr="0012277D">
        <w:t>минитермы</w:t>
      </w:r>
      <w:proofErr w:type="spellEnd"/>
      <w:r w:rsidRPr="0012277D">
        <w:t xml:space="preserve">, которые не получилось склеить, являются первичными </w:t>
      </w:r>
      <w:proofErr w:type="spellStart"/>
      <w:r w:rsidRPr="0012277D">
        <w:t>импликантами</w:t>
      </w:r>
      <w:proofErr w:type="spellEnd"/>
      <w:r w:rsidRPr="0012277D">
        <w:t xml:space="preserve">. Проведем склейку </w:t>
      </w:r>
      <w:proofErr w:type="spellStart"/>
      <w:r w:rsidRPr="0012277D">
        <w:t>импликант</w:t>
      </w:r>
      <w:proofErr w:type="spellEnd"/>
      <w:r w:rsidRPr="0012277D">
        <w:t>.</w:t>
      </w:r>
    </w:p>
    <w:p w14:paraId="6B1BE0BD" w14:textId="07A34EA6" w:rsidR="00292442" w:rsidRDefault="00292442" w:rsidP="00565E6F">
      <w:pPr>
        <w:ind w:firstLine="0"/>
      </w:pPr>
    </w:p>
    <w:p w14:paraId="46D8230A" w14:textId="0EAAD7FF" w:rsidR="00565E6F" w:rsidRPr="00565E6F" w:rsidRDefault="00565E6F" w:rsidP="00565E6F">
      <w:pPr>
        <w:pStyle w:val="Caption"/>
        <w:keepNext/>
        <w:rPr>
          <w:color w:val="auto"/>
          <w:sz w:val="24"/>
        </w:rPr>
      </w:pPr>
      <w:r w:rsidRPr="00565E6F">
        <w:rPr>
          <w:color w:val="auto"/>
          <w:sz w:val="24"/>
        </w:rPr>
        <w:t xml:space="preserve">Таблица </w:t>
      </w:r>
      <w:r w:rsidRPr="00565E6F">
        <w:rPr>
          <w:color w:val="auto"/>
          <w:sz w:val="24"/>
        </w:rPr>
        <w:fldChar w:fldCharType="begin"/>
      </w:r>
      <w:r w:rsidRPr="00565E6F">
        <w:rPr>
          <w:color w:val="auto"/>
          <w:sz w:val="24"/>
        </w:rPr>
        <w:instrText xml:space="preserve"> SEQ Таблица \* ARABIC </w:instrText>
      </w:r>
      <w:r w:rsidRPr="00565E6F">
        <w:rPr>
          <w:color w:val="auto"/>
          <w:sz w:val="24"/>
        </w:rPr>
        <w:fldChar w:fldCharType="separate"/>
      </w:r>
      <w:r w:rsidR="00462873">
        <w:rPr>
          <w:noProof/>
          <w:color w:val="auto"/>
          <w:sz w:val="24"/>
        </w:rPr>
        <w:t>1</w:t>
      </w:r>
      <w:r w:rsidRPr="00565E6F">
        <w:rPr>
          <w:color w:val="auto"/>
          <w:sz w:val="24"/>
        </w:rPr>
        <w:fldChar w:fldCharType="end"/>
      </w:r>
      <w:r w:rsidRPr="00565E6F">
        <w:rPr>
          <w:color w:val="auto"/>
          <w:sz w:val="24"/>
        </w:rPr>
        <w:t xml:space="preserve"> - Нахождение первичных </w:t>
      </w:r>
      <w:proofErr w:type="spellStart"/>
      <w:r w:rsidRPr="00565E6F">
        <w:rPr>
          <w:color w:val="auto"/>
          <w:sz w:val="24"/>
        </w:rPr>
        <w:t>имликант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1"/>
        <w:gridCol w:w="1914"/>
        <w:gridCol w:w="1915"/>
        <w:gridCol w:w="1917"/>
        <w:gridCol w:w="2010"/>
      </w:tblGrid>
      <w:tr w:rsidR="005F5D4E" w14:paraId="260606D9" w14:textId="77777777" w:rsidTr="00565E6F">
        <w:tc>
          <w:tcPr>
            <w:tcW w:w="1871" w:type="dxa"/>
            <w:vAlign w:val="center"/>
          </w:tcPr>
          <w:p w14:paraId="07841652" w14:textId="77777777" w:rsidR="0012277D" w:rsidRPr="00173B98" w:rsidRDefault="0012277D" w:rsidP="00565E6F">
            <w:pPr>
              <w:jc w:val="center"/>
            </w:pPr>
          </w:p>
        </w:tc>
        <w:tc>
          <w:tcPr>
            <w:tcW w:w="1914" w:type="dxa"/>
            <w:vAlign w:val="center"/>
          </w:tcPr>
          <w:p w14:paraId="539DD535" w14:textId="49024688" w:rsidR="00A30BDE" w:rsidRPr="00173B98" w:rsidRDefault="0012277D" w:rsidP="00565E6F">
            <w:pPr>
              <w:ind w:firstLine="0"/>
              <w:jc w:val="center"/>
            </w:pPr>
            <w:r w:rsidRPr="00173B98">
              <w:rPr>
                <w:lang w:val="en-US"/>
              </w:rPr>
              <w:t xml:space="preserve">I </w:t>
            </w:r>
            <w:r w:rsidRPr="00173B98">
              <w:t>уровень</w:t>
            </w:r>
          </w:p>
          <w:p w14:paraId="7158FC3C" w14:textId="1B52D40E" w:rsidR="0012277D" w:rsidRPr="00173B98" w:rsidRDefault="0012277D" w:rsidP="00565E6F">
            <w:pPr>
              <w:ind w:firstLine="0"/>
              <w:jc w:val="center"/>
            </w:pPr>
            <w:r w:rsidRPr="00173B98">
              <w:t>(ранг = 6)</w:t>
            </w:r>
          </w:p>
        </w:tc>
        <w:tc>
          <w:tcPr>
            <w:tcW w:w="1915" w:type="dxa"/>
            <w:vAlign w:val="center"/>
          </w:tcPr>
          <w:p w14:paraId="7DD18FB1" w14:textId="69092DF7" w:rsidR="0012277D" w:rsidRPr="00173B98" w:rsidRDefault="0012277D" w:rsidP="00565E6F">
            <w:pPr>
              <w:ind w:firstLine="0"/>
              <w:jc w:val="center"/>
              <w:rPr>
                <w:lang w:val="en-US"/>
              </w:rPr>
            </w:pPr>
            <w:r w:rsidRPr="00173B98">
              <w:rPr>
                <w:lang w:val="en-US"/>
              </w:rPr>
              <w:t>II</w:t>
            </w:r>
            <w:r w:rsidRPr="00173B98">
              <w:t xml:space="preserve"> уровень (ранг = 5</w:t>
            </w:r>
            <w:r w:rsidR="00A30BDE" w:rsidRPr="00173B98">
              <w:rPr>
                <w:lang w:val="en-US"/>
              </w:rPr>
              <w:t>)</w:t>
            </w:r>
          </w:p>
        </w:tc>
        <w:tc>
          <w:tcPr>
            <w:tcW w:w="1917" w:type="dxa"/>
            <w:vAlign w:val="center"/>
          </w:tcPr>
          <w:p w14:paraId="6B8269EA" w14:textId="48F4B776" w:rsidR="0012277D" w:rsidRPr="00173B98" w:rsidRDefault="0012277D" w:rsidP="00565E6F">
            <w:pPr>
              <w:ind w:firstLine="0"/>
              <w:jc w:val="center"/>
            </w:pPr>
            <w:r w:rsidRPr="00173B98">
              <w:rPr>
                <w:lang w:val="en-US"/>
              </w:rPr>
              <w:t xml:space="preserve">III </w:t>
            </w:r>
            <w:r w:rsidRPr="00173B98">
              <w:t>уровень (ранг = 4)</w:t>
            </w:r>
          </w:p>
        </w:tc>
        <w:tc>
          <w:tcPr>
            <w:tcW w:w="2010" w:type="dxa"/>
            <w:vAlign w:val="center"/>
          </w:tcPr>
          <w:p w14:paraId="05263684" w14:textId="79027DB9" w:rsidR="0012277D" w:rsidRPr="00173B98" w:rsidRDefault="0012277D" w:rsidP="00565E6F">
            <w:pPr>
              <w:ind w:firstLine="0"/>
              <w:jc w:val="center"/>
            </w:pPr>
            <w:r w:rsidRPr="00173B98">
              <w:rPr>
                <w:lang w:val="en-US"/>
              </w:rPr>
              <w:t xml:space="preserve">IV </w:t>
            </w:r>
            <w:r w:rsidRPr="00173B98">
              <w:t>уровень (ранг = 3)</w:t>
            </w:r>
          </w:p>
        </w:tc>
      </w:tr>
      <w:tr w:rsidR="005F5D4E" w14:paraId="5605A793" w14:textId="77777777" w:rsidTr="00694223">
        <w:tc>
          <w:tcPr>
            <w:tcW w:w="1871" w:type="dxa"/>
            <w:vAlign w:val="center"/>
          </w:tcPr>
          <w:p w14:paraId="513957D0" w14:textId="76266AE4" w:rsidR="00173B98" w:rsidRPr="00173B98" w:rsidRDefault="00173B98" w:rsidP="00565E6F">
            <w:pPr>
              <w:ind w:firstLine="0"/>
              <w:jc w:val="center"/>
            </w:pPr>
            <w:r w:rsidRPr="00173B98">
              <w:rPr>
                <w:b/>
                <w:bCs/>
                <w:lang w:val="en-US"/>
              </w:rPr>
              <w:t>w = 0</w:t>
            </w:r>
          </w:p>
        </w:tc>
        <w:tc>
          <w:tcPr>
            <w:tcW w:w="1914" w:type="dxa"/>
            <w:vAlign w:val="center"/>
          </w:tcPr>
          <w:p w14:paraId="1FEA9FF4" w14:textId="7F784565" w:rsidR="00173B98" w:rsidRPr="00565E6F" w:rsidRDefault="00565E6F" w:rsidP="00694223">
            <w:pPr>
              <w:ind w:firstLine="0"/>
              <w:jc w:val="center"/>
            </w:pPr>
            <w:r>
              <w:t>000000</w:t>
            </w:r>
          </w:p>
        </w:tc>
        <w:tc>
          <w:tcPr>
            <w:tcW w:w="1915" w:type="dxa"/>
            <w:vAlign w:val="center"/>
          </w:tcPr>
          <w:p w14:paraId="4224DD96" w14:textId="77777777" w:rsidR="004A14ED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0000~0</w:t>
            </w:r>
          </w:p>
          <w:p w14:paraId="1CFB3F25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000~00</w:t>
            </w:r>
          </w:p>
          <w:p w14:paraId="3F3DB716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00~000</w:t>
            </w:r>
          </w:p>
          <w:p w14:paraId="4ECE3D2D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0~0000</w:t>
            </w:r>
          </w:p>
          <w:p w14:paraId="070721DF" w14:textId="3B0813B9" w:rsidR="005F5D4E" w:rsidRPr="004A14ED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~00000</w:t>
            </w:r>
          </w:p>
        </w:tc>
        <w:tc>
          <w:tcPr>
            <w:tcW w:w="1917" w:type="dxa"/>
            <w:vAlign w:val="center"/>
          </w:tcPr>
          <w:p w14:paraId="453381BC" w14:textId="77777777" w:rsidR="00B36D7F" w:rsidRDefault="00694223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000~~0</w:t>
            </w:r>
          </w:p>
          <w:p w14:paraId="70E02DF8" w14:textId="77777777" w:rsidR="00694223" w:rsidRDefault="00694223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00~0~0</w:t>
            </w:r>
          </w:p>
          <w:p w14:paraId="6698CFA6" w14:textId="77777777" w:rsidR="00694223" w:rsidRDefault="00694223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0~00~0</w:t>
            </w:r>
          </w:p>
          <w:p w14:paraId="0A352881" w14:textId="788F6CA2" w:rsidR="00694223" w:rsidRDefault="00694223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00~~00</w:t>
            </w:r>
          </w:p>
          <w:p w14:paraId="31477CC3" w14:textId="7612208C" w:rsidR="00694223" w:rsidRDefault="00694223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0~0~00</w:t>
            </w:r>
          </w:p>
          <w:p w14:paraId="307796A4" w14:textId="5994C359" w:rsidR="00694223" w:rsidRDefault="00694223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0~~000</w:t>
            </w:r>
          </w:p>
          <w:p w14:paraId="37AB0D67" w14:textId="43030E2C" w:rsidR="00694223" w:rsidRPr="00173B98" w:rsidRDefault="00694223" w:rsidP="00694223">
            <w:pPr>
              <w:ind w:firstLine="0"/>
              <w:jc w:val="center"/>
              <w:rPr>
                <w:lang w:val="en-US"/>
              </w:rPr>
            </w:pPr>
            <w:r w:rsidRPr="00694223">
              <w:rPr>
                <w:color w:val="00B050"/>
                <w:lang w:val="en-US"/>
              </w:rPr>
              <w:t xml:space="preserve">~00~00 </w:t>
            </w:r>
            <w:r w:rsidRPr="00694223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010" w:type="dxa"/>
            <w:vAlign w:val="center"/>
          </w:tcPr>
          <w:p w14:paraId="35D936D2" w14:textId="2257F8B8" w:rsidR="00173B98" w:rsidRPr="00694223" w:rsidRDefault="00694223" w:rsidP="00694223">
            <w:pPr>
              <w:ind w:firstLine="0"/>
              <w:jc w:val="center"/>
              <w:rPr>
                <w:color w:val="00B050"/>
                <w:lang w:val="en-US"/>
              </w:rPr>
            </w:pPr>
            <w:r w:rsidRPr="00694223">
              <w:rPr>
                <w:color w:val="00B050"/>
                <w:lang w:val="en-US"/>
              </w:rPr>
              <w:t xml:space="preserve">00~~~0 </w:t>
            </w:r>
            <w:r w:rsidRPr="00694223">
              <w:rPr>
                <w:rFonts w:ascii="Segoe UI Symbol" w:hAnsi="Segoe UI Symbol" w:cs="Segoe UI Symbol"/>
                <w:color w:val="00B050"/>
              </w:rPr>
              <w:t>✓</w:t>
            </w:r>
          </w:p>
          <w:p w14:paraId="602FA1E9" w14:textId="2103A229" w:rsidR="00694223" w:rsidRPr="00694223" w:rsidRDefault="00694223" w:rsidP="00694223">
            <w:pPr>
              <w:ind w:firstLine="0"/>
              <w:jc w:val="center"/>
              <w:rPr>
                <w:color w:val="00B050"/>
                <w:lang w:val="en-US"/>
              </w:rPr>
            </w:pPr>
            <w:r w:rsidRPr="00694223">
              <w:rPr>
                <w:color w:val="00B050"/>
                <w:lang w:val="en-US"/>
              </w:rPr>
              <w:t xml:space="preserve">0~0~~0 </w:t>
            </w:r>
            <w:r w:rsidRPr="00694223">
              <w:rPr>
                <w:rFonts w:ascii="Segoe UI Symbol" w:hAnsi="Segoe UI Symbol" w:cs="Segoe UI Symbol"/>
                <w:color w:val="00B050"/>
              </w:rPr>
              <w:t>✓</w:t>
            </w:r>
          </w:p>
          <w:p w14:paraId="382DF465" w14:textId="1FFF3A91" w:rsidR="00694223" w:rsidRPr="00173B98" w:rsidRDefault="00694223" w:rsidP="00694223">
            <w:pPr>
              <w:ind w:firstLine="0"/>
              <w:jc w:val="center"/>
              <w:rPr>
                <w:lang w:val="en-US"/>
              </w:rPr>
            </w:pPr>
            <w:r w:rsidRPr="00694223">
              <w:rPr>
                <w:color w:val="00B050"/>
                <w:lang w:val="en-US"/>
              </w:rPr>
              <w:t xml:space="preserve">0~~~00 </w:t>
            </w:r>
            <w:r w:rsidRPr="00694223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5F5D4E" w14:paraId="7920BDAE" w14:textId="77777777" w:rsidTr="00694223">
        <w:tc>
          <w:tcPr>
            <w:tcW w:w="1871" w:type="dxa"/>
            <w:vAlign w:val="center"/>
          </w:tcPr>
          <w:p w14:paraId="504182B4" w14:textId="07BDC08E" w:rsidR="0012277D" w:rsidRPr="00173B98" w:rsidRDefault="00150123" w:rsidP="00565E6F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173B98">
              <w:rPr>
                <w:b/>
                <w:bCs/>
                <w:lang w:val="en-US"/>
              </w:rPr>
              <w:t>w = 1</w:t>
            </w:r>
          </w:p>
        </w:tc>
        <w:tc>
          <w:tcPr>
            <w:tcW w:w="1914" w:type="dxa"/>
            <w:vAlign w:val="center"/>
          </w:tcPr>
          <w:p w14:paraId="3CE7A35D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000010</w:t>
            </w:r>
          </w:p>
          <w:p w14:paraId="0F3D88EA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000100</w:t>
            </w:r>
          </w:p>
          <w:p w14:paraId="1657E476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001000</w:t>
            </w:r>
          </w:p>
          <w:p w14:paraId="37BAA4FA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001000</w:t>
            </w:r>
          </w:p>
          <w:p w14:paraId="7C40255A" w14:textId="23B02651" w:rsidR="004A14ED" w:rsidRP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1915" w:type="dxa"/>
            <w:vAlign w:val="center"/>
          </w:tcPr>
          <w:p w14:paraId="0EADEAC0" w14:textId="77777777" w:rsidR="005F35D5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0001~0</w:t>
            </w:r>
          </w:p>
          <w:p w14:paraId="35CF500F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0010~0</w:t>
            </w:r>
          </w:p>
          <w:p w14:paraId="3375D1B3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0100~0</w:t>
            </w:r>
          </w:p>
          <w:p w14:paraId="339113F3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000~10</w:t>
            </w:r>
          </w:p>
          <w:p w14:paraId="42163BC5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001~00</w:t>
            </w:r>
          </w:p>
          <w:p w14:paraId="57F68EDC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010~00</w:t>
            </w:r>
          </w:p>
          <w:p w14:paraId="7A6201A0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100~00</w:t>
            </w:r>
          </w:p>
          <w:p w14:paraId="3C5FBAFC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00~</w:t>
            </w:r>
            <w:r w:rsidR="00821108">
              <w:rPr>
                <w:lang w:val="en-US"/>
              </w:rPr>
              <w:t>010</w:t>
            </w:r>
          </w:p>
          <w:p w14:paraId="1EECF4F7" w14:textId="77777777" w:rsidR="00821108" w:rsidRDefault="00821108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00~100</w:t>
            </w:r>
          </w:p>
          <w:p w14:paraId="571686B5" w14:textId="77777777" w:rsidR="00821108" w:rsidRDefault="00821108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0~0010</w:t>
            </w:r>
          </w:p>
          <w:p w14:paraId="0AA0B837" w14:textId="77777777" w:rsidR="00821108" w:rsidRDefault="00821108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0~0100</w:t>
            </w:r>
          </w:p>
          <w:p w14:paraId="63127305" w14:textId="77777777" w:rsidR="00821108" w:rsidRDefault="00821108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0~1000</w:t>
            </w:r>
          </w:p>
          <w:p w14:paraId="40537F78" w14:textId="77777777" w:rsidR="00821108" w:rsidRDefault="00821108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~00100</w:t>
            </w:r>
          </w:p>
          <w:p w14:paraId="43E5F876" w14:textId="1EB847C6" w:rsidR="00821108" w:rsidRPr="00173B98" w:rsidRDefault="00821108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00001~</w:t>
            </w:r>
          </w:p>
        </w:tc>
        <w:tc>
          <w:tcPr>
            <w:tcW w:w="1917" w:type="dxa"/>
            <w:vAlign w:val="center"/>
          </w:tcPr>
          <w:p w14:paraId="608F79AB" w14:textId="56C74F4A" w:rsidR="00B36D7F" w:rsidRDefault="00694223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001~~0</w:t>
            </w:r>
          </w:p>
          <w:p w14:paraId="3739B45B" w14:textId="4666452D" w:rsidR="00694223" w:rsidRDefault="00694223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010~~0</w:t>
            </w:r>
          </w:p>
          <w:p w14:paraId="5C78A2BE" w14:textId="058C7CD6" w:rsidR="00694223" w:rsidRDefault="00694223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00~1~0</w:t>
            </w:r>
          </w:p>
          <w:p w14:paraId="799DC7EC" w14:textId="44E5034B" w:rsidR="00694223" w:rsidRDefault="00694223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0~01~0</w:t>
            </w:r>
          </w:p>
          <w:p w14:paraId="20BC2279" w14:textId="5B334EED" w:rsidR="00694223" w:rsidRDefault="00694223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00~~10</w:t>
            </w:r>
          </w:p>
          <w:p w14:paraId="5A67D128" w14:textId="2D06C27A" w:rsidR="00694223" w:rsidRDefault="00694223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01~~00</w:t>
            </w:r>
          </w:p>
          <w:p w14:paraId="775F7E2F" w14:textId="10127AB6" w:rsidR="00694223" w:rsidRDefault="00694223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0~0~10</w:t>
            </w:r>
          </w:p>
          <w:p w14:paraId="2FFA6273" w14:textId="1D432980" w:rsidR="00694223" w:rsidRDefault="00694223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0~1~00</w:t>
            </w:r>
          </w:p>
          <w:p w14:paraId="349BC2C8" w14:textId="0C71E50C" w:rsidR="00694223" w:rsidRDefault="00694223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00~01~</w:t>
            </w:r>
          </w:p>
          <w:p w14:paraId="46D313D7" w14:textId="379AD76C" w:rsidR="00694223" w:rsidRDefault="00694223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0~~100</w:t>
            </w:r>
          </w:p>
          <w:p w14:paraId="6879AFFD" w14:textId="5FB580BD" w:rsidR="00694223" w:rsidRPr="00B36D7F" w:rsidRDefault="00694223" w:rsidP="00694223">
            <w:pPr>
              <w:ind w:firstLine="0"/>
              <w:jc w:val="center"/>
              <w:rPr>
                <w:lang w:val="en-US"/>
              </w:rPr>
            </w:pPr>
            <w:r w:rsidRPr="00694223">
              <w:rPr>
                <w:color w:val="00B050"/>
                <w:lang w:val="en-US"/>
              </w:rPr>
              <w:lastRenderedPageBreak/>
              <w:t xml:space="preserve">~~0100 </w:t>
            </w:r>
            <w:r w:rsidRPr="00694223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010" w:type="dxa"/>
            <w:vAlign w:val="center"/>
          </w:tcPr>
          <w:p w14:paraId="1F61770C" w14:textId="034F323B" w:rsidR="0012277D" w:rsidRPr="00173B98" w:rsidRDefault="0012277D" w:rsidP="00694223">
            <w:pPr>
              <w:ind w:firstLine="0"/>
              <w:jc w:val="center"/>
              <w:rPr>
                <w:color w:val="00B050"/>
                <w:lang w:val="en-US"/>
              </w:rPr>
            </w:pPr>
          </w:p>
        </w:tc>
      </w:tr>
      <w:tr w:rsidR="005F5D4E" w14:paraId="7961FD37" w14:textId="77777777" w:rsidTr="00694223">
        <w:tc>
          <w:tcPr>
            <w:tcW w:w="1871" w:type="dxa"/>
            <w:vAlign w:val="center"/>
          </w:tcPr>
          <w:p w14:paraId="7819B07F" w14:textId="7A77AFBB" w:rsidR="0012277D" w:rsidRPr="00173B98" w:rsidRDefault="00150123" w:rsidP="00565E6F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173B98">
              <w:rPr>
                <w:b/>
                <w:bCs/>
                <w:lang w:val="en-US"/>
              </w:rPr>
              <w:t>w = 2</w:t>
            </w:r>
          </w:p>
        </w:tc>
        <w:tc>
          <w:tcPr>
            <w:tcW w:w="1914" w:type="dxa"/>
            <w:vAlign w:val="center"/>
          </w:tcPr>
          <w:p w14:paraId="4BDA0C82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000011</w:t>
            </w:r>
          </w:p>
          <w:p w14:paraId="7725120F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000110</w:t>
            </w:r>
          </w:p>
          <w:p w14:paraId="3493FB4B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001010</w:t>
            </w:r>
          </w:p>
          <w:p w14:paraId="497C455E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001100</w:t>
            </w:r>
          </w:p>
          <w:p w14:paraId="2BE48636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010010</w:t>
            </w:r>
          </w:p>
          <w:p w14:paraId="18328DA1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010100</w:t>
            </w:r>
          </w:p>
          <w:p w14:paraId="57630E7F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011000</w:t>
            </w:r>
          </w:p>
          <w:p w14:paraId="0C94F4BF" w14:textId="4348B560" w:rsidR="004A14ED" w:rsidRPr="004A14ED" w:rsidRDefault="005F5D4E" w:rsidP="00694223">
            <w:pPr>
              <w:ind w:firstLine="0"/>
              <w:jc w:val="center"/>
            </w:pPr>
            <w:r>
              <w:rPr>
                <w:lang w:val="en-US"/>
              </w:rPr>
              <w:t>100100</w:t>
            </w:r>
          </w:p>
        </w:tc>
        <w:tc>
          <w:tcPr>
            <w:tcW w:w="1915" w:type="dxa"/>
            <w:vAlign w:val="center"/>
          </w:tcPr>
          <w:p w14:paraId="2138B231" w14:textId="77777777" w:rsidR="0058237F" w:rsidRDefault="00821108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0011~0</w:t>
            </w:r>
          </w:p>
          <w:p w14:paraId="5922119F" w14:textId="77777777" w:rsidR="00821108" w:rsidRDefault="00821108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0101~0</w:t>
            </w:r>
          </w:p>
          <w:p w14:paraId="77F8ADCE" w14:textId="77777777" w:rsidR="00821108" w:rsidRDefault="00821108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001~10</w:t>
            </w:r>
          </w:p>
          <w:p w14:paraId="30FB2C8B" w14:textId="77777777" w:rsidR="00821108" w:rsidRDefault="00821108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010~10</w:t>
            </w:r>
          </w:p>
          <w:p w14:paraId="3571B7DA" w14:textId="77777777" w:rsidR="00821108" w:rsidRDefault="00821108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011~00</w:t>
            </w:r>
          </w:p>
          <w:p w14:paraId="1CE90522" w14:textId="77777777" w:rsidR="00821108" w:rsidRDefault="00821108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00~011</w:t>
            </w:r>
          </w:p>
          <w:p w14:paraId="301C2649" w14:textId="77777777" w:rsidR="00821108" w:rsidRDefault="00821108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00~110</w:t>
            </w:r>
          </w:p>
          <w:p w14:paraId="2A47EB71" w14:textId="77777777" w:rsidR="00821108" w:rsidRDefault="00821108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01~100</w:t>
            </w:r>
          </w:p>
          <w:p w14:paraId="318493FE" w14:textId="77777777" w:rsidR="00821108" w:rsidRDefault="00821108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0~0110</w:t>
            </w:r>
          </w:p>
          <w:p w14:paraId="2CCFFA99" w14:textId="77777777" w:rsidR="00821108" w:rsidRDefault="00821108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0~1100</w:t>
            </w:r>
          </w:p>
          <w:p w14:paraId="3D7F8CBF" w14:textId="77777777" w:rsidR="00821108" w:rsidRDefault="00821108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1~0100</w:t>
            </w:r>
          </w:p>
          <w:p w14:paraId="4A621995" w14:textId="77777777" w:rsidR="00821108" w:rsidRDefault="00821108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~10100</w:t>
            </w:r>
          </w:p>
          <w:p w14:paraId="3D9374EC" w14:textId="77777777" w:rsidR="00821108" w:rsidRDefault="00821108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00101~</w:t>
            </w:r>
          </w:p>
          <w:p w14:paraId="3DBC38D9" w14:textId="77777777" w:rsidR="00821108" w:rsidRDefault="00821108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00110~</w:t>
            </w:r>
          </w:p>
          <w:p w14:paraId="497DF98F" w14:textId="204C1357" w:rsidR="00821108" w:rsidRPr="0058237F" w:rsidRDefault="00821108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01010~</w:t>
            </w:r>
          </w:p>
        </w:tc>
        <w:tc>
          <w:tcPr>
            <w:tcW w:w="1917" w:type="dxa"/>
            <w:vAlign w:val="center"/>
          </w:tcPr>
          <w:p w14:paraId="77DC14B4" w14:textId="77777777" w:rsidR="00917012" w:rsidRDefault="00694223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01~10~</w:t>
            </w:r>
          </w:p>
          <w:p w14:paraId="44DA502D" w14:textId="77777777" w:rsidR="00694223" w:rsidRDefault="00694223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~1~100</w:t>
            </w:r>
          </w:p>
          <w:p w14:paraId="1FA8472A" w14:textId="0DA4F980" w:rsidR="00694223" w:rsidRPr="00694223" w:rsidRDefault="00694223" w:rsidP="00694223">
            <w:pPr>
              <w:ind w:firstLine="0"/>
              <w:jc w:val="center"/>
              <w:rPr>
                <w:rFonts w:ascii="Segoe UI Symbol" w:hAnsi="Segoe UI Symbol" w:cs="Segoe UI Symbol"/>
                <w:color w:val="00B050"/>
              </w:rPr>
            </w:pPr>
            <w:r w:rsidRPr="00694223">
              <w:rPr>
                <w:color w:val="00B050"/>
                <w:lang w:val="en-US"/>
              </w:rPr>
              <w:t xml:space="preserve">0~110~ </w:t>
            </w:r>
            <w:r w:rsidRPr="00694223">
              <w:rPr>
                <w:rFonts w:ascii="Segoe UI Symbol" w:hAnsi="Segoe UI Symbol" w:cs="Segoe UI Symbol"/>
                <w:color w:val="00B050"/>
              </w:rPr>
              <w:t>✓</w:t>
            </w:r>
          </w:p>
          <w:p w14:paraId="00DBC94E" w14:textId="53B17A6E" w:rsidR="00694223" w:rsidRPr="00694223" w:rsidRDefault="00694223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~1010~</w:t>
            </w:r>
          </w:p>
        </w:tc>
        <w:tc>
          <w:tcPr>
            <w:tcW w:w="2010" w:type="dxa"/>
            <w:vAlign w:val="center"/>
          </w:tcPr>
          <w:p w14:paraId="0AC66D76" w14:textId="276127A3" w:rsidR="0012277D" w:rsidRPr="00694223" w:rsidRDefault="00694223" w:rsidP="00694223">
            <w:pPr>
              <w:ind w:firstLine="0"/>
              <w:jc w:val="center"/>
              <w:rPr>
                <w:lang w:val="en-US"/>
              </w:rPr>
            </w:pPr>
            <w:r w:rsidRPr="00694223">
              <w:rPr>
                <w:color w:val="00B050"/>
                <w:lang w:val="en-US"/>
              </w:rPr>
              <w:t xml:space="preserve">~1~10~ </w:t>
            </w:r>
            <w:r w:rsidRPr="00694223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5F5D4E" w14:paraId="2C2CEC8C" w14:textId="77777777" w:rsidTr="00694223">
        <w:tc>
          <w:tcPr>
            <w:tcW w:w="1871" w:type="dxa"/>
            <w:vAlign w:val="center"/>
          </w:tcPr>
          <w:p w14:paraId="3F3C18E9" w14:textId="2B5A0E9B" w:rsidR="0012277D" w:rsidRPr="00173B98" w:rsidRDefault="00150123" w:rsidP="00565E6F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173B98">
              <w:rPr>
                <w:b/>
                <w:bCs/>
                <w:lang w:val="en-US"/>
              </w:rPr>
              <w:t>w = 3</w:t>
            </w:r>
          </w:p>
        </w:tc>
        <w:tc>
          <w:tcPr>
            <w:tcW w:w="1914" w:type="dxa"/>
            <w:vAlign w:val="center"/>
          </w:tcPr>
          <w:p w14:paraId="7B19481E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001011</w:t>
            </w:r>
          </w:p>
          <w:p w14:paraId="1D96D0D8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001101</w:t>
            </w:r>
          </w:p>
          <w:p w14:paraId="0D02A046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001110</w:t>
            </w:r>
          </w:p>
          <w:p w14:paraId="64765781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010101</w:t>
            </w:r>
          </w:p>
          <w:p w14:paraId="362190E0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010110</w:t>
            </w:r>
          </w:p>
          <w:p w14:paraId="120BFEB4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011100</w:t>
            </w:r>
          </w:p>
          <w:p w14:paraId="031416D2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110001</w:t>
            </w:r>
          </w:p>
          <w:p w14:paraId="7F94707E" w14:textId="5DB1A502" w:rsidR="004A14ED" w:rsidRPr="004A14ED" w:rsidRDefault="005F5D4E" w:rsidP="00694223">
            <w:pPr>
              <w:ind w:firstLine="0"/>
              <w:jc w:val="center"/>
            </w:pPr>
            <w:r>
              <w:rPr>
                <w:lang w:val="en-US"/>
              </w:rPr>
              <w:t>110100</w:t>
            </w:r>
          </w:p>
        </w:tc>
        <w:tc>
          <w:tcPr>
            <w:tcW w:w="1915" w:type="dxa"/>
            <w:vAlign w:val="center"/>
          </w:tcPr>
          <w:p w14:paraId="17EDB863" w14:textId="546BB8E1" w:rsidR="005F35D5" w:rsidRPr="00694223" w:rsidRDefault="00821108" w:rsidP="00694223">
            <w:pPr>
              <w:ind w:firstLine="0"/>
              <w:jc w:val="center"/>
              <w:rPr>
                <w:color w:val="00B050"/>
                <w:lang w:val="en-US"/>
              </w:rPr>
            </w:pPr>
            <w:r w:rsidRPr="00694223">
              <w:rPr>
                <w:color w:val="00B050"/>
                <w:lang w:val="en-US"/>
              </w:rPr>
              <w:t xml:space="preserve">1100~1 </w:t>
            </w:r>
            <w:r w:rsidRPr="00694223">
              <w:rPr>
                <w:rFonts w:ascii="Segoe UI Symbol" w:hAnsi="Segoe UI Symbol" w:cs="Segoe UI Symbol"/>
                <w:color w:val="00B050"/>
              </w:rPr>
              <w:t>✓</w:t>
            </w:r>
          </w:p>
          <w:p w14:paraId="04870C25" w14:textId="77777777" w:rsidR="00821108" w:rsidRPr="00694223" w:rsidRDefault="00821108" w:rsidP="00694223">
            <w:pPr>
              <w:ind w:firstLine="0"/>
              <w:jc w:val="center"/>
              <w:rPr>
                <w:rFonts w:asciiTheme="minorHAnsi" w:hAnsiTheme="minorHAnsi" w:cs="Segoe UI Symbol"/>
                <w:color w:val="00B050"/>
              </w:rPr>
            </w:pPr>
            <w:r w:rsidRPr="00694223">
              <w:rPr>
                <w:color w:val="00B050"/>
                <w:lang w:val="en-US"/>
              </w:rPr>
              <w:t xml:space="preserve">110~01 </w:t>
            </w:r>
            <w:r w:rsidRPr="00694223">
              <w:rPr>
                <w:rFonts w:ascii="Segoe UI Symbol" w:hAnsi="Segoe UI Symbol" w:cs="Segoe UI Symbol"/>
                <w:color w:val="00B050"/>
              </w:rPr>
              <w:t>✓</w:t>
            </w:r>
          </w:p>
          <w:p w14:paraId="463C913B" w14:textId="77777777" w:rsidR="00821108" w:rsidRDefault="00821108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11~100</w:t>
            </w:r>
          </w:p>
          <w:p w14:paraId="09078C88" w14:textId="77777777" w:rsidR="00821108" w:rsidRDefault="00821108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0~1101</w:t>
            </w:r>
          </w:p>
          <w:p w14:paraId="0AD13534" w14:textId="77777777" w:rsidR="00821108" w:rsidRPr="00694223" w:rsidRDefault="00821108" w:rsidP="00694223">
            <w:pPr>
              <w:ind w:firstLine="0"/>
              <w:jc w:val="center"/>
              <w:rPr>
                <w:color w:val="00B050"/>
              </w:rPr>
            </w:pPr>
            <w:r w:rsidRPr="00694223">
              <w:rPr>
                <w:color w:val="00B050"/>
                <w:lang w:val="en-US"/>
              </w:rPr>
              <w:t xml:space="preserve">~01011 </w:t>
            </w:r>
            <w:r w:rsidRPr="00694223">
              <w:rPr>
                <w:rFonts w:ascii="Segoe UI Symbol" w:hAnsi="Segoe UI Symbol" w:cs="Segoe UI Symbol"/>
                <w:color w:val="00B050"/>
              </w:rPr>
              <w:t>✓</w:t>
            </w:r>
          </w:p>
          <w:p w14:paraId="5BF9A326" w14:textId="77777777" w:rsidR="00821108" w:rsidRPr="00694223" w:rsidRDefault="00821108" w:rsidP="00694223">
            <w:pPr>
              <w:ind w:firstLine="0"/>
              <w:jc w:val="center"/>
              <w:rPr>
                <w:color w:val="00B050"/>
              </w:rPr>
            </w:pPr>
            <w:r w:rsidRPr="00694223">
              <w:rPr>
                <w:color w:val="00B050"/>
                <w:lang w:val="en-US"/>
              </w:rPr>
              <w:t xml:space="preserve">~ 01110 </w:t>
            </w:r>
            <w:r w:rsidRPr="00694223">
              <w:rPr>
                <w:rFonts w:ascii="Segoe UI Symbol" w:hAnsi="Segoe UI Symbol" w:cs="Segoe UI Symbol"/>
                <w:color w:val="00B050"/>
              </w:rPr>
              <w:t>✓</w:t>
            </w:r>
          </w:p>
          <w:p w14:paraId="75205989" w14:textId="77777777" w:rsidR="00821108" w:rsidRDefault="00821108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~10101</w:t>
            </w:r>
          </w:p>
          <w:p w14:paraId="348832EC" w14:textId="77777777" w:rsidR="00821108" w:rsidRDefault="00821108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~11100</w:t>
            </w:r>
          </w:p>
          <w:p w14:paraId="53CDA382" w14:textId="77777777" w:rsidR="00821108" w:rsidRDefault="00821108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01110~</w:t>
            </w:r>
          </w:p>
          <w:p w14:paraId="7CAC8768" w14:textId="09833C2B" w:rsidR="00821108" w:rsidRPr="00821108" w:rsidRDefault="00821108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11010~</w:t>
            </w:r>
          </w:p>
        </w:tc>
        <w:tc>
          <w:tcPr>
            <w:tcW w:w="1917" w:type="dxa"/>
            <w:vAlign w:val="center"/>
          </w:tcPr>
          <w:p w14:paraId="364D229F" w14:textId="77777777" w:rsidR="00917012" w:rsidRDefault="00694223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11~10~</w:t>
            </w:r>
          </w:p>
          <w:p w14:paraId="016A0438" w14:textId="77777777" w:rsidR="00694223" w:rsidRDefault="00694223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~1~101</w:t>
            </w:r>
          </w:p>
          <w:p w14:paraId="01D3A7E2" w14:textId="228FE90E" w:rsidR="00694223" w:rsidRPr="00173B98" w:rsidRDefault="00694223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~1110~</w:t>
            </w:r>
          </w:p>
        </w:tc>
        <w:tc>
          <w:tcPr>
            <w:tcW w:w="2010" w:type="dxa"/>
            <w:vAlign w:val="center"/>
          </w:tcPr>
          <w:p w14:paraId="2FDC2966" w14:textId="1682CC88" w:rsidR="0012277D" w:rsidRPr="00173B98" w:rsidRDefault="0012277D" w:rsidP="00694223">
            <w:pPr>
              <w:ind w:firstLine="0"/>
              <w:jc w:val="center"/>
              <w:rPr>
                <w:lang w:val="en-US"/>
              </w:rPr>
            </w:pPr>
          </w:p>
        </w:tc>
      </w:tr>
      <w:tr w:rsidR="005F5D4E" w14:paraId="7EA82181" w14:textId="77777777" w:rsidTr="00694223">
        <w:tc>
          <w:tcPr>
            <w:tcW w:w="1871" w:type="dxa"/>
            <w:vAlign w:val="center"/>
          </w:tcPr>
          <w:p w14:paraId="527B9412" w14:textId="0A7FCCA5" w:rsidR="0012277D" w:rsidRPr="00173B98" w:rsidRDefault="00150123" w:rsidP="00565E6F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173B98">
              <w:rPr>
                <w:b/>
                <w:bCs/>
                <w:lang w:val="en-US"/>
              </w:rPr>
              <w:t>w = 4</w:t>
            </w:r>
          </w:p>
        </w:tc>
        <w:tc>
          <w:tcPr>
            <w:tcW w:w="1914" w:type="dxa"/>
            <w:vAlign w:val="center"/>
          </w:tcPr>
          <w:p w14:paraId="38BA96D6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011101</w:t>
            </w:r>
          </w:p>
          <w:p w14:paraId="6AC28F39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101011</w:t>
            </w:r>
          </w:p>
          <w:p w14:paraId="1369C8E3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101110</w:t>
            </w:r>
          </w:p>
          <w:p w14:paraId="7B5AA814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110011</w:t>
            </w:r>
          </w:p>
          <w:p w14:paraId="48F4893B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110011</w:t>
            </w:r>
          </w:p>
          <w:p w14:paraId="14DDF2A8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110101</w:t>
            </w:r>
          </w:p>
          <w:p w14:paraId="69EC4EE1" w14:textId="579BF39F" w:rsidR="004A14ED" w:rsidRPr="004A14ED" w:rsidRDefault="005F5D4E" w:rsidP="00694223">
            <w:pPr>
              <w:ind w:firstLine="0"/>
              <w:jc w:val="center"/>
            </w:pPr>
            <w:r>
              <w:rPr>
                <w:lang w:val="en-US"/>
              </w:rPr>
              <w:t>111100</w:t>
            </w:r>
          </w:p>
        </w:tc>
        <w:tc>
          <w:tcPr>
            <w:tcW w:w="1915" w:type="dxa"/>
            <w:vAlign w:val="center"/>
          </w:tcPr>
          <w:p w14:paraId="1EB69210" w14:textId="231FE26A" w:rsidR="00821108" w:rsidRPr="00694223" w:rsidRDefault="00821108" w:rsidP="00694223">
            <w:pPr>
              <w:ind w:firstLine="0"/>
              <w:jc w:val="center"/>
              <w:rPr>
                <w:color w:val="00B050"/>
                <w:lang w:val="en-US"/>
              </w:rPr>
            </w:pPr>
            <w:r w:rsidRPr="00694223">
              <w:rPr>
                <w:color w:val="00B050"/>
                <w:lang w:val="en-US"/>
              </w:rPr>
              <w:t>101~11</w:t>
            </w:r>
            <w:r w:rsidR="00694223" w:rsidRPr="00694223">
              <w:rPr>
                <w:color w:val="00B050"/>
                <w:lang w:val="en-US"/>
              </w:rPr>
              <w:t xml:space="preserve"> </w:t>
            </w:r>
            <w:r w:rsidR="00694223" w:rsidRPr="00694223">
              <w:rPr>
                <w:rFonts w:ascii="Segoe UI Symbol" w:hAnsi="Segoe UI Symbol" w:cs="Segoe UI Symbol"/>
                <w:color w:val="00B050"/>
              </w:rPr>
              <w:t>✓</w:t>
            </w:r>
          </w:p>
          <w:p w14:paraId="584FF7D1" w14:textId="77777777" w:rsidR="00821108" w:rsidRDefault="00694223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11~101</w:t>
            </w:r>
          </w:p>
          <w:p w14:paraId="20E94A1F" w14:textId="77777777" w:rsidR="00694223" w:rsidRDefault="00694223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~11101</w:t>
            </w:r>
          </w:p>
          <w:p w14:paraId="2C53F36A" w14:textId="77777777" w:rsidR="00694223" w:rsidRDefault="00694223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10111~</w:t>
            </w:r>
          </w:p>
          <w:p w14:paraId="299AED80" w14:textId="5B0A4519" w:rsidR="00694223" w:rsidRPr="00821108" w:rsidRDefault="00694223" w:rsidP="00694223">
            <w:pPr>
              <w:ind w:firstLine="0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lang w:val="en-US"/>
              </w:rPr>
              <w:t>11110~</w:t>
            </w:r>
          </w:p>
        </w:tc>
        <w:tc>
          <w:tcPr>
            <w:tcW w:w="1917" w:type="dxa"/>
            <w:vAlign w:val="center"/>
          </w:tcPr>
          <w:p w14:paraId="37960039" w14:textId="34AAC2B1" w:rsidR="00917012" w:rsidRPr="00917012" w:rsidRDefault="00917012" w:rsidP="00694223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2010" w:type="dxa"/>
            <w:vAlign w:val="center"/>
          </w:tcPr>
          <w:p w14:paraId="10935171" w14:textId="77777777" w:rsidR="0012277D" w:rsidRPr="00173B98" w:rsidRDefault="0012277D" w:rsidP="00694223">
            <w:pPr>
              <w:ind w:firstLine="0"/>
              <w:jc w:val="center"/>
            </w:pPr>
          </w:p>
        </w:tc>
      </w:tr>
      <w:tr w:rsidR="005F5D4E" w14:paraId="093FE406" w14:textId="77777777" w:rsidTr="00694223">
        <w:tc>
          <w:tcPr>
            <w:tcW w:w="1871" w:type="dxa"/>
            <w:vAlign w:val="center"/>
          </w:tcPr>
          <w:p w14:paraId="131A60AE" w14:textId="2985818F" w:rsidR="0012277D" w:rsidRPr="00173B98" w:rsidRDefault="00150123" w:rsidP="00565E6F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173B98">
              <w:rPr>
                <w:b/>
                <w:bCs/>
                <w:lang w:val="en-US"/>
              </w:rPr>
              <w:t>w = 5</w:t>
            </w:r>
          </w:p>
        </w:tc>
        <w:tc>
          <w:tcPr>
            <w:tcW w:w="1914" w:type="dxa"/>
            <w:vAlign w:val="center"/>
          </w:tcPr>
          <w:p w14:paraId="0557996C" w14:textId="77777777" w:rsidR="005F5D4E" w:rsidRDefault="005F5D4E" w:rsidP="006942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101111</w:t>
            </w:r>
          </w:p>
          <w:p w14:paraId="75FBAEC7" w14:textId="24DE75BD" w:rsidR="004A14ED" w:rsidRPr="004A14ED" w:rsidRDefault="005F5D4E" w:rsidP="00694223">
            <w:pPr>
              <w:ind w:firstLine="0"/>
              <w:jc w:val="center"/>
            </w:pPr>
            <w:r>
              <w:rPr>
                <w:lang w:val="en-US"/>
              </w:rPr>
              <w:lastRenderedPageBreak/>
              <w:t>111101</w:t>
            </w:r>
          </w:p>
        </w:tc>
        <w:tc>
          <w:tcPr>
            <w:tcW w:w="1915" w:type="dxa"/>
            <w:vAlign w:val="center"/>
          </w:tcPr>
          <w:p w14:paraId="536CF1A4" w14:textId="4E424F57" w:rsidR="00B36D7F" w:rsidRPr="00173B98" w:rsidRDefault="00B36D7F" w:rsidP="00694223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917" w:type="dxa"/>
            <w:vAlign w:val="center"/>
          </w:tcPr>
          <w:p w14:paraId="157F0968" w14:textId="77777777" w:rsidR="0012277D" w:rsidRPr="00173B98" w:rsidRDefault="0012277D" w:rsidP="00694223">
            <w:pPr>
              <w:ind w:firstLine="0"/>
              <w:jc w:val="center"/>
            </w:pPr>
          </w:p>
        </w:tc>
        <w:tc>
          <w:tcPr>
            <w:tcW w:w="2010" w:type="dxa"/>
            <w:vAlign w:val="center"/>
          </w:tcPr>
          <w:p w14:paraId="459892AE" w14:textId="77777777" w:rsidR="0012277D" w:rsidRPr="00173B98" w:rsidRDefault="0012277D" w:rsidP="00694223">
            <w:pPr>
              <w:ind w:firstLine="0"/>
              <w:jc w:val="center"/>
            </w:pPr>
          </w:p>
        </w:tc>
      </w:tr>
    </w:tbl>
    <w:p w14:paraId="31D82FFD" w14:textId="77777777" w:rsidR="0012277D" w:rsidRDefault="0012277D" w:rsidP="00A43BCC"/>
    <w:p w14:paraId="5E3B8F2A" w14:textId="77777777" w:rsidR="00917012" w:rsidRDefault="003606FF" w:rsidP="00917012">
      <w:r>
        <w:t>Проводится группировка наборов по весу и склеиваются соседние группы, после чего склеиваются наборы внутри группы пока это возможно:</w:t>
      </w:r>
    </w:p>
    <w:p w14:paraId="2CDC0D96" w14:textId="23C9A434" w:rsidR="00BA3FEE" w:rsidRPr="00917012" w:rsidRDefault="00694223" w:rsidP="00694223">
      <w:r w:rsidRPr="00694223">
        <w:rPr>
          <w:lang w:val="en-US"/>
        </w:rPr>
        <w:t>00~~~0</w:t>
      </w:r>
      <w:r>
        <w:rPr>
          <w:lang w:val="en-US"/>
        </w:rPr>
        <w:t xml:space="preserve">, </w:t>
      </w:r>
      <w:r w:rsidRPr="00694223">
        <w:rPr>
          <w:lang w:val="en-US"/>
        </w:rPr>
        <w:t>0~0~~0</w:t>
      </w:r>
      <w:r>
        <w:rPr>
          <w:lang w:val="en-US"/>
        </w:rPr>
        <w:t xml:space="preserve">, </w:t>
      </w:r>
      <w:r w:rsidRPr="00694223">
        <w:rPr>
          <w:lang w:val="en-US"/>
        </w:rPr>
        <w:t>0~~~00</w:t>
      </w:r>
      <w:r>
        <w:rPr>
          <w:lang w:val="en-US"/>
        </w:rPr>
        <w:t xml:space="preserve">, </w:t>
      </w:r>
      <w:r w:rsidRPr="00694223">
        <w:rPr>
          <w:lang w:val="en-US"/>
        </w:rPr>
        <w:t>~00~00</w:t>
      </w:r>
      <w:r>
        <w:rPr>
          <w:lang w:val="en-US"/>
        </w:rPr>
        <w:t xml:space="preserve">, </w:t>
      </w:r>
      <w:r w:rsidRPr="00694223">
        <w:rPr>
          <w:lang w:val="en-US"/>
        </w:rPr>
        <w:t>~~0100</w:t>
      </w:r>
      <w:r>
        <w:rPr>
          <w:lang w:val="en-US"/>
        </w:rPr>
        <w:t xml:space="preserve">, </w:t>
      </w:r>
      <w:r w:rsidRPr="00694223">
        <w:rPr>
          <w:lang w:val="en-US"/>
        </w:rPr>
        <w:t>0~110~</w:t>
      </w:r>
      <w:r>
        <w:rPr>
          <w:lang w:val="en-US"/>
        </w:rPr>
        <w:t xml:space="preserve">, </w:t>
      </w:r>
      <w:r w:rsidRPr="00694223">
        <w:rPr>
          <w:lang w:val="en-US"/>
        </w:rPr>
        <w:t>~1~10~</w:t>
      </w:r>
      <w:r>
        <w:rPr>
          <w:lang w:val="en-US"/>
        </w:rPr>
        <w:t xml:space="preserve">, </w:t>
      </w:r>
      <w:r w:rsidRPr="00694223">
        <w:rPr>
          <w:lang w:val="en-US"/>
        </w:rPr>
        <w:t>1100~1</w:t>
      </w:r>
      <w:r>
        <w:rPr>
          <w:lang w:val="en-US"/>
        </w:rPr>
        <w:t xml:space="preserve">, </w:t>
      </w:r>
      <w:r w:rsidRPr="00694223">
        <w:rPr>
          <w:lang w:val="en-US"/>
        </w:rPr>
        <w:t>110~01</w:t>
      </w:r>
      <w:r>
        <w:rPr>
          <w:lang w:val="en-US"/>
        </w:rPr>
        <w:t xml:space="preserve">, </w:t>
      </w:r>
      <w:r w:rsidRPr="00694223">
        <w:rPr>
          <w:lang w:val="en-US"/>
        </w:rPr>
        <w:t>~01011</w:t>
      </w:r>
      <w:r>
        <w:rPr>
          <w:lang w:val="en-US"/>
        </w:rPr>
        <w:t xml:space="preserve">, </w:t>
      </w:r>
      <w:r w:rsidRPr="00694223">
        <w:rPr>
          <w:lang w:val="en-US"/>
        </w:rPr>
        <w:t>~ 01110</w:t>
      </w:r>
      <w:r>
        <w:rPr>
          <w:lang w:val="en-US"/>
        </w:rPr>
        <w:t xml:space="preserve">, </w:t>
      </w:r>
      <w:r w:rsidRPr="00694223">
        <w:rPr>
          <w:lang w:val="en-US"/>
        </w:rPr>
        <w:t>101~11</w:t>
      </w:r>
      <w:r w:rsidR="00917012">
        <w:rPr>
          <w:lang w:val="en-US"/>
        </w:rPr>
        <w:t>.</w:t>
      </w:r>
    </w:p>
    <w:p w14:paraId="57EA985D" w14:textId="11020504" w:rsidR="00BA3FEE" w:rsidRDefault="008D58A1" w:rsidP="00BA3FEE">
      <w:r>
        <w:t>В результате получае</w:t>
      </w:r>
      <w:r w:rsidR="003606FF">
        <w:t>м таблицу.</w:t>
      </w:r>
      <w:r w:rsidR="0082165C">
        <w:t xml:space="preserve"> </w:t>
      </w:r>
    </w:p>
    <w:p w14:paraId="158735E9" w14:textId="77777777" w:rsidR="00BA3FEE" w:rsidRPr="0082165C" w:rsidRDefault="00BA3FEE" w:rsidP="00BA3FEE"/>
    <w:p w14:paraId="35F6A7FD" w14:textId="27186895" w:rsidR="005002D0" w:rsidRDefault="009E5419" w:rsidP="005002D0">
      <w:pPr>
        <w:keepNext/>
        <w:ind w:firstLine="0"/>
        <w:jc w:val="center"/>
      </w:pPr>
      <w:r w:rsidRPr="009E5419">
        <w:rPr>
          <w:noProof/>
        </w:rPr>
        <w:drawing>
          <wp:inline distT="0" distB="0" distL="0" distR="0" wp14:anchorId="78FCB0E1" wp14:editId="19D2CE2A">
            <wp:extent cx="6119495" cy="29607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96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62D6" w14:textId="6BF8DB23" w:rsidR="0082165C" w:rsidRPr="005002D0" w:rsidRDefault="005002D0" w:rsidP="005002D0">
      <w:pPr>
        <w:pStyle w:val="Caption"/>
        <w:jc w:val="center"/>
        <w:rPr>
          <w:color w:val="auto"/>
          <w:sz w:val="24"/>
        </w:rPr>
      </w:pPr>
      <w:r w:rsidRPr="005002D0">
        <w:rPr>
          <w:color w:val="auto"/>
          <w:sz w:val="24"/>
        </w:rPr>
        <w:t xml:space="preserve">Рисунок </w:t>
      </w:r>
      <w:r w:rsidRPr="005002D0">
        <w:rPr>
          <w:color w:val="auto"/>
          <w:sz w:val="24"/>
        </w:rPr>
        <w:fldChar w:fldCharType="begin"/>
      </w:r>
      <w:r w:rsidRPr="005002D0">
        <w:rPr>
          <w:color w:val="auto"/>
          <w:sz w:val="24"/>
        </w:rPr>
        <w:instrText xml:space="preserve"> SEQ Рисунок \* ARABIC </w:instrText>
      </w:r>
      <w:r w:rsidRPr="005002D0">
        <w:rPr>
          <w:color w:val="auto"/>
          <w:sz w:val="24"/>
        </w:rPr>
        <w:fldChar w:fldCharType="separate"/>
      </w:r>
      <w:r w:rsidR="00462873">
        <w:rPr>
          <w:noProof/>
          <w:color w:val="auto"/>
          <w:sz w:val="24"/>
        </w:rPr>
        <w:t>2</w:t>
      </w:r>
      <w:r w:rsidRPr="005002D0">
        <w:rPr>
          <w:color w:val="auto"/>
          <w:sz w:val="24"/>
        </w:rPr>
        <w:fldChar w:fldCharType="end"/>
      </w:r>
      <w:r w:rsidRPr="005002D0">
        <w:rPr>
          <w:color w:val="auto"/>
          <w:sz w:val="24"/>
        </w:rPr>
        <w:t xml:space="preserve"> - нахождение ядровых </w:t>
      </w:r>
      <w:proofErr w:type="spellStart"/>
      <w:r w:rsidRPr="005002D0">
        <w:rPr>
          <w:color w:val="auto"/>
          <w:sz w:val="24"/>
        </w:rPr>
        <w:t>импликантов</w:t>
      </w:r>
      <w:proofErr w:type="spellEnd"/>
    </w:p>
    <w:p w14:paraId="509A1FC1" w14:textId="77777777" w:rsidR="00BA3FEE" w:rsidRPr="0082165C" w:rsidRDefault="00BA3FEE" w:rsidP="0082165C">
      <w:pPr>
        <w:jc w:val="center"/>
      </w:pPr>
    </w:p>
    <w:p w14:paraId="1B5AE109" w14:textId="4B27018A" w:rsidR="00BA3FEE" w:rsidRPr="00F91516" w:rsidRDefault="005002D0" w:rsidP="009E5419">
      <w:r>
        <w:t>Затем находим</w:t>
      </w:r>
      <w:r w:rsidR="00BA3FEE">
        <w:t xml:space="preserve"> ядерные </w:t>
      </w:r>
      <w:proofErr w:type="spellStart"/>
      <w:r w:rsidR="00BA3FEE">
        <w:t>импликанты</w:t>
      </w:r>
      <w:proofErr w:type="spellEnd"/>
      <w:r w:rsidR="00BA3FEE">
        <w:t>:</w:t>
      </w:r>
      <w:r w:rsidR="009E5419">
        <w:t xml:space="preserve"> 0~0~~0, 0~~~00, ~1~10~, 0~110~, ~00~00, 00~01~, 1100~1</w:t>
      </w:r>
      <w:r w:rsidR="00F91516">
        <w:t>.</w:t>
      </w:r>
    </w:p>
    <w:p w14:paraId="0BBEB0D8" w14:textId="2AE593FC" w:rsidR="00A16AE6" w:rsidRDefault="00A16AE6" w:rsidP="00A43BCC"/>
    <w:p w14:paraId="446AF46D" w14:textId="77777777" w:rsidR="00BA3FEE" w:rsidRDefault="00BA3FEE" w:rsidP="00A43BCC"/>
    <w:p w14:paraId="4DE75AF6" w14:textId="228B45C2" w:rsidR="003779AC" w:rsidRDefault="008D58A1" w:rsidP="003779AC">
      <w:r>
        <w:t xml:space="preserve">МДНФ, найденная методом </w:t>
      </w:r>
      <w:proofErr w:type="spellStart"/>
      <w:r>
        <w:t>Квайна-Мак</w:t>
      </w:r>
      <w:r w:rsidRPr="008D58A1">
        <w:t>’</w:t>
      </w:r>
      <w:r>
        <w:t>Класски</w:t>
      </w:r>
      <w:proofErr w:type="spellEnd"/>
      <w:r w:rsidR="004A7737">
        <w:t>:</w:t>
      </w:r>
    </w:p>
    <w:p w14:paraId="211C9679" w14:textId="0832FFD6" w:rsidR="00F61092" w:rsidRDefault="00F91516" w:rsidP="00F61092">
      <m:oMathPara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</m:oMath>
      </m:oMathPara>
    </w:p>
    <w:p w14:paraId="0F5E2526" w14:textId="389C84AA" w:rsidR="004A7737" w:rsidRDefault="00F61092" w:rsidP="00A43BCC">
      <w:r>
        <w:t xml:space="preserve">Количество </w:t>
      </w:r>
      <w:proofErr w:type="spellStart"/>
      <w:r>
        <w:t>и</w:t>
      </w:r>
      <w:r w:rsidR="00EE544B">
        <w:t>мпликант</w:t>
      </w:r>
      <w:proofErr w:type="spellEnd"/>
      <w:r w:rsidR="00EE544B">
        <w:t>: 9</w:t>
      </w:r>
      <w:r w:rsidR="004A7737">
        <w:t>;</w:t>
      </w:r>
    </w:p>
    <w:p w14:paraId="76F6DCF8" w14:textId="6B5D10E0" w:rsidR="004A7737" w:rsidRPr="00C554D5" w:rsidRDefault="004A7737" w:rsidP="00A43BCC">
      <w:r>
        <w:t>Колич</w:t>
      </w:r>
      <w:r w:rsidR="00EE544B">
        <w:t>ество термов: 29</w:t>
      </w:r>
      <w:r w:rsidR="00A16AE6">
        <w:t>.</w:t>
      </w:r>
    </w:p>
    <w:p w14:paraId="249DCE86" w14:textId="7E6AD03D" w:rsidR="00DC0FAF" w:rsidRPr="00EA2F54" w:rsidRDefault="00DC0FAF" w:rsidP="00F61092">
      <w:pPr>
        <w:ind w:firstLine="0"/>
      </w:pPr>
    </w:p>
    <w:p w14:paraId="5A5FFBC9" w14:textId="2010F039" w:rsidR="00680EBF" w:rsidRDefault="00680EBF" w:rsidP="00F61092">
      <w:pPr>
        <w:pStyle w:val="1-1"/>
        <w:ind w:left="0"/>
      </w:pPr>
      <w:r>
        <w:t>Метод неопределенных коэффициентов</w:t>
      </w:r>
    </w:p>
    <w:p w14:paraId="5796AED0" w14:textId="71CC2557" w:rsidR="00680EBF" w:rsidRDefault="0007312D" w:rsidP="00F61092">
      <w:r>
        <w:t>Сначала составляется система уравнений для коэффициентов и приравнивается</w:t>
      </w:r>
      <w:r w:rsidR="007448FB">
        <w:t>,</w:t>
      </w:r>
      <w:r>
        <w:t xml:space="preserve"> соответственно</w:t>
      </w:r>
      <w:r w:rsidR="007448FB">
        <w:t>,</w:t>
      </w:r>
      <w:r>
        <w:t xml:space="preserve"> к значению функции (0 или 1). После чего </w:t>
      </w:r>
      <w:r>
        <w:lastRenderedPageBreak/>
        <w:t>удаляются все</w:t>
      </w:r>
      <w:r w:rsidR="002844F5">
        <w:t xml:space="preserve"> уравнения</w:t>
      </w:r>
      <w:r w:rsidR="007448FB">
        <w:t xml:space="preserve">, которые </w:t>
      </w:r>
      <w:r w:rsidR="009A0CF0">
        <w:t>равны 0 и коэффициенты, которые входили в них также удаляем в других уравнениях. Получается система</w:t>
      </w:r>
      <w:r w:rsidR="008F0590">
        <w:t>:</w:t>
      </w:r>
    </w:p>
    <w:p w14:paraId="0941F159" w14:textId="4D6DEE2A" w:rsidR="00896DAF" w:rsidRDefault="006B412C" w:rsidP="00896DAF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156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1346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1456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123456</m:t>
            </m:r>
          </m:sub>
          <m:sup>
            <m:r>
              <w:rPr>
                <w:rFonts w:ascii="Cambria Math" w:hAnsi="Cambria Math"/>
              </w:rPr>
              <m:t>000000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3789D263" w14:textId="261D8C7A" w:rsidR="00813A70" w:rsidRDefault="00813A70" w:rsidP="00813A7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1346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sSubSup>
              <m:sSubSupPr>
                <m:ctrlPr>
                  <w:rPr>
                    <w:rFonts w:ascii="Cambria Math" w:eastAsia="Times New Roman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12345</m:t>
                </m:r>
              </m:sub>
              <m:sup>
                <m:r>
                  <w:rPr>
                    <w:rFonts w:ascii="Cambria Math" w:hAnsi="Cambria Math"/>
                  </w:rPr>
                  <m:t>00000</m:t>
                </m:r>
              </m:sup>
            </m:sSubSup>
            <m:r>
              <w:rPr>
                <w:rFonts w:ascii="Cambria Math" w:hAnsi="Cambria Math"/>
              </w:rPr>
              <m:t xml:space="preserve">∪ </m:t>
            </m:r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123456</m:t>
            </m:r>
          </m:sub>
          <m:sup>
            <m:r>
              <w:rPr>
                <w:rFonts w:ascii="Cambria Math" w:hAnsi="Cambria Math"/>
              </w:rPr>
              <m:t>000000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68A4FB63" w14:textId="6C19A7C0" w:rsidR="00813A70" w:rsidRDefault="00813A70" w:rsidP="00813A7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0210CC6A" w14:textId="23CC6E5A" w:rsidR="00813A70" w:rsidRDefault="00813A70" w:rsidP="00813A7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156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1346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1456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123456</m:t>
            </m:r>
          </m:sub>
          <m:sup>
            <m:r>
              <w:rPr>
                <w:rFonts w:ascii="Cambria Math" w:hAnsi="Cambria Math"/>
              </w:rPr>
              <m:t>000000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176BE040" w14:textId="4A2D12C4" w:rsidR="00813A70" w:rsidRDefault="00813A70" w:rsidP="00813A7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1346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23456</m:t>
            </m:r>
          </m:sub>
          <m:sup>
            <m:r>
              <w:rPr>
                <w:rFonts w:ascii="Cambria Math" w:hAnsi="Cambria Math"/>
              </w:rPr>
              <m:t>000000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123456</m:t>
            </m:r>
          </m:sub>
          <m:sup>
            <m:r>
              <w:rPr>
                <w:rFonts w:ascii="Cambria Math" w:hAnsi="Cambria Math"/>
              </w:rPr>
              <m:t>000000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44695C2E" w14:textId="512AC32F" w:rsidR="00813A70" w:rsidRDefault="00813A70" w:rsidP="00813A7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156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1456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123456</m:t>
            </m:r>
          </m:sub>
          <m:sup>
            <m:r>
              <w:rPr>
                <w:rFonts w:ascii="Cambria Math" w:hAnsi="Cambria Math"/>
              </w:rPr>
              <m:t>000000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5F45B904" w14:textId="6499242B" w:rsidR="00813A70" w:rsidRDefault="00813A70" w:rsidP="00813A7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>∪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45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123456</m:t>
            </m:r>
          </m:sub>
          <m:sup>
            <m:r>
              <w:rPr>
                <w:rFonts w:ascii="Cambria Math" w:hAnsi="Cambria Math"/>
              </w:rPr>
              <m:t>000000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18BC3554" w14:textId="464BC555" w:rsidR="00813A70" w:rsidRDefault="00813A70" w:rsidP="00813A7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</m:t>
            </m:r>
            <m:r>
              <w:rPr>
                <w:rFonts w:ascii="Cambria Math" w:hAnsi="Cambria Math"/>
              </w:rPr>
              <m:t>45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23456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648B20B8" w14:textId="212A3DC2" w:rsidR="00813A70" w:rsidRDefault="00813A70" w:rsidP="00813A7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156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1456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123456</m:t>
            </m:r>
          </m:sub>
          <m:sup>
            <m:r>
              <w:rPr>
                <w:rFonts w:ascii="Cambria Math" w:hAnsi="Cambria Math"/>
              </w:rPr>
              <m:t>000000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10320779" w14:textId="3FCBC55F" w:rsidR="00813A70" w:rsidRDefault="00813A70" w:rsidP="00813A7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1345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13456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08E86DCB" w14:textId="1E52B52C" w:rsidR="00813A70" w:rsidRDefault="00813A70" w:rsidP="00813A7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123456</m:t>
            </m:r>
          </m:sub>
          <m:sup>
            <m:r>
              <w:rPr>
                <w:rFonts w:ascii="Cambria Math" w:hAnsi="Cambria Math"/>
              </w:rPr>
              <m:t>000000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71D60B49" w14:textId="40933881" w:rsidR="00813A70" w:rsidRDefault="00813A70" w:rsidP="00813A7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156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1346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1456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123456</m:t>
            </m:r>
          </m:sub>
          <m:sup>
            <m:r>
              <w:rPr>
                <w:rFonts w:ascii="Cambria Math" w:hAnsi="Cambria Math"/>
              </w:rPr>
              <m:t>000000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12DA93B1" w14:textId="3804206A" w:rsidR="00813A70" w:rsidRDefault="00813A70" w:rsidP="00813A7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1346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123456</m:t>
            </m:r>
          </m:sub>
          <m:sup>
            <m:r>
              <w:rPr>
                <w:rFonts w:ascii="Cambria Math" w:hAnsi="Cambria Math"/>
              </w:rPr>
              <m:t>000000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11109A7E" w14:textId="3C099093" w:rsidR="00813A70" w:rsidRDefault="00813A70" w:rsidP="00813A7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156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245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1346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1456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2345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123456</m:t>
            </m:r>
          </m:sub>
          <m:sup>
            <m:r>
              <w:rPr>
                <w:rFonts w:ascii="Cambria Math" w:hAnsi="Cambria Math"/>
              </w:rPr>
              <m:t>000000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5A076898" w14:textId="38B10B55" w:rsidR="00813A70" w:rsidRDefault="00813A70" w:rsidP="00813A7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245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2345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2456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23456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0AEDCFC6" w14:textId="396F4958" w:rsidR="00813A70" w:rsidRDefault="00813A70" w:rsidP="00813A7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1346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13456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286B7D6A" w14:textId="384CEA36" w:rsidR="00813A70" w:rsidRDefault="00813A70" w:rsidP="00813A7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156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1256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1356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1456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13456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111222D6" w14:textId="1856B38E" w:rsidR="00813A70" w:rsidRDefault="00813A70" w:rsidP="00813A7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156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245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1345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1456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2345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2456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123456</m:t>
            </m:r>
          </m:sub>
          <m:sup>
            <m:r>
              <w:rPr>
                <w:rFonts w:ascii="Cambria Math" w:hAnsi="Cambria Math"/>
              </w:rPr>
              <m:t>000000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3A32A70B" w14:textId="5F52280C" w:rsidR="00813A70" w:rsidRDefault="00813A70" w:rsidP="00813A7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245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1345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2345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2456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123456</m:t>
            </m:r>
          </m:sub>
          <m:sup>
            <m:r>
              <w:rPr>
                <w:rFonts w:ascii="Cambria Math" w:hAnsi="Cambria Math"/>
              </w:rPr>
              <m:t>000000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083D9D49" w14:textId="07CC4AF8" w:rsidR="00813A70" w:rsidRDefault="00813A70" w:rsidP="00813A7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2356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12356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123456</m:t>
            </m:r>
          </m:sub>
          <m:sup>
            <m:r>
              <w:rPr>
                <w:rFonts w:ascii="Cambria Math" w:hAnsi="Cambria Math"/>
              </w:rPr>
              <m:t>000000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2BD56517" w14:textId="6C26E27B" w:rsidR="00813A70" w:rsidRDefault="00813A70" w:rsidP="00813A7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2356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3456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123456</m:t>
            </m:r>
          </m:sub>
          <m:sup>
            <m:r>
              <w:rPr>
                <w:rFonts w:ascii="Cambria Math" w:hAnsi="Cambria Math"/>
              </w:rPr>
              <m:t>000000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11D449F4" w14:textId="586C8FD0" w:rsidR="00813A70" w:rsidRDefault="00813A70" w:rsidP="00813A7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12356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123456</m:t>
            </m:r>
          </m:sub>
          <m:sup>
            <m:r>
              <w:rPr>
                <w:rFonts w:ascii="Cambria Math" w:hAnsi="Cambria Math"/>
              </w:rPr>
              <m:t>000000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7A8BC158" w14:textId="0B5F58D6" w:rsidR="00813A70" w:rsidRDefault="00813A70" w:rsidP="00813A7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123456</m:t>
            </m:r>
          </m:sub>
          <m:sup>
            <m:r>
              <w:rPr>
                <w:rFonts w:ascii="Cambria Math" w:hAnsi="Cambria Math"/>
              </w:rPr>
              <m:t>000000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5012ACCA" w14:textId="7C55DCFD" w:rsidR="00813A70" w:rsidRDefault="00813A70" w:rsidP="00813A7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12356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123456</m:t>
            </m:r>
          </m:sub>
          <m:sup>
            <m:r>
              <w:rPr>
                <w:rFonts w:ascii="Cambria Math" w:hAnsi="Cambria Math"/>
              </w:rPr>
              <m:t>000000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5BC54412" w14:textId="3F12BC24" w:rsidR="00813A70" w:rsidRDefault="00813A70" w:rsidP="00813A7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12356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123456</m:t>
            </m:r>
          </m:sub>
          <m:sup>
            <m:r>
              <w:rPr>
                <w:rFonts w:ascii="Cambria Math" w:hAnsi="Cambria Math"/>
              </w:rPr>
              <m:t>000000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0566451A" w14:textId="691969E3" w:rsidR="00813A70" w:rsidRDefault="00813A70" w:rsidP="00813A7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123456</m:t>
            </m:r>
          </m:sub>
          <m:sup>
            <m:r>
              <w:rPr>
                <w:rFonts w:ascii="Cambria Math" w:hAnsi="Cambria Math"/>
              </w:rPr>
              <m:t>000000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4A02A947" w14:textId="7DFF5685" w:rsidR="00813A70" w:rsidRDefault="00813A70" w:rsidP="00813A7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245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2345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2456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3456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123456</m:t>
            </m:r>
          </m:sub>
          <m:sup>
            <m:r>
              <w:rPr>
                <w:rFonts w:ascii="Cambria Math" w:hAnsi="Cambria Math"/>
              </w:rPr>
              <m:t>000000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3CA532C3" w14:textId="61ECFCB3" w:rsidR="00BB7FF5" w:rsidRDefault="00BB7FF5" w:rsidP="00BB7FF5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245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2345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2456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123456</m:t>
            </m:r>
          </m:sub>
          <m:sup>
            <m:r>
              <w:rPr>
                <w:rFonts w:ascii="Cambria Math" w:hAnsi="Cambria Math"/>
              </w:rPr>
              <m:t>000000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663EB801" w14:textId="623006A0" w:rsidR="00BB7FF5" w:rsidRDefault="00BB7FF5" w:rsidP="00BB7FF5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245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2345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2456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123456</m:t>
            </m:r>
          </m:sub>
          <m:sup>
            <m:r>
              <w:rPr>
                <w:rFonts w:ascii="Cambria Math" w:hAnsi="Cambria Math"/>
              </w:rPr>
              <m:t>000000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06493250" w14:textId="76858133" w:rsidR="00BB7FF5" w:rsidRDefault="00BB7FF5" w:rsidP="00BB7FF5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245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2345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2456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23456</m:t>
            </m:r>
          </m:sub>
          <m:sup>
            <m:r>
              <w:rPr>
                <w:rFonts w:ascii="Cambria Math" w:hAnsi="Cambria Math"/>
              </w:rPr>
              <m:t>00000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123456</m:t>
            </m:r>
          </m:sub>
          <m:sup>
            <m:r>
              <w:rPr>
                <w:rFonts w:ascii="Cambria Math" w:hAnsi="Cambria Math"/>
              </w:rPr>
              <m:t>000000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3FC17650" w14:textId="77777777" w:rsidR="001415F1" w:rsidRPr="00813A70" w:rsidRDefault="001415F1" w:rsidP="00F61092">
      <w:pPr>
        <w:rPr>
          <w:lang w:val="en-US"/>
        </w:rPr>
      </w:pPr>
    </w:p>
    <w:p w14:paraId="31F38EA0" w14:textId="739AFDDA" w:rsidR="005A1C52" w:rsidRDefault="0091646A" w:rsidP="005A1C52">
      <w:pPr>
        <w:spacing w:before="100" w:beforeAutospacing="1" w:after="100" w:afterAutospacing="1"/>
        <w:rPr>
          <w:rFonts w:ascii="TimesNewRomanPSMT" w:hAnsi="TimesNewRomanPSMT"/>
        </w:rPr>
      </w:pPr>
      <w:r>
        <w:rPr>
          <w:rFonts w:ascii="TimesNewRomanPSMT" w:hAnsi="TimesNewRomanPSMT"/>
        </w:rPr>
        <w:t>В</w:t>
      </w:r>
      <w:r w:rsidR="008F0590" w:rsidRPr="008F0590">
        <w:rPr>
          <w:rFonts w:ascii="TimesNewRomanPSMT" w:hAnsi="TimesNewRomanPSMT"/>
        </w:rPr>
        <w:t xml:space="preserve"> </w:t>
      </w:r>
      <w:proofErr w:type="spellStart"/>
      <w:r w:rsidR="008F0590" w:rsidRPr="008F0590">
        <w:rPr>
          <w:rFonts w:ascii="TimesNewRomanPSMT" w:hAnsi="TimesNewRomanPSMT"/>
        </w:rPr>
        <w:t>даннои</w:t>
      </w:r>
      <w:proofErr w:type="spellEnd"/>
      <w:r w:rsidR="008F0590" w:rsidRPr="008F0590">
        <w:rPr>
          <w:rFonts w:ascii="TimesNewRomanPSMT" w:hAnsi="TimesNewRomanPSMT"/>
        </w:rPr>
        <w:t>̆ системе оставля</w:t>
      </w:r>
      <w:r w:rsidR="008F0590">
        <w:rPr>
          <w:rFonts w:ascii="TimesNewRomanPSMT" w:hAnsi="TimesNewRomanPSMT"/>
        </w:rPr>
        <w:t>ются</w:t>
      </w:r>
      <w:r w:rsidR="008F0590" w:rsidRPr="008F0590">
        <w:rPr>
          <w:rFonts w:ascii="TimesNewRomanPSMT" w:hAnsi="TimesNewRomanPSMT"/>
        </w:rPr>
        <w:t xml:space="preserve"> коэффициенты с минимальным количеством индексов, которые присутствуют в максимальном количестве строк</w:t>
      </w:r>
      <w:r w:rsidR="008F0590">
        <w:rPr>
          <w:rFonts w:ascii="TimesNewRomanPSMT" w:hAnsi="TimesNewRomanPSMT"/>
        </w:rPr>
        <w:t>.</w:t>
      </w:r>
      <w:r w:rsidR="008F0590" w:rsidRPr="008F0590">
        <w:rPr>
          <w:rFonts w:ascii="TimesNewRomanPSMT" w:hAnsi="TimesNewRomanPSMT"/>
        </w:rPr>
        <w:t xml:space="preserve"> </w:t>
      </w:r>
      <w:r w:rsidR="008F0590">
        <w:rPr>
          <w:rFonts w:ascii="TimesNewRomanPSMT" w:hAnsi="TimesNewRomanPSMT"/>
        </w:rPr>
        <w:t>В итоге получается</w:t>
      </w:r>
      <w:r w:rsidR="008F0590" w:rsidRPr="008F0590">
        <w:rPr>
          <w:rFonts w:ascii="TimesNewRomanPSMT" w:hAnsi="TimesNewRomanPSMT"/>
        </w:rPr>
        <w:t xml:space="preserve"> следующ</w:t>
      </w:r>
      <w:r w:rsidR="008F0590">
        <w:rPr>
          <w:rFonts w:ascii="TimesNewRomanPSMT" w:hAnsi="TimesNewRomanPSMT"/>
        </w:rPr>
        <w:t>ая</w:t>
      </w:r>
      <w:r w:rsidR="008F0590" w:rsidRPr="008F0590">
        <w:rPr>
          <w:rFonts w:ascii="TimesNewRomanPSMT" w:hAnsi="TimesNewRomanPSMT"/>
        </w:rPr>
        <w:t xml:space="preserve"> систем</w:t>
      </w:r>
      <w:r w:rsidR="008F0590">
        <w:rPr>
          <w:rFonts w:ascii="TimesNewRomanPSMT" w:hAnsi="TimesNewRomanPSMT"/>
        </w:rPr>
        <w:t>а</w:t>
      </w:r>
      <w:r w:rsidR="008F0590" w:rsidRPr="008F0590">
        <w:rPr>
          <w:rFonts w:ascii="TimesNewRomanPSMT" w:hAnsi="TimesNewRomanPSMT"/>
        </w:rPr>
        <w:t xml:space="preserve">: </w:t>
      </w:r>
    </w:p>
    <w:p w14:paraId="193006BC" w14:textId="75BFB630" w:rsidR="005A1C52" w:rsidRDefault="006B412C" w:rsidP="005A1C52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156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077F7099" w14:textId="27FF3185" w:rsidR="005A1C52" w:rsidRDefault="006B412C" w:rsidP="005A1C52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  ∪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1245</m:t>
            </m:r>
          </m:sub>
          <m:sup>
            <m:r>
              <w:rPr>
                <w:rFonts w:ascii="Cambria Math" w:hAnsi="Cambria Math"/>
              </w:rPr>
              <m:t>0001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09DB8029" w14:textId="4897A61E" w:rsidR="005A1C52" w:rsidRDefault="006B412C" w:rsidP="005A1C52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</m:t>
            </m:r>
          </m:sub>
          <m:sup>
            <m:r>
              <w:rPr>
                <w:rFonts w:ascii="Cambria Math" w:hAnsi="Cambria Math"/>
              </w:rPr>
              <m:t>0001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540DB35E" w14:textId="77777777" w:rsidR="00EE544B" w:rsidRDefault="006B412C" w:rsidP="00EE544B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156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6F142A36" w14:textId="0BDEC681" w:rsidR="00826AB0" w:rsidRDefault="006B412C" w:rsidP="00826AB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  ∪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1245</m:t>
            </m:r>
          </m:sub>
          <m:sup>
            <m:r>
              <w:rPr>
                <w:rFonts w:ascii="Cambria Math" w:hAnsi="Cambria Math"/>
              </w:rPr>
              <m:t>0001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15A24387" w14:textId="22536CD1" w:rsidR="00826AB0" w:rsidRPr="00826AB0" w:rsidRDefault="006B412C" w:rsidP="00826AB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eastAsia="Times New Roman" w:hAnsi="Cambria Math"/>
          </w:rPr>
          <m:t>=1</m:t>
        </m:r>
      </m:oMath>
    </w:p>
    <w:p w14:paraId="75823FD3" w14:textId="2DCDE359" w:rsidR="00826AB0" w:rsidRDefault="006B412C" w:rsidP="00826AB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156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eastAsia="Times New Roman" w:hAnsi="Cambria Math"/>
          </w:rPr>
          <m:t>=1</m:t>
        </m:r>
      </m:oMath>
    </w:p>
    <w:p w14:paraId="73F78098" w14:textId="77777777" w:rsidR="00826AB0" w:rsidRDefault="006B412C" w:rsidP="00826AB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</m:t>
            </m:r>
          </m:sub>
          <m:sup>
            <m:r>
              <w:rPr>
                <w:rFonts w:ascii="Cambria Math" w:hAnsi="Cambria Math"/>
              </w:rPr>
              <m:t>0001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76F92C35" w14:textId="35EC8DA6" w:rsidR="00826AB0" w:rsidRDefault="006B412C" w:rsidP="00826AB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1245</m:t>
            </m:r>
          </m:sub>
          <m:sup>
            <m:r>
              <w:rPr>
                <w:rFonts w:ascii="Cambria Math" w:hAnsi="Cambria Math"/>
              </w:rPr>
              <m:t>0001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23456</m:t>
            </m:r>
          </m:sub>
          <m:sup>
            <m:r>
              <w:rPr>
                <w:rFonts w:ascii="Cambria Math" w:hAnsi="Cambria Math"/>
              </w:rPr>
              <m:t>01011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79D76107" w14:textId="20FA2D63" w:rsidR="00826AB0" w:rsidRDefault="006B412C" w:rsidP="00826AB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156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>∪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1345</m:t>
            </m:r>
          </m:sub>
          <m:sup>
            <m:r>
              <w:rPr>
                <w:rFonts w:ascii="Cambria Math" w:hAnsi="Cambria Math"/>
              </w:rPr>
              <m:t>0110</m:t>
            </m:r>
          </m:sup>
        </m:sSubSup>
        <m:r>
          <w:rPr>
            <w:rFonts w:ascii="Cambria Math" w:eastAsia="Times New Roman" w:hAnsi="Cambria Math"/>
          </w:rPr>
          <m:t>=1</m:t>
        </m:r>
      </m:oMath>
    </w:p>
    <w:p w14:paraId="4E97A2E6" w14:textId="2A22A793" w:rsidR="00826AB0" w:rsidRDefault="006B412C" w:rsidP="00826AB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1345</m:t>
            </m:r>
          </m:sub>
          <m:sup>
            <m:r>
              <w:rPr>
                <w:rFonts w:ascii="Cambria Math" w:hAnsi="Cambria Math"/>
              </w:rPr>
              <m:t>0110</m:t>
            </m:r>
          </m:sup>
        </m:sSubSup>
        <m:r>
          <w:rPr>
            <w:rFonts w:ascii="Cambria Math" w:eastAsia="Times New Roman" w:hAnsi="Cambria Math"/>
          </w:rPr>
          <m:t>=1</m:t>
        </m:r>
      </m:oMath>
    </w:p>
    <w:p w14:paraId="7750401B" w14:textId="77777777" w:rsidR="00826AB0" w:rsidRDefault="006B412C" w:rsidP="00826AB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23456</m:t>
            </m:r>
          </m:sub>
          <m:sup>
            <m:r>
              <w:rPr>
                <w:rFonts w:ascii="Cambria Math" w:hAnsi="Cambria Math"/>
              </w:rPr>
              <m:t>01011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6EC679BB" w14:textId="1D70793F" w:rsidR="00826AB0" w:rsidRDefault="006B412C" w:rsidP="00826AB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156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591BEC73" w14:textId="77777777" w:rsidR="00826AB0" w:rsidRPr="00826AB0" w:rsidRDefault="006B412C" w:rsidP="00826AB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eastAsia="Times New Roman" w:hAnsi="Cambria Math"/>
          </w:rPr>
          <m:t>=1</m:t>
        </m:r>
      </m:oMath>
    </w:p>
    <w:p w14:paraId="4B48F742" w14:textId="39F10B1B" w:rsidR="00826AB0" w:rsidRDefault="006B412C" w:rsidP="00826AB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156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245</m:t>
            </m:r>
          </m:sub>
          <m:sup>
            <m:r>
              <w:rPr>
                <w:rFonts w:ascii="Cambria Math" w:hAnsi="Cambria Math"/>
              </w:rPr>
              <m:t>110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0E837265" w14:textId="5399D718" w:rsidR="00826AB0" w:rsidRPr="00826AB0" w:rsidRDefault="006B412C" w:rsidP="00826AB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245</m:t>
            </m:r>
          </m:sub>
          <m:sup>
            <m:r>
              <w:rPr>
                <w:rFonts w:ascii="Cambria Math" w:hAnsi="Cambria Math"/>
              </w:rPr>
              <m:t>110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3F8B78D4" w14:textId="77777777" w:rsidR="00826AB0" w:rsidRPr="00826AB0" w:rsidRDefault="006B412C" w:rsidP="00826AB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136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eastAsia="Times New Roman" w:hAnsi="Cambria Math"/>
          </w:rPr>
          <m:t>=1</m:t>
        </m:r>
      </m:oMath>
    </w:p>
    <w:p w14:paraId="25FC46DC" w14:textId="77777777" w:rsidR="00826AB0" w:rsidRDefault="006B412C" w:rsidP="00826AB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156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eastAsia="Times New Roman" w:hAnsi="Cambria Math"/>
          </w:rPr>
          <m:t>=1</m:t>
        </m:r>
      </m:oMath>
    </w:p>
    <w:p w14:paraId="1D2DD1C8" w14:textId="17733FFA" w:rsidR="00826AB0" w:rsidRDefault="006B412C" w:rsidP="00826AB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156</m:t>
            </m:r>
          </m:sub>
          <m:sup>
            <m:r>
              <w:rPr>
                <w:rFonts w:ascii="Cambria Math" w:hAnsi="Cambria Math"/>
              </w:rPr>
              <m:t>000</m:t>
            </m:r>
          </m:sup>
        </m:sSubSup>
        <m:r>
          <w:rPr>
            <w:rFonts w:ascii="Cambria Math" w:hAnsi="Cambria Math"/>
          </w:rPr>
          <m:t xml:space="preserve">∪ 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245</m:t>
            </m:r>
          </m:sub>
          <m:sup>
            <m:r>
              <w:rPr>
                <w:rFonts w:ascii="Cambria Math" w:hAnsi="Cambria Math"/>
              </w:rPr>
              <m:t>110</m:t>
            </m:r>
          </m:sup>
        </m:sSubSup>
        <m:r>
          <w:rPr>
            <w:rFonts w:ascii="Cambria Math" w:hAnsi="Cambria Math"/>
          </w:rPr>
          <m:t>∪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1345</m:t>
            </m:r>
          </m:sub>
          <m:sup>
            <m:r>
              <w:rPr>
                <w:rFonts w:ascii="Cambria Math" w:hAnsi="Cambria Math"/>
              </w:rPr>
              <m:t>0110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42A7DE0F" w14:textId="17EBAA40" w:rsidR="00826AB0" w:rsidRPr="00826AB0" w:rsidRDefault="006B412C" w:rsidP="00826AB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245</m:t>
            </m:r>
          </m:sub>
          <m:sup>
            <m:r>
              <w:rPr>
                <w:rFonts w:ascii="Cambria Math" w:hAnsi="Cambria Math"/>
              </w:rPr>
              <m:t>110</m:t>
            </m:r>
          </m:sup>
        </m:sSubSup>
        <m:r>
          <w:rPr>
            <w:rFonts w:ascii="Cambria Math" w:hAnsi="Cambria Math"/>
          </w:rPr>
          <m:t xml:space="preserve"> ∪</m:t>
        </m:r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/>
              </w:rPr>
              <m:t>1345</m:t>
            </m:r>
          </m:sub>
          <m:sup>
            <m:r>
              <w:rPr>
                <w:rFonts w:ascii="Cambria Math" w:hAnsi="Cambria Math"/>
              </w:rPr>
              <m:t>0110</m:t>
            </m:r>
          </m:sup>
        </m:sSubSup>
        <m:r>
          <w:rPr>
            <w:rFonts w:ascii="Cambria Math" w:hAnsi="Cambria Math"/>
          </w:rPr>
          <m:t>=1</m:t>
        </m:r>
      </m:oMath>
    </w:p>
    <w:p w14:paraId="6AF650E6" w14:textId="77777777" w:rsidR="00826AB0" w:rsidRDefault="006B412C" w:rsidP="00826AB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5AB73DF0" w14:textId="77777777" w:rsidR="00826AB0" w:rsidRDefault="006B412C" w:rsidP="00826AB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2356</m:t>
            </m:r>
          </m:sub>
          <m:sup>
            <m:r>
              <w:rPr>
                <w:rFonts w:ascii="Cambria Math" w:hAnsi="Cambria Math"/>
              </w:rPr>
              <m:t>0000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1C9359E8" w14:textId="08DA3A0D" w:rsidR="00826AB0" w:rsidRDefault="006B412C" w:rsidP="00826AB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12356</m:t>
            </m:r>
          </m:sub>
          <m:sup>
            <m:r>
              <w:rPr>
                <w:rFonts w:ascii="Cambria Math" w:hAnsi="Cambria Math"/>
              </w:rPr>
              <m:t>10111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183B9D03" w14:textId="77777777" w:rsidR="00826AB0" w:rsidRDefault="006B412C" w:rsidP="00826AB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23456</m:t>
            </m:r>
          </m:sub>
          <m:sup>
            <m:r>
              <w:rPr>
                <w:rFonts w:ascii="Cambria Math" w:hAnsi="Cambria Math"/>
              </w:rPr>
              <m:t>01011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4E77D99F" w14:textId="77777777" w:rsidR="00826AB0" w:rsidRDefault="006B412C" w:rsidP="00826AB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12356</m:t>
            </m:r>
          </m:sub>
          <m:sup>
            <m:r>
              <w:rPr>
                <w:rFonts w:ascii="Cambria Math" w:hAnsi="Cambria Math"/>
              </w:rPr>
              <m:t>10111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6A097543" w14:textId="3D77167A" w:rsidR="00826AB0" w:rsidRDefault="006B412C" w:rsidP="00826AB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12346</m:t>
            </m:r>
          </m:sub>
          <m:sup>
            <m:r>
              <w:rPr>
                <w:rFonts w:ascii="Cambria Math" w:hAnsi="Cambria Math"/>
              </w:rPr>
              <m:t>11001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6062B250" w14:textId="77777777" w:rsidR="00826AB0" w:rsidRDefault="006B412C" w:rsidP="00826AB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12346</m:t>
            </m:r>
          </m:sub>
          <m:sup>
            <m:r>
              <w:rPr>
                <w:rFonts w:ascii="Cambria Math" w:hAnsi="Cambria Math"/>
              </w:rPr>
              <m:t>11001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7A743609" w14:textId="77777777" w:rsidR="00826AB0" w:rsidRPr="00826AB0" w:rsidRDefault="006B412C" w:rsidP="00826AB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245</m:t>
            </m:r>
          </m:sub>
          <m:sup>
            <m:r>
              <w:rPr>
                <w:rFonts w:ascii="Cambria Math" w:hAnsi="Cambria Math"/>
              </w:rPr>
              <m:t>110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41E5178B" w14:textId="77777777" w:rsidR="00826AB0" w:rsidRPr="00826AB0" w:rsidRDefault="006B412C" w:rsidP="00826AB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245</m:t>
            </m:r>
          </m:sub>
          <m:sup>
            <m:r>
              <w:rPr>
                <w:rFonts w:ascii="Cambria Math" w:hAnsi="Cambria Math"/>
              </w:rPr>
              <m:t>110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70F01812" w14:textId="77777777" w:rsidR="00826AB0" w:rsidRPr="00826AB0" w:rsidRDefault="006B412C" w:rsidP="00826AB0">
      <w:pPr>
        <w:pStyle w:val="ListParagraph"/>
        <w:numPr>
          <w:ilvl w:val="0"/>
          <w:numId w:val="21"/>
        </w:numPr>
        <w:ind w:left="0" w:firstLine="0"/>
        <w:rPr>
          <w:rFonts w:eastAsia="Times New Roman"/>
        </w:rPr>
      </w:pP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245</m:t>
            </m:r>
          </m:sub>
          <m:sup>
            <m:r>
              <w:rPr>
                <w:rFonts w:ascii="Cambria Math" w:hAnsi="Cambria Math"/>
              </w:rPr>
              <m:t>110</m:t>
            </m:r>
          </m:sup>
        </m:sSubSup>
        <m:r>
          <w:rPr>
            <w:rFonts w:ascii="Cambria Math" w:hAnsi="Cambria Math"/>
          </w:rPr>
          <m:t xml:space="preserve"> =1</m:t>
        </m:r>
      </m:oMath>
    </w:p>
    <w:p w14:paraId="0F99015F" w14:textId="3A086105" w:rsidR="00816F2B" w:rsidRDefault="00816F2B" w:rsidP="00CC2C3A">
      <w:r>
        <w:t>МДНФ, найденная методом неопределенных коэффициентов:</w:t>
      </w:r>
    </w:p>
    <w:p w14:paraId="3ABDA4B0" w14:textId="1249DEA8" w:rsidR="00896DAF" w:rsidRDefault="00896DAF" w:rsidP="00896DAF">
      <m:oMathPara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acc>
            </m:e>
          </m:d>
        </m:oMath>
      </m:oMathPara>
    </w:p>
    <w:p w14:paraId="6440888A" w14:textId="77777777" w:rsidR="00896DAF" w:rsidRDefault="00896DAF" w:rsidP="00896DAF">
      <w:r>
        <w:t xml:space="preserve">Количество </w:t>
      </w:r>
      <w:proofErr w:type="spellStart"/>
      <w:r>
        <w:t>импликант</w:t>
      </w:r>
      <w:proofErr w:type="spellEnd"/>
      <w:r>
        <w:t>: 9;</w:t>
      </w:r>
    </w:p>
    <w:p w14:paraId="1AC31597" w14:textId="77777777" w:rsidR="00896DAF" w:rsidRPr="00C554D5" w:rsidRDefault="00896DAF" w:rsidP="00896DAF">
      <w:r>
        <w:t>Количество термов: 29.</w:t>
      </w:r>
    </w:p>
    <w:p w14:paraId="0261DC9F" w14:textId="77777777" w:rsidR="001415F1" w:rsidRPr="00CC2C3A" w:rsidRDefault="001415F1" w:rsidP="00CC2C3A"/>
    <w:p w14:paraId="19019435" w14:textId="674410D4" w:rsidR="00B04274" w:rsidRPr="00C20CE5" w:rsidRDefault="00B04274" w:rsidP="00CC2C3A">
      <w:pPr>
        <w:pStyle w:val="1-1"/>
        <w:ind w:left="0"/>
      </w:pPr>
      <w:r w:rsidRPr="00C20CE5">
        <w:t>Выводы</w:t>
      </w:r>
    </w:p>
    <w:p w14:paraId="392F0D85" w14:textId="63CC66EE" w:rsidR="009D431E" w:rsidRPr="009377DB" w:rsidRDefault="009377DB" w:rsidP="009377DB">
      <w:pPr>
        <w:spacing w:before="100" w:beforeAutospacing="1" w:after="100" w:afterAutospacing="1"/>
        <w:ind w:firstLine="357"/>
      </w:pPr>
      <w:r w:rsidRPr="009377DB">
        <w:rPr>
          <w:rFonts w:ascii="TimesNewRomanPSMT" w:hAnsi="TimesNewRomanPSMT"/>
        </w:rPr>
        <w:t xml:space="preserve">В работе была проведена минимизация ФАЛ тремя различными методами: табличным (карты Карно), расчетно-табличным (метод </w:t>
      </w:r>
      <w:proofErr w:type="spellStart"/>
      <w:r w:rsidRPr="009377DB">
        <w:rPr>
          <w:rFonts w:ascii="TimesNewRomanPSMT" w:hAnsi="TimesNewRomanPSMT"/>
        </w:rPr>
        <w:t>Квайна</w:t>
      </w:r>
      <w:proofErr w:type="spellEnd"/>
      <w:r w:rsidRPr="009377DB">
        <w:rPr>
          <w:rFonts w:ascii="TimesNewRomanPSMT" w:hAnsi="TimesNewRomanPSMT"/>
        </w:rPr>
        <w:t xml:space="preserve">– </w:t>
      </w:r>
      <w:proofErr w:type="spellStart"/>
      <w:r w:rsidRPr="009377DB">
        <w:rPr>
          <w:rFonts w:ascii="TimesNewRomanPSMT" w:hAnsi="TimesNewRomanPSMT"/>
        </w:rPr>
        <w:t>Мак’Класки</w:t>
      </w:r>
      <w:proofErr w:type="spellEnd"/>
      <w:r w:rsidRPr="009377DB">
        <w:rPr>
          <w:rFonts w:ascii="TimesNewRomanPSMT" w:hAnsi="TimesNewRomanPSMT"/>
        </w:rPr>
        <w:t xml:space="preserve">) и методом неопределенных коэффициентов во всех трех методах результаты </w:t>
      </w:r>
      <w:proofErr w:type="gramStart"/>
      <w:r w:rsidRPr="009377DB">
        <w:rPr>
          <w:rFonts w:ascii="TimesNewRomanPSMT" w:hAnsi="TimesNewRomanPSMT"/>
        </w:rPr>
        <w:t>совпали(</w:t>
      </w:r>
      <w:proofErr w:type="gramEnd"/>
      <w:r w:rsidRPr="009377DB">
        <w:rPr>
          <w:rFonts w:ascii="TimesNewRomanPSMT" w:hAnsi="TimesNewRomanPSMT"/>
        </w:rPr>
        <w:t>в первом методе обратная нумерация х).</w:t>
      </w:r>
      <w:r>
        <w:rPr>
          <w:rFonts w:ascii="TimesNewRomanPSMT" w:hAnsi="TimesNewRomanPSMT"/>
        </w:rPr>
        <w:t xml:space="preserve"> </w:t>
      </w:r>
      <w:proofErr w:type="spellStart"/>
      <w:r w:rsidRPr="009377DB">
        <w:rPr>
          <w:rFonts w:ascii="TimesNewRomanPSMT" w:hAnsi="TimesNewRomanPSMT"/>
        </w:rPr>
        <w:t>Каждыи</w:t>
      </w:r>
      <w:proofErr w:type="spellEnd"/>
      <w:r w:rsidRPr="009377DB">
        <w:rPr>
          <w:rFonts w:ascii="TimesNewRomanPSMT" w:hAnsi="TimesNewRomanPSMT"/>
        </w:rPr>
        <w:t xml:space="preserve">̆ метод привел к </w:t>
      </w:r>
      <w:proofErr w:type="spellStart"/>
      <w:r w:rsidRPr="009377DB">
        <w:rPr>
          <w:rFonts w:ascii="TimesNewRomanPSMT" w:hAnsi="TimesNewRomanPSMT"/>
        </w:rPr>
        <w:t>одинаковои</w:t>
      </w:r>
      <w:proofErr w:type="spellEnd"/>
      <w:r w:rsidRPr="009377DB">
        <w:rPr>
          <w:rFonts w:ascii="TimesNewRomanPSMT" w:hAnsi="TimesNewRomanPSMT"/>
        </w:rPr>
        <w:t xml:space="preserve">̆ сложности </w:t>
      </w:r>
      <w:proofErr w:type="spellStart"/>
      <w:r w:rsidRPr="009377DB">
        <w:rPr>
          <w:rFonts w:ascii="TimesNewRomanPSMT" w:hAnsi="TimesNewRomanPSMT"/>
        </w:rPr>
        <w:t>мДНФ</w:t>
      </w:r>
      <w:proofErr w:type="spellEnd"/>
      <w:r w:rsidRPr="009377DB">
        <w:rPr>
          <w:rFonts w:ascii="TimesNewRomanPSMT" w:hAnsi="TimesNewRomanPSMT"/>
        </w:rPr>
        <w:t xml:space="preserve">, так можно сделать вывод что карты Карно удобны для ручного вычисления при числе переменных </w:t>
      </w:r>
      <w:proofErr w:type="gramStart"/>
      <w:r w:rsidRPr="009377DB">
        <w:rPr>
          <w:rFonts w:ascii="TimesNewRomanPSMT" w:hAnsi="TimesNewRomanPSMT"/>
        </w:rPr>
        <w:t>&lt; 4</w:t>
      </w:r>
      <w:proofErr w:type="gramEnd"/>
      <w:r w:rsidRPr="009377DB">
        <w:rPr>
          <w:rFonts w:ascii="TimesNewRomanPSMT" w:hAnsi="TimesNewRomanPSMT"/>
        </w:rPr>
        <w:t>, в отличии от двух других методов которые легче алгоритмизировать и запрограммировать для вычисления от большего числа переменных.</w:t>
      </w:r>
      <w:r>
        <w:rPr>
          <w:rFonts w:ascii="TimesNewRomanPSMT" w:hAnsi="TimesNewRomanPSMT"/>
        </w:rPr>
        <w:t xml:space="preserve"> Однако важно учитывать, что сложность алгоритмов </w:t>
      </w:r>
      <w:proofErr w:type="spellStart"/>
      <w:r w:rsidRPr="009377DB">
        <w:rPr>
          <w:rFonts w:ascii="TimesNewRomanPSMT" w:hAnsi="TimesNewRomanPSMT"/>
        </w:rPr>
        <w:t>Квайна</w:t>
      </w:r>
      <w:proofErr w:type="spellEnd"/>
      <w:r w:rsidRPr="009377DB">
        <w:rPr>
          <w:rFonts w:ascii="TimesNewRomanPSMT" w:hAnsi="TimesNewRomanPSMT"/>
        </w:rPr>
        <w:t xml:space="preserve">– </w:t>
      </w:r>
      <w:proofErr w:type="spellStart"/>
      <w:r w:rsidRPr="009377DB">
        <w:rPr>
          <w:rFonts w:ascii="TimesNewRomanPSMT" w:hAnsi="TimesNewRomanPSMT"/>
        </w:rPr>
        <w:t>Мак’Класки</w:t>
      </w:r>
      <w:proofErr w:type="spellEnd"/>
      <w:r>
        <w:rPr>
          <w:rFonts w:ascii="TimesNewRomanPSMT" w:hAnsi="TimesNewRomanPSMT"/>
        </w:rPr>
        <w:t xml:space="preserve"> и неопределенных коэффициентов растет экспоненциально.</w:t>
      </w:r>
    </w:p>
    <w:p w14:paraId="28BA12C4" w14:textId="77777777" w:rsidR="009D431E" w:rsidRPr="00BA32D1" w:rsidRDefault="009D431E" w:rsidP="00626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</w:p>
    <w:sectPr w:rsidR="009D431E" w:rsidRPr="00BA32D1" w:rsidSect="00EB6EAC">
      <w:type w:val="continuous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9102D" w14:textId="77777777" w:rsidR="006B412C" w:rsidRDefault="006B412C" w:rsidP="001944B5">
      <w:r>
        <w:separator/>
      </w:r>
    </w:p>
  </w:endnote>
  <w:endnote w:type="continuationSeparator" w:id="0">
    <w:p w14:paraId="08F71AF3" w14:textId="77777777" w:rsidR="006B412C" w:rsidRDefault="006B412C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altName w:val="Times New Roman"/>
    <w:charset w:val="CC"/>
    <w:family w:val="auto"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9217883"/>
      <w:docPartObj>
        <w:docPartGallery w:val="Page Numbers (Bottom of Page)"/>
        <w:docPartUnique/>
      </w:docPartObj>
    </w:sdtPr>
    <w:sdtEndPr/>
    <w:sdtContent>
      <w:p w14:paraId="0AB031EB" w14:textId="58A14843" w:rsidR="00EB6EAC" w:rsidRDefault="00EB6EA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DB0" w:rsidRPr="00751DB0">
          <w:rPr>
            <w:noProof/>
            <w:lang w:val="ru-RU"/>
          </w:rPr>
          <w:t>8</w:t>
        </w:r>
        <w:r>
          <w:fldChar w:fldCharType="end"/>
        </w:r>
      </w:p>
    </w:sdtContent>
  </w:sdt>
  <w:p w14:paraId="7486F749" w14:textId="272D29FA" w:rsidR="00EB6EAC" w:rsidRDefault="00EB6EAC" w:rsidP="00A16AE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86F92" w14:textId="5C04E67E" w:rsidR="00EB6EAC" w:rsidRPr="007206DC" w:rsidRDefault="00EB6EAC" w:rsidP="007206DC">
    <w:pPr>
      <w:pStyle w:val="Footer"/>
      <w:ind w:firstLine="0"/>
      <w:jc w:val="center"/>
      <w:rPr>
        <w:i/>
        <w:lang w:val="ru-RU"/>
      </w:rPr>
    </w:pPr>
    <w:r w:rsidRPr="007206DC">
      <w:rPr>
        <w:i/>
        <w:lang w:val="ru-RU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1B393" w14:textId="77777777" w:rsidR="006B412C" w:rsidRDefault="006B412C" w:rsidP="001944B5">
      <w:r>
        <w:separator/>
      </w:r>
    </w:p>
  </w:footnote>
  <w:footnote w:type="continuationSeparator" w:id="0">
    <w:p w14:paraId="3971C4B7" w14:textId="77777777" w:rsidR="006B412C" w:rsidRDefault="006B412C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-"/>
      <w:lvlJc w:val="left"/>
      <w:pPr>
        <w:ind w:left="100" w:hanging="312"/>
      </w:pPr>
      <w:rPr>
        <w:rFonts w:ascii="Times New Roman" w:hAnsi="Times New Roman" w:cs="Times New Roman"/>
        <w:b w:val="0"/>
        <w:bCs w:val="0"/>
        <w:spacing w:val="-8"/>
        <w:w w:val="99"/>
        <w:sz w:val="24"/>
        <w:szCs w:val="24"/>
      </w:rPr>
    </w:lvl>
    <w:lvl w:ilvl="1">
      <w:numFmt w:val="bullet"/>
      <w:lvlText w:val="•"/>
      <w:lvlJc w:val="left"/>
      <w:pPr>
        <w:ind w:left="1046" w:hanging="312"/>
      </w:pPr>
    </w:lvl>
    <w:lvl w:ilvl="2">
      <w:numFmt w:val="bullet"/>
      <w:lvlText w:val="•"/>
      <w:lvlJc w:val="left"/>
      <w:pPr>
        <w:ind w:left="1993" w:hanging="312"/>
      </w:pPr>
    </w:lvl>
    <w:lvl w:ilvl="3">
      <w:numFmt w:val="bullet"/>
      <w:lvlText w:val="•"/>
      <w:lvlJc w:val="left"/>
      <w:pPr>
        <w:ind w:left="2940" w:hanging="312"/>
      </w:pPr>
    </w:lvl>
    <w:lvl w:ilvl="4">
      <w:numFmt w:val="bullet"/>
      <w:lvlText w:val="•"/>
      <w:lvlJc w:val="left"/>
      <w:pPr>
        <w:ind w:left="3887" w:hanging="312"/>
      </w:pPr>
    </w:lvl>
    <w:lvl w:ilvl="5">
      <w:numFmt w:val="bullet"/>
      <w:lvlText w:val="•"/>
      <w:lvlJc w:val="left"/>
      <w:pPr>
        <w:ind w:left="4834" w:hanging="312"/>
      </w:pPr>
    </w:lvl>
    <w:lvl w:ilvl="6">
      <w:numFmt w:val="bullet"/>
      <w:lvlText w:val="•"/>
      <w:lvlJc w:val="left"/>
      <w:pPr>
        <w:ind w:left="5780" w:hanging="312"/>
      </w:pPr>
    </w:lvl>
    <w:lvl w:ilvl="7">
      <w:numFmt w:val="bullet"/>
      <w:lvlText w:val="•"/>
      <w:lvlJc w:val="left"/>
      <w:pPr>
        <w:ind w:left="6727" w:hanging="312"/>
      </w:pPr>
    </w:lvl>
    <w:lvl w:ilvl="8">
      <w:numFmt w:val="bullet"/>
      <w:lvlText w:val="•"/>
      <w:lvlJc w:val="left"/>
      <w:pPr>
        <w:ind w:left="7674" w:hanging="312"/>
      </w:pPr>
    </w:lvl>
  </w:abstractNum>
  <w:abstractNum w:abstractNumId="1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4E046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C275DB"/>
    <w:multiLevelType w:val="hybridMultilevel"/>
    <w:tmpl w:val="A41A0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7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10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E375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3" w15:restartNumberingAfterBreak="0">
    <w:nsid w:val="30C94617"/>
    <w:multiLevelType w:val="multilevel"/>
    <w:tmpl w:val="68946BD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4D6C61"/>
    <w:multiLevelType w:val="hybridMultilevel"/>
    <w:tmpl w:val="A41A0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E06382"/>
    <w:multiLevelType w:val="hybridMultilevel"/>
    <w:tmpl w:val="8932B4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20" w15:restartNumberingAfterBreak="0">
    <w:nsid w:val="624711DA"/>
    <w:multiLevelType w:val="hybridMultilevel"/>
    <w:tmpl w:val="B5D081B8"/>
    <w:lvl w:ilvl="0" w:tplc="A470E304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18"/>
  </w:num>
  <w:num w:numId="3">
    <w:abstractNumId w:val="1"/>
  </w:num>
  <w:num w:numId="4">
    <w:abstractNumId w:val="6"/>
  </w:num>
  <w:num w:numId="5">
    <w:abstractNumId w:val="7"/>
  </w:num>
  <w:num w:numId="6">
    <w:abstractNumId w:val="10"/>
  </w:num>
  <w:num w:numId="7">
    <w:abstractNumId w:val="16"/>
  </w:num>
  <w:num w:numId="8">
    <w:abstractNumId w:val="9"/>
  </w:num>
  <w:num w:numId="9">
    <w:abstractNumId w:val="4"/>
  </w:num>
  <w:num w:numId="10">
    <w:abstractNumId w:val="12"/>
  </w:num>
  <w:num w:numId="11">
    <w:abstractNumId w:val="5"/>
  </w:num>
  <w:num w:numId="12">
    <w:abstractNumId w:val="15"/>
  </w:num>
  <w:num w:numId="13">
    <w:abstractNumId w:val="8"/>
  </w:num>
  <w:num w:numId="14">
    <w:abstractNumId w:val="11"/>
  </w:num>
  <w:num w:numId="15">
    <w:abstractNumId w:val="2"/>
  </w:num>
  <w:num w:numId="16">
    <w:abstractNumId w:val="13"/>
  </w:num>
  <w:num w:numId="17">
    <w:abstractNumId w:val="0"/>
  </w:num>
  <w:num w:numId="18">
    <w:abstractNumId w:val="20"/>
  </w:num>
  <w:num w:numId="19">
    <w:abstractNumId w:val="17"/>
  </w:num>
  <w:num w:numId="20">
    <w:abstractNumId w:val="1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E71"/>
    <w:rsid w:val="00001676"/>
    <w:rsid w:val="000044F6"/>
    <w:rsid w:val="00014EB4"/>
    <w:rsid w:val="00017966"/>
    <w:rsid w:val="00021B67"/>
    <w:rsid w:val="00044ACD"/>
    <w:rsid w:val="00044D97"/>
    <w:rsid w:val="00045B18"/>
    <w:rsid w:val="00047B1D"/>
    <w:rsid w:val="000507DB"/>
    <w:rsid w:val="00055D67"/>
    <w:rsid w:val="000727B5"/>
    <w:rsid w:val="0007312D"/>
    <w:rsid w:val="0007402F"/>
    <w:rsid w:val="000957EE"/>
    <w:rsid w:val="00096BB8"/>
    <w:rsid w:val="000A29F0"/>
    <w:rsid w:val="000A6763"/>
    <w:rsid w:val="000B0F4A"/>
    <w:rsid w:val="000B4CCE"/>
    <w:rsid w:val="000B7574"/>
    <w:rsid w:val="000C3D33"/>
    <w:rsid w:val="000E317E"/>
    <w:rsid w:val="000F2A64"/>
    <w:rsid w:val="00106B22"/>
    <w:rsid w:val="00107610"/>
    <w:rsid w:val="00115E8F"/>
    <w:rsid w:val="001217C6"/>
    <w:rsid w:val="001217CD"/>
    <w:rsid w:val="00121D0E"/>
    <w:rsid w:val="00122290"/>
    <w:rsid w:val="0012277D"/>
    <w:rsid w:val="001269BA"/>
    <w:rsid w:val="00127272"/>
    <w:rsid w:val="00136D2A"/>
    <w:rsid w:val="001415F1"/>
    <w:rsid w:val="0014531A"/>
    <w:rsid w:val="00145706"/>
    <w:rsid w:val="00150123"/>
    <w:rsid w:val="0015394D"/>
    <w:rsid w:val="00165B7D"/>
    <w:rsid w:val="00173B98"/>
    <w:rsid w:val="00174C45"/>
    <w:rsid w:val="00193560"/>
    <w:rsid w:val="001944B5"/>
    <w:rsid w:val="00194F9A"/>
    <w:rsid w:val="001A3A4B"/>
    <w:rsid w:val="001B05C1"/>
    <w:rsid w:val="001C3D77"/>
    <w:rsid w:val="001C73C8"/>
    <w:rsid w:val="001D37D7"/>
    <w:rsid w:val="001F3FE7"/>
    <w:rsid w:val="001F4347"/>
    <w:rsid w:val="001F5086"/>
    <w:rsid w:val="0020195F"/>
    <w:rsid w:val="002066D2"/>
    <w:rsid w:val="00224938"/>
    <w:rsid w:val="00227158"/>
    <w:rsid w:val="00236B10"/>
    <w:rsid w:val="0024229A"/>
    <w:rsid w:val="00247F3F"/>
    <w:rsid w:val="0025474E"/>
    <w:rsid w:val="002562E9"/>
    <w:rsid w:val="00281622"/>
    <w:rsid w:val="002844F5"/>
    <w:rsid w:val="0029033C"/>
    <w:rsid w:val="00292442"/>
    <w:rsid w:val="002958ED"/>
    <w:rsid w:val="002A607D"/>
    <w:rsid w:val="002A7669"/>
    <w:rsid w:val="002B3A24"/>
    <w:rsid w:val="002B3D08"/>
    <w:rsid w:val="002B7CE4"/>
    <w:rsid w:val="002C252A"/>
    <w:rsid w:val="002D5C3D"/>
    <w:rsid w:val="002D720B"/>
    <w:rsid w:val="002E044B"/>
    <w:rsid w:val="002E13F9"/>
    <w:rsid w:val="002E7213"/>
    <w:rsid w:val="002F7BAF"/>
    <w:rsid w:val="0030406C"/>
    <w:rsid w:val="00305BF9"/>
    <w:rsid w:val="003065C9"/>
    <w:rsid w:val="003157B7"/>
    <w:rsid w:val="00322CE2"/>
    <w:rsid w:val="00335C69"/>
    <w:rsid w:val="00341413"/>
    <w:rsid w:val="00343091"/>
    <w:rsid w:val="00343FE9"/>
    <w:rsid w:val="003448A8"/>
    <w:rsid w:val="00345CC5"/>
    <w:rsid w:val="003462D4"/>
    <w:rsid w:val="00351AAD"/>
    <w:rsid w:val="003523FE"/>
    <w:rsid w:val="003606FF"/>
    <w:rsid w:val="003632CD"/>
    <w:rsid w:val="00363D52"/>
    <w:rsid w:val="00365E86"/>
    <w:rsid w:val="0037069F"/>
    <w:rsid w:val="00370EBE"/>
    <w:rsid w:val="00375BE1"/>
    <w:rsid w:val="00375E89"/>
    <w:rsid w:val="003779AC"/>
    <w:rsid w:val="00386801"/>
    <w:rsid w:val="00387854"/>
    <w:rsid w:val="0039428B"/>
    <w:rsid w:val="003967D6"/>
    <w:rsid w:val="003B664F"/>
    <w:rsid w:val="003C1E48"/>
    <w:rsid w:val="003C245A"/>
    <w:rsid w:val="003C6504"/>
    <w:rsid w:val="003D280B"/>
    <w:rsid w:val="003E3A48"/>
    <w:rsid w:val="003E536E"/>
    <w:rsid w:val="004045D5"/>
    <w:rsid w:val="00406054"/>
    <w:rsid w:val="00407B90"/>
    <w:rsid w:val="004310CF"/>
    <w:rsid w:val="00431E83"/>
    <w:rsid w:val="004350CE"/>
    <w:rsid w:val="00445415"/>
    <w:rsid w:val="004474E3"/>
    <w:rsid w:val="00454A22"/>
    <w:rsid w:val="00456A56"/>
    <w:rsid w:val="004578AE"/>
    <w:rsid w:val="00462873"/>
    <w:rsid w:val="00462992"/>
    <w:rsid w:val="00475D61"/>
    <w:rsid w:val="00482D1B"/>
    <w:rsid w:val="004A14D0"/>
    <w:rsid w:val="004A14ED"/>
    <w:rsid w:val="004A4AAD"/>
    <w:rsid w:val="004A7737"/>
    <w:rsid w:val="004B232C"/>
    <w:rsid w:val="004B4BAC"/>
    <w:rsid w:val="004B53C1"/>
    <w:rsid w:val="004B7DE6"/>
    <w:rsid w:val="004C19DB"/>
    <w:rsid w:val="004C796F"/>
    <w:rsid w:val="004C7BDB"/>
    <w:rsid w:val="004E31CC"/>
    <w:rsid w:val="004E3DB5"/>
    <w:rsid w:val="004F3229"/>
    <w:rsid w:val="004F3409"/>
    <w:rsid w:val="004F457A"/>
    <w:rsid w:val="005002D0"/>
    <w:rsid w:val="00510BC5"/>
    <w:rsid w:val="00520485"/>
    <w:rsid w:val="0052229C"/>
    <w:rsid w:val="005225C4"/>
    <w:rsid w:val="00527BB4"/>
    <w:rsid w:val="00535167"/>
    <w:rsid w:val="00537901"/>
    <w:rsid w:val="00541059"/>
    <w:rsid w:val="00551950"/>
    <w:rsid w:val="00562DE1"/>
    <w:rsid w:val="00565E6F"/>
    <w:rsid w:val="005753C1"/>
    <w:rsid w:val="00575AF4"/>
    <w:rsid w:val="00575BD8"/>
    <w:rsid w:val="005809B6"/>
    <w:rsid w:val="0058237F"/>
    <w:rsid w:val="00595E71"/>
    <w:rsid w:val="005A1C52"/>
    <w:rsid w:val="005A3BCD"/>
    <w:rsid w:val="005A5BE5"/>
    <w:rsid w:val="005B75F9"/>
    <w:rsid w:val="005C49C6"/>
    <w:rsid w:val="005D30D1"/>
    <w:rsid w:val="005F0E2F"/>
    <w:rsid w:val="005F35D5"/>
    <w:rsid w:val="005F5D4E"/>
    <w:rsid w:val="00612983"/>
    <w:rsid w:val="00624DAF"/>
    <w:rsid w:val="00625C7C"/>
    <w:rsid w:val="00626891"/>
    <w:rsid w:val="00630513"/>
    <w:rsid w:val="006341E8"/>
    <w:rsid w:val="00640F62"/>
    <w:rsid w:val="0064683B"/>
    <w:rsid w:val="00647DF3"/>
    <w:rsid w:val="00653E4C"/>
    <w:rsid w:val="00660F97"/>
    <w:rsid w:val="006639DB"/>
    <w:rsid w:val="00674614"/>
    <w:rsid w:val="00675F72"/>
    <w:rsid w:val="006762EE"/>
    <w:rsid w:val="00680EBF"/>
    <w:rsid w:val="0068628E"/>
    <w:rsid w:val="006919C9"/>
    <w:rsid w:val="00694223"/>
    <w:rsid w:val="006B412C"/>
    <w:rsid w:val="006C03ED"/>
    <w:rsid w:val="006C1499"/>
    <w:rsid w:val="006C21C7"/>
    <w:rsid w:val="006D1E05"/>
    <w:rsid w:val="006D4CE6"/>
    <w:rsid w:val="006E3A0B"/>
    <w:rsid w:val="006F2162"/>
    <w:rsid w:val="006F38CD"/>
    <w:rsid w:val="006F6428"/>
    <w:rsid w:val="007110E6"/>
    <w:rsid w:val="007206DC"/>
    <w:rsid w:val="00723FE3"/>
    <w:rsid w:val="00725BC5"/>
    <w:rsid w:val="0073207C"/>
    <w:rsid w:val="00735CB0"/>
    <w:rsid w:val="007448FB"/>
    <w:rsid w:val="00751DB0"/>
    <w:rsid w:val="007531EF"/>
    <w:rsid w:val="00767D54"/>
    <w:rsid w:val="00770E7F"/>
    <w:rsid w:val="00772EE2"/>
    <w:rsid w:val="00777E98"/>
    <w:rsid w:val="00785B57"/>
    <w:rsid w:val="00792341"/>
    <w:rsid w:val="00792B95"/>
    <w:rsid w:val="00793D67"/>
    <w:rsid w:val="00794209"/>
    <w:rsid w:val="007979AB"/>
    <w:rsid w:val="007B1CB3"/>
    <w:rsid w:val="007C2DB0"/>
    <w:rsid w:val="007D2D07"/>
    <w:rsid w:val="007D41BF"/>
    <w:rsid w:val="008007AF"/>
    <w:rsid w:val="00813A70"/>
    <w:rsid w:val="00816F2B"/>
    <w:rsid w:val="00821108"/>
    <w:rsid w:val="0082165C"/>
    <w:rsid w:val="00826AB0"/>
    <w:rsid w:val="00830D2D"/>
    <w:rsid w:val="008313D5"/>
    <w:rsid w:val="00834B2E"/>
    <w:rsid w:val="0084287F"/>
    <w:rsid w:val="008501B8"/>
    <w:rsid w:val="00853BA4"/>
    <w:rsid w:val="00856F38"/>
    <w:rsid w:val="008617DF"/>
    <w:rsid w:val="008629FE"/>
    <w:rsid w:val="00867084"/>
    <w:rsid w:val="008765C0"/>
    <w:rsid w:val="0088752D"/>
    <w:rsid w:val="00896DAF"/>
    <w:rsid w:val="008A1FD3"/>
    <w:rsid w:val="008B09D4"/>
    <w:rsid w:val="008B22A2"/>
    <w:rsid w:val="008B7434"/>
    <w:rsid w:val="008C15D0"/>
    <w:rsid w:val="008D58A1"/>
    <w:rsid w:val="008F0590"/>
    <w:rsid w:val="008F53E4"/>
    <w:rsid w:val="008F5BDD"/>
    <w:rsid w:val="008F6BD3"/>
    <w:rsid w:val="008F6F1D"/>
    <w:rsid w:val="00900557"/>
    <w:rsid w:val="00910171"/>
    <w:rsid w:val="0091072A"/>
    <w:rsid w:val="0091646A"/>
    <w:rsid w:val="00917012"/>
    <w:rsid w:val="00934382"/>
    <w:rsid w:val="009377DB"/>
    <w:rsid w:val="0094162B"/>
    <w:rsid w:val="009441DC"/>
    <w:rsid w:val="00944E8C"/>
    <w:rsid w:val="00953226"/>
    <w:rsid w:val="00960AD9"/>
    <w:rsid w:val="00964F6D"/>
    <w:rsid w:val="00975B65"/>
    <w:rsid w:val="00982EFA"/>
    <w:rsid w:val="00995094"/>
    <w:rsid w:val="009A0CF0"/>
    <w:rsid w:val="009C19E5"/>
    <w:rsid w:val="009C386C"/>
    <w:rsid w:val="009D3FDC"/>
    <w:rsid w:val="009D431E"/>
    <w:rsid w:val="009E1136"/>
    <w:rsid w:val="009E3957"/>
    <w:rsid w:val="009E5419"/>
    <w:rsid w:val="009F5D56"/>
    <w:rsid w:val="00A018F3"/>
    <w:rsid w:val="00A078DA"/>
    <w:rsid w:val="00A106BA"/>
    <w:rsid w:val="00A11BDE"/>
    <w:rsid w:val="00A16AE6"/>
    <w:rsid w:val="00A20C35"/>
    <w:rsid w:val="00A20E4C"/>
    <w:rsid w:val="00A26D52"/>
    <w:rsid w:val="00A27C5B"/>
    <w:rsid w:val="00A30BDE"/>
    <w:rsid w:val="00A43BCC"/>
    <w:rsid w:val="00A463B0"/>
    <w:rsid w:val="00A4734F"/>
    <w:rsid w:val="00A475EC"/>
    <w:rsid w:val="00A7075D"/>
    <w:rsid w:val="00A81ABD"/>
    <w:rsid w:val="00A837E7"/>
    <w:rsid w:val="00A9143D"/>
    <w:rsid w:val="00A9203F"/>
    <w:rsid w:val="00A92EE2"/>
    <w:rsid w:val="00AA2D45"/>
    <w:rsid w:val="00AA5EF1"/>
    <w:rsid w:val="00AB2119"/>
    <w:rsid w:val="00AB61CF"/>
    <w:rsid w:val="00AB638C"/>
    <w:rsid w:val="00AC4EDF"/>
    <w:rsid w:val="00AD27E3"/>
    <w:rsid w:val="00AD6EDA"/>
    <w:rsid w:val="00AF614E"/>
    <w:rsid w:val="00AF7149"/>
    <w:rsid w:val="00B02A6C"/>
    <w:rsid w:val="00B03F58"/>
    <w:rsid w:val="00B04274"/>
    <w:rsid w:val="00B042AA"/>
    <w:rsid w:val="00B11237"/>
    <w:rsid w:val="00B216E6"/>
    <w:rsid w:val="00B31D8B"/>
    <w:rsid w:val="00B357A0"/>
    <w:rsid w:val="00B36D7F"/>
    <w:rsid w:val="00B41E19"/>
    <w:rsid w:val="00B46C7F"/>
    <w:rsid w:val="00B47174"/>
    <w:rsid w:val="00B57410"/>
    <w:rsid w:val="00B618BB"/>
    <w:rsid w:val="00B637E9"/>
    <w:rsid w:val="00B65A9D"/>
    <w:rsid w:val="00B65B54"/>
    <w:rsid w:val="00B77FC7"/>
    <w:rsid w:val="00B83D85"/>
    <w:rsid w:val="00B92DC4"/>
    <w:rsid w:val="00B93170"/>
    <w:rsid w:val="00BA32D1"/>
    <w:rsid w:val="00BA3FEE"/>
    <w:rsid w:val="00BB572A"/>
    <w:rsid w:val="00BB7FF5"/>
    <w:rsid w:val="00BC1A74"/>
    <w:rsid w:val="00BC311A"/>
    <w:rsid w:val="00BE676F"/>
    <w:rsid w:val="00C1676A"/>
    <w:rsid w:val="00C17791"/>
    <w:rsid w:val="00C20CE5"/>
    <w:rsid w:val="00C303E6"/>
    <w:rsid w:val="00C43479"/>
    <w:rsid w:val="00C468C0"/>
    <w:rsid w:val="00C479FB"/>
    <w:rsid w:val="00C51947"/>
    <w:rsid w:val="00C52CDB"/>
    <w:rsid w:val="00C554D5"/>
    <w:rsid w:val="00C7646D"/>
    <w:rsid w:val="00C77EEB"/>
    <w:rsid w:val="00C80419"/>
    <w:rsid w:val="00C80929"/>
    <w:rsid w:val="00C90E1F"/>
    <w:rsid w:val="00C934B0"/>
    <w:rsid w:val="00C942BD"/>
    <w:rsid w:val="00C946B0"/>
    <w:rsid w:val="00CA4587"/>
    <w:rsid w:val="00CA61F1"/>
    <w:rsid w:val="00CB0915"/>
    <w:rsid w:val="00CC1800"/>
    <w:rsid w:val="00CC2C3A"/>
    <w:rsid w:val="00CC7159"/>
    <w:rsid w:val="00CD33CA"/>
    <w:rsid w:val="00CE24DC"/>
    <w:rsid w:val="00CE61CC"/>
    <w:rsid w:val="00D0190B"/>
    <w:rsid w:val="00D01CCB"/>
    <w:rsid w:val="00D02BC0"/>
    <w:rsid w:val="00D074B0"/>
    <w:rsid w:val="00D16484"/>
    <w:rsid w:val="00D22660"/>
    <w:rsid w:val="00D26579"/>
    <w:rsid w:val="00D30C2A"/>
    <w:rsid w:val="00D37889"/>
    <w:rsid w:val="00D55A5D"/>
    <w:rsid w:val="00D71098"/>
    <w:rsid w:val="00D7157D"/>
    <w:rsid w:val="00D7322C"/>
    <w:rsid w:val="00D9015B"/>
    <w:rsid w:val="00D91240"/>
    <w:rsid w:val="00D975ED"/>
    <w:rsid w:val="00D97F2F"/>
    <w:rsid w:val="00DB12EF"/>
    <w:rsid w:val="00DB36EF"/>
    <w:rsid w:val="00DB38A8"/>
    <w:rsid w:val="00DC0123"/>
    <w:rsid w:val="00DC0FAF"/>
    <w:rsid w:val="00DD1876"/>
    <w:rsid w:val="00DD4B9C"/>
    <w:rsid w:val="00DE1504"/>
    <w:rsid w:val="00DE51BB"/>
    <w:rsid w:val="00DF590E"/>
    <w:rsid w:val="00E12608"/>
    <w:rsid w:val="00E35B73"/>
    <w:rsid w:val="00E37E82"/>
    <w:rsid w:val="00E5748D"/>
    <w:rsid w:val="00E67AC1"/>
    <w:rsid w:val="00E72766"/>
    <w:rsid w:val="00E75B94"/>
    <w:rsid w:val="00E77C3A"/>
    <w:rsid w:val="00E84A4E"/>
    <w:rsid w:val="00E87288"/>
    <w:rsid w:val="00E959F1"/>
    <w:rsid w:val="00EA2F54"/>
    <w:rsid w:val="00EB6808"/>
    <w:rsid w:val="00EB6EAC"/>
    <w:rsid w:val="00EC5E3F"/>
    <w:rsid w:val="00ED4E05"/>
    <w:rsid w:val="00ED5EEC"/>
    <w:rsid w:val="00EE544B"/>
    <w:rsid w:val="00F1065E"/>
    <w:rsid w:val="00F1380A"/>
    <w:rsid w:val="00F13A25"/>
    <w:rsid w:val="00F14FD3"/>
    <w:rsid w:val="00F20651"/>
    <w:rsid w:val="00F350FA"/>
    <w:rsid w:val="00F35635"/>
    <w:rsid w:val="00F40B32"/>
    <w:rsid w:val="00F506B2"/>
    <w:rsid w:val="00F61092"/>
    <w:rsid w:val="00F61CDA"/>
    <w:rsid w:val="00F70813"/>
    <w:rsid w:val="00F91516"/>
    <w:rsid w:val="00F93DAD"/>
    <w:rsid w:val="00FA13A6"/>
    <w:rsid w:val="00FA6EE3"/>
    <w:rsid w:val="00FC3D07"/>
    <w:rsid w:val="00FC5AB1"/>
    <w:rsid w:val="00FD602A"/>
    <w:rsid w:val="00FD61F2"/>
    <w:rsid w:val="00FE05F0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39D8B"/>
  <w15:chartTrackingRefBased/>
  <w15:docId w15:val="{BFA3ED79-1EB2-4A86-9D23-12C92859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E6F"/>
    <w:pPr>
      <w:spacing w:line="276" w:lineRule="auto"/>
      <w:ind w:firstLine="709"/>
    </w:pPr>
    <w:rPr>
      <w:rFonts w:ascii="Times New Roman" w:eastAsia="Times New Roman" w:hAnsi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5ED"/>
    <w:pPr>
      <w:keepNext/>
      <w:numPr>
        <w:numId w:val="16"/>
      </w:numPr>
      <w:spacing w:before="120" w:after="240"/>
      <w:ind w:left="357" w:hanging="357"/>
      <w:jc w:val="center"/>
      <w:outlineLvl w:val="0"/>
    </w:pPr>
    <w:rPr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801"/>
    <w:pPr>
      <w:keepNext/>
      <w:numPr>
        <w:ilvl w:val="1"/>
        <w:numId w:val="16"/>
      </w:numPr>
      <w:spacing w:after="240"/>
      <w:ind w:left="425" w:hanging="431"/>
      <w:jc w:val="center"/>
      <w:outlineLvl w:val="1"/>
    </w:pPr>
    <w:rPr>
      <w:b/>
      <w:bCs/>
      <w:iCs/>
      <w:lang w:eastAsia="x-none"/>
    </w:rPr>
  </w:style>
  <w:style w:type="paragraph" w:styleId="Heading3">
    <w:name w:val="heading 3"/>
    <w:basedOn w:val="Normal"/>
    <w:next w:val="Normal"/>
    <w:link w:val="Heading3Char"/>
    <w:qFormat/>
    <w:rsid w:val="002B3A24"/>
    <w:pPr>
      <w:keepNext/>
      <w:spacing w:after="120"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2B3A24"/>
    <w:pPr>
      <w:keepNext/>
      <w:spacing w:after="120"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Normal"/>
    <w:next w:val="Normal"/>
    <w:rsid w:val="00595E71"/>
    <w:pPr>
      <w:suppressAutoHyphens/>
      <w:autoSpaceDE w:val="0"/>
      <w:autoSpaceDN w:val="0"/>
      <w:adjustRightInd w:val="0"/>
      <w:spacing w:after="120"/>
      <w:jc w:val="both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Title">
    <w:name w:val="Title"/>
    <w:basedOn w:val="Normal"/>
    <w:link w:val="TitleChar"/>
    <w:qFormat/>
    <w:rsid w:val="00675F72"/>
    <w:pPr>
      <w:spacing w:after="120"/>
      <w:jc w:val="center"/>
    </w:pPr>
    <w:rPr>
      <w:i/>
      <w:sz w:val="26"/>
      <w:szCs w:val="20"/>
      <w:lang w:val="x-none" w:eastAsia="x-none"/>
    </w:rPr>
  </w:style>
  <w:style w:type="character" w:customStyle="1" w:styleId="TitleChar">
    <w:name w:val="Title Char"/>
    <w:link w:val="Title"/>
    <w:rsid w:val="00675F72"/>
    <w:rPr>
      <w:rFonts w:ascii="Times New Roman" w:eastAsia="Times New Roman" w:hAnsi="Times New Roman"/>
      <w:i/>
      <w:sz w:val="26"/>
    </w:rPr>
  </w:style>
  <w:style w:type="paragraph" w:styleId="BodyText2">
    <w:name w:val="Body Text 2"/>
    <w:basedOn w:val="Normal"/>
    <w:link w:val="BodyText2Char"/>
    <w:rsid w:val="00675F72"/>
    <w:pPr>
      <w:spacing w:after="120"/>
      <w:jc w:val="both"/>
    </w:pPr>
    <w:rPr>
      <w:szCs w:val="20"/>
      <w:lang w:val="x-none" w:eastAsia="x-none"/>
    </w:rPr>
  </w:style>
  <w:style w:type="character" w:customStyle="1" w:styleId="BodyText2Char">
    <w:name w:val="Body Text 2 Char"/>
    <w:link w:val="BodyText2"/>
    <w:rsid w:val="00675F72"/>
    <w:rPr>
      <w:rFonts w:ascii="Times New Roman" w:eastAsia="Times New Roman" w:hAnsi="Times New Roman"/>
      <w:sz w:val="24"/>
    </w:rPr>
  </w:style>
  <w:style w:type="paragraph" w:styleId="BodyText3">
    <w:name w:val="Body Text 3"/>
    <w:basedOn w:val="Normal"/>
    <w:link w:val="BodyText3Char"/>
    <w:rsid w:val="00675F72"/>
    <w:pPr>
      <w:spacing w:after="120"/>
      <w:jc w:val="both"/>
    </w:pPr>
    <w:rPr>
      <w:b/>
      <w:i/>
      <w:szCs w:val="20"/>
      <w:lang w:val="x-none" w:eastAsia="x-none"/>
    </w:rPr>
  </w:style>
  <w:style w:type="character" w:customStyle="1" w:styleId="BodyText3Char">
    <w:name w:val="Body Text 3 Char"/>
    <w:link w:val="BodyText3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Heading3Char">
    <w:name w:val="Heading 3 Char"/>
    <w:link w:val="Heading3"/>
    <w:rsid w:val="002B3A24"/>
    <w:rPr>
      <w:rFonts w:ascii="Times New Roman" w:eastAsia="Times New Roman" w:hAnsi="Times New Roman"/>
      <w:b/>
    </w:rPr>
  </w:style>
  <w:style w:type="character" w:customStyle="1" w:styleId="Heading4Char">
    <w:name w:val="Heading 4 Char"/>
    <w:link w:val="Heading4"/>
    <w:rsid w:val="002B3A24"/>
    <w:rPr>
      <w:rFonts w:ascii="Times New Roman" w:eastAsia="Times New Roman" w:hAnsi="Times New Roman"/>
      <w:b/>
    </w:rPr>
  </w:style>
  <w:style w:type="character" w:styleId="Strong">
    <w:name w:val="Strong"/>
    <w:uiPriority w:val="22"/>
    <w:qFormat/>
    <w:rsid w:val="00B65A9D"/>
    <w:rPr>
      <w:b/>
      <w:bCs/>
    </w:rPr>
  </w:style>
  <w:style w:type="paragraph" w:styleId="NormalWeb">
    <w:name w:val="Normal (Web)"/>
    <w:basedOn w:val="Normal"/>
    <w:uiPriority w:val="99"/>
    <w:unhideWhenUsed/>
    <w:rsid w:val="00B65A9D"/>
    <w:pPr>
      <w:spacing w:before="100" w:beforeAutospacing="1" w:after="100" w:afterAutospacing="1"/>
      <w:jc w:val="both"/>
    </w:pPr>
  </w:style>
  <w:style w:type="character" w:styleId="Emphasis">
    <w:name w:val="Emphasis"/>
    <w:uiPriority w:val="20"/>
    <w:qFormat/>
    <w:rsid w:val="00B65A9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944B5"/>
    <w:pPr>
      <w:tabs>
        <w:tab w:val="center" w:pos="4677"/>
        <w:tab w:val="right" w:pos="9355"/>
      </w:tabs>
      <w:spacing w:after="120"/>
      <w:jc w:val="both"/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44B5"/>
    <w:pPr>
      <w:tabs>
        <w:tab w:val="center" w:pos="4677"/>
        <w:tab w:val="right" w:pos="9355"/>
      </w:tabs>
      <w:spacing w:after="120"/>
      <w:jc w:val="both"/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rsid w:val="00386801"/>
    <w:rPr>
      <w:rFonts w:ascii="Times New Roman" w:eastAsia="Times New Roman" w:hAnsi="Times New Roman"/>
      <w:b/>
      <w:bCs/>
      <w:iCs/>
      <w:sz w:val="24"/>
      <w:szCs w:val="24"/>
      <w:lang w:eastAsia="x-none"/>
    </w:rPr>
  </w:style>
  <w:style w:type="paragraph" w:customStyle="1" w:styleId="Style21">
    <w:name w:val="Style21"/>
    <w:basedOn w:val="Normal"/>
    <w:rsid w:val="002D720B"/>
    <w:pPr>
      <w:widowControl w:val="0"/>
      <w:autoSpaceDE w:val="0"/>
      <w:autoSpaceDN w:val="0"/>
      <w:adjustRightInd w:val="0"/>
      <w:spacing w:after="120"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TableGrid">
    <w:name w:val="Table Grid"/>
    <w:basedOn w:val="TableNormal"/>
    <w:uiPriority w:val="59"/>
    <w:rsid w:val="000A6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D975ED"/>
    <w:rPr>
      <w:rFonts w:ascii="Times New Roman" w:eastAsia="Times New Roman" w:hAnsi="Times New Roman"/>
      <w:b/>
      <w:bCs/>
      <w:kern w:val="32"/>
      <w:sz w:val="28"/>
      <w:szCs w:val="32"/>
    </w:rPr>
  </w:style>
  <w:style w:type="paragraph" w:customStyle="1" w:styleId="1-1">
    <w:name w:val="Заголовок 1-1"/>
    <w:basedOn w:val="Heading1"/>
    <w:next w:val="Normal"/>
    <w:link w:val="1-10"/>
    <w:qFormat/>
    <w:rsid w:val="00565E6F"/>
    <w:pPr>
      <w:numPr>
        <w:numId w:val="0"/>
      </w:numPr>
      <w:spacing w:before="0"/>
      <w:ind w:left="357"/>
    </w:pPr>
    <w:rPr>
      <w:sz w:val="32"/>
    </w:rPr>
  </w:style>
  <w:style w:type="paragraph" w:styleId="BodyText">
    <w:name w:val="Body Text"/>
    <w:basedOn w:val="Normal"/>
    <w:link w:val="BodyTextChar"/>
    <w:uiPriority w:val="99"/>
    <w:unhideWhenUsed/>
    <w:rsid w:val="00FD602A"/>
    <w:pPr>
      <w:spacing w:after="120"/>
      <w:jc w:val="both"/>
    </w:pPr>
  </w:style>
  <w:style w:type="character" w:customStyle="1" w:styleId="1-10">
    <w:name w:val="Заголовок 1-1 Знак"/>
    <w:basedOn w:val="Heading1Char"/>
    <w:link w:val="1-1"/>
    <w:rsid w:val="00565E6F"/>
    <w:rPr>
      <w:rFonts w:ascii="Times New Roman" w:eastAsia="Times New Roman" w:hAnsi="Times New Roman"/>
      <w:b/>
      <w:bCs/>
      <w:kern w:val="32"/>
      <w:sz w:val="32"/>
      <w:szCs w:val="32"/>
    </w:rPr>
  </w:style>
  <w:style w:type="character" w:customStyle="1" w:styleId="BodyTextChar">
    <w:name w:val="Body Text Char"/>
    <w:link w:val="BodyText"/>
    <w:uiPriority w:val="99"/>
    <w:rsid w:val="00FD602A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602A"/>
    <w:pPr>
      <w:autoSpaceDE w:val="0"/>
      <w:autoSpaceDN w:val="0"/>
      <w:adjustRightInd w:val="0"/>
      <w:ind w:left="100" w:hanging="136"/>
    </w:pPr>
    <w:rPr>
      <w:rFonts w:eastAsia="Calibr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0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0CE5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C20CE5"/>
    <w:rPr>
      <w:color w:val="808080"/>
    </w:rPr>
  </w:style>
  <w:style w:type="table" w:customStyle="1" w:styleId="TableGrid0">
    <w:name w:val="TableGrid"/>
    <w:rsid w:val="008501B8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dout">
    <w:name w:val="stdout"/>
    <w:basedOn w:val="DefaultParagraphFont"/>
    <w:rsid w:val="00A11BDE"/>
  </w:style>
  <w:style w:type="paragraph" w:styleId="Caption">
    <w:name w:val="caption"/>
    <w:basedOn w:val="Normal"/>
    <w:next w:val="Normal"/>
    <w:uiPriority w:val="35"/>
    <w:unhideWhenUsed/>
    <w:qFormat/>
    <w:rsid w:val="00565E6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0D961-EE28-47F4-8F1E-3041E3D51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1676</Words>
  <Characters>9558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Andry&amp;Kate</dc:creator>
  <cp:keywords/>
  <cp:lastModifiedBy>Андрей Веденеев</cp:lastModifiedBy>
  <cp:revision>3</cp:revision>
  <cp:lastPrinted>2023-04-02T21:06:00Z</cp:lastPrinted>
  <dcterms:created xsi:type="dcterms:W3CDTF">2023-04-02T21:06:00Z</dcterms:created>
  <dcterms:modified xsi:type="dcterms:W3CDTF">2023-04-02T21:07:00Z</dcterms:modified>
</cp:coreProperties>
</file>