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E5" w:rsidRPr="002B313D" w:rsidRDefault="00D156E5" w:rsidP="002B313D">
      <w:pPr>
        <w:pStyle w:val="Standard"/>
        <w:jc w:val="center"/>
        <w:rPr>
          <w:rFonts w:hint="eastAsia"/>
          <w:b/>
          <w:sz w:val="36"/>
          <w:szCs w:val="36"/>
        </w:rPr>
      </w:pPr>
      <w:r w:rsidRPr="00D156E5">
        <w:rPr>
          <w:b/>
          <w:sz w:val="36"/>
          <w:szCs w:val="36"/>
        </w:rPr>
        <w:t>MLP din C++</w:t>
      </w:r>
    </w:p>
    <w:p w:rsidR="00D156E5" w:rsidRDefault="00D156E5" w:rsidP="00D156E5">
      <w:pPr>
        <w:pStyle w:val="Standard"/>
        <w:jc w:val="center"/>
        <w:rPr>
          <w:rFonts w:hint="eastAsia"/>
          <w:sz w:val="21"/>
          <w:szCs w:val="21"/>
        </w:rPr>
      </w:pPr>
    </w:p>
    <w:p w:rsidR="00D156E5" w:rsidRDefault="0024040C" w:rsidP="00353388">
      <w:pPr>
        <w:pStyle w:val="Standard"/>
        <w:numPr>
          <w:ilvl w:val="0"/>
          <w:numId w:val="3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Specificare MLP</w:t>
      </w:r>
    </w:p>
    <w:p w:rsidR="00472301" w:rsidRDefault="00472301" w:rsidP="00D156E5">
      <w:pPr>
        <w:pStyle w:val="Standard"/>
        <w:rPr>
          <w:rFonts w:hint="eastAsia"/>
          <w:sz w:val="32"/>
          <w:szCs w:val="32"/>
        </w:rPr>
      </w:pPr>
    </w:p>
    <w:p w:rsidR="00472301" w:rsidRDefault="00472301" w:rsidP="00D156E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Elemente lexicale</w:t>
      </w:r>
      <w:r w:rsidR="007B3A38">
        <w:rPr>
          <w:sz w:val="28"/>
          <w:szCs w:val="28"/>
        </w:rPr>
        <w:t>:</w:t>
      </w:r>
    </w:p>
    <w:p w:rsidR="003F0177" w:rsidRPr="00CD7BDB" w:rsidRDefault="003F0177" w:rsidP="00D156E5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  <w:r w:rsidRPr="00CD7BDB">
        <w:t>Operatori: +, -, * , %, /, =, &gt;, &lt;, ==</w:t>
      </w:r>
      <w:r w:rsidR="00280860">
        <w:t>, !</w:t>
      </w:r>
      <w:r w:rsidR="002613DB">
        <w:t>=</w:t>
      </w:r>
    </w:p>
    <w:p w:rsidR="003F0177" w:rsidRPr="00CD7BDB" w:rsidRDefault="003F0177" w:rsidP="003F0177">
      <w:pPr>
        <w:pStyle w:val="Standard"/>
        <w:ind w:firstLine="720"/>
        <w:rPr>
          <w:rFonts w:hint="eastAsia"/>
        </w:rPr>
      </w:pPr>
      <w:r w:rsidRPr="00CD7BDB">
        <w:t>Delimitatori/separatori: “;”, “{”, “}”, “[”, “]”, “(”, “)”</w:t>
      </w:r>
      <w:r w:rsidR="00AF1279">
        <w:t>, “,”, “.”</w:t>
      </w:r>
      <w:r w:rsidR="00876956">
        <w:t>, “</w:t>
      </w:r>
      <w:r w:rsidR="00876956" w:rsidRPr="00CD7BDB">
        <w:t>&lt;&lt;</w:t>
      </w:r>
      <w:r w:rsidR="00876956">
        <w:t>”</w:t>
      </w:r>
      <w:r w:rsidR="00876956" w:rsidRPr="00CD7BDB">
        <w:t xml:space="preserve">, </w:t>
      </w:r>
      <w:r w:rsidR="00876956">
        <w:t>“</w:t>
      </w:r>
      <w:r w:rsidR="00876956" w:rsidRPr="00CD7BDB">
        <w:t>&gt;&gt;</w:t>
      </w:r>
      <w:r w:rsidR="00876956">
        <w:t>”</w:t>
      </w:r>
      <w:r w:rsidR="00876956" w:rsidRPr="00CD7BDB">
        <w:t>,</w:t>
      </w:r>
      <w:r w:rsidR="008E4269">
        <w:t xml:space="preserve"> “ ”</w:t>
      </w:r>
    </w:p>
    <w:p w:rsidR="003F0177" w:rsidRPr="00CD7BDB" w:rsidRDefault="00353388" w:rsidP="003F0177">
      <w:pPr>
        <w:pStyle w:val="Standard"/>
        <w:ind w:firstLine="720"/>
        <w:rPr>
          <w:rFonts w:hint="eastAsia"/>
        </w:rPr>
      </w:pPr>
      <w:r>
        <w:t>Cuvinte rezervat</w:t>
      </w:r>
      <w:r w:rsidR="003F0177" w:rsidRPr="00CD7BDB">
        <w:t>e/cheie:</w:t>
      </w:r>
      <w:r w:rsidR="00C65D42" w:rsidRPr="00CD7BDB">
        <w:t xml:space="preserve"> #include , &lt;iostream&gt;, using, namespace, std, int, main(), double, cin, cout, return, if, while</w:t>
      </w:r>
    </w:p>
    <w:p w:rsidR="003A6946" w:rsidRDefault="003A6946" w:rsidP="003F0177">
      <w:pPr>
        <w:pStyle w:val="Standard"/>
        <w:ind w:firstLine="720"/>
        <w:rPr>
          <w:rFonts w:hint="eastAsia"/>
          <w:sz w:val="28"/>
          <w:szCs w:val="28"/>
        </w:rPr>
      </w:pPr>
    </w:p>
    <w:p w:rsidR="00472301" w:rsidRDefault="003A6946" w:rsidP="00D156E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Identificatori</w:t>
      </w:r>
      <w:r w:rsidR="007B3A38">
        <w:rPr>
          <w:sz w:val="28"/>
          <w:szCs w:val="28"/>
        </w:rPr>
        <w:t>:</w:t>
      </w:r>
    </w:p>
    <w:p w:rsidR="00CD7BDB" w:rsidRDefault="00CD7BDB" w:rsidP="00D156E5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  <w:r w:rsidRPr="00CD7BDB">
        <w:t xml:space="preserve">ID ::= </w:t>
      </w:r>
      <w:r w:rsidR="00396834">
        <w:t>caracter</w:t>
      </w:r>
      <w:r w:rsidR="002613DB">
        <w:t xml:space="preserve"> | </w:t>
      </w:r>
      <w:r w:rsidR="007D2BB8">
        <w:t xml:space="preserve">ID </w:t>
      </w:r>
      <w:r w:rsidR="002613DB">
        <w:t>{caracter} {cifra}</w:t>
      </w:r>
    </w:p>
    <w:p w:rsidR="00000004" w:rsidRDefault="00926042" w:rsidP="00D156E5">
      <w:pPr>
        <w:pStyle w:val="Standard"/>
        <w:rPr>
          <w:rFonts w:hint="eastAsia"/>
        </w:rPr>
      </w:pPr>
      <w:r>
        <w:tab/>
      </w:r>
      <w:r w:rsidR="00000004">
        <w:t xml:space="preserve">CONST ::= </w:t>
      </w:r>
      <w:r w:rsidR="00396834">
        <w:t>int | double</w:t>
      </w:r>
    </w:p>
    <w:p w:rsidR="00000004" w:rsidRDefault="00000004" w:rsidP="00D156E5">
      <w:pPr>
        <w:pStyle w:val="Standard"/>
        <w:rPr>
          <w:rFonts w:hint="eastAsia"/>
        </w:rPr>
      </w:pPr>
      <w:r>
        <w:tab/>
      </w:r>
      <w:r w:rsidR="00280860">
        <w:t xml:space="preserve">MESAJ </w:t>
      </w:r>
      <w:r>
        <w:t>::=</w:t>
      </w:r>
      <w:r w:rsidR="00396834">
        <w:t xml:space="preserve"> </w:t>
      </w:r>
      <w:r w:rsidR="00295FD0">
        <w:t>‘</w:t>
      </w:r>
      <w:r w:rsidR="00430FD0">
        <w:t xml:space="preserve"> </w:t>
      </w:r>
      <w:r w:rsidR="00295FD0">
        <w:t>“</w:t>
      </w:r>
      <w:r w:rsidR="00430FD0">
        <w:t xml:space="preserve"> </w:t>
      </w:r>
      <w:r w:rsidR="00295FD0">
        <w:t>’ {caracter_mesaj} ‘</w:t>
      </w:r>
      <w:r w:rsidR="00430FD0">
        <w:t xml:space="preserve"> </w:t>
      </w:r>
      <w:r w:rsidR="00295FD0">
        <w:t>”</w:t>
      </w:r>
      <w:r w:rsidR="00430FD0">
        <w:t xml:space="preserve"> </w:t>
      </w:r>
      <w:r w:rsidR="00295FD0">
        <w:t>’</w:t>
      </w:r>
    </w:p>
    <w:p w:rsidR="00926042" w:rsidRDefault="00926042" w:rsidP="00000004">
      <w:pPr>
        <w:pStyle w:val="Standard"/>
        <w:ind w:firstLine="720"/>
        <w:rPr>
          <w:rFonts w:hint="eastAsia"/>
        </w:rPr>
      </w:pPr>
      <w:r>
        <w:rPr>
          <w:rFonts w:hint="eastAsia"/>
        </w:rPr>
        <w:t>i</w:t>
      </w:r>
      <w:r>
        <w:t>nt ::=</w:t>
      </w:r>
      <w:r w:rsidR="00000004">
        <w:t xml:space="preserve"> </w:t>
      </w:r>
      <w:r w:rsidR="00430FD0">
        <w:t>0 | ([‘+’|‘-’]cifra_nenula{cifra})</w:t>
      </w:r>
    </w:p>
    <w:p w:rsidR="00926042" w:rsidRDefault="00926042" w:rsidP="00D156E5">
      <w:pPr>
        <w:pStyle w:val="Standard"/>
        <w:rPr>
          <w:rFonts w:hint="eastAsia"/>
        </w:rPr>
      </w:pPr>
      <w:r>
        <w:tab/>
        <w:t xml:space="preserve">double ::= </w:t>
      </w:r>
      <w:r w:rsidR="00430FD0">
        <w:t xml:space="preserve">int [‘.’{cifra}] </w:t>
      </w:r>
    </w:p>
    <w:p w:rsidR="00926042" w:rsidRDefault="00926042" w:rsidP="00D156E5">
      <w:pPr>
        <w:pStyle w:val="Standard"/>
        <w:rPr>
          <w:rFonts w:hint="eastAsia"/>
        </w:rPr>
      </w:pPr>
      <w:r>
        <w:tab/>
        <w:t xml:space="preserve">cifra ::= </w:t>
      </w:r>
      <w:r w:rsidR="00396834">
        <w:t>0 |</w:t>
      </w:r>
      <w:r w:rsidR="00000004">
        <w:t xml:space="preserve"> 1 | 2 | … | 9</w:t>
      </w:r>
    </w:p>
    <w:p w:rsidR="00430FD0" w:rsidRDefault="00430FD0" w:rsidP="00430FD0">
      <w:pPr>
        <w:pStyle w:val="Standard"/>
        <w:ind w:firstLine="720"/>
        <w:rPr>
          <w:rFonts w:hint="eastAsia"/>
        </w:rPr>
      </w:pPr>
      <w:r>
        <w:t>cifra_nenula ::= 1 | 2 | … | 9</w:t>
      </w:r>
    </w:p>
    <w:p w:rsidR="00000004" w:rsidRDefault="00000004" w:rsidP="00000004">
      <w:pPr>
        <w:pStyle w:val="Standard"/>
        <w:ind w:firstLine="720"/>
        <w:rPr>
          <w:rFonts w:hint="eastAsia"/>
        </w:rPr>
      </w:pPr>
      <w:r>
        <w:t xml:space="preserve">caracter ::= </w:t>
      </w:r>
      <w:r w:rsidR="00396834">
        <w:t>‘</w:t>
      </w:r>
      <w:r>
        <w:t>a</w:t>
      </w:r>
      <w:r w:rsidR="00396834">
        <w:t>’</w:t>
      </w:r>
      <w:r>
        <w:t xml:space="preserve"> | </w:t>
      </w:r>
      <w:r w:rsidR="00396834">
        <w:t>‘</w:t>
      </w:r>
      <w:r>
        <w:t>b</w:t>
      </w:r>
      <w:r w:rsidR="00396834">
        <w:t>’</w:t>
      </w:r>
      <w:r>
        <w:t xml:space="preserve"> | </w:t>
      </w:r>
      <w:r w:rsidR="00396834">
        <w:t>‘</w:t>
      </w:r>
      <w:r>
        <w:t>c</w:t>
      </w:r>
      <w:r w:rsidR="00396834">
        <w:t>’</w:t>
      </w:r>
      <w:r>
        <w:t xml:space="preserve"> | … | </w:t>
      </w:r>
      <w:r w:rsidR="00396834">
        <w:t>‘</w:t>
      </w:r>
      <w:r>
        <w:t>z</w:t>
      </w:r>
      <w:r w:rsidR="00396834">
        <w:t>’</w:t>
      </w:r>
      <w:r>
        <w:t xml:space="preserve"> | </w:t>
      </w:r>
      <w:r w:rsidR="00396834">
        <w:t>‘</w:t>
      </w:r>
      <w:r>
        <w:t>A</w:t>
      </w:r>
      <w:r w:rsidR="00396834">
        <w:t>’</w:t>
      </w:r>
      <w:r>
        <w:t xml:space="preserve"> | </w:t>
      </w:r>
      <w:r w:rsidR="00396834">
        <w:t>‘</w:t>
      </w:r>
      <w:r>
        <w:t>B</w:t>
      </w:r>
      <w:r w:rsidR="00396834">
        <w:t>’</w:t>
      </w:r>
      <w:r>
        <w:t xml:space="preserve"> | </w:t>
      </w:r>
      <w:r w:rsidR="00396834">
        <w:t>‘</w:t>
      </w:r>
      <w:r>
        <w:t>C</w:t>
      </w:r>
      <w:r w:rsidR="00396834">
        <w:t>’</w:t>
      </w:r>
      <w:r>
        <w:t xml:space="preserve"> | …</w:t>
      </w:r>
      <w:r w:rsidR="00396834">
        <w:t xml:space="preserve"> | ‘Z’ </w:t>
      </w:r>
      <w:r w:rsidR="002613DB">
        <w:t>| ‘_’</w:t>
      </w:r>
    </w:p>
    <w:p w:rsidR="002613DB" w:rsidRDefault="00295FD0" w:rsidP="00000004">
      <w:pPr>
        <w:pStyle w:val="Standard"/>
        <w:ind w:firstLine="720"/>
        <w:rPr>
          <w:rFonts w:hint="eastAsia"/>
        </w:rPr>
      </w:pPr>
      <w:r>
        <w:t>caracter_mesaj</w:t>
      </w:r>
      <w:r w:rsidR="002613DB">
        <w:t xml:space="preserve"> ::= ‘ ’ | </w:t>
      </w:r>
      <w:r>
        <w:t xml:space="preserve">‘=’ | </w:t>
      </w:r>
      <w:r w:rsidR="00876956">
        <w:t>‘</w:t>
      </w:r>
      <w:r w:rsidR="00DF7DED">
        <w:t>+</w:t>
      </w:r>
      <w:r w:rsidR="00876956">
        <w:t xml:space="preserve">’ | </w:t>
      </w:r>
      <w:r>
        <w:t>‘.’ | ‘,’ | ‘:’ | caracter</w:t>
      </w:r>
    </w:p>
    <w:p w:rsidR="00000004" w:rsidRDefault="00000004" w:rsidP="00000004">
      <w:pPr>
        <w:pStyle w:val="Standard"/>
        <w:ind w:firstLine="720"/>
        <w:rPr>
          <w:rFonts w:hint="eastAsia"/>
        </w:rPr>
      </w:pPr>
      <w:r>
        <w:t xml:space="preserve">semn ::= </w:t>
      </w:r>
      <w:r w:rsidR="00396834">
        <w:t>‘</w:t>
      </w:r>
      <w:r>
        <w:t>+</w:t>
      </w:r>
      <w:r w:rsidR="00396834">
        <w:t>’</w:t>
      </w:r>
      <w:r>
        <w:t xml:space="preserve"> |</w:t>
      </w:r>
      <w:r w:rsidR="00396834">
        <w:t xml:space="preserve"> ‘</w:t>
      </w:r>
      <w:r>
        <w:t>-</w:t>
      </w:r>
      <w:r w:rsidR="00396834">
        <w:t>‘</w:t>
      </w:r>
      <w:r>
        <w:t xml:space="preserve"> | </w:t>
      </w:r>
      <w:r w:rsidR="00396834">
        <w:t>‘</w:t>
      </w:r>
      <w:r>
        <w:t>*</w:t>
      </w:r>
      <w:r w:rsidR="00396834">
        <w:t>’</w:t>
      </w:r>
      <w:r>
        <w:t xml:space="preserve"> | </w:t>
      </w:r>
      <w:r w:rsidR="00396834">
        <w:t>‘</w:t>
      </w:r>
      <w:r>
        <w:t>/</w:t>
      </w:r>
      <w:r w:rsidR="00396834">
        <w:t>’</w:t>
      </w:r>
      <w:r>
        <w:t xml:space="preserve"> | </w:t>
      </w:r>
      <w:r w:rsidR="00396834">
        <w:t>‘</w:t>
      </w:r>
      <w:r>
        <w:t>%</w:t>
      </w:r>
      <w:r w:rsidR="00396834">
        <w:t>’</w:t>
      </w:r>
    </w:p>
    <w:p w:rsidR="00280860" w:rsidRDefault="00280860" w:rsidP="00000004">
      <w:pPr>
        <w:pStyle w:val="Standard"/>
        <w:ind w:firstLine="720"/>
        <w:rPr>
          <w:rFonts w:hint="eastAsia"/>
        </w:rPr>
      </w:pPr>
      <w:r>
        <w:t xml:space="preserve">comparator ::= </w:t>
      </w:r>
      <w:r w:rsidR="00396834">
        <w:t>‘</w:t>
      </w:r>
      <w:r>
        <w:t>&lt;</w:t>
      </w:r>
      <w:r w:rsidR="00396834">
        <w:t>’</w:t>
      </w:r>
      <w:r>
        <w:t xml:space="preserve"> | </w:t>
      </w:r>
      <w:r w:rsidR="00396834">
        <w:t>‘</w:t>
      </w:r>
      <w:r>
        <w:t>&gt;</w:t>
      </w:r>
      <w:r w:rsidR="00396834">
        <w:t>’</w:t>
      </w:r>
      <w:r>
        <w:t xml:space="preserve"> | </w:t>
      </w:r>
      <w:r w:rsidR="00396834">
        <w:t>“</w:t>
      </w:r>
      <w:r>
        <w:t>==</w:t>
      </w:r>
      <w:r w:rsidR="00396834">
        <w:t>”</w:t>
      </w:r>
      <w:r>
        <w:t xml:space="preserve"> | </w:t>
      </w:r>
      <w:r w:rsidR="00396834">
        <w:t>“</w:t>
      </w:r>
      <w:r>
        <w:t>!=</w:t>
      </w:r>
      <w:r w:rsidR="00396834">
        <w:t>”</w:t>
      </w:r>
    </w:p>
    <w:p w:rsidR="00000004" w:rsidRPr="00000004" w:rsidRDefault="00000004" w:rsidP="00000004">
      <w:pPr>
        <w:pStyle w:val="Standard"/>
        <w:ind w:firstLine="720"/>
        <w:rPr>
          <w:rFonts w:hint="eastAsia"/>
        </w:rPr>
      </w:pPr>
    </w:p>
    <w:p w:rsidR="007B3A38" w:rsidRDefault="003A6946" w:rsidP="00D156E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Limbaj(s</w:t>
      </w:r>
      <w:r w:rsidR="007B3A38">
        <w:rPr>
          <w:sz w:val="28"/>
          <w:szCs w:val="28"/>
        </w:rPr>
        <w:t>pecificare BNF</w:t>
      </w:r>
      <w:r>
        <w:rPr>
          <w:sz w:val="28"/>
          <w:szCs w:val="28"/>
        </w:rPr>
        <w:t>)</w:t>
      </w:r>
      <w:r w:rsidR="007B3A38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3A6946" w:rsidRPr="00EC7DE8" w:rsidRDefault="003A6946" w:rsidP="00D156E5">
      <w:pPr>
        <w:pStyle w:val="Standard"/>
        <w:rPr>
          <w:rFonts w:hint="eastAsia"/>
        </w:rPr>
      </w:pPr>
      <w:r w:rsidRPr="00EC7DE8">
        <w:tab/>
      </w:r>
      <w:r w:rsidR="009E3BF2" w:rsidRPr="00EC7DE8">
        <w:t>&lt;</w:t>
      </w:r>
      <w:r w:rsidRPr="00EC7DE8">
        <w:rPr>
          <w:rFonts w:hint="eastAsia"/>
        </w:rPr>
        <w:t>p</w:t>
      </w:r>
      <w:r w:rsidRPr="00EC7DE8">
        <w:t>rogram</w:t>
      </w:r>
      <w:r w:rsidR="009E3BF2" w:rsidRPr="00EC7DE8">
        <w:t>&gt;</w:t>
      </w:r>
      <w:r w:rsidRPr="00EC7DE8">
        <w:t xml:space="preserve"> ::=</w:t>
      </w:r>
      <w:r w:rsidR="00CD7BDB" w:rsidRPr="00EC7DE8">
        <w:t xml:space="preserve"> “#include” “&lt;iostream&gt;” “using” “namespace” “std” ‘;’ “int” “main()” ‘{‘ &lt;</w:t>
      </w:r>
      <w:r w:rsidR="009E3BF2" w:rsidRPr="00EC7DE8">
        <w:t>lista_instructiuni</w:t>
      </w:r>
      <w:r w:rsidR="00CD7BDB" w:rsidRPr="00EC7DE8">
        <w:t xml:space="preserve">&gt; </w:t>
      </w:r>
      <w:r w:rsidR="00DE0951" w:rsidRPr="00EC7DE8">
        <w:t>&lt;</w:t>
      </w:r>
      <w:r w:rsidR="00F515AE" w:rsidRPr="00EC7DE8">
        <w:t>retur</w:t>
      </w:r>
      <w:r w:rsidR="00DE0951" w:rsidRPr="00EC7DE8">
        <w:t xml:space="preserve">n&gt; </w:t>
      </w:r>
      <w:r w:rsidR="00CD7BDB" w:rsidRPr="00EC7DE8">
        <w:t>‘}’</w:t>
      </w:r>
    </w:p>
    <w:p w:rsidR="00CD7BDB" w:rsidRPr="00EC7DE8" w:rsidRDefault="003A6946" w:rsidP="00D156E5">
      <w:pPr>
        <w:pStyle w:val="Standard"/>
        <w:rPr>
          <w:rFonts w:hint="eastAsia"/>
        </w:rPr>
      </w:pPr>
      <w:r w:rsidRPr="00EC7DE8">
        <w:tab/>
      </w:r>
      <w:r w:rsidR="00CD7BDB" w:rsidRPr="00EC7DE8">
        <w:t>&lt;</w:t>
      </w:r>
      <w:r w:rsidR="009E3BF2" w:rsidRPr="00EC7DE8">
        <w:t>lista_instructiuni</w:t>
      </w:r>
      <w:r w:rsidR="00CD7BDB" w:rsidRPr="00EC7DE8">
        <w:t>&gt;</w:t>
      </w:r>
      <w:r w:rsidR="009E3BF2" w:rsidRPr="00EC7DE8">
        <w:t xml:space="preserve"> ::= </w:t>
      </w:r>
      <w:r w:rsidR="00CD7BDB" w:rsidRPr="00EC7DE8">
        <w:t>&lt;instructiun</w:t>
      </w:r>
      <w:r w:rsidR="009E3BF2" w:rsidRPr="00EC7DE8">
        <w:t>i</w:t>
      </w:r>
      <w:r w:rsidR="00CD7BDB" w:rsidRPr="00EC7DE8">
        <w:t>&gt; | &lt;</w:t>
      </w:r>
      <w:r w:rsidR="009E3BF2" w:rsidRPr="00EC7DE8">
        <w:t>instructiuni</w:t>
      </w:r>
      <w:r w:rsidR="00CD7BDB" w:rsidRPr="00EC7DE8">
        <w:t>&gt; &lt;</w:t>
      </w:r>
      <w:r w:rsidR="009E3BF2" w:rsidRPr="00EC7DE8">
        <w:t>lista_instructiuni</w:t>
      </w:r>
      <w:r w:rsidR="00CD7BDB" w:rsidRPr="00EC7DE8">
        <w:t>&gt;</w:t>
      </w:r>
    </w:p>
    <w:p w:rsidR="00280860" w:rsidRPr="00EC7DE8" w:rsidRDefault="00CD7BDB" w:rsidP="00280860">
      <w:pPr>
        <w:pStyle w:val="Standard"/>
        <w:rPr>
          <w:rFonts w:hint="eastAsia"/>
        </w:rPr>
      </w:pPr>
      <w:r w:rsidRPr="00EC7DE8">
        <w:tab/>
        <w:t>&lt;</w:t>
      </w:r>
      <w:r w:rsidR="009E3BF2" w:rsidRPr="00EC7DE8">
        <w:t>instructiuni</w:t>
      </w:r>
      <w:r w:rsidRPr="00EC7DE8">
        <w:t xml:space="preserve">&gt; </w:t>
      </w:r>
      <w:r w:rsidR="009E3BF2" w:rsidRPr="00EC7DE8">
        <w:t>::</w:t>
      </w:r>
      <w:r w:rsidRPr="00EC7DE8">
        <w:t>= &lt;lista_declaratii&gt; |</w:t>
      </w:r>
      <w:r w:rsidR="00280860" w:rsidRPr="00EC7DE8">
        <w:t xml:space="preserve"> &lt;lista_operatii&gt;</w:t>
      </w:r>
    </w:p>
    <w:p w:rsidR="00CD7BDB" w:rsidRPr="00EC7DE8" w:rsidRDefault="00280860" w:rsidP="00D156E5">
      <w:pPr>
        <w:pStyle w:val="Standard"/>
        <w:rPr>
          <w:rFonts w:hint="eastAsia"/>
        </w:rPr>
      </w:pPr>
      <w:r w:rsidRPr="00EC7DE8">
        <w:t xml:space="preserve"> |</w:t>
      </w:r>
      <w:r w:rsidR="00CD7BDB" w:rsidRPr="00EC7DE8">
        <w:t xml:space="preserve"> &lt;</w:t>
      </w:r>
      <w:r w:rsidR="009E3BF2" w:rsidRPr="00EC7DE8">
        <w:t>lista_declaratii</w:t>
      </w:r>
      <w:r w:rsidR="00CD7BDB" w:rsidRPr="00EC7DE8">
        <w:t>&gt; &lt;lista_operatii&gt;</w:t>
      </w:r>
    </w:p>
    <w:p w:rsidR="009E3BF2" w:rsidRPr="00EC7DE8" w:rsidRDefault="009E3BF2" w:rsidP="00D156E5">
      <w:pPr>
        <w:pStyle w:val="Standard"/>
        <w:rPr>
          <w:rFonts w:hint="eastAsia"/>
        </w:rPr>
      </w:pPr>
      <w:r w:rsidRPr="00EC7DE8">
        <w:tab/>
        <w:t xml:space="preserve">&lt;lista_declaratii&gt; ::= &lt;declaratie&gt; | &lt;declaratie&gt; &lt;lista_declaratii&gt; </w:t>
      </w:r>
    </w:p>
    <w:p w:rsidR="009E3BF2" w:rsidRPr="00EC7DE8" w:rsidRDefault="009E3BF2" w:rsidP="00D156E5">
      <w:pPr>
        <w:pStyle w:val="Standard"/>
        <w:rPr>
          <w:rFonts w:hint="eastAsia"/>
        </w:rPr>
      </w:pPr>
      <w:r w:rsidRPr="00EC7DE8">
        <w:tab/>
        <w:t>&lt;lista_operatii&gt; ::= &lt;operatie&gt; | &lt;operatie&gt; &lt;lista_operatii&gt;</w:t>
      </w:r>
    </w:p>
    <w:p w:rsidR="009E3BF2" w:rsidRPr="00EC7DE8" w:rsidRDefault="009E3BF2" w:rsidP="00D156E5">
      <w:pPr>
        <w:pStyle w:val="Standard"/>
        <w:rPr>
          <w:rFonts w:hint="eastAsia"/>
        </w:rPr>
      </w:pPr>
      <w:r w:rsidRPr="00EC7DE8">
        <w:tab/>
        <w:t xml:space="preserve">&lt;declaratie&gt; ::= </w:t>
      </w:r>
      <w:r w:rsidR="00371C9A" w:rsidRPr="00EC7DE8">
        <w:t xml:space="preserve">&lt;tip&gt; &lt;nume_variabile&gt; </w:t>
      </w:r>
      <w:r w:rsidR="001A766C" w:rsidRPr="00EC7DE8">
        <w:t>‘</w:t>
      </w:r>
      <w:r w:rsidR="00371C9A" w:rsidRPr="00EC7DE8">
        <w:t>;</w:t>
      </w:r>
      <w:r w:rsidR="001A766C" w:rsidRPr="00EC7DE8">
        <w:t>’</w:t>
      </w:r>
    </w:p>
    <w:p w:rsidR="00430FD0" w:rsidRPr="00EC7DE8" w:rsidRDefault="00430FD0" w:rsidP="00D156E5">
      <w:pPr>
        <w:pStyle w:val="Standard"/>
        <w:rPr>
          <w:rFonts w:hint="eastAsia"/>
        </w:rPr>
      </w:pPr>
      <w:r w:rsidRPr="00EC7DE8">
        <w:tab/>
        <w:t>&lt;tip&gt; ::= “int” | “double”</w:t>
      </w:r>
    </w:p>
    <w:p w:rsidR="00371C9A" w:rsidRPr="00EC7DE8" w:rsidRDefault="00371C9A" w:rsidP="00D156E5">
      <w:pPr>
        <w:pStyle w:val="Standard"/>
        <w:rPr>
          <w:rFonts w:hint="eastAsia"/>
        </w:rPr>
      </w:pPr>
      <w:r w:rsidRPr="00EC7DE8">
        <w:tab/>
        <w:t xml:space="preserve">&lt;nume_variabile&gt; ::= </w:t>
      </w:r>
      <w:r w:rsidR="00690EBE" w:rsidRPr="00EC7DE8">
        <w:t>&lt;nume&gt;</w:t>
      </w:r>
      <w:r w:rsidRPr="00EC7DE8">
        <w:t xml:space="preserve"> | </w:t>
      </w:r>
      <w:r w:rsidR="00690EBE" w:rsidRPr="00EC7DE8">
        <w:t>&lt;nume&gt;</w:t>
      </w:r>
      <w:r w:rsidR="001A766C" w:rsidRPr="00EC7DE8">
        <w:t xml:space="preserve"> ‘</w:t>
      </w:r>
      <w:r w:rsidRPr="00EC7DE8">
        <w:t>,</w:t>
      </w:r>
      <w:r w:rsidR="001A766C" w:rsidRPr="00EC7DE8">
        <w:t>’</w:t>
      </w:r>
      <w:r w:rsidRPr="00EC7DE8">
        <w:t xml:space="preserve"> &lt;nume_variabile&gt;</w:t>
      </w:r>
    </w:p>
    <w:p w:rsidR="00690EBE" w:rsidRPr="00EC7DE8" w:rsidRDefault="00690EBE" w:rsidP="00D156E5">
      <w:pPr>
        <w:pStyle w:val="Standard"/>
        <w:rPr>
          <w:rFonts w:hint="eastAsia"/>
        </w:rPr>
      </w:pPr>
      <w:r w:rsidRPr="00EC7DE8">
        <w:tab/>
        <w:t>&lt;nume&gt; ::= ID | ID ‘[’ int ‘]’</w:t>
      </w:r>
    </w:p>
    <w:p w:rsidR="009E3BF2" w:rsidRPr="00EC7DE8" w:rsidRDefault="009E3BF2" w:rsidP="00D156E5">
      <w:pPr>
        <w:pStyle w:val="Standard"/>
        <w:rPr>
          <w:rFonts w:hint="eastAsia"/>
        </w:rPr>
      </w:pPr>
      <w:r w:rsidRPr="00EC7DE8">
        <w:tab/>
        <w:t xml:space="preserve">&lt;operatie&gt; ::= </w:t>
      </w:r>
      <w:r w:rsidR="00371C9A" w:rsidRPr="00EC7DE8">
        <w:t>&lt;atribuire&gt; | &lt;intrare&gt; | &lt;iesire&gt; | &lt;instr_rel&gt; | &lt;instr_ciclare&gt;</w:t>
      </w:r>
    </w:p>
    <w:p w:rsidR="007B3A38" w:rsidRPr="00EC7DE8" w:rsidRDefault="00371C9A" w:rsidP="00D156E5">
      <w:pPr>
        <w:pStyle w:val="Standard"/>
        <w:rPr>
          <w:rFonts w:hint="eastAsia"/>
        </w:rPr>
      </w:pPr>
      <w:r w:rsidRPr="00EC7DE8">
        <w:tab/>
        <w:t xml:space="preserve">&lt;atribuire&gt; ::= ID ‘=’ </w:t>
      </w:r>
      <w:r w:rsidR="00DE0951" w:rsidRPr="00EC7DE8">
        <w:t>&lt;expr&gt;</w:t>
      </w:r>
      <w:r w:rsidR="00926042" w:rsidRPr="00EC7DE8">
        <w:t xml:space="preserve"> </w:t>
      </w:r>
      <w:r w:rsidR="001A766C" w:rsidRPr="00EC7DE8">
        <w:t>‘</w:t>
      </w:r>
      <w:r w:rsidR="00926042" w:rsidRPr="00EC7DE8">
        <w:t>;</w:t>
      </w:r>
      <w:r w:rsidR="001A766C" w:rsidRPr="00EC7DE8">
        <w:t>’</w:t>
      </w:r>
    </w:p>
    <w:p w:rsidR="00DE0951" w:rsidRPr="00EC7DE8" w:rsidRDefault="00000004" w:rsidP="00D156E5">
      <w:pPr>
        <w:pStyle w:val="Standard"/>
        <w:rPr>
          <w:rFonts w:hint="eastAsia"/>
        </w:rPr>
      </w:pPr>
      <w:r w:rsidRPr="00EC7DE8">
        <w:tab/>
        <w:t xml:space="preserve">&lt;expr&gt; ::= &lt;expr&gt; </w:t>
      </w:r>
      <w:r w:rsidR="00DE0951" w:rsidRPr="00EC7DE8">
        <w:t>semn &lt;expr&gt; | CONST | ID</w:t>
      </w:r>
      <w:r w:rsidRPr="00EC7DE8">
        <w:t xml:space="preserve"> </w:t>
      </w:r>
      <w:r w:rsidR="00DE0951" w:rsidRPr="00EC7DE8">
        <w:t xml:space="preserve"> </w:t>
      </w:r>
    </w:p>
    <w:p w:rsidR="00D156E5" w:rsidRPr="00EC7DE8" w:rsidRDefault="00371C9A" w:rsidP="00D156E5">
      <w:pPr>
        <w:pStyle w:val="Standard"/>
        <w:rPr>
          <w:rFonts w:hint="eastAsia"/>
        </w:rPr>
      </w:pPr>
      <w:r w:rsidRPr="00EC7DE8">
        <w:tab/>
        <w:t xml:space="preserve">&lt;intrare&gt; ::= </w:t>
      </w:r>
      <w:r w:rsidR="00DE0951" w:rsidRPr="00EC7DE8">
        <w:t>“cin” “&gt;&gt;” ID</w:t>
      </w:r>
      <w:r w:rsidR="002A0639" w:rsidRPr="00EC7DE8">
        <w:t xml:space="preserve"> ‘</w:t>
      </w:r>
      <w:r w:rsidR="00DE0951" w:rsidRPr="00EC7DE8">
        <w:t>;</w:t>
      </w:r>
      <w:r w:rsidR="002A0639" w:rsidRPr="00EC7DE8">
        <w:t>’</w:t>
      </w:r>
    </w:p>
    <w:p w:rsidR="0024040C" w:rsidRPr="00EC7DE8" w:rsidRDefault="00371C9A" w:rsidP="00371C9A">
      <w:pPr>
        <w:pStyle w:val="Standard"/>
        <w:ind w:firstLine="720"/>
        <w:rPr>
          <w:rFonts w:hint="eastAsia"/>
        </w:rPr>
      </w:pPr>
      <w:r w:rsidRPr="00EC7DE8">
        <w:t xml:space="preserve">&lt;iesire&gt; ::= </w:t>
      </w:r>
      <w:r w:rsidR="00926042" w:rsidRPr="00EC7DE8">
        <w:t>“cout” “&lt;&lt;”</w:t>
      </w:r>
      <w:r w:rsidR="001A766C" w:rsidRPr="00EC7DE8">
        <w:t xml:space="preserve"> &lt;date_iesire&gt; ‘;’</w:t>
      </w:r>
      <w:r w:rsidR="00000004" w:rsidRPr="00EC7DE8">
        <w:t xml:space="preserve"> </w:t>
      </w:r>
    </w:p>
    <w:p w:rsidR="001A766C" w:rsidRPr="00EC7DE8" w:rsidRDefault="001A766C" w:rsidP="00371C9A">
      <w:pPr>
        <w:pStyle w:val="Standard"/>
        <w:ind w:firstLine="720"/>
        <w:rPr>
          <w:rFonts w:hint="eastAsia"/>
        </w:rPr>
      </w:pPr>
      <w:r w:rsidRPr="00EC7DE8">
        <w:t>&lt;date_iesire&gt; ::= &lt;expr&gt; | MESAJ</w:t>
      </w:r>
    </w:p>
    <w:p w:rsidR="00371C9A" w:rsidRPr="00EC7DE8" w:rsidRDefault="00371C9A" w:rsidP="00371C9A">
      <w:pPr>
        <w:pStyle w:val="Standard"/>
        <w:ind w:firstLine="720"/>
        <w:rPr>
          <w:rFonts w:hint="eastAsia"/>
        </w:rPr>
      </w:pPr>
      <w:r w:rsidRPr="00EC7DE8">
        <w:t xml:space="preserve">&lt;instr_rel&gt; ::= </w:t>
      </w:r>
      <w:r w:rsidR="00926042" w:rsidRPr="00EC7DE8">
        <w:t>“if” &lt;relatie&gt; ‘{’ &lt;lista_instructiuni&gt; ‘}’</w:t>
      </w:r>
    </w:p>
    <w:p w:rsidR="00926042" w:rsidRPr="00EC7DE8" w:rsidRDefault="00371C9A" w:rsidP="00926042">
      <w:pPr>
        <w:pStyle w:val="Standard"/>
        <w:ind w:firstLine="720"/>
        <w:rPr>
          <w:rFonts w:hint="eastAsia"/>
        </w:rPr>
      </w:pPr>
      <w:r w:rsidRPr="00EC7DE8">
        <w:t>&lt;instr_ciclare&gt; ::=</w:t>
      </w:r>
      <w:r w:rsidR="00926042" w:rsidRPr="00EC7DE8">
        <w:t xml:space="preserve"> “while” &lt;relatie&gt; ‘{’ &lt;lista_instructiuni&gt; ‘}’</w:t>
      </w:r>
    </w:p>
    <w:p w:rsidR="00000004" w:rsidRPr="00EC7DE8" w:rsidRDefault="00000004" w:rsidP="00926042">
      <w:pPr>
        <w:pStyle w:val="Standard"/>
        <w:ind w:firstLine="720"/>
        <w:rPr>
          <w:rFonts w:hint="eastAsia"/>
        </w:rPr>
      </w:pPr>
      <w:r w:rsidRPr="00EC7DE8">
        <w:t>&lt;relatie&gt; ::=</w:t>
      </w:r>
      <w:r w:rsidR="00280860" w:rsidRPr="00EC7DE8">
        <w:t xml:space="preserve"> ‘(’</w:t>
      </w:r>
      <w:r w:rsidRPr="00EC7DE8">
        <w:t xml:space="preserve"> </w:t>
      </w:r>
      <w:r w:rsidR="00280860" w:rsidRPr="00EC7DE8">
        <w:t>&lt;</w:t>
      </w:r>
      <w:r w:rsidR="001A766C" w:rsidRPr="00EC7DE8">
        <w:t>elem_relatie</w:t>
      </w:r>
      <w:r w:rsidR="00280860" w:rsidRPr="00EC7DE8">
        <w:t>&gt; comparator &lt;</w:t>
      </w:r>
      <w:r w:rsidR="001A766C" w:rsidRPr="00EC7DE8">
        <w:t>elem_relatie</w:t>
      </w:r>
      <w:r w:rsidR="00280860" w:rsidRPr="00EC7DE8">
        <w:t xml:space="preserve">&gt; ‘)’ </w:t>
      </w:r>
    </w:p>
    <w:p w:rsidR="001A766C" w:rsidRPr="00EC7DE8" w:rsidRDefault="001A766C" w:rsidP="00926042">
      <w:pPr>
        <w:pStyle w:val="Standard"/>
        <w:ind w:firstLine="720"/>
        <w:rPr>
          <w:rFonts w:hint="eastAsia"/>
        </w:rPr>
      </w:pPr>
      <w:r w:rsidRPr="00EC7DE8">
        <w:t>&lt;elem_realte&gt; ::= &lt;relatie&gt; | CONST | ID</w:t>
      </w:r>
    </w:p>
    <w:p w:rsidR="00F515AE" w:rsidRPr="00EC7DE8" w:rsidRDefault="00DE0951" w:rsidP="001A766C">
      <w:pPr>
        <w:pStyle w:val="Standard"/>
        <w:ind w:firstLine="720"/>
        <w:rPr>
          <w:rFonts w:hint="eastAsia"/>
        </w:rPr>
      </w:pPr>
      <w:r w:rsidRPr="00EC7DE8">
        <w:t xml:space="preserve">&lt;return&gt; ::= “return” </w:t>
      </w:r>
      <w:r w:rsidR="00AF769B">
        <w:t>const</w:t>
      </w:r>
      <w:r w:rsidRPr="00EC7DE8">
        <w:t xml:space="preserve"> ‘;’</w:t>
      </w:r>
    </w:p>
    <w:p w:rsidR="002B313D" w:rsidRPr="00000004" w:rsidRDefault="002B313D" w:rsidP="001A766C">
      <w:pPr>
        <w:pStyle w:val="Standard"/>
        <w:ind w:firstLine="720"/>
        <w:rPr>
          <w:rFonts w:hint="eastAsia"/>
        </w:rPr>
      </w:pPr>
    </w:p>
    <w:p w:rsidR="0024040C" w:rsidRDefault="00D156E5" w:rsidP="00353388">
      <w:pPr>
        <w:pStyle w:val="Standard"/>
        <w:numPr>
          <w:ilvl w:val="0"/>
          <w:numId w:val="3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Texte sursa m</w:t>
      </w:r>
      <w:r w:rsidRPr="00D156E5">
        <w:rPr>
          <w:sz w:val="32"/>
          <w:szCs w:val="32"/>
        </w:rPr>
        <w:t>ini-programe</w:t>
      </w:r>
      <w:r>
        <w:rPr>
          <w:sz w:val="32"/>
          <w:szCs w:val="32"/>
        </w:rPr>
        <w:t xml:space="preserve"> care respecta specificatiile MLP</w:t>
      </w:r>
      <w:r w:rsidR="0024040C">
        <w:rPr>
          <w:sz w:val="32"/>
          <w:szCs w:val="32"/>
        </w:rPr>
        <w:t>:</w:t>
      </w:r>
    </w:p>
    <w:p w:rsidR="0024040C" w:rsidRPr="0024040C" w:rsidRDefault="0024040C" w:rsidP="0024040C">
      <w:pPr>
        <w:pStyle w:val="Standard"/>
        <w:rPr>
          <w:rFonts w:hint="eastAs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24040C" w:rsidTr="0024040C">
        <w:tc>
          <w:tcPr>
            <w:tcW w:w="3320" w:type="dxa"/>
          </w:tcPr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hint="eastAsia"/>
                <w:sz w:val="28"/>
                <w:szCs w:val="28"/>
              </w:rPr>
            </w:pPr>
            <w:r w:rsidRPr="00D156E5">
              <w:rPr>
                <w:sz w:val="28"/>
                <w:szCs w:val="28"/>
              </w:rPr>
              <w:t>P1 - calculeaza perimetrul si aria cercului de o raza data data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</w:pPr>
          </w:p>
        </w:tc>
        <w:tc>
          <w:tcPr>
            <w:tcW w:w="3321" w:type="dxa"/>
          </w:tcPr>
          <w:p w:rsidR="0024040C" w:rsidRPr="00D156E5" w:rsidRDefault="0024040C" w:rsidP="0024040C">
            <w:pPr>
              <w:pStyle w:val="Standard"/>
              <w:rPr>
                <w:rFonts w:hint="eastAsia"/>
                <w:sz w:val="28"/>
                <w:szCs w:val="28"/>
              </w:rPr>
            </w:pPr>
            <w:r w:rsidRPr="00D156E5">
              <w:rPr>
                <w:sz w:val="28"/>
                <w:szCs w:val="28"/>
              </w:rPr>
              <w:t>P2 - determina cmmdc a 2 nr</w:t>
            </w:r>
            <w:r>
              <w:rPr>
                <w:sz w:val="28"/>
                <w:szCs w:val="28"/>
              </w:rPr>
              <w:t>.</w:t>
            </w:r>
            <w:r w:rsidRPr="00D156E5">
              <w:rPr>
                <w:sz w:val="28"/>
                <w:szCs w:val="28"/>
              </w:rPr>
              <w:t xml:space="preserve"> naturale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</w:pPr>
          </w:p>
        </w:tc>
        <w:tc>
          <w:tcPr>
            <w:tcW w:w="3321" w:type="dxa"/>
          </w:tcPr>
          <w:p w:rsidR="0024040C" w:rsidRDefault="0024040C" w:rsidP="0024040C">
            <w:pPr>
              <w:pStyle w:val="Standard"/>
              <w:rPr>
                <w:rFonts w:hint="eastAsia"/>
                <w:sz w:val="28"/>
                <w:szCs w:val="28"/>
              </w:rPr>
            </w:pPr>
            <w:r w:rsidRPr="00D156E5">
              <w:rPr>
                <w:sz w:val="28"/>
                <w:szCs w:val="28"/>
              </w:rPr>
              <w:t>P3 - calculeaza suma a n numere citite de la tastatura</w:t>
            </w:r>
          </w:p>
        </w:tc>
      </w:tr>
      <w:tr w:rsidR="0024040C" w:rsidTr="0024040C">
        <w:tc>
          <w:tcPr>
            <w:tcW w:w="3320" w:type="dxa"/>
          </w:tcPr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&lt;iostream&gt;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std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main() {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r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PI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A405F3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PI = 3.14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="0024040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"Raza="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cin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r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C65D42" w:rsidRDefault="00C65D42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"Perimetrul="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2 * PI * r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"Aria="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 w:rsidR="00A405F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PI * r * r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="00A405F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A405F3" w:rsidRDefault="00A405F3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0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  <w:tc>
          <w:tcPr>
            <w:tcW w:w="3321" w:type="dxa"/>
          </w:tcPr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#include</w:t>
            </w:r>
            <w:r w:rsidR="00F515A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&lt;iostream&gt;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std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main() {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a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b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rest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"a="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cin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a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"b="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cin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b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(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b &gt; 0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 {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r = a % b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a = b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b = rest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DF7DED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"CMMDC="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a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0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pStyle w:val="Standard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24040C" w:rsidRDefault="0024040C" w:rsidP="0024040C">
            <w:pPr>
              <w:pStyle w:val="Standard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321" w:type="dxa"/>
          </w:tcPr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#include</w:t>
            </w:r>
            <w:r w:rsidR="00F515A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&lt;iostream&gt;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std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main() {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suma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n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nr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i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5E2ED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i = 0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suma = 0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"n="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cin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n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(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i &lt; n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 {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"nr="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cin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nr;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suma = suma + nr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i = i + 1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DF7DED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"Suma="</w:t>
            </w:r>
            <w:r w:rsidR="005E2EDC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suma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24040C" w:rsidRDefault="0024040C" w:rsidP="0024040C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0</w:t>
            </w:r>
            <w:r w:rsidR="005E2EDC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24040C" w:rsidP="0024040C">
            <w:pPr>
              <w:pStyle w:val="Standard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24040C" w:rsidRDefault="0024040C" w:rsidP="0024040C">
            <w:pPr>
              <w:pStyle w:val="Standard"/>
              <w:rPr>
                <w:rFonts w:hint="eastAsia"/>
                <w:sz w:val="28"/>
                <w:szCs w:val="28"/>
              </w:rPr>
            </w:pPr>
          </w:p>
        </w:tc>
      </w:tr>
    </w:tbl>
    <w:p w:rsidR="00D156E5" w:rsidRPr="0024040C" w:rsidRDefault="00D156E5" w:rsidP="00D156E5">
      <w:pPr>
        <w:pStyle w:val="Standard"/>
        <w:rPr>
          <w:rFonts w:hint="eastAsia"/>
          <w:sz w:val="28"/>
          <w:szCs w:val="28"/>
        </w:rPr>
      </w:pPr>
    </w:p>
    <w:p w:rsidR="0024040C" w:rsidRPr="0024040C" w:rsidRDefault="0024040C" w:rsidP="00D156E5">
      <w:pPr>
        <w:pStyle w:val="Standard"/>
        <w:rPr>
          <w:rFonts w:hint="eastAsia"/>
          <w:sz w:val="28"/>
          <w:szCs w:val="28"/>
        </w:rPr>
      </w:pPr>
    </w:p>
    <w:p w:rsidR="0024040C" w:rsidRDefault="0024040C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Default="00F515AE" w:rsidP="00D156E5">
      <w:pPr>
        <w:pStyle w:val="Standard"/>
        <w:rPr>
          <w:rFonts w:hint="eastAsia"/>
          <w:sz w:val="28"/>
          <w:szCs w:val="28"/>
        </w:rPr>
      </w:pPr>
    </w:p>
    <w:p w:rsidR="00F515AE" w:rsidRPr="0024040C" w:rsidRDefault="00F515AE" w:rsidP="00D156E5">
      <w:pPr>
        <w:pStyle w:val="Standard"/>
        <w:rPr>
          <w:rFonts w:hint="eastAsia"/>
          <w:sz w:val="28"/>
          <w:szCs w:val="28"/>
        </w:rPr>
      </w:pPr>
    </w:p>
    <w:p w:rsidR="00D156E5" w:rsidRDefault="00D156E5" w:rsidP="00353388">
      <w:pPr>
        <w:pStyle w:val="Standard"/>
        <w:numPr>
          <w:ilvl w:val="0"/>
          <w:numId w:val="3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Texte sursa m</w:t>
      </w:r>
      <w:r w:rsidRPr="00D156E5">
        <w:rPr>
          <w:sz w:val="32"/>
          <w:szCs w:val="32"/>
        </w:rPr>
        <w:t>ini-programe</w:t>
      </w:r>
      <w:r>
        <w:rPr>
          <w:sz w:val="32"/>
          <w:szCs w:val="32"/>
        </w:rPr>
        <w:t xml:space="preserve"> cu erori</w:t>
      </w:r>
    </w:p>
    <w:p w:rsidR="0024040C" w:rsidRDefault="0024040C" w:rsidP="00D156E5">
      <w:pPr>
        <w:pStyle w:val="Standard"/>
        <w:rPr>
          <w:rFonts w:hint="eastAs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4040C" w:rsidTr="0024040C">
        <w:tc>
          <w:tcPr>
            <w:tcW w:w="4981" w:type="dxa"/>
          </w:tcPr>
          <w:p w:rsidR="0024040C" w:rsidRPr="00472301" w:rsidRDefault="00472301" w:rsidP="00303FAA">
            <w:pPr>
              <w:pStyle w:val="Standard"/>
              <w:rPr>
                <w:rFonts w:hint="eastAsia"/>
                <w:sz w:val="28"/>
                <w:szCs w:val="28"/>
              </w:rPr>
            </w:pPr>
            <w:r w:rsidRPr="00472301">
              <w:rPr>
                <w:sz w:val="28"/>
                <w:szCs w:val="28"/>
              </w:rPr>
              <w:t>- Unul dintre programe contine doua erori care sunt in acelasi timp erori in limbajul original</w:t>
            </w:r>
          </w:p>
        </w:tc>
        <w:tc>
          <w:tcPr>
            <w:tcW w:w="4981" w:type="dxa"/>
          </w:tcPr>
          <w:p w:rsidR="0024040C" w:rsidRDefault="00472301" w:rsidP="00D156E5">
            <w:pPr>
              <w:pStyle w:val="Standard"/>
              <w:rPr>
                <w:rFonts w:hint="eastAsia"/>
                <w:sz w:val="28"/>
                <w:szCs w:val="28"/>
              </w:rPr>
            </w:pPr>
            <w:r w:rsidRPr="00472301">
              <w:rPr>
                <w:sz w:val="28"/>
                <w:szCs w:val="28"/>
              </w:rPr>
              <w:t>- Al doilea program contine doua erori conform MLP, dar care nu sunt erori in limbajul original. Se cere ca acesta sa fie compilat si executat in limbajul original ales.</w:t>
            </w:r>
          </w:p>
          <w:p w:rsidR="00303FAA" w:rsidRPr="00472301" w:rsidRDefault="00303FAA" w:rsidP="00D156E5">
            <w:pPr>
              <w:pStyle w:val="Standard"/>
              <w:rPr>
                <w:rFonts w:hint="eastAsia"/>
                <w:sz w:val="28"/>
                <w:szCs w:val="28"/>
              </w:rPr>
            </w:pPr>
          </w:p>
        </w:tc>
      </w:tr>
      <w:tr w:rsidR="0024040C" w:rsidTr="0024040C">
        <w:tc>
          <w:tcPr>
            <w:tcW w:w="4981" w:type="dxa"/>
          </w:tcPr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#include</w:t>
            </w:r>
            <w:r w:rsidR="00F515A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&lt;iostream&gt;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std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main() {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a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b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303FAA" w:rsidRDefault="0042135C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 w:rsidR="00690E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 w:rsidR="00690EBE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c[2]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="00690EBE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690EBE" w:rsidRDefault="00690EBE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a = 4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b = 6</w:t>
            </w:r>
            <w:r w:rsidR="00A405F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 w:rsidR="00A532AA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-e</w:t>
            </w:r>
            <w:r w:rsidR="00A405F3"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rror: </w:t>
            </w:r>
            <w:r w:rsidR="00A532AA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sintax</w:t>
            </w:r>
            <w:r w:rsidR="00A405F3"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a gresita, lipseste ‘;’  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a + b = 10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;  </w:t>
            </w:r>
            <w:r w:rsidR="00A532AA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-e</w:t>
            </w:r>
            <w:r w:rsidR="00A532AA"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rror</w:t>
            </w:r>
            <w:r w:rsidR="00A405F3"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: in stanga trebuie sa fie o singura variabile care sa genereze referinta la un obiect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</w:t>
            </w:r>
          </w:p>
          <w:p w:rsidR="00303FAA" w:rsidRDefault="00303FAA" w:rsidP="00303F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0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303FAA" w:rsidP="00303FAA">
            <w:pPr>
              <w:pStyle w:val="Standard"/>
              <w:rPr>
                <w:rFonts w:hint="eastAsia"/>
                <w:sz w:val="21"/>
                <w:szCs w:val="2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  <w:tc>
          <w:tcPr>
            <w:tcW w:w="4981" w:type="dxa"/>
          </w:tcPr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#include</w:t>
            </w:r>
            <w:r w:rsidR="00F515A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&lt;iostream&gt;</w:t>
            </w: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std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main() {</w:t>
            </w: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a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b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A405F3" w:rsidRDefault="00A532AA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</w:t>
            </w:r>
          </w:p>
          <w:p w:rsidR="00A532AA" w:rsidRDefault="00A532AA" w:rsidP="00A532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cin &gt;&gt; a &gt;&gt; b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  <w:r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 </w:t>
            </w:r>
          </w:p>
          <w:p w:rsidR="00A532AA" w:rsidRDefault="00A532AA" w:rsidP="00A532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                -e</w:t>
            </w:r>
            <w:r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rror: </w:t>
            </w: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in secificarea MLP nu este permisa citirea multipla, intrarea mai multor date de la un cin</w:t>
            </w:r>
          </w:p>
          <w:p w:rsidR="00A532AA" w:rsidRDefault="00A532AA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 xml:space="preserve">    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(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a &gt; b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 {</w:t>
            </w: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a = 0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{</w:t>
            </w: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a = b 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–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a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           </w:t>
            </w: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-e</w:t>
            </w:r>
            <w:r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rror:</w:t>
            </w: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 in specificarea MLP nu exista optiunea else pentru if</w:t>
            </w: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3A6946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A405F3" w:rsidRDefault="003A6946" w:rsidP="003A694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a++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;        </w:t>
            </w:r>
            <w:r w:rsidR="00A532AA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-e</w:t>
            </w:r>
            <w:r w:rsidR="00A532AA"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rror: </w:t>
            </w:r>
            <w:r w:rsidR="00A532AA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nu exista operatorul “++” in specificarea MLP</w:t>
            </w: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endl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A532AA" w:rsidRDefault="00A532AA" w:rsidP="00A532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                -e</w:t>
            </w:r>
            <w:r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rror: </w:t>
            </w: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nu exista “endl” in secificarea MLP</w:t>
            </w:r>
          </w:p>
          <w:p w:rsidR="00A532AA" w:rsidRDefault="00A532AA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                -e</w:t>
            </w:r>
            <w:r w:rsidRPr="00A405F3"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 xml:space="preserve">rror: </w:t>
            </w:r>
            <w:r>
              <w:rPr>
                <w:rFonts w:ascii="Consolas" w:eastAsiaTheme="minorHAnsi" w:hAnsi="Consolas" w:cs="Consolas"/>
                <w:i/>
                <w:color w:val="FF0000"/>
                <w:kern w:val="0"/>
                <w:sz w:val="19"/>
                <w:szCs w:val="19"/>
                <w:lang w:eastAsia="en-US" w:bidi="ar-SA"/>
              </w:rPr>
              <w:t>in secificarea MLP nu este permisa afisarea multipla, iesirea mai multor date de la un cout</w:t>
            </w: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A405F3" w:rsidRDefault="00A405F3" w:rsidP="00A405F3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0</w:t>
            </w:r>
            <w:r w:rsidR="0098339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24040C" w:rsidRDefault="00A405F3" w:rsidP="00A405F3">
            <w:pPr>
              <w:pStyle w:val="Standard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A532AA" w:rsidRDefault="00A532AA" w:rsidP="00A405F3">
            <w:pPr>
              <w:pStyle w:val="Standard"/>
              <w:rPr>
                <w:rFonts w:hint="eastAsia"/>
                <w:sz w:val="21"/>
                <w:szCs w:val="21"/>
              </w:rPr>
            </w:pPr>
          </w:p>
        </w:tc>
      </w:tr>
    </w:tbl>
    <w:p w:rsidR="00463DCC" w:rsidRDefault="00463DCC" w:rsidP="00D156E5">
      <w:pPr>
        <w:pStyle w:val="Standard"/>
        <w:rPr>
          <w:rFonts w:hint="eastAsia"/>
        </w:rPr>
      </w:pPr>
    </w:p>
    <w:p w:rsidR="005511E3" w:rsidRDefault="005511E3" w:rsidP="009C5C3C">
      <w:pPr>
        <w:pStyle w:val="Standard"/>
        <w:rPr>
          <w:rFonts w:hint="eastAsia"/>
        </w:rPr>
      </w:pPr>
      <w:bookmarkStart w:id="0" w:name="_GoBack"/>
      <w:bookmarkEnd w:id="0"/>
    </w:p>
    <w:p w:rsidR="005511E3" w:rsidRDefault="00BF715F" w:rsidP="005511E3">
      <w:pPr>
        <w:pStyle w:val="Standard"/>
        <w:rPr>
          <w:rFonts w:hint="eastAsia"/>
        </w:rPr>
      </w:pPr>
      <w:r>
        <w:t xml:space="preserve"> </w:t>
      </w:r>
    </w:p>
    <w:sectPr w:rsidR="005511E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4D02"/>
    <w:multiLevelType w:val="multilevel"/>
    <w:tmpl w:val="33C0D5F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16419A"/>
    <w:multiLevelType w:val="multilevel"/>
    <w:tmpl w:val="C3E483A8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61C2E8E"/>
    <w:multiLevelType w:val="hybridMultilevel"/>
    <w:tmpl w:val="414E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FE"/>
    <w:rsid w:val="00000004"/>
    <w:rsid w:val="000466CD"/>
    <w:rsid w:val="000B634A"/>
    <w:rsid w:val="001A766C"/>
    <w:rsid w:val="0024040C"/>
    <w:rsid w:val="002613DB"/>
    <w:rsid w:val="00280860"/>
    <w:rsid w:val="00295FD0"/>
    <w:rsid w:val="002A0639"/>
    <w:rsid w:val="002B313D"/>
    <w:rsid w:val="00303FAA"/>
    <w:rsid w:val="0030503B"/>
    <w:rsid w:val="00353388"/>
    <w:rsid w:val="00371C9A"/>
    <w:rsid w:val="003874E0"/>
    <w:rsid w:val="00396834"/>
    <w:rsid w:val="003A6946"/>
    <w:rsid w:val="003F0177"/>
    <w:rsid w:val="0042135C"/>
    <w:rsid w:val="00430FD0"/>
    <w:rsid w:val="00463DCC"/>
    <w:rsid w:val="00472301"/>
    <w:rsid w:val="0053025E"/>
    <w:rsid w:val="005511E3"/>
    <w:rsid w:val="005E2EDC"/>
    <w:rsid w:val="00690EBE"/>
    <w:rsid w:val="007463FE"/>
    <w:rsid w:val="007868D3"/>
    <w:rsid w:val="007B3A38"/>
    <w:rsid w:val="007D2BB8"/>
    <w:rsid w:val="0082436E"/>
    <w:rsid w:val="00850198"/>
    <w:rsid w:val="00876956"/>
    <w:rsid w:val="008E4269"/>
    <w:rsid w:val="00926042"/>
    <w:rsid w:val="00983391"/>
    <w:rsid w:val="009C5C3C"/>
    <w:rsid w:val="009E3BF2"/>
    <w:rsid w:val="00A33943"/>
    <w:rsid w:val="00A405F3"/>
    <w:rsid w:val="00A532AA"/>
    <w:rsid w:val="00AF1279"/>
    <w:rsid w:val="00AF769B"/>
    <w:rsid w:val="00B13383"/>
    <w:rsid w:val="00BF715F"/>
    <w:rsid w:val="00C524A4"/>
    <w:rsid w:val="00C65D42"/>
    <w:rsid w:val="00C8620F"/>
    <w:rsid w:val="00CA189E"/>
    <w:rsid w:val="00CD7BDB"/>
    <w:rsid w:val="00D1093B"/>
    <w:rsid w:val="00D156E5"/>
    <w:rsid w:val="00DE0951"/>
    <w:rsid w:val="00DF7DED"/>
    <w:rsid w:val="00E61630"/>
    <w:rsid w:val="00E753DC"/>
    <w:rsid w:val="00EC7DE8"/>
    <w:rsid w:val="00F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B6F6-486B-4C13-97CB-4904C585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E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156E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156E5"/>
    <w:pPr>
      <w:suppressLineNumbers/>
    </w:pPr>
  </w:style>
  <w:style w:type="paragraph" w:customStyle="1" w:styleId="PreformattedText">
    <w:name w:val="Preformatted Text"/>
    <w:basedOn w:val="Standard"/>
    <w:rsid w:val="00D156E5"/>
    <w:rPr>
      <w:rFonts w:ascii="Liberation Mono" w:hAnsi="Liberation Mono" w:cs="Liberation Mono"/>
      <w:sz w:val="20"/>
      <w:szCs w:val="20"/>
    </w:rPr>
  </w:style>
  <w:style w:type="character" w:customStyle="1" w:styleId="Definition">
    <w:name w:val="Definition"/>
    <w:rsid w:val="00D156E5"/>
  </w:style>
  <w:style w:type="table" w:styleId="TableGrid">
    <w:name w:val="Table Grid"/>
    <w:basedOn w:val="TableNormal"/>
    <w:uiPriority w:val="39"/>
    <w:rsid w:val="0024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2022-10-09T12:11:00Z</dcterms:created>
  <dcterms:modified xsi:type="dcterms:W3CDTF">2023-03-20T12:17:00Z</dcterms:modified>
</cp:coreProperties>
</file>