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210" w:rsidRDefault="00390210" w:rsidP="00390210">
      <w:pPr>
        <w:pStyle w:val="Titel"/>
      </w:pPr>
      <w:proofErr w:type="spellStart"/>
      <w:r>
        <w:t>Lesson</w:t>
      </w:r>
      <w:proofErr w:type="spellEnd"/>
      <w:r>
        <w:t xml:space="preserve"> 2</w:t>
      </w:r>
    </w:p>
    <w:p w:rsidR="00390210" w:rsidRDefault="00390210" w:rsidP="00390210"/>
    <w:p w:rsidR="00390210" w:rsidRPr="001105DA" w:rsidRDefault="00390210" w:rsidP="00390210">
      <w:pPr>
        <w:pStyle w:val="Geenafstand"/>
        <w:rPr>
          <w:rFonts w:ascii="Arial" w:hAnsi="Arial" w:cs="Arial"/>
          <w:b/>
          <w:sz w:val="24"/>
        </w:rPr>
      </w:pPr>
      <w:r w:rsidRPr="001105DA">
        <w:rPr>
          <w:rFonts w:ascii="Arial" w:hAnsi="Arial" w:cs="Arial"/>
          <w:b/>
          <w:sz w:val="24"/>
        </w:rPr>
        <w:t>A.</w:t>
      </w:r>
    </w:p>
    <w:p w:rsidR="00390210" w:rsidRDefault="00390210" w:rsidP="00390210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Semiconductor</w:t>
      </w:r>
    </w:p>
    <w:p w:rsidR="00390210" w:rsidRPr="001105DA" w:rsidRDefault="00390210" w:rsidP="00390210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GB"/>
        </w:rPr>
        <w:t>Parts</w:t>
      </w:r>
    </w:p>
    <w:p w:rsidR="00390210" w:rsidRPr="001105DA" w:rsidRDefault="00390210" w:rsidP="00390210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GB"/>
        </w:rPr>
        <w:t>Memory bank</w:t>
      </w:r>
    </w:p>
    <w:p w:rsidR="00390210" w:rsidRPr="001105DA" w:rsidRDefault="00390210" w:rsidP="00390210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GB"/>
        </w:rPr>
        <w:t>Signals, arithmetic and logical operations.</w:t>
      </w:r>
    </w:p>
    <w:p w:rsidR="00390210" w:rsidRDefault="00390210" w:rsidP="00390210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Calculator</w:t>
      </w:r>
    </w:p>
    <w:p w:rsidR="00390210" w:rsidRDefault="00390210" w:rsidP="00390210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Clock speed</w:t>
      </w:r>
    </w:p>
    <w:p w:rsidR="00390210" w:rsidRDefault="00390210" w:rsidP="00390210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Applications</w:t>
      </w:r>
    </w:p>
    <w:p w:rsidR="00390210" w:rsidRDefault="00390210" w:rsidP="00390210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Central processing unit</w:t>
      </w:r>
    </w:p>
    <w:p w:rsidR="00390210" w:rsidRDefault="00390210" w:rsidP="00390210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Data</w:t>
      </w:r>
    </w:p>
    <w:p w:rsidR="00390210" w:rsidRDefault="00390210" w:rsidP="00390210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Decodes</w:t>
      </w:r>
    </w:p>
    <w:p w:rsidR="00390210" w:rsidRDefault="00390210" w:rsidP="00390210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Calculations, equations</w:t>
      </w:r>
    </w:p>
    <w:p w:rsidR="00390210" w:rsidRDefault="00390210" w:rsidP="00390210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Stored</w:t>
      </w:r>
    </w:p>
    <w:p w:rsidR="00390210" w:rsidRDefault="00390210" w:rsidP="00390210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Store, to</w:t>
      </w:r>
    </w:p>
    <w:p w:rsidR="00390210" w:rsidRDefault="00390210" w:rsidP="00390210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Speed</w:t>
      </w:r>
    </w:p>
    <w:p w:rsidR="00390210" w:rsidRDefault="00390210" w:rsidP="00390210">
      <w:pPr>
        <w:pStyle w:val="Geenafstand"/>
        <w:ind w:left="1068"/>
        <w:rPr>
          <w:rFonts w:ascii="Arial" w:hAnsi="Arial" w:cs="Arial"/>
          <w:sz w:val="24"/>
          <w:lang w:val="en-US"/>
        </w:rPr>
      </w:pPr>
    </w:p>
    <w:p w:rsidR="00390210" w:rsidRPr="0065371C" w:rsidRDefault="00390210" w:rsidP="00390210">
      <w:pPr>
        <w:pStyle w:val="Geenafstand"/>
        <w:rPr>
          <w:rFonts w:ascii="Arial" w:hAnsi="Arial" w:cs="Arial"/>
          <w:b/>
          <w:sz w:val="24"/>
          <w:lang w:val="en-US"/>
        </w:rPr>
      </w:pPr>
      <w:r w:rsidRPr="0065371C">
        <w:rPr>
          <w:rFonts w:ascii="Arial" w:hAnsi="Arial" w:cs="Arial"/>
          <w:b/>
          <w:sz w:val="24"/>
          <w:lang w:val="en-US"/>
        </w:rPr>
        <w:t>B.</w:t>
      </w:r>
    </w:p>
    <w:p w:rsidR="00390210" w:rsidRDefault="00390210" w:rsidP="00390210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temporarily, often</w:t>
      </w:r>
    </w:p>
    <w:p w:rsidR="00390210" w:rsidRDefault="00390210" w:rsidP="00390210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stood</w:t>
      </w:r>
    </w:p>
    <w:p w:rsidR="00390210" w:rsidRDefault="00390210" w:rsidP="00390210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outdated, coming</w:t>
      </w:r>
    </w:p>
    <w:p w:rsidR="00390210" w:rsidRDefault="00390210" w:rsidP="00390210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design, located</w:t>
      </w:r>
    </w:p>
    <w:p w:rsidR="00390210" w:rsidRDefault="00390210" w:rsidP="00390210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areas, execute</w:t>
      </w:r>
    </w:p>
    <w:p w:rsidR="00390210" w:rsidRDefault="00390210" w:rsidP="00390210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task, compare</w:t>
      </w:r>
    </w:p>
    <w:p w:rsidR="00390210" w:rsidRDefault="00390210" w:rsidP="00390210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execute</w:t>
      </w:r>
    </w:p>
    <w:p w:rsidR="00390210" w:rsidRDefault="00390210" w:rsidP="00390210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separate</w:t>
      </w:r>
    </w:p>
    <w:p w:rsidR="00390210" w:rsidRDefault="00390210" w:rsidP="00390210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executed, sent, right.</w:t>
      </w:r>
    </w:p>
    <w:p w:rsidR="00390210" w:rsidRDefault="00390210" w:rsidP="00390210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Absorbs, spreads.</w:t>
      </w:r>
    </w:p>
    <w:p w:rsidR="00390210" w:rsidRDefault="00390210" w:rsidP="00390210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Against augmented heat.</w:t>
      </w:r>
    </w:p>
    <w:p w:rsidR="00390210" w:rsidRDefault="00390210" w:rsidP="00390210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Express</w:t>
      </w:r>
    </w:p>
    <w:p w:rsidR="00390210" w:rsidRDefault="00390210" w:rsidP="00390210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Multiply, support, </w:t>
      </w:r>
      <w:proofErr w:type="spellStart"/>
      <w:r>
        <w:rPr>
          <w:rFonts w:ascii="Arial" w:hAnsi="Arial" w:cs="Arial"/>
          <w:sz w:val="24"/>
          <w:lang w:val="en-US"/>
        </w:rPr>
        <w:t>serveral</w:t>
      </w:r>
      <w:proofErr w:type="spellEnd"/>
      <w:r>
        <w:rPr>
          <w:rFonts w:ascii="Arial" w:hAnsi="Arial" w:cs="Arial"/>
          <w:sz w:val="24"/>
          <w:lang w:val="en-US"/>
        </w:rPr>
        <w:t>.</w:t>
      </w:r>
    </w:p>
    <w:p w:rsidR="00390210" w:rsidRDefault="00390210" w:rsidP="00390210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Because of</w:t>
      </w:r>
    </w:p>
    <w:p w:rsidR="00390210" w:rsidRPr="00E74541" w:rsidRDefault="00390210" w:rsidP="00390210">
      <w:pPr>
        <w:pStyle w:val="Geenafstand"/>
        <w:rPr>
          <w:rFonts w:ascii="Arial" w:hAnsi="Arial" w:cs="Arial"/>
          <w:b/>
          <w:sz w:val="24"/>
          <w:lang w:val="en-US"/>
        </w:rPr>
      </w:pPr>
    </w:p>
    <w:p w:rsidR="00390210" w:rsidRDefault="00390210" w:rsidP="00390210">
      <w:pPr>
        <w:pStyle w:val="Geenafstand"/>
        <w:rPr>
          <w:rFonts w:ascii="Arial" w:hAnsi="Arial" w:cs="Arial"/>
          <w:b/>
          <w:sz w:val="24"/>
          <w:lang w:val="en-US"/>
        </w:rPr>
      </w:pPr>
      <w:r w:rsidRPr="00E74541">
        <w:rPr>
          <w:rFonts w:ascii="Arial" w:hAnsi="Arial" w:cs="Arial"/>
          <w:b/>
          <w:sz w:val="24"/>
          <w:lang w:val="en-US"/>
        </w:rPr>
        <w:t>C.</w:t>
      </w:r>
    </w:p>
    <w:p w:rsidR="00390210" w:rsidRDefault="00390210" w:rsidP="00390210">
      <w:pPr>
        <w:pStyle w:val="Geenafstand"/>
        <w:rPr>
          <w:rFonts w:ascii="Arial" w:hAnsi="Arial" w:cs="Arial"/>
          <w:b/>
          <w:sz w:val="24"/>
          <w:lang w:val="en-US"/>
        </w:rPr>
      </w:pPr>
    </w:p>
    <w:p w:rsidR="00390210" w:rsidRPr="00E74541" w:rsidRDefault="00390210" w:rsidP="00390210">
      <w:pPr>
        <w:pStyle w:val="Geenafstand"/>
        <w:numPr>
          <w:ilvl w:val="0"/>
          <w:numId w:val="3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No, it doesn’t.</w:t>
      </w:r>
    </w:p>
    <w:p w:rsidR="00390210" w:rsidRPr="00E74541" w:rsidRDefault="00390210" w:rsidP="00390210">
      <w:pPr>
        <w:pStyle w:val="Geenafstand"/>
        <w:numPr>
          <w:ilvl w:val="0"/>
          <w:numId w:val="3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Yes, It does.</w:t>
      </w:r>
    </w:p>
    <w:p w:rsidR="00390210" w:rsidRDefault="00390210" w:rsidP="00390210">
      <w:pPr>
        <w:pStyle w:val="Geenafstand"/>
        <w:numPr>
          <w:ilvl w:val="0"/>
          <w:numId w:val="3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Yes, it is.</w:t>
      </w:r>
    </w:p>
    <w:p w:rsidR="00390210" w:rsidRPr="00054BFC" w:rsidRDefault="00390210" w:rsidP="00390210">
      <w:pPr>
        <w:pStyle w:val="Geenafstand"/>
        <w:numPr>
          <w:ilvl w:val="0"/>
          <w:numId w:val="3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Yes, It does.</w:t>
      </w:r>
    </w:p>
    <w:p w:rsidR="00390210" w:rsidRDefault="00390210" w:rsidP="00390210">
      <w:pPr>
        <w:pStyle w:val="Geenafstand"/>
        <w:numPr>
          <w:ilvl w:val="0"/>
          <w:numId w:val="3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No, It doesn’t</w:t>
      </w:r>
    </w:p>
    <w:p w:rsidR="00390210" w:rsidRDefault="00390210" w:rsidP="00390210">
      <w:pPr>
        <w:pStyle w:val="Geenafstand"/>
        <w:numPr>
          <w:ilvl w:val="0"/>
          <w:numId w:val="3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No, it isn’t.</w:t>
      </w:r>
    </w:p>
    <w:p w:rsidR="00390210" w:rsidRDefault="00390210" w:rsidP="00390210">
      <w:pPr>
        <w:pStyle w:val="Geenafstand"/>
        <w:rPr>
          <w:rFonts w:ascii="Arial" w:hAnsi="Arial" w:cs="Arial"/>
          <w:b/>
          <w:sz w:val="24"/>
          <w:lang w:val="en-US"/>
        </w:rPr>
      </w:pPr>
    </w:p>
    <w:p w:rsidR="00390210" w:rsidRDefault="00390210" w:rsidP="00390210">
      <w:pPr>
        <w:pStyle w:val="Geenafstand"/>
        <w:rPr>
          <w:rFonts w:ascii="Arial" w:hAnsi="Arial" w:cs="Arial"/>
          <w:b/>
          <w:sz w:val="24"/>
          <w:lang w:val="en-US"/>
        </w:rPr>
      </w:pPr>
    </w:p>
    <w:p w:rsidR="00390210" w:rsidRDefault="00390210" w:rsidP="00390210">
      <w:pPr>
        <w:pStyle w:val="Geenafstand"/>
        <w:rPr>
          <w:rFonts w:ascii="Arial" w:hAnsi="Arial" w:cs="Arial"/>
          <w:b/>
          <w:sz w:val="24"/>
          <w:lang w:val="en-US"/>
        </w:rPr>
      </w:pPr>
    </w:p>
    <w:p w:rsidR="00390210" w:rsidRDefault="00390210" w:rsidP="00390210">
      <w:pPr>
        <w:pStyle w:val="Geenafstand"/>
        <w:rPr>
          <w:rFonts w:ascii="Arial" w:hAnsi="Arial" w:cs="Arial"/>
          <w:b/>
          <w:sz w:val="24"/>
          <w:lang w:val="en-US"/>
        </w:rPr>
      </w:pPr>
    </w:p>
    <w:p w:rsidR="00390210" w:rsidRDefault="00390210" w:rsidP="00390210">
      <w:pPr>
        <w:pStyle w:val="Geenafstand"/>
        <w:rPr>
          <w:rFonts w:ascii="Arial" w:hAnsi="Arial" w:cs="Arial"/>
          <w:b/>
          <w:sz w:val="24"/>
          <w:lang w:val="en-US"/>
        </w:rPr>
      </w:pPr>
    </w:p>
    <w:p w:rsidR="00390210" w:rsidRDefault="00390210" w:rsidP="00390210">
      <w:pPr>
        <w:pStyle w:val="Geenafstand"/>
        <w:rPr>
          <w:rFonts w:ascii="Arial" w:hAnsi="Arial" w:cs="Arial"/>
          <w:b/>
          <w:sz w:val="24"/>
          <w:lang w:val="en-US"/>
        </w:rPr>
      </w:pPr>
    </w:p>
    <w:p w:rsidR="00390210" w:rsidRDefault="00390210" w:rsidP="00390210">
      <w:pPr>
        <w:pStyle w:val="Geenafstand"/>
        <w:rPr>
          <w:rFonts w:ascii="Arial" w:hAnsi="Arial" w:cs="Arial"/>
          <w:b/>
          <w:sz w:val="24"/>
          <w:lang w:val="en-US"/>
        </w:rPr>
      </w:pPr>
      <w:r w:rsidRPr="00054BFC">
        <w:rPr>
          <w:rFonts w:ascii="Arial" w:hAnsi="Arial" w:cs="Arial"/>
          <w:b/>
          <w:sz w:val="24"/>
          <w:lang w:val="en-US"/>
        </w:rPr>
        <w:lastRenderedPageBreak/>
        <w:t xml:space="preserve">D. </w:t>
      </w:r>
      <w:bookmarkStart w:id="0" w:name="_GoBack"/>
      <w:bookmarkEnd w:id="0"/>
    </w:p>
    <w:p w:rsidR="00390210" w:rsidRDefault="00390210" w:rsidP="00390210">
      <w:pPr>
        <w:pStyle w:val="Geenafstand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Een microprocessor is een chip wat belangrijk is bij een systeem van een computer om data te vervoeren en lezen.</w:t>
      </w:r>
    </w:p>
    <w:p w:rsidR="00390210" w:rsidRDefault="00390210" w:rsidP="00390210">
      <w:pPr>
        <w:pStyle w:val="Geenafstand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CPU, processor.</w:t>
      </w:r>
    </w:p>
    <w:p w:rsidR="00390210" w:rsidRDefault="00390210" w:rsidP="00390210">
      <w:pPr>
        <w:pStyle w:val="Geenafstand"/>
        <w:numPr>
          <w:ilvl w:val="0"/>
          <w:numId w:val="4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Memory cache, </w:t>
      </w:r>
      <w:proofErr w:type="spellStart"/>
      <w:r>
        <w:rPr>
          <w:rFonts w:ascii="Arial" w:hAnsi="Arial" w:cs="Arial"/>
          <w:sz w:val="24"/>
          <w:lang w:val="en-US"/>
        </w:rPr>
        <w:t>een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Pr="00054BFC">
        <w:rPr>
          <w:rFonts w:ascii="Arial" w:hAnsi="Arial" w:cs="Arial"/>
          <w:sz w:val="24"/>
          <w:lang w:val="en-US"/>
        </w:rPr>
        <w:t xml:space="preserve">control unit, </w:t>
      </w:r>
      <w:r>
        <w:rPr>
          <w:rFonts w:ascii="Arial" w:hAnsi="Arial" w:cs="Arial"/>
          <w:sz w:val="24"/>
          <w:lang w:val="en-US"/>
        </w:rPr>
        <w:t>registers, Arithmetic Logic unit.</w:t>
      </w:r>
    </w:p>
    <w:p w:rsidR="00390210" w:rsidRDefault="00390210" w:rsidP="00390210">
      <w:pPr>
        <w:pStyle w:val="Geenafstand"/>
        <w:numPr>
          <w:ilvl w:val="0"/>
          <w:numId w:val="4"/>
        </w:num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Tijdelijk</w:t>
      </w:r>
      <w:proofErr w:type="spellEnd"/>
      <w:r>
        <w:rPr>
          <w:rFonts w:ascii="Arial" w:hAnsi="Arial" w:cs="Arial"/>
          <w:sz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lang w:val="en-US"/>
        </w:rPr>
        <w:t>opslaan</w:t>
      </w:r>
      <w:proofErr w:type="spellEnd"/>
      <w:r>
        <w:rPr>
          <w:rFonts w:ascii="Arial" w:hAnsi="Arial" w:cs="Arial"/>
          <w:sz w:val="24"/>
          <w:lang w:val="en-US"/>
        </w:rPr>
        <w:t>.</w:t>
      </w:r>
    </w:p>
    <w:p w:rsidR="00390210" w:rsidRPr="00054BFC" w:rsidRDefault="00390210" w:rsidP="00390210">
      <w:pPr>
        <w:pStyle w:val="Geenafstand"/>
        <w:numPr>
          <w:ilvl w:val="0"/>
          <w:numId w:val="4"/>
        </w:numPr>
        <w:rPr>
          <w:rFonts w:ascii="Arial" w:hAnsi="Arial" w:cs="Arial"/>
          <w:sz w:val="24"/>
        </w:rPr>
      </w:pPr>
      <w:r w:rsidRPr="00054BFC">
        <w:rPr>
          <w:rFonts w:ascii="Arial" w:hAnsi="Arial" w:cs="Arial"/>
          <w:sz w:val="24"/>
        </w:rPr>
        <w:t xml:space="preserve">L1 is de processors cache en L2 is die van het RAM-geheugen die alleen toegankelijk is met een </w:t>
      </w:r>
      <w:proofErr w:type="spellStart"/>
      <w:r w:rsidRPr="00054BFC">
        <w:rPr>
          <w:rFonts w:ascii="Arial" w:hAnsi="Arial" w:cs="Arial"/>
          <w:sz w:val="24"/>
        </w:rPr>
        <w:t>buscontroller</w:t>
      </w:r>
      <w:proofErr w:type="spellEnd"/>
      <w:r w:rsidRPr="00054BFC">
        <w:rPr>
          <w:rFonts w:ascii="Arial" w:hAnsi="Arial" w:cs="Arial"/>
          <w:sz w:val="24"/>
        </w:rPr>
        <w:t>.</w:t>
      </w:r>
    </w:p>
    <w:p w:rsidR="00390210" w:rsidRPr="00054BFC" w:rsidRDefault="00390210" w:rsidP="00390210">
      <w:pPr>
        <w:pStyle w:val="Geenafstand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Zorgt ervoor dat de processor op verschillende frequenties kan werken.</w:t>
      </w:r>
    </w:p>
    <w:p w:rsidR="00106ABD" w:rsidRDefault="00390210"/>
    <w:sectPr w:rsidR="00106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90A30"/>
    <w:multiLevelType w:val="hybridMultilevel"/>
    <w:tmpl w:val="E1422658"/>
    <w:lvl w:ilvl="0" w:tplc="B7D276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4F0F8F"/>
    <w:multiLevelType w:val="hybridMultilevel"/>
    <w:tmpl w:val="1A326120"/>
    <w:lvl w:ilvl="0" w:tplc="649E8C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03FC2"/>
    <w:multiLevelType w:val="hybridMultilevel"/>
    <w:tmpl w:val="6F0EDA8A"/>
    <w:lvl w:ilvl="0" w:tplc="649E8C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E5AA6"/>
    <w:multiLevelType w:val="hybridMultilevel"/>
    <w:tmpl w:val="F34C5A62"/>
    <w:lvl w:ilvl="0" w:tplc="B7D276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10"/>
    <w:rsid w:val="00000388"/>
    <w:rsid w:val="00390210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BD1F8-2FDE-4791-ABE1-C06499E3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9021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90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0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390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 Jak</dc:creator>
  <cp:keywords/>
  <dc:description/>
  <cp:lastModifiedBy>Berend Jak</cp:lastModifiedBy>
  <cp:revision>1</cp:revision>
  <dcterms:created xsi:type="dcterms:W3CDTF">2015-10-28T13:46:00Z</dcterms:created>
  <dcterms:modified xsi:type="dcterms:W3CDTF">2015-10-28T13:46:00Z</dcterms:modified>
</cp:coreProperties>
</file>