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9A44AD" w14:textId="77777777" w:rsidR="00C765C2" w:rsidRDefault="000A06B4">
      <w:r>
        <w:t>MIGRATIE STAPPEN</w:t>
      </w:r>
    </w:p>
    <w:p w14:paraId="28498494" w14:textId="77777777" w:rsidR="000A06B4" w:rsidRDefault="000A06B4"/>
    <w:p w14:paraId="276FF28A" w14:textId="77777777" w:rsidR="000A06B4" w:rsidRDefault="000A06B4"/>
    <w:p w14:paraId="0CB86AA2" w14:textId="77777777" w:rsidR="000A06B4" w:rsidRDefault="000A06B4">
      <w:r>
        <w:t>MIGRATIE RAALTE</w:t>
      </w:r>
    </w:p>
    <w:p w14:paraId="19DF7BCE" w14:textId="77777777" w:rsidR="000A06B4" w:rsidRDefault="000A06B4"/>
    <w:p w14:paraId="2D9D5518" w14:textId="77777777" w:rsidR="000A06B4" w:rsidRDefault="000A06B4" w:rsidP="000A06B4">
      <w:pPr>
        <w:pStyle w:val="Lijstalinea"/>
        <w:numPr>
          <w:ilvl w:val="0"/>
          <w:numId w:val="1"/>
        </w:numPr>
      </w:pPr>
      <w:r>
        <w:t>Voorbereidende fase</w:t>
      </w:r>
    </w:p>
    <w:p w14:paraId="07D64999" w14:textId="77777777" w:rsidR="000A06B4" w:rsidRDefault="000A06B4" w:rsidP="000A06B4">
      <w:pPr>
        <w:pStyle w:val="Lijstalinea"/>
        <w:numPr>
          <w:ilvl w:val="1"/>
          <w:numId w:val="1"/>
        </w:numPr>
      </w:pPr>
      <w:r>
        <w:t>Vaststellen toegepaste profielen, en update Functioneel ontwerp</w:t>
      </w:r>
    </w:p>
    <w:p w14:paraId="42D217D2" w14:textId="77777777" w:rsidR="000A06B4" w:rsidRDefault="000A06B4" w:rsidP="000A06B4">
      <w:pPr>
        <w:pStyle w:val="Lijstalinea"/>
        <w:numPr>
          <w:ilvl w:val="1"/>
          <w:numId w:val="1"/>
        </w:numPr>
      </w:pPr>
      <w:r>
        <w:t>Programmeerboek / nummerplan toetsen met organisatie</w:t>
      </w:r>
    </w:p>
    <w:p w14:paraId="10E8B7B2" w14:textId="77777777" w:rsidR="000A06B4" w:rsidRDefault="000A06B4" w:rsidP="000A06B4">
      <w:pPr>
        <w:pStyle w:val="Lijstalinea"/>
        <w:numPr>
          <w:ilvl w:val="1"/>
          <w:numId w:val="1"/>
        </w:numPr>
      </w:pPr>
      <w:r>
        <w:t xml:space="preserve">Call </w:t>
      </w:r>
      <w:proofErr w:type="spellStart"/>
      <w:r>
        <w:t>flows</w:t>
      </w:r>
      <w:proofErr w:type="spellEnd"/>
      <w:r>
        <w:t xml:space="preserve"> vaststellen en configuratie KCC</w:t>
      </w:r>
    </w:p>
    <w:p w14:paraId="4ADBEA6D" w14:textId="77777777" w:rsidR="000A06B4" w:rsidRDefault="000A06B4" w:rsidP="000A06B4">
      <w:pPr>
        <w:pStyle w:val="Lijstalinea"/>
        <w:numPr>
          <w:ilvl w:val="1"/>
          <w:numId w:val="1"/>
        </w:numPr>
      </w:pPr>
      <w:r>
        <w:t xml:space="preserve">Call </w:t>
      </w:r>
      <w:proofErr w:type="spellStart"/>
      <w:r>
        <w:t>flows</w:t>
      </w:r>
      <w:proofErr w:type="spellEnd"/>
      <w:r>
        <w:t xml:space="preserve"> vaststellen overige ingangen</w:t>
      </w:r>
    </w:p>
    <w:p w14:paraId="71BD2B5D" w14:textId="77777777" w:rsidR="000A06B4" w:rsidRDefault="000A06B4" w:rsidP="000A06B4">
      <w:pPr>
        <w:pStyle w:val="Lijstalinea"/>
        <w:numPr>
          <w:ilvl w:val="1"/>
          <w:numId w:val="1"/>
        </w:numPr>
      </w:pPr>
      <w:r>
        <w:t xml:space="preserve">Inventarisatie </w:t>
      </w:r>
      <w:proofErr w:type="spellStart"/>
      <w:r>
        <w:t>Ziggo</w:t>
      </w:r>
      <w:proofErr w:type="spellEnd"/>
      <w:r>
        <w:t xml:space="preserve"> lijn , en SLA afspraken met </w:t>
      </w:r>
      <w:proofErr w:type="spellStart"/>
      <w:r>
        <w:t>Ziggo</w:t>
      </w:r>
      <w:proofErr w:type="spellEnd"/>
    </w:p>
    <w:p w14:paraId="013591D7" w14:textId="77777777" w:rsidR="00F409B3" w:rsidRDefault="00F409B3" w:rsidP="00F409B3">
      <w:pPr>
        <w:pStyle w:val="Lijstalinea"/>
        <w:numPr>
          <w:ilvl w:val="2"/>
          <w:numId w:val="1"/>
        </w:numPr>
      </w:pPr>
      <w:r>
        <w:t>Evt schouwrapportje opstellen met foto’s</w:t>
      </w:r>
    </w:p>
    <w:p w14:paraId="7F288CBD" w14:textId="77777777" w:rsidR="000A06B4" w:rsidRDefault="000A06B4" w:rsidP="000A06B4">
      <w:pPr>
        <w:pStyle w:val="Lijstalinea"/>
        <w:numPr>
          <w:ilvl w:val="1"/>
          <w:numId w:val="1"/>
        </w:numPr>
      </w:pPr>
      <w:r>
        <w:t>Inventarisatie mobiele gebruikers ( nummers, gebruikersnamen)</w:t>
      </w:r>
    </w:p>
    <w:p w14:paraId="51AC323C" w14:textId="032F64FA" w:rsidR="00F409B3" w:rsidRDefault="00F409B3" w:rsidP="000A06B4">
      <w:pPr>
        <w:pStyle w:val="Lijstalinea"/>
        <w:numPr>
          <w:ilvl w:val="1"/>
          <w:numId w:val="1"/>
        </w:numPr>
      </w:pPr>
      <w:r>
        <w:t>Inventarisatie specials ( fax, deur opener, lift etc )</w:t>
      </w:r>
      <w:r w:rsidR="00CF601E">
        <w:t xml:space="preserve">, </w:t>
      </w:r>
      <w:proofErr w:type="spellStart"/>
      <w:r w:rsidR="00CF601E">
        <w:t>icm</w:t>
      </w:r>
      <w:proofErr w:type="spellEnd"/>
      <w:r w:rsidR="00CF601E">
        <w:t xml:space="preserve"> ATA</w:t>
      </w:r>
    </w:p>
    <w:p w14:paraId="56100BAD" w14:textId="77777777" w:rsidR="00F409B3" w:rsidRDefault="00F409B3" w:rsidP="000A06B4">
      <w:pPr>
        <w:pStyle w:val="Lijstalinea"/>
        <w:numPr>
          <w:ilvl w:val="1"/>
          <w:numId w:val="1"/>
        </w:numPr>
      </w:pPr>
      <w:r>
        <w:t xml:space="preserve">Evt MITEL </w:t>
      </w:r>
      <w:proofErr w:type="spellStart"/>
      <w:r>
        <w:t>config</w:t>
      </w:r>
      <w:proofErr w:type="spellEnd"/>
      <w:r>
        <w:t xml:space="preserve"> eruit halen</w:t>
      </w:r>
    </w:p>
    <w:p w14:paraId="01F5C1EE" w14:textId="4C1D8520" w:rsidR="00CF601E" w:rsidRDefault="00CF601E" w:rsidP="000A06B4">
      <w:pPr>
        <w:pStyle w:val="Lijstalinea"/>
        <w:numPr>
          <w:ilvl w:val="1"/>
          <w:numId w:val="1"/>
        </w:numPr>
      </w:pPr>
      <w:r>
        <w:t>Testplan vaststellen</w:t>
      </w:r>
    </w:p>
    <w:p w14:paraId="63E40B88" w14:textId="3E9B482F" w:rsidR="00CF601E" w:rsidRDefault="00CF601E" w:rsidP="000A06B4">
      <w:pPr>
        <w:pStyle w:val="Lijstalinea"/>
        <w:numPr>
          <w:ilvl w:val="1"/>
          <w:numId w:val="1"/>
        </w:numPr>
      </w:pPr>
      <w:r>
        <w:t>DATA LAN plan vaststellen</w:t>
      </w:r>
    </w:p>
    <w:p w14:paraId="409CCA8F" w14:textId="77777777" w:rsidR="000A06B4" w:rsidRDefault="00F409B3" w:rsidP="000A06B4">
      <w:pPr>
        <w:pStyle w:val="Lijstalinea"/>
        <w:numPr>
          <w:ilvl w:val="1"/>
          <w:numId w:val="1"/>
        </w:numPr>
      </w:pPr>
      <w:r>
        <w:t>Roll back plan vaststellen</w:t>
      </w:r>
    </w:p>
    <w:p w14:paraId="5A139A34" w14:textId="77777777" w:rsidR="00F409B3" w:rsidRDefault="00F409B3" w:rsidP="00F409B3">
      <w:pPr>
        <w:pStyle w:val="Lijstalinea"/>
        <w:numPr>
          <w:ilvl w:val="2"/>
          <w:numId w:val="1"/>
        </w:numPr>
      </w:pPr>
      <w:r>
        <w:t xml:space="preserve">Oude </w:t>
      </w:r>
      <w:proofErr w:type="spellStart"/>
      <w:r>
        <w:t>config</w:t>
      </w:r>
      <w:proofErr w:type="spellEnd"/>
      <w:r>
        <w:t xml:space="preserve"> laten staan, parallel opbouwen. Bij migratie </w:t>
      </w:r>
      <w:proofErr w:type="spellStart"/>
      <w:r>
        <w:t>Ziggo</w:t>
      </w:r>
      <w:proofErr w:type="spellEnd"/>
      <w:r>
        <w:t xml:space="preserve"> lijn omsteken op nieuw in te richten media gateway</w:t>
      </w:r>
    </w:p>
    <w:p w14:paraId="3D0F96F4" w14:textId="77777777" w:rsidR="00F409B3" w:rsidRDefault="00F409B3" w:rsidP="00F409B3">
      <w:pPr>
        <w:ind w:left="1980"/>
      </w:pPr>
    </w:p>
    <w:p w14:paraId="1A1EF538" w14:textId="77777777" w:rsidR="000A06B4" w:rsidRDefault="000A06B4" w:rsidP="000A06B4">
      <w:pPr>
        <w:pStyle w:val="Lijstalinea"/>
        <w:numPr>
          <w:ilvl w:val="0"/>
          <w:numId w:val="1"/>
        </w:numPr>
      </w:pPr>
      <w:r>
        <w:t>Bouwfase</w:t>
      </w:r>
    </w:p>
    <w:p w14:paraId="30B2325F" w14:textId="77777777" w:rsidR="000A06B4" w:rsidRDefault="000A06B4" w:rsidP="000A06B4">
      <w:pPr>
        <w:pStyle w:val="Lijstalinea"/>
        <w:numPr>
          <w:ilvl w:val="1"/>
          <w:numId w:val="1"/>
        </w:numPr>
      </w:pPr>
      <w:r>
        <w:t>Inrichten Customer 3</w:t>
      </w:r>
    </w:p>
    <w:p w14:paraId="3F4335DC" w14:textId="40A970E4" w:rsidR="00F409B3" w:rsidRDefault="00BC681D" w:rsidP="000A06B4">
      <w:pPr>
        <w:pStyle w:val="Lijstalinea"/>
        <w:numPr>
          <w:ilvl w:val="1"/>
          <w:numId w:val="1"/>
        </w:numPr>
      </w:pPr>
      <w:r>
        <w:t>Inrichten Solides , customer 3</w:t>
      </w:r>
    </w:p>
    <w:p w14:paraId="3F5CB604" w14:textId="6A89182A" w:rsidR="00BC681D" w:rsidRDefault="00BC681D" w:rsidP="000A06B4">
      <w:pPr>
        <w:pStyle w:val="Lijstalinea"/>
        <w:numPr>
          <w:ilvl w:val="1"/>
          <w:numId w:val="1"/>
        </w:numPr>
      </w:pPr>
      <w:r>
        <w:t>Inrichten routeringen Customer 3 met media gateway en ZIGGO lijn</w:t>
      </w:r>
    </w:p>
    <w:p w14:paraId="2870FE97" w14:textId="3AC3D47B" w:rsidR="00BC681D" w:rsidRDefault="00BC681D" w:rsidP="00BC681D">
      <w:pPr>
        <w:pStyle w:val="Lijstalinea"/>
        <w:numPr>
          <w:ilvl w:val="2"/>
          <w:numId w:val="1"/>
        </w:numPr>
      </w:pPr>
      <w:r>
        <w:t xml:space="preserve">Let op : </w:t>
      </w:r>
      <w:proofErr w:type="spellStart"/>
      <w:r>
        <w:t>config</w:t>
      </w:r>
      <w:proofErr w:type="spellEnd"/>
      <w:r>
        <w:t xml:space="preserve"> van de </w:t>
      </w:r>
      <w:proofErr w:type="spellStart"/>
      <w:r>
        <w:t>Ziggo</w:t>
      </w:r>
      <w:proofErr w:type="spellEnd"/>
      <w:r>
        <w:t xml:space="preserve"> ISDN30 lijn vaststellen, en evt change desk binnen </w:t>
      </w:r>
      <w:proofErr w:type="spellStart"/>
      <w:r>
        <w:t>Ziggo</w:t>
      </w:r>
      <w:proofErr w:type="spellEnd"/>
      <w:r>
        <w:t xml:space="preserve"> aanhaken ivm doortesten</w:t>
      </w:r>
    </w:p>
    <w:p w14:paraId="27E5ED0D" w14:textId="3E19A4A6" w:rsidR="00BC681D" w:rsidRDefault="00117E5E" w:rsidP="00BC681D">
      <w:pPr>
        <w:pStyle w:val="Lijstalinea"/>
        <w:numPr>
          <w:ilvl w:val="2"/>
          <w:numId w:val="1"/>
        </w:numPr>
      </w:pPr>
      <w:r>
        <w:t xml:space="preserve">Let op : routering van gesprekken ALTIJD via de gateway, ook evt softphone. </w:t>
      </w:r>
    </w:p>
    <w:p w14:paraId="62BF9377" w14:textId="29AB6B0C" w:rsidR="00BC681D" w:rsidRDefault="00CF601E" w:rsidP="00BC681D">
      <w:pPr>
        <w:pStyle w:val="Lijstalinea"/>
        <w:numPr>
          <w:ilvl w:val="1"/>
          <w:numId w:val="1"/>
        </w:numPr>
      </w:pPr>
      <w:r>
        <w:t>Inrichten MX One programmering obv nummerplan</w:t>
      </w:r>
    </w:p>
    <w:p w14:paraId="27776005" w14:textId="32FD711A" w:rsidR="00CF601E" w:rsidRDefault="00CF601E" w:rsidP="00CF601E">
      <w:pPr>
        <w:pStyle w:val="Lijstalinea"/>
        <w:numPr>
          <w:ilvl w:val="2"/>
          <w:numId w:val="1"/>
        </w:numPr>
      </w:pPr>
      <w:r>
        <w:t xml:space="preserve">Let ook hier op routeringen via </w:t>
      </w:r>
      <w:proofErr w:type="spellStart"/>
      <w:r>
        <w:t>Ziggo</w:t>
      </w:r>
      <w:proofErr w:type="spellEnd"/>
      <w:r>
        <w:t xml:space="preserve"> !!</w:t>
      </w:r>
    </w:p>
    <w:p w14:paraId="30366CEC" w14:textId="77777777" w:rsidR="00CF601E" w:rsidRDefault="00CF601E" w:rsidP="00CF601E">
      <w:pPr>
        <w:pStyle w:val="Lijstalinea"/>
      </w:pPr>
    </w:p>
    <w:p w14:paraId="1076207A" w14:textId="5FC12BE6" w:rsidR="000A06B4" w:rsidRDefault="00CF601E" w:rsidP="000A06B4">
      <w:pPr>
        <w:pStyle w:val="Lijstalinea"/>
        <w:numPr>
          <w:ilvl w:val="0"/>
          <w:numId w:val="1"/>
        </w:numPr>
      </w:pPr>
      <w:r>
        <w:t>Migratie fase</w:t>
      </w:r>
    </w:p>
    <w:p w14:paraId="3FE8C458" w14:textId="10BDFEC8" w:rsidR="00CF601E" w:rsidRDefault="00CF601E" w:rsidP="00CF601E">
      <w:pPr>
        <w:pStyle w:val="Lijstalinea"/>
        <w:numPr>
          <w:ilvl w:val="1"/>
          <w:numId w:val="1"/>
        </w:numPr>
      </w:pPr>
      <w:r>
        <w:t>Plaatsen van de test toestellen ( 2 stuks per type ), plaatsen FAT client</w:t>
      </w:r>
    </w:p>
    <w:p w14:paraId="662CFC80" w14:textId="3015DC8C" w:rsidR="00CF601E" w:rsidRDefault="00CF601E" w:rsidP="00CF601E">
      <w:pPr>
        <w:pStyle w:val="Lijstalinea"/>
        <w:numPr>
          <w:ilvl w:val="1"/>
          <w:numId w:val="1"/>
        </w:numPr>
      </w:pPr>
      <w:r>
        <w:t>Inrichten en testen van de data verbinding</w:t>
      </w:r>
    </w:p>
    <w:p w14:paraId="66DFBB00" w14:textId="51BAAFC4" w:rsidR="00CF601E" w:rsidRDefault="00CF601E" w:rsidP="00CF601E">
      <w:pPr>
        <w:pStyle w:val="Lijstalinea"/>
        <w:numPr>
          <w:ilvl w:val="1"/>
          <w:numId w:val="1"/>
        </w:numPr>
      </w:pPr>
      <w:r>
        <w:t>Testen van de toestellen, doorlopen van het nummerplan , testplan</w:t>
      </w:r>
    </w:p>
    <w:p w14:paraId="23890947" w14:textId="32993629" w:rsidR="00CF601E" w:rsidRDefault="00CF601E" w:rsidP="00CF601E">
      <w:pPr>
        <w:pStyle w:val="Lijstalinea"/>
        <w:numPr>
          <w:ilvl w:val="1"/>
          <w:numId w:val="1"/>
        </w:numPr>
      </w:pPr>
      <w:r>
        <w:t>Toestellen verder uitlopen en testen</w:t>
      </w:r>
    </w:p>
    <w:p w14:paraId="55820631" w14:textId="78346B40" w:rsidR="00622D0D" w:rsidRDefault="00622D0D" w:rsidP="00622D0D">
      <w:pPr>
        <w:pStyle w:val="Lijstalinea"/>
        <w:numPr>
          <w:ilvl w:val="2"/>
          <w:numId w:val="1"/>
        </w:numPr>
      </w:pPr>
      <w:r>
        <w:t xml:space="preserve">Testen </w:t>
      </w:r>
      <w:proofErr w:type="spellStart"/>
      <w:r>
        <w:t>icm</w:t>
      </w:r>
      <w:proofErr w:type="spellEnd"/>
      <w:r>
        <w:t xml:space="preserve"> mobiele telefonie</w:t>
      </w:r>
    </w:p>
    <w:p w14:paraId="47E9808B" w14:textId="05C79A95" w:rsidR="00622D0D" w:rsidRDefault="00622D0D" w:rsidP="00CF601E">
      <w:pPr>
        <w:pStyle w:val="Lijstalinea"/>
        <w:numPr>
          <w:ilvl w:val="1"/>
          <w:numId w:val="1"/>
        </w:numPr>
      </w:pPr>
      <w:r>
        <w:t>Extra trainen op Solides, evt trainen op toestellen</w:t>
      </w:r>
    </w:p>
    <w:p w14:paraId="5B359B71" w14:textId="64E6BEB7" w:rsidR="00CF601E" w:rsidRDefault="00CF601E" w:rsidP="00CF601E">
      <w:pPr>
        <w:pStyle w:val="Lijstalinea"/>
        <w:numPr>
          <w:ilvl w:val="1"/>
          <w:numId w:val="1"/>
        </w:numPr>
      </w:pPr>
      <w:r>
        <w:t>Specials uitlopen en testen</w:t>
      </w:r>
    </w:p>
    <w:p w14:paraId="3ABFA341" w14:textId="0A3D3D53" w:rsidR="00CF601E" w:rsidRDefault="00622D0D" w:rsidP="00CF601E">
      <w:pPr>
        <w:pStyle w:val="Lijstalinea"/>
        <w:numPr>
          <w:ilvl w:val="1"/>
          <w:numId w:val="1"/>
        </w:numPr>
      </w:pPr>
      <w:r>
        <w:t xml:space="preserve">Testplan doorlopen met </w:t>
      </w:r>
      <w:proofErr w:type="spellStart"/>
      <w:r>
        <w:t>Patric</w:t>
      </w:r>
      <w:proofErr w:type="spellEnd"/>
      <w:r>
        <w:t xml:space="preserve"> / </w:t>
      </w:r>
      <w:proofErr w:type="spellStart"/>
      <w:r>
        <w:t>Magret</w:t>
      </w:r>
      <w:proofErr w:type="spellEnd"/>
    </w:p>
    <w:p w14:paraId="07CACD93" w14:textId="358DD5C5" w:rsidR="00622D0D" w:rsidRDefault="00622D0D" w:rsidP="00CF601E">
      <w:pPr>
        <w:pStyle w:val="Lijstalinea"/>
        <w:numPr>
          <w:ilvl w:val="1"/>
          <w:numId w:val="1"/>
        </w:numPr>
      </w:pPr>
      <w:r>
        <w:t>Overzetten ZIGGO lijn ( vrijdag avond )</w:t>
      </w:r>
    </w:p>
    <w:p w14:paraId="6A66401D" w14:textId="6DBA2FAC" w:rsidR="00622D0D" w:rsidRDefault="00622D0D" w:rsidP="00CF601E">
      <w:pPr>
        <w:pStyle w:val="Lijstalinea"/>
        <w:numPr>
          <w:ilvl w:val="1"/>
          <w:numId w:val="1"/>
        </w:numPr>
      </w:pPr>
      <w:r>
        <w:t>In gebruik name (vrijdagavond)</w:t>
      </w:r>
    </w:p>
    <w:p w14:paraId="1D4EA91B" w14:textId="1AC3C289" w:rsidR="00622D0D" w:rsidRDefault="00622D0D" w:rsidP="00CF601E">
      <w:pPr>
        <w:pStyle w:val="Lijstalinea"/>
        <w:numPr>
          <w:ilvl w:val="1"/>
          <w:numId w:val="1"/>
        </w:numPr>
      </w:pPr>
      <w:r>
        <w:t>Nazorg ( maandag en dinsdag )</w:t>
      </w:r>
    </w:p>
    <w:p w14:paraId="47FCA997" w14:textId="606C1FE9" w:rsidR="00915B42" w:rsidRDefault="00915B42" w:rsidP="00CF601E">
      <w:pPr>
        <w:pStyle w:val="Lijstalinea"/>
        <w:numPr>
          <w:ilvl w:val="1"/>
          <w:numId w:val="1"/>
        </w:numPr>
      </w:pPr>
      <w:r>
        <w:t>Evaluatie en opleveren aan Service groepen DOWR en Detron</w:t>
      </w:r>
      <w:bookmarkStart w:id="0" w:name="_GoBack"/>
      <w:bookmarkEnd w:id="0"/>
    </w:p>
    <w:p w14:paraId="1EC89CD9" w14:textId="77777777" w:rsidR="000A06B4" w:rsidRDefault="000A06B4"/>
    <w:sectPr w:rsidR="000A06B4" w:rsidSect="00C765C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630B8"/>
    <w:multiLevelType w:val="hybridMultilevel"/>
    <w:tmpl w:val="D4567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6B4"/>
    <w:rsid w:val="000A06B4"/>
    <w:rsid w:val="00117E5E"/>
    <w:rsid w:val="00622D0D"/>
    <w:rsid w:val="00915B42"/>
    <w:rsid w:val="00BC681D"/>
    <w:rsid w:val="00C765C2"/>
    <w:rsid w:val="00CF601E"/>
    <w:rsid w:val="00F4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6A46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A06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Normaal"/>
    <w:uiPriority w:val="34"/>
    <w:qFormat/>
    <w:rsid w:val="000A06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A06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Normaal"/>
    <w:uiPriority w:val="34"/>
    <w:qFormat/>
    <w:rsid w:val="000A0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252</Words>
  <Characters>1387</Characters>
  <Application>Microsoft Macintosh Word</Application>
  <DocSecurity>0</DocSecurity>
  <Lines>11</Lines>
  <Paragraphs>3</Paragraphs>
  <ScaleCrop>false</ScaleCrop>
  <Company>ExperiCom BV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Freddie Berendsen</dc:creator>
  <cp:keywords/>
  <dc:description/>
  <cp:lastModifiedBy>Freddie Berendsen</cp:lastModifiedBy>
  <cp:revision>7</cp:revision>
  <dcterms:created xsi:type="dcterms:W3CDTF">2016-05-29T18:50:00Z</dcterms:created>
  <dcterms:modified xsi:type="dcterms:W3CDTF">2016-05-29T19:09:00Z</dcterms:modified>
</cp:coreProperties>
</file>