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C1F5" w14:textId="4009FBD9" w:rsidR="008C05E6" w:rsidRDefault="008C05E6" w:rsidP="008C05E6">
      <w:r>
        <w:t xml:space="preserve">Prescribed by Dr Chavan on </w:t>
      </w:r>
      <w:r w:rsidR="00D30B21">
        <w:t>12 Sep</w:t>
      </w:r>
    </w:p>
    <w:p w14:paraId="654601C9" w14:textId="77777777" w:rsidR="008C05E6" w:rsidRDefault="008C05E6" w:rsidP="008C05E6"/>
    <w:p w14:paraId="23559749" w14:textId="2A038D07" w:rsidR="008C05E6" w:rsidRDefault="008C05E6" w:rsidP="008C05E6">
      <w:r>
        <w:t>Oral meds</w:t>
      </w:r>
    </w:p>
    <w:p w14:paraId="25999E8B" w14:textId="77777777" w:rsidR="008C05E6" w:rsidRDefault="008C05E6" w:rsidP="008C05E6"/>
    <w:p w14:paraId="1163F7DE" w14:textId="77777777" w:rsidR="008C05E6" w:rsidRDefault="008C05E6" w:rsidP="008C05E6">
      <w:r>
        <w:t xml:space="preserve">Cystone tab </w:t>
      </w:r>
    </w:p>
    <w:p w14:paraId="4328AA0F" w14:textId="77777777" w:rsidR="008C05E6" w:rsidRDefault="008C05E6" w:rsidP="008C05E6">
      <w:r>
        <w:t xml:space="preserve">One tab twice daily for 15 days </w:t>
      </w:r>
    </w:p>
    <w:p w14:paraId="0A10D3F3" w14:textId="77777777" w:rsidR="008C05E6" w:rsidRDefault="008C05E6" w:rsidP="008C05E6"/>
    <w:p w14:paraId="429FC43B" w14:textId="77777777" w:rsidR="008C05E6" w:rsidRDefault="008C05E6" w:rsidP="008C05E6">
      <w:r>
        <w:t>Augmentin duo 375</w:t>
      </w:r>
    </w:p>
    <w:p w14:paraId="0637D2B2" w14:textId="77777777" w:rsidR="008C05E6" w:rsidRDefault="008C05E6" w:rsidP="008C05E6">
      <w:r>
        <w:t xml:space="preserve">One tab twice daily for 5 days </w:t>
      </w:r>
    </w:p>
    <w:p w14:paraId="269AA02D" w14:textId="77777777" w:rsidR="008C05E6" w:rsidRDefault="008C05E6" w:rsidP="008C05E6"/>
    <w:p w14:paraId="14FFA9F4" w14:textId="77777777" w:rsidR="008C05E6" w:rsidRDefault="008C05E6" w:rsidP="008C05E6">
      <w:r>
        <w:t>Dompan</w:t>
      </w:r>
    </w:p>
    <w:p w14:paraId="2F27B3AF" w14:textId="77777777" w:rsidR="008C05E6" w:rsidRDefault="008C05E6" w:rsidP="008C05E6">
      <w:r>
        <w:t xml:space="preserve">One tab twice daily for 5 days </w:t>
      </w:r>
    </w:p>
    <w:p w14:paraId="21250356" w14:textId="77777777" w:rsidR="008C05E6" w:rsidRDefault="008C05E6" w:rsidP="008C05E6"/>
    <w:p w14:paraId="23FDCE04" w14:textId="77777777" w:rsidR="008C05E6" w:rsidRDefault="008C05E6" w:rsidP="008C05E6">
      <w:r>
        <w:t xml:space="preserve">All meds with or after food </w:t>
      </w:r>
    </w:p>
    <w:p w14:paraId="5AD525C6" w14:textId="77777777" w:rsidR="008C05E6" w:rsidRDefault="008C05E6" w:rsidP="008C05E6"/>
    <w:p w14:paraId="71D5FB8D" w14:textId="3E171138" w:rsidR="008C05E6" w:rsidRDefault="008C05E6">
      <w:r>
        <w:t>Meds available at all human medicals</w:t>
      </w:r>
    </w:p>
    <w:sectPr w:rsidR="008C0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E6"/>
    <w:rsid w:val="003F2008"/>
    <w:rsid w:val="008C05E6"/>
    <w:rsid w:val="00D3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95C4D"/>
  <w15:chartTrackingRefBased/>
  <w15:docId w15:val="{6AAB0680-544B-DF47-8F00-52E5F000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Ashita Arora</dc:creator>
  <cp:keywords/>
  <dc:description/>
  <cp:lastModifiedBy>Ashita Arora</cp:lastModifiedBy>
  <cp:revision>2</cp:revision>
  <dcterms:created xsi:type="dcterms:W3CDTF">2026-03-15T12:37:00Z</dcterms:created>
  <dcterms:modified xsi:type="dcterms:W3CDTF">2026-03-15T12:37:00Z</dcterms:modified>
</cp:coreProperties>
</file>