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916E6" w14:textId="57D4C6E2" w:rsidR="00F847A5" w:rsidRDefault="00F847A5">
      <w:r>
        <w:t>Kebab w bułce ( porcja dla 4 osób)</w:t>
      </w:r>
    </w:p>
    <w:p w14:paraId="67B09534" w14:textId="4AFA0B70" w:rsidR="00F847A5" w:rsidRDefault="00F847A5">
      <w:hyperlink r:id="rId4" w:history="1">
        <w:r>
          <w:rPr>
            <w:rStyle w:val="Hipercze"/>
          </w:rPr>
          <w:t>https://www.youtube.com/watch?v=OwGSru1vJX0&amp;t=192s</w:t>
        </w:r>
      </w:hyperlink>
    </w:p>
    <w:p w14:paraId="75959755" w14:textId="06DB9B4F" w:rsidR="00F847A5" w:rsidRPr="00F847A5" w:rsidRDefault="00F847A5">
      <w:pPr>
        <w:rPr>
          <w:b/>
          <w:bCs/>
        </w:rPr>
      </w:pPr>
    </w:p>
    <w:p w14:paraId="31E1C9E4" w14:textId="117CD863" w:rsidR="00F847A5" w:rsidRDefault="00F847A5">
      <w:pPr>
        <w:rPr>
          <w:b/>
          <w:bCs/>
        </w:rPr>
      </w:pPr>
      <w:r w:rsidRPr="00F847A5">
        <w:rPr>
          <w:b/>
          <w:bCs/>
        </w:rPr>
        <w:t xml:space="preserve">Bułka </w:t>
      </w:r>
    </w:p>
    <w:p w14:paraId="7D860D5A" w14:textId="27EF49CD" w:rsidR="00C921F0" w:rsidRPr="00C921F0" w:rsidRDefault="00C921F0">
      <w:pPr>
        <w:rPr>
          <w:u w:val="single"/>
        </w:rPr>
      </w:pPr>
      <w:r w:rsidRPr="00C921F0">
        <w:rPr>
          <w:u w:val="single"/>
        </w:rPr>
        <w:t>Składniki:</w:t>
      </w:r>
    </w:p>
    <w:p w14:paraId="33E979AF" w14:textId="197D5EAA" w:rsidR="00F847A5" w:rsidRDefault="00F847A5">
      <w:r>
        <w:t>Mąka pszenna typ 650 – 400g</w:t>
      </w:r>
    </w:p>
    <w:p w14:paraId="5B514670" w14:textId="79A54C69" w:rsidR="00F847A5" w:rsidRDefault="00F847A5">
      <w:r>
        <w:t>Ciepła woda - 150ml</w:t>
      </w:r>
    </w:p>
    <w:p w14:paraId="409829BD" w14:textId="031B2CC6" w:rsidR="00F847A5" w:rsidRDefault="00F847A5">
      <w:r>
        <w:t xml:space="preserve">Jogurt naturalny – 100g </w:t>
      </w:r>
    </w:p>
    <w:p w14:paraId="44916931" w14:textId="2C7AD7C8" w:rsidR="00F847A5" w:rsidRDefault="00F847A5">
      <w:r>
        <w:t>Sól – 10g</w:t>
      </w:r>
    </w:p>
    <w:p w14:paraId="7FB4EEF4" w14:textId="53E82FCC" w:rsidR="00F847A5" w:rsidRDefault="00F847A5">
      <w:r>
        <w:t>Oliwa – 10ml</w:t>
      </w:r>
    </w:p>
    <w:p w14:paraId="0D7E7BA8" w14:textId="42E781E5" w:rsidR="00F847A5" w:rsidRDefault="00F847A5">
      <w:r>
        <w:t>Drożdże świeże – 25g / suche ok 7-8g</w:t>
      </w:r>
    </w:p>
    <w:p w14:paraId="466EF659" w14:textId="38F14145" w:rsidR="00C921F0" w:rsidRPr="00C921F0" w:rsidRDefault="00C921F0" w:rsidP="00C921F0">
      <w:pPr>
        <w:ind w:left="708" w:hanging="708"/>
        <w:jc w:val="both"/>
        <w:rPr>
          <w:u w:val="single"/>
        </w:rPr>
      </w:pPr>
      <w:r w:rsidRPr="00C921F0">
        <w:rPr>
          <w:u w:val="single"/>
        </w:rPr>
        <w:t>Na wierzch:</w:t>
      </w:r>
    </w:p>
    <w:p w14:paraId="71756B5D" w14:textId="025ED793" w:rsidR="00F847A5" w:rsidRDefault="00F847A5">
      <w:r>
        <w:t>Sezam do posypania</w:t>
      </w:r>
    </w:p>
    <w:p w14:paraId="6DA998F8" w14:textId="77777777" w:rsidR="00F847A5" w:rsidRDefault="00F847A5">
      <w:r>
        <w:t>Żółtko jajka</w:t>
      </w:r>
    </w:p>
    <w:p w14:paraId="212DE5FD" w14:textId="77777777" w:rsidR="00F847A5" w:rsidRDefault="00F847A5"/>
    <w:p w14:paraId="4C5C0150" w14:textId="77777777" w:rsidR="00F847A5" w:rsidRDefault="00F847A5"/>
    <w:p w14:paraId="0B80DD60" w14:textId="6EBB772B" w:rsidR="00F847A5" w:rsidRDefault="00F847A5">
      <w:r>
        <w:t>Ciepłą wo</w:t>
      </w:r>
      <w:r w:rsidR="00C921F0">
        <w:t>dę mieszamy z drożdżami i łyżką mąki aż do zlikwidowania grudek. Odstawiamy na 10 min. Po tym czasie mieszamy wszystkie składniki. Wyrabiamy ciasto ok 10-15 min.  Gotowe ciasto wkładamy do miski i przykrywamy folią spożywczą</w:t>
      </w:r>
      <w:r w:rsidR="00823B92">
        <w:t xml:space="preserve"> (aby cisto nie wyschło). O</w:t>
      </w:r>
      <w:r w:rsidR="00C921F0">
        <w:t>d</w:t>
      </w:r>
      <w:r w:rsidR="00823B92">
        <w:t xml:space="preserve">stawiamy </w:t>
      </w:r>
      <w:r w:rsidR="00C921F0">
        <w:t>na 1 godzinę</w:t>
      </w:r>
      <w:r w:rsidR="00823B92">
        <w:t>.</w:t>
      </w:r>
      <w:r w:rsidR="00C921F0">
        <w:t xml:space="preserve"> </w:t>
      </w:r>
      <w:r w:rsidR="00823B92">
        <w:t xml:space="preserve">Po tym czasie wałkujemy ciasto na okrąg o średnicy 28-30 cm. Wierzch ciasta polewamy rozbełtanym żółtkiem i posypujemy sezamem. </w:t>
      </w:r>
    </w:p>
    <w:p w14:paraId="4F6A66E0" w14:textId="746DED26" w:rsidR="00823B92" w:rsidRDefault="00823B92">
      <w:r>
        <w:t>Pieczemy w 200 stopniach, grzanie góra – dół, 25 min.</w:t>
      </w:r>
    </w:p>
    <w:p w14:paraId="770FE3D6" w14:textId="35BA9686" w:rsidR="00823B92" w:rsidRDefault="00823B92">
      <w:r>
        <w:t>Po wyciągnięciu z piekarnika i po wystygnięciu bułki, kroimy ją na 4 części.</w:t>
      </w:r>
      <w:r w:rsidR="007E0323">
        <w:t xml:space="preserve"> Następnie kroimy ją wzdłuż. </w:t>
      </w:r>
    </w:p>
    <w:p w14:paraId="741C7742" w14:textId="0318269A" w:rsidR="00823B92" w:rsidRDefault="00823B92"/>
    <w:p w14:paraId="508D8CBB" w14:textId="4C8AA36A" w:rsidR="00823B92" w:rsidRDefault="00823B92">
      <w:r>
        <w:rPr>
          <w:noProof/>
        </w:rPr>
        <w:lastRenderedPageBreak/>
        <w:drawing>
          <wp:inline distT="0" distB="0" distL="0" distR="0" wp14:anchorId="1A17A11E" wp14:editId="15FC789E">
            <wp:extent cx="2895600" cy="2363527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1814" cy="236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ED20" w14:textId="205F5FA0" w:rsidR="00823B92" w:rsidRDefault="00823B92"/>
    <w:p w14:paraId="05E44702" w14:textId="306FC86E" w:rsidR="00823B92" w:rsidRDefault="00823B92">
      <w:r>
        <w:rPr>
          <w:noProof/>
        </w:rPr>
        <w:drawing>
          <wp:inline distT="0" distB="0" distL="0" distR="0" wp14:anchorId="09A194EE" wp14:editId="591EC39D">
            <wp:extent cx="2892741" cy="1706245"/>
            <wp:effectExtent l="0" t="0" r="3175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8492" cy="17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323">
        <w:t xml:space="preserve"> </w:t>
      </w:r>
      <w:r w:rsidR="007E0323">
        <w:rPr>
          <w:noProof/>
        </w:rPr>
        <w:drawing>
          <wp:inline distT="0" distB="0" distL="0" distR="0" wp14:anchorId="4B68FC4D" wp14:editId="6F48F5CE">
            <wp:extent cx="2205331" cy="1660853"/>
            <wp:effectExtent l="0" t="0" r="508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6047" cy="169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38CE" w14:textId="61EA746F" w:rsidR="00823B92" w:rsidRDefault="00823B92"/>
    <w:p w14:paraId="7A81A99A" w14:textId="5A7F3C04" w:rsidR="00823B92" w:rsidRPr="007E0323" w:rsidRDefault="007E0323">
      <w:pPr>
        <w:rPr>
          <w:u w:val="single"/>
        </w:rPr>
      </w:pPr>
      <w:r w:rsidRPr="007E0323">
        <w:rPr>
          <w:u w:val="single"/>
        </w:rPr>
        <w:t>Marynata do m</w:t>
      </w:r>
      <w:r w:rsidR="00823B92" w:rsidRPr="007E0323">
        <w:rPr>
          <w:u w:val="single"/>
        </w:rPr>
        <w:t>ięs</w:t>
      </w:r>
      <w:r w:rsidRPr="007E0323">
        <w:rPr>
          <w:u w:val="single"/>
        </w:rPr>
        <w:t>a</w:t>
      </w:r>
      <w:r w:rsidR="00823B92" w:rsidRPr="007E0323">
        <w:rPr>
          <w:u w:val="single"/>
        </w:rPr>
        <w:t xml:space="preserve"> </w:t>
      </w:r>
      <w:r w:rsidRPr="007E0323">
        <w:rPr>
          <w:u w:val="single"/>
        </w:rPr>
        <w:t>z</w:t>
      </w:r>
      <w:r w:rsidR="00823B92" w:rsidRPr="007E0323">
        <w:rPr>
          <w:u w:val="single"/>
        </w:rPr>
        <w:t xml:space="preserve"> </w:t>
      </w:r>
      <w:proofErr w:type="spellStart"/>
      <w:r w:rsidR="00823B92" w:rsidRPr="007E0323">
        <w:rPr>
          <w:u w:val="single"/>
        </w:rPr>
        <w:t>kebaba</w:t>
      </w:r>
      <w:proofErr w:type="spellEnd"/>
      <w:r w:rsidR="00823B92" w:rsidRPr="007E0323">
        <w:rPr>
          <w:u w:val="single"/>
        </w:rPr>
        <w:t>:</w:t>
      </w:r>
    </w:p>
    <w:p w14:paraId="2972E0B3" w14:textId="78054E8C" w:rsidR="00823B92" w:rsidRDefault="00823B92">
      <w:r>
        <w:t>Mięso z udka kurczaka – 500g</w:t>
      </w:r>
    </w:p>
    <w:p w14:paraId="7EA34A17" w14:textId="6EF9E958" w:rsidR="00823B92" w:rsidRDefault="00823B92">
      <w:r>
        <w:t xml:space="preserve">Przyprawa do kurczaka – </w:t>
      </w:r>
      <w:r w:rsidR="007E0323">
        <w:t xml:space="preserve"> 1 płaska łyżka</w:t>
      </w:r>
    </w:p>
    <w:p w14:paraId="08AC6EBD" w14:textId="0815D316" w:rsidR="00823B92" w:rsidRDefault="00823B92">
      <w:r>
        <w:t>Oliwa – 5 ml</w:t>
      </w:r>
    </w:p>
    <w:p w14:paraId="484F9695" w14:textId="0479C12B" w:rsidR="00823B92" w:rsidRDefault="007E0323">
      <w:r>
        <w:t xml:space="preserve">Przyprawa </w:t>
      </w:r>
      <w:proofErr w:type="spellStart"/>
      <w:r>
        <w:t>Garam</w:t>
      </w:r>
      <w:proofErr w:type="spellEnd"/>
      <w:r>
        <w:t xml:space="preserve"> </w:t>
      </w:r>
      <w:proofErr w:type="spellStart"/>
      <w:r>
        <w:t>Masala</w:t>
      </w:r>
      <w:proofErr w:type="spellEnd"/>
      <w:r>
        <w:t xml:space="preserve"> – 1 płaska łyżka</w:t>
      </w:r>
    </w:p>
    <w:p w14:paraId="4DF44D30" w14:textId="71206E5B" w:rsidR="007E0323" w:rsidRDefault="007E0323">
      <w:r>
        <w:t>Mięso wymieszać z marynatą i odstawić do lodówki na kilka godzin. Usmażyć przed podaniem.</w:t>
      </w:r>
    </w:p>
    <w:p w14:paraId="043686AF" w14:textId="3AD99129" w:rsidR="007E0323" w:rsidRDefault="007E0323"/>
    <w:p w14:paraId="47A2A477" w14:textId="789256C2" w:rsidR="007E0323" w:rsidRPr="007E0323" w:rsidRDefault="007E0323">
      <w:pPr>
        <w:rPr>
          <w:u w:val="single"/>
        </w:rPr>
      </w:pPr>
      <w:r w:rsidRPr="007E0323">
        <w:rPr>
          <w:u w:val="single"/>
        </w:rPr>
        <w:t xml:space="preserve">Sos jogurtowo- majonezowo – czosnkowy do </w:t>
      </w:r>
      <w:proofErr w:type="spellStart"/>
      <w:r w:rsidRPr="007E0323">
        <w:rPr>
          <w:u w:val="single"/>
        </w:rPr>
        <w:t>kebaba</w:t>
      </w:r>
      <w:proofErr w:type="spellEnd"/>
      <w:r>
        <w:rPr>
          <w:u w:val="single"/>
        </w:rPr>
        <w:t>:</w:t>
      </w:r>
    </w:p>
    <w:p w14:paraId="0F2694B4" w14:textId="02BAFC1B" w:rsidR="007E0323" w:rsidRDefault="007E0323">
      <w:proofErr w:type="spellStart"/>
      <w:r>
        <w:t>Skyr</w:t>
      </w:r>
      <w:proofErr w:type="spellEnd"/>
      <w:r>
        <w:t xml:space="preserve"> – 150g</w:t>
      </w:r>
    </w:p>
    <w:p w14:paraId="1C57C5FC" w14:textId="396CBD5B" w:rsidR="007E0323" w:rsidRDefault="007E0323">
      <w:r>
        <w:t>Jogurt naturalny – 100g</w:t>
      </w:r>
    </w:p>
    <w:p w14:paraId="1BA93184" w14:textId="288B5B1A" w:rsidR="007E0323" w:rsidRDefault="007E0323">
      <w:r>
        <w:t>Majonez – 50 g</w:t>
      </w:r>
    </w:p>
    <w:p w14:paraId="0532C453" w14:textId="296D0B93" w:rsidR="007E0323" w:rsidRDefault="007E0323">
      <w:r>
        <w:t>Czosnek -1 lub 2 ząbki</w:t>
      </w:r>
    </w:p>
    <w:p w14:paraId="5761D4DA" w14:textId="522D7476" w:rsidR="007E0323" w:rsidRDefault="007E0323">
      <w:r>
        <w:t>Czosnek kroimy drobno i mieszamy z resztą składników. Odstawiamy do lodówki na kilka godzin, aby smaki się przegryzły.</w:t>
      </w:r>
    </w:p>
    <w:p w14:paraId="34D9AE48" w14:textId="4D4CEB28" w:rsidR="007E0323" w:rsidRDefault="007E0323"/>
    <w:p w14:paraId="6D4DE15D" w14:textId="5FCBA5DE" w:rsidR="007E0323" w:rsidRDefault="007E0323"/>
    <w:p w14:paraId="22A723DF" w14:textId="480B679A" w:rsidR="007E0323" w:rsidRPr="007E0323" w:rsidRDefault="007E0323">
      <w:pPr>
        <w:rPr>
          <w:u w:val="single"/>
        </w:rPr>
      </w:pPr>
      <w:r w:rsidRPr="007E0323">
        <w:rPr>
          <w:u w:val="single"/>
        </w:rPr>
        <w:t xml:space="preserve">Dodatki do </w:t>
      </w:r>
      <w:proofErr w:type="spellStart"/>
      <w:r w:rsidRPr="007E0323">
        <w:rPr>
          <w:u w:val="single"/>
        </w:rPr>
        <w:t>kebaba</w:t>
      </w:r>
      <w:proofErr w:type="spellEnd"/>
      <w:r w:rsidRPr="007E0323">
        <w:rPr>
          <w:u w:val="single"/>
        </w:rPr>
        <w:t>:</w:t>
      </w:r>
    </w:p>
    <w:p w14:paraId="693D1D75" w14:textId="77DD7ACD" w:rsidR="007E0323" w:rsidRDefault="007E0323">
      <w:r>
        <w:t>Sałata lodowa/ pekinka,</w:t>
      </w:r>
    </w:p>
    <w:p w14:paraId="06BD08A8" w14:textId="5372570B" w:rsidR="007E0323" w:rsidRDefault="007E0323">
      <w:r>
        <w:t>Czerwona cebulka</w:t>
      </w:r>
    </w:p>
    <w:p w14:paraId="7597966A" w14:textId="382D04D1" w:rsidR="007E0323" w:rsidRDefault="007E0323">
      <w:r>
        <w:t>Ogórek</w:t>
      </w:r>
      <w:r>
        <w:rPr>
          <w:noProof/>
        </w:rPr>
        <w:drawing>
          <wp:inline distT="0" distB="0" distL="0" distR="0" wp14:anchorId="1F1E887A" wp14:editId="64275E8C">
            <wp:extent cx="5760720" cy="3787140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9714" w14:textId="5A9699E1" w:rsidR="00060277" w:rsidRDefault="00060277">
      <w:r>
        <w:br w:type="page"/>
      </w:r>
    </w:p>
    <w:p w14:paraId="7EAB10CB" w14:textId="6F8BBEB4" w:rsidR="00060277" w:rsidRDefault="005549FF">
      <w:hyperlink r:id="rId9" w:history="1">
        <w:r>
          <w:rPr>
            <w:rStyle w:val="Hipercze"/>
          </w:rPr>
          <w:t>https://przepisyjoli.com/2018/01/sernik-krolewski-najlepszy-przepis/</w:t>
        </w:r>
      </w:hyperlink>
      <w:hyperlink r:id="rId10" w:history="1">
        <w:r w:rsidR="00060277">
          <w:rPr>
            <w:rStyle w:val="Hipercze"/>
          </w:rPr>
          <w:t>https://www.przyslijprzepis.pl/przepis/duszone-poledwiczki-w-sosie-wlasnym</w:t>
        </w:r>
      </w:hyperlink>
    </w:p>
    <w:p w14:paraId="0CB4E142" w14:textId="5F1FF1BB" w:rsidR="005549FF" w:rsidRDefault="005549FF">
      <w:hyperlink r:id="rId11" w:history="1">
        <w:r>
          <w:rPr>
            <w:rStyle w:val="Hipercze"/>
          </w:rPr>
          <w:t>https://kochamlubiegotuje.blogspot.com/2016/12/poledwiczki-z-indyka-w-sosie-porowo.html</w:t>
        </w:r>
      </w:hyperlink>
    </w:p>
    <w:p w14:paraId="678973F7" w14:textId="7FADCC14" w:rsidR="005549FF" w:rsidRDefault="005549FF">
      <w:hyperlink r:id="rId12" w:history="1">
        <w:r>
          <w:rPr>
            <w:rStyle w:val="Hipercze"/>
          </w:rPr>
          <w:t>https://domowe-potrawy.pl/szynka-w-sosie-wlasnym/</w:t>
        </w:r>
      </w:hyperlink>
    </w:p>
    <w:sectPr w:rsidR="005549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7A5"/>
    <w:rsid w:val="00060277"/>
    <w:rsid w:val="005549FF"/>
    <w:rsid w:val="007E0323"/>
    <w:rsid w:val="00823B92"/>
    <w:rsid w:val="00C921F0"/>
    <w:rsid w:val="00F84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5E8A9"/>
  <w15:chartTrackingRefBased/>
  <w15:docId w15:val="{35DBBF2E-14C6-4EEC-9265-0A2FB1C1B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F847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domowe-potrawy.pl/szynka-w-sosie-wlasny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kochamlubiegotuje.blogspot.com/2016/12/poledwiczki-z-indyka-w-sosie-porowo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przyslijprzepis.pl/przepis/duszone-poledwiczki-w-sosie-wlasnym" TargetMode="External"/><Relationship Id="rId4" Type="http://schemas.openxmlformats.org/officeDocument/2006/relationships/hyperlink" Target="https://www.youtube.com/watch?v=OwGSru1vJX0&amp;t=192s" TargetMode="External"/><Relationship Id="rId9" Type="http://schemas.openxmlformats.org/officeDocument/2006/relationships/hyperlink" Target="https://przepisyjoli.com/2018/01/sernik-krolewski-najlepszy-przepi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302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gt554</dc:creator>
  <cp:keywords/>
  <dc:description/>
  <cp:lastModifiedBy>gt554</cp:lastModifiedBy>
  <cp:revision>2</cp:revision>
  <dcterms:created xsi:type="dcterms:W3CDTF">2020-06-28T13:05:00Z</dcterms:created>
  <dcterms:modified xsi:type="dcterms:W3CDTF">2020-06-28T13:54:00Z</dcterms:modified>
</cp:coreProperties>
</file>