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DCFE" w14:textId="1940170D" w:rsidR="001E77D5" w:rsidRPr="00225F9B" w:rsidRDefault="00737DCA" w:rsidP="00737DCA">
      <w:pPr>
        <w:pStyle w:val="a5"/>
        <w:jc w:val="right"/>
        <w:rPr>
          <w:b/>
          <w:bCs w:val="0"/>
        </w:rPr>
      </w:pPr>
      <w:r w:rsidRPr="00225F9B">
        <w:rPr>
          <w:b/>
          <w:bCs w:val="0"/>
        </w:rPr>
        <w:t>Студент: Берестеньков Лев</w:t>
      </w:r>
    </w:p>
    <w:p w14:paraId="6B65DB88" w14:textId="7C7583C6" w:rsidR="00737DCA" w:rsidRDefault="00737DCA" w:rsidP="00737DCA">
      <w:pPr>
        <w:pStyle w:val="a5"/>
        <w:jc w:val="right"/>
        <w:rPr>
          <w:b/>
          <w:bCs w:val="0"/>
        </w:rPr>
      </w:pPr>
      <w:r w:rsidRPr="00225F9B">
        <w:rPr>
          <w:b/>
          <w:bCs w:val="0"/>
        </w:rPr>
        <w:t>Группа: 22ГМУ-УЦП11.2</w:t>
      </w:r>
    </w:p>
    <w:p w14:paraId="6C02386E" w14:textId="77777777" w:rsidR="00617AE7" w:rsidRDefault="00617AE7" w:rsidP="00617AE7">
      <w:pPr>
        <w:pStyle w:val="a5"/>
        <w:jc w:val="center"/>
        <w:rPr>
          <w:b/>
        </w:rPr>
      </w:pPr>
      <w:r w:rsidRPr="00617AE7">
        <w:rPr>
          <w:b/>
        </w:rPr>
        <w:t>Управление информационными ресурсами организации</w:t>
      </w:r>
    </w:p>
    <w:p w14:paraId="6C3514BE" w14:textId="7AF63577" w:rsidR="00F041B6" w:rsidRPr="00F041B6" w:rsidRDefault="00F041B6" w:rsidP="00617AE7">
      <w:pPr>
        <w:pStyle w:val="a5"/>
        <w:jc w:val="center"/>
        <w:rPr>
          <w:b/>
          <w:lang w:val="en-US"/>
        </w:rPr>
      </w:pPr>
      <w:r>
        <w:rPr>
          <w:b/>
          <w:lang w:val="en-US"/>
        </w:rPr>
        <w:t>DataLens</w:t>
      </w:r>
    </w:p>
    <w:p w14:paraId="32E9D600" w14:textId="758000CE" w:rsidR="00225F9B" w:rsidRDefault="00617AE7" w:rsidP="00225F9B">
      <w:pPr>
        <w:pStyle w:val="a5"/>
        <w:jc w:val="center"/>
        <w:rPr>
          <w:b/>
          <w:bCs w:val="0"/>
        </w:rPr>
      </w:pPr>
      <w:r w:rsidRPr="00617AE7">
        <w:rPr>
          <w:b/>
          <w:bCs w:val="0"/>
        </w:rPr>
        <w:t>КТ 1.2</w:t>
      </w:r>
    </w:p>
    <w:p w14:paraId="3D6C7ECD" w14:textId="77777777" w:rsidR="00BE45BE" w:rsidRDefault="00266708" w:rsidP="00266708">
      <w:pPr>
        <w:pStyle w:val="a5"/>
      </w:pPr>
      <w:r>
        <w:t>Ссылк</w:t>
      </w:r>
      <w:r w:rsidR="001915F9">
        <w:t xml:space="preserve">и: </w:t>
      </w:r>
    </w:p>
    <w:p w14:paraId="785F3611" w14:textId="0EFC2962" w:rsidR="00266708" w:rsidRDefault="00BE45BE" w:rsidP="00266708">
      <w:pPr>
        <w:pStyle w:val="a5"/>
      </w:pPr>
      <w:r>
        <w:t xml:space="preserve">Дашборд: </w:t>
      </w:r>
      <w:hyperlink r:id="rId6" w:history="1">
        <w:r w:rsidRPr="00AD7035">
          <w:rPr>
            <w:rStyle w:val="af5"/>
          </w:rPr>
          <w:t>https://datalens.yandex/3a7ab6z3chaco</w:t>
        </w:r>
      </w:hyperlink>
    </w:p>
    <w:p w14:paraId="64DFD0A5" w14:textId="253223FE" w:rsidR="00BE45BE" w:rsidRDefault="00BE45BE" w:rsidP="00266708">
      <w:pPr>
        <w:pStyle w:val="a5"/>
      </w:pPr>
      <w:r>
        <w:t>Чарт:</w:t>
      </w:r>
      <w:r w:rsidR="00741499">
        <w:t xml:space="preserve"> </w:t>
      </w:r>
      <w:hyperlink r:id="rId7" w:history="1">
        <w:r w:rsidR="00741499" w:rsidRPr="00171A0C">
          <w:rPr>
            <w:rStyle w:val="af5"/>
          </w:rPr>
          <w:t>https://datalens.yandex/gnknjgp302ym1</w:t>
        </w:r>
      </w:hyperlink>
    </w:p>
    <w:p w14:paraId="51F746C4" w14:textId="6336589E" w:rsidR="00BE45BE" w:rsidRPr="00266708" w:rsidRDefault="00BE45BE" w:rsidP="00266708">
      <w:pPr>
        <w:pStyle w:val="a5"/>
      </w:pPr>
      <w:r>
        <w:t xml:space="preserve">Датасет: </w:t>
      </w:r>
      <w:hyperlink r:id="rId8" w:history="1">
        <w:r w:rsidR="00604A6C" w:rsidRPr="00604A6C">
          <w:rPr>
            <w:rStyle w:val="af5"/>
          </w:rPr>
          <w:t>https://datalens.ru/datasets/t0xnc8fce914e-jnbhhjby</w:t>
        </w:r>
      </w:hyperlink>
    </w:p>
    <w:sectPr w:rsidR="00BE45BE" w:rsidRPr="00266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7211"/>
    <w:multiLevelType w:val="hybridMultilevel"/>
    <w:tmpl w:val="3CB42986"/>
    <w:lvl w:ilvl="0" w:tplc="E1BCA024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341373">
    <w:abstractNumId w:val="1"/>
  </w:num>
  <w:num w:numId="2" w16cid:durableId="11046177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29"/>
    <w:rsid w:val="00171A0C"/>
    <w:rsid w:val="001915F9"/>
    <w:rsid w:val="001E77D5"/>
    <w:rsid w:val="00206EF6"/>
    <w:rsid w:val="00225F9B"/>
    <w:rsid w:val="00266708"/>
    <w:rsid w:val="00293005"/>
    <w:rsid w:val="002F5EC0"/>
    <w:rsid w:val="002F7FA0"/>
    <w:rsid w:val="00324190"/>
    <w:rsid w:val="003A59D7"/>
    <w:rsid w:val="004A693E"/>
    <w:rsid w:val="004C135E"/>
    <w:rsid w:val="00604A6C"/>
    <w:rsid w:val="00617AE7"/>
    <w:rsid w:val="006D5F70"/>
    <w:rsid w:val="00737DCA"/>
    <w:rsid w:val="00741499"/>
    <w:rsid w:val="00772351"/>
    <w:rsid w:val="007F2C22"/>
    <w:rsid w:val="008011DF"/>
    <w:rsid w:val="00843A5C"/>
    <w:rsid w:val="008A7F8B"/>
    <w:rsid w:val="00925BC0"/>
    <w:rsid w:val="009B6168"/>
    <w:rsid w:val="009E358A"/>
    <w:rsid w:val="009F42FD"/>
    <w:rsid w:val="00A008A1"/>
    <w:rsid w:val="00BE45BE"/>
    <w:rsid w:val="00E44494"/>
    <w:rsid w:val="00F041B6"/>
    <w:rsid w:val="00F62D47"/>
    <w:rsid w:val="00FD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D61D"/>
  <w15:chartTrackingRefBased/>
  <w15:docId w15:val="{60C97C89-4D91-4C45-AE41-210B7B7A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08A1"/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 w:line="360" w:lineRule="auto"/>
      <w:ind w:firstLine="709"/>
      <w:jc w:val="both"/>
    </w:pPr>
    <w:rPr>
      <w:bCs/>
      <w:szCs w:val="32"/>
    </w:rPr>
  </w:style>
  <w:style w:type="paragraph" w:customStyle="1" w:styleId="a6">
    <w:name w:val="Стиль названия параграфа моё"/>
    <w:basedOn w:val="2"/>
    <w:next w:val="a5"/>
    <w:qFormat/>
    <w:rsid w:val="00A008A1"/>
    <w:pPr>
      <w:suppressAutoHyphens/>
      <w:spacing w:before="240" w:after="12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qFormat/>
    <w:rsid w:val="00A008A1"/>
    <w:pPr>
      <w:pageBreakBefore/>
      <w:suppressAutoHyphens/>
      <w:spacing w:after="24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1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c">
    <w:name w:val="Title"/>
    <w:basedOn w:val="a1"/>
    <w:next w:val="a1"/>
    <w:link w:val="ad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1"/>
    <w:next w:val="a1"/>
    <w:link w:val="af"/>
    <w:uiPriority w:val="11"/>
    <w:qFormat/>
    <w:rsid w:val="00A00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0">
    <w:name w:val="List Paragraph"/>
    <w:basedOn w:val="a1"/>
    <w:uiPriority w:val="34"/>
    <w:qFormat/>
    <w:rsid w:val="00A008A1"/>
    <w:pPr>
      <w:ind w:left="720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08A1"/>
    <w:rPr>
      <w:i/>
      <w:iCs/>
      <w:color w:val="404040" w:themeColor="text1" w:themeTint="BF"/>
    </w:rPr>
  </w:style>
  <w:style w:type="paragraph" w:styleId="af1">
    <w:name w:val="Intense Quote"/>
    <w:basedOn w:val="a1"/>
    <w:next w:val="a1"/>
    <w:link w:val="af2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2"/>
    <w:link w:val="af1"/>
    <w:uiPriority w:val="30"/>
    <w:rsid w:val="00A008A1"/>
    <w:rPr>
      <w:i/>
      <w:iCs/>
      <w:color w:val="0F4761" w:themeColor="accent1" w:themeShade="BF"/>
    </w:rPr>
  </w:style>
  <w:style w:type="character" w:styleId="af3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4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2"/>
      </w:numPr>
      <w:spacing w:before="120" w:line="240" w:lineRule="auto"/>
      <w:jc w:val="center"/>
    </w:pPr>
  </w:style>
  <w:style w:type="character" w:styleId="af5">
    <w:name w:val="Hyperlink"/>
    <w:basedOn w:val="a2"/>
    <w:uiPriority w:val="99"/>
    <w:unhideWhenUsed/>
    <w:rsid w:val="00FD3C29"/>
    <w:rPr>
      <w:color w:val="467886" w:themeColor="hyperlink"/>
      <w:u w:val="single"/>
    </w:rPr>
  </w:style>
  <w:style w:type="character" w:styleId="af6">
    <w:name w:val="Unresolved Mention"/>
    <w:basedOn w:val="a2"/>
    <w:uiPriority w:val="99"/>
    <w:semiHidden/>
    <w:unhideWhenUsed/>
    <w:rsid w:val="00FD3C29"/>
    <w:rPr>
      <w:color w:val="605E5C"/>
      <w:shd w:val="clear" w:color="auto" w:fill="E1DFDD"/>
    </w:rPr>
  </w:style>
  <w:style w:type="character" w:styleId="af7">
    <w:name w:val="FollowedHyperlink"/>
    <w:basedOn w:val="a2"/>
    <w:uiPriority w:val="99"/>
    <w:semiHidden/>
    <w:unhideWhenUsed/>
    <w:rsid w:val="00206E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ens.ru/datasets/t0xnc8fce914e-jnbhhjby" TargetMode="External"/><Relationship Id="rId3" Type="http://schemas.openxmlformats.org/officeDocument/2006/relationships/styles" Target="styles.xml"/><Relationship Id="rId7" Type="http://schemas.openxmlformats.org/officeDocument/2006/relationships/hyperlink" Target="https://datalens.yandex/gnknjgp302ym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lens.yandex/3a7ab6z3chac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BD7D2-11ED-435D-965D-15079C0D3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17</cp:revision>
  <dcterms:created xsi:type="dcterms:W3CDTF">2025-10-08T12:39:00Z</dcterms:created>
  <dcterms:modified xsi:type="dcterms:W3CDTF">2025-10-08T23:40:00Z</dcterms:modified>
</cp:coreProperties>
</file>