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C250B" w:rsidRPr="0006685B" w14:paraId="7A31F788" w14:textId="77777777" w:rsidTr="00E73737">
        <w:tc>
          <w:tcPr>
            <w:tcW w:w="1384" w:type="dxa"/>
            <w:hideMark/>
          </w:tcPr>
          <w:p w14:paraId="58571F1E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41751C91" wp14:editId="44D5BC6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151B571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56AA66F9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23D3DC4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627763D7" w14:textId="77777777" w:rsidR="00EC250B" w:rsidRPr="0006685B" w:rsidRDefault="00EC250B" w:rsidP="00E7373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193E0E91" w14:textId="77777777" w:rsidR="00EC250B" w:rsidRPr="0006685B" w:rsidRDefault="00EC250B" w:rsidP="00E7373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CC193E2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295342AF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69F212F1" w14:textId="77777777" w:rsidR="00EC250B" w:rsidRPr="0006685B" w:rsidRDefault="00EC250B" w:rsidP="00EC250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6CD8F2E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6FA9335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25EE1446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98C87DD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5F44F93B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741A455D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2EE4076F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7CFDF088" w14:textId="77777777" w:rsidR="00EC250B" w:rsidRPr="0006685B" w:rsidRDefault="00EC250B" w:rsidP="00EC250B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35018EFD" w14:textId="77777777" w:rsidR="00EC250B" w:rsidRPr="0006685B" w:rsidRDefault="00EC250B" w:rsidP="00EC250B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17D743DF" w14:textId="36256887" w:rsidR="00EC250B" w:rsidRPr="008B68AB" w:rsidRDefault="00EC250B" w:rsidP="00EC250B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Pr="008B68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</w:p>
    <w:p w14:paraId="38539230" w14:textId="77777777" w:rsidR="00EC250B" w:rsidRPr="0006685B" w:rsidRDefault="00EC250B" w:rsidP="00EC250B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1BFC8C" w14:textId="77777777" w:rsidR="00EC250B" w:rsidRPr="0006685B" w:rsidRDefault="00EC250B" w:rsidP="00EC250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41B48124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4CB2CB3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17EBB13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5DB9EE5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56B8C9C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EC250B" w:rsidRPr="0006685B" w14:paraId="348A68FD" w14:textId="77777777" w:rsidTr="00E73737">
        <w:tc>
          <w:tcPr>
            <w:tcW w:w="2010" w:type="dxa"/>
            <w:hideMark/>
          </w:tcPr>
          <w:p w14:paraId="49FE1935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3419EC9B" w14:textId="77777777" w:rsidR="00EC250B" w:rsidRPr="0006685B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6196D4CB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26E4B75" w14:textId="77777777" w:rsidR="00EC250B" w:rsidRPr="0006685B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0C51ADEF" w14:textId="6A42DBA9" w:rsidR="00EC250B" w:rsidRPr="0006685B" w:rsidRDefault="00C84590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Е. О. Береза</w:t>
            </w:r>
          </w:p>
        </w:tc>
      </w:tr>
      <w:tr w:rsidR="00EC250B" w:rsidRPr="0006685B" w14:paraId="0ECDACBC" w14:textId="77777777" w:rsidTr="00E73737">
        <w:tc>
          <w:tcPr>
            <w:tcW w:w="2010" w:type="dxa"/>
          </w:tcPr>
          <w:p w14:paraId="3CEA9078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0DB52E47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7ABD15BB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42F7B320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39FA6C5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EC250B" w:rsidRPr="0006685B" w14:paraId="5E2075C0" w14:textId="77777777" w:rsidTr="00E73737">
        <w:tc>
          <w:tcPr>
            <w:tcW w:w="2010" w:type="dxa"/>
          </w:tcPr>
          <w:p w14:paraId="0368619F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5675C283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EB40CCE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5C5C2648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56358447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C250B" w:rsidRPr="0006685B" w14:paraId="4BF6C94D" w14:textId="77777777" w:rsidTr="00E73737">
        <w:tc>
          <w:tcPr>
            <w:tcW w:w="2010" w:type="dxa"/>
            <w:hideMark/>
          </w:tcPr>
          <w:p w14:paraId="1E523E6A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54311F0E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B813EEA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28578741" w14:textId="77777777" w:rsidR="00EC250B" w:rsidRPr="0006685B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40EC7FFC" w14:textId="77777777" w:rsidR="00EC250B" w:rsidRPr="00D93FE6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EC250B" w:rsidRPr="0006685B" w14:paraId="2150944C" w14:textId="77777777" w:rsidTr="00E73737">
        <w:tc>
          <w:tcPr>
            <w:tcW w:w="2010" w:type="dxa"/>
          </w:tcPr>
          <w:p w14:paraId="5595783F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6232EA97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565E9DA9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06D35170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73E7DE85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2B55E461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9271CA1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C821998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761C8C2B" w14:textId="77777777" w:rsidR="00EC250B" w:rsidRPr="0006685B" w:rsidRDefault="00EC250B" w:rsidP="00EC250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Москва, 2024</w:t>
      </w:r>
    </w:p>
    <w:p w14:paraId="403A576A" w14:textId="77777777" w:rsidR="00EC250B" w:rsidRPr="0006685B" w:rsidRDefault="00EC250B" w:rsidP="00EC250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93858D9" w14:textId="77777777" w:rsidR="00EC250B" w:rsidRPr="0006685B" w:rsidRDefault="00EC250B" w:rsidP="00EC250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456FDE5" w14:textId="77777777" w:rsidR="00EC250B" w:rsidRDefault="00EC250B">
      <w:pPr>
        <w:rPr>
          <w:lang w:val="en-US"/>
        </w:rPr>
      </w:pPr>
      <w:r>
        <w:rPr>
          <w:lang w:val="en-US"/>
        </w:rPr>
        <w:br w:type="page"/>
      </w:r>
    </w:p>
    <w:p w14:paraId="543CCCA4" w14:textId="22684867" w:rsidR="00EC250B" w:rsidRPr="00D93FE6" w:rsidRDefault="00EC250B" w:rsidP="00EC250B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ознакомиться с основным синтаксисом языка </w:t>
      </w:r>
      <w:r>
        <w:rPr>
          <w:sz w:val="28"/>
          <w:szCs w:val="28"/>
          <w:lang w:val="en-US"/>
        </w:rPr>
        <w:t>Go</w:t>
      </w:r>
      <w:r w:rsidRPr="00EC250B">
        <w:rPr>
          <w:sz w:val="28"/>
          <w:szCs w:val="28"/>
        </w:rPr>
        <w:t>.</w:t>
      </w:r>
      <w:r>
        <w:rPr>
          <w:sz w:val="28"/>
          <w:szCs w:val="28"/>
        </w:rPr>
        <w:t xml:space="preserve"> Научиться применять его на практике и решить несколько заданий с применением полученных знаний.</w:t>
      </w:r>
    </w:p>
    <w:p w14:paraId="60BEFC43" w14:textId="75BC8697" w:rsidR="00EC250B" w:rsidRDefault="00EC250B" w:rsidP="00EC250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Зада</w:t>
      </w:r>
      <w:r w:rsidR="008B68AB">
        <w:rPr>
          <w:sz w:val="28"/>
          <w:szCs w:val="28"/>
        </w:rPr>
        <w:t>ча</w:t>
      </w:r>
      <w:r>
        <w:rPr>
          <w:sz w:val="28"/>
          <w:szCs w:val="28"/>
        </w:rPr>
        <w:t xml:space="preserve"> 1:</w:t>
      </w:r>
    </w:p>
    <w:p w14:paraId="3C44963A" w14:textId="2CC050E5" w:rsidR="00EC250B" w:rsidRDefault="00EC250B" w:rsidP="00EC250B">
      <w:pPr>
        <w:spacing w:line="360" w:lineRule="auto"/>
        <w:ind w:firstLine="709"/>
        <w:jc w:val="both"/>
        <w:rPr>
          <w:sz w:val="28"/>
          <w:szCs w:val="28"/>
        </w:rPr>
      </w:pPr>
      <w:r w:rsidRPr="00EC250B">
        <w:rPr>
          <w:sz w:val="28"/>
          <w:szCs w:val="28"/>
        </w:rPr>
        <w:t>На вход подается целое число. Необходимо возвести в квадрат каждую цифру числа и вывести получившееся число. </w:t>
      </w:r>
    </w:p>
    <w:p w14:paraId="68EC3782" w14:textId="2DE9843A" w:rsidR="00C84590" w:rsidRDefault="00C84590" w:rsidP="00EC25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26352E8C" w14:textId="1802A3C4" w:rsidR="00C84590" w:rsidRDefault="00C84590" w:rsidP="00C84590">
      <w:pPr>
        <w:spacing w:line="360" w:lineRule="auto"/>
        <w:jc w:val="center"/>
        <w:rPr>
          <w:sz w:val="28"/>
          <w:szCs w:val="28"/>
        </w:rPr>
      </w:pPr>
      <w:r w:rsidRPr="00C84590">
        <w:rPr>
          <w:sz w:val="28"/>
          <w:szCs w:val="28"/>
        </w:rPr>
        <w:drawing>
          <wp:inline distT="0" distB="0" distL="0" distR="0" wp14:anchorId="38515166" wp14:editId="56CD1EC2">
            <wp:extent cx="5940425" cy="4733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E3DE" w14:textId="27E2BA18" w:rsidR="00C84590" w:rsidRPr="00EC250B" w:rsidRDefault="00C84590" w:rsidP="00C8459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код программы</w:t>
      </w:r>
    </w:p>
    <w:p w14:paraId="452BEE28" w14:textId="5F21AA3D" w:rsidR="00C97275" w:rsidRPr="00C97275" w:rsidRDefault="00EC250B" w:rsidP="00EC250B">
      <w:pPr>
        <w:ind w:firstLine="709"/>
        <w:jc w:val="both"/>
      </w:pPr>
      <w:r>
        <w:rPr>
          <w:sz w:val="28"/>
          <w:szCs w:val="28"/>
        </w:rPr>
        <w:t>Результат работы программы:</w:t>
      </w:r>
    </w:p>
    <w:p w14:paraId="5B4C8C20" w14:textId="07D85BC7" w:rsidR="00675BCE" w:rsidRDefault="00C84590" w:rsidP="00EC250B">
      <w:pPr>
        <w:jc w:val="center"/>
      </w:pPr>
      <w:r w:rsidRPr="00C84590">
        <w:lastRenderedPageBreak/>
        <w:drawing>
          <wp:inline distT="0" distB="0" distL="0" distR="0" wp14:anchorId="12459F7D" wp14:editId="140428BF">
            <wp:extent cx="5839640" cy="1905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22E" w14:textId="76A67DC2" w:rsidR="00C97275" w:rsidRPr="008B68AB" w:rsidRDefault="00EC250B" w:rsidP="00EC2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84590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7E7FD897" w14:textId="3924D466" w:rsid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5A5E51B0" w14:textId="698A6CE1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sz w:val="28"/>
          <w:szCs w:val="28"/>
        </w:rPr>
        <w:t>Дана строка, содержащая только арабские цифры. Найти и вывести наибольшую цифру.</w:t>
      </w:r>
    </w:p>
    <w:p w14:paraId="6F70A101" w14:textId="77777777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4EDD9BEC" w14:textId="77777777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sz w:val="28"/>
          <w:szCs w:val="28"/>
        </w:rPr>
        <w:t>Вводится строка ненулевой длины. Известно также, что длина строки не превышает 1000 знаков и строка содержит только арабские цифры.</w:t>
      </w:r>
    </w:p>
    <w:p w14:paraId="26B3909E" w14:textId="77777777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51BFB5BE" w14:textId="77777777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sz w:val="28"/>
          <w:szCs w:val="28"/>
        </w:rPr>
        <w:t>Выведите максимальную цифру, которая встречается во введенной строке.</w:t>
      </w:r>
    </w:p>
    <w:p w14:paraId="1B74E46E" w14:textId="702E6AF4" w:rsidR="008B68AB" w:rsidRDefault="008B68AB" w:rsidP="008B68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45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84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845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C9FCBD" w14:textId="49050643" w:rsidR="00C84590" w:rsidRDefault="00C84590" w:rsidP="00C845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459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F927E7" wp14:editId="30EE822F">
            <wp:extent cx="5940425" cy="53479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133A" w14:textId="515A32B7" w:rsidR="00C84590" w:rsidRPr="00C84590" w:rsidRDefault="00C84590" w:rsidP="00C845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программы</w:t>
      </w:r>
    </w:p>
    <w:p w14:paraId="21664E77" w14:textId="5330E20C" w:rsidR="00C97275" w:rsidRPr="008B68AB" w:rsidRDefault="008B68AB" w:rsidP="008B68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B68AB">
        <w:rPr>
          <w:rFonts w:ascii="Times New Roman" w:hAnsi="Times New Roman" w:cs="Times New Roman"/>
          <w:sz w:val="28"/>
          <w:szCs w:val="28"/>
        </w:rPr>
        <w:t xml:space="preserve"> </w:t>
      </w:r>
      <w:r w:rsidR="00C84590">
        <w:rPr>
          <w:rFonts w:ascii="Times New Roman" w:hAnsi="Times New Roman" w:cs="Times New Roman"/>
          <w:sz w:val="28"/>
          <w:szCs w:val="28"/>
        </w:rPr>
        <w:t>работы представлен на рисунке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97268A" w14:textId="39CE4C98" w:rsidR="00C97275" w:rsidRDefault="00C84590" w:rsidP="00C97275">
      <w:r w:rsidRPr="00C84590">
        <w:drawing>
          <wp:inline distT="0" distB="0" distL="0" distR="0" wp14:anchorId="3A5D4680" wp14:editId="1E8E3171">
            <wp:extent cx="5940425" cy="2261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58B3" w14:textId="37EB56D7" w:rsidR="008B68AB" w:rsidRDefault="00C84590" w:rsidP="008B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8B68A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29D8498D" w14:textId="77777777" w:rsidR="008B68AB" w:rsidRPr="008B68AB" w:rsidRDefault="008B68AB" w:rsidP="008B68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9E797" w14:textId="6F3BF034" w:rsidR="002C4E5A" w:rsidRDefault="008B68AB" w:rsidP="008B68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3:</w:t>
      </w:r>
    </w:p>
    <w:p w14:paraId="1A68153A" w14:textId="71A9E1FD" w:rsidR="008B68AB" w:rsidRDefault="008B68AB" w:rsidP="008B68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sz w:val="28"/>
          <w:szCs w:val="28"/>
        </w:rPr>
        <w:t>Требуется вычислить период колебаний (t) математического маятника (мы округлили некоторые значения для удобства проверки), для этого нужно найти циклическую частоту колебания пружинного маятника (w), в формуле w встречается масса которую также нужно найти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DB515" w14:textId="766A16A7" w:rsidR="008B68AB" w:rsidRDefault="008B68AB" w:rsidP="008B68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Код</w:t>
      </w:r>
      <w:r w:rsidRPr="00C84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845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F40C83" w14:textId="627B52EB" w:rsidR="00C84590" w:rsidRDefault="00C84590" w:rsidP="00C845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45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ED5F3E" wp14:editId="328CE6B4">
            <wp:extent cx="5940425" cy="5629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DECF" w14:textId="6B637C0D" w:rsidR="00C84590" w:rsidRPr="00C84590" w:rsidRDefault="00C84590" w:rsidP="00C845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код программы</w:t>
      </w:r>
    </w:p>
    <w:p w14:paraId="30C4AAB4" w14:textId="3DA8CBB5" w:rsidR="002C4E5A" w:rsidRPr="008B68AB" w:rsidRDefault="008B68AB" w:rsidP="008B68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240A556" w14:textId="09350EED" w:rsidR="002C4E5A" w:rsidRDefault="00C84590" w:rsidP="008B68AB">
      <w:pPr>
        <w:jc w:val="center"/>
      </w:pPr>
      <w:r w:rsidRPr="00C84590">
        <w:lastRenderedPageBreak/>
        <w:drawing>
          <wp:inline distT="0" distB="0" distL="0" distR="0" wp14:anchorId="538A451B" wp14:editId="7A8A00AF">
            <wp:extent cx="5877745" cy="2419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A73" w14:textId="5573AF8F" w:rsidR="008B68AB" w:rsidRPr="008B68AB" w:rsidRDefault="00C84590" w:rsidP="008B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8B68A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16949705" w14:textId="7A0AF50F" w:rsidR="002C4E5A" w:rsidRDefault="003F2402" w:rsidP="003F24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4:</w:t>
      </w:r>
    </w:p>
    <w:p w14:paraId="695103B8" w14:textId="6DD41503" w:rsidR="003F2402" w:rsidRDefault="003F2402" w:rsidP="003F24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 w14:paraId="3A946EFE" w14:textId="32CAE4D3" w:rsidR="003F2402" w:rsidRDefault="003F2402" w:rsidP="003F24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84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C845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B93710" w14:textId="5935F235" w:rsidR="00C84590" w:rsidRDefault="00C84590" w:rsidP="00C84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45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A57820" wp14:editId="7DC3F49E">
            <wp:extent cx="5940425" cy="39471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B745" w14:textId="3D4DD4C5" w:rsidR="00C84590" w:rsidRPr="00C84590" w:rsidRDefault="00C84590" w:rsidP="00C84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программы</w:t>
      </w:r>
    </w:p>
    <w:p w14:paraId="37D1A067" w14:textId="77777777" w:rsidR="00CF482D" w:rsidRPr="00C84590" w:rsidRDefault="00CF482D" w:rsidP="00CF482D"/>
    <w:p w14:paraId="11D9FD60" w14:textId="3C2726BC" w:rsidR="00CF482D" w:rsidRPr="003F2402" w:rsidRDefault="003F2402" w:rsidP="003F24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>Результат</w:t>
      </w:r>
      <w:r w:rsidRPr="00C84590">
        <w:rPr>
          <w:rFonts w:ascii="Times New Roman" w:hAnsi="Times New Roman" w:cs="Times New Roman"/>
          <w:sz w:val="28"/>
          <w:szCs w:val="28"/>
        </w:rPr>
        <w:t xml:space="preserve"> </w:t>
      </w:r>
      <w:r w:rsidRPr="003F2402">
        <w:rPr>
          <w:rFonts w:ascii="Times New Roman" w:hAnsi="Times New Roman" w:cs="Times New Roman"/>
          <w:sz w:val="28"/>
          <w:szCs w:val="28"/>
        </w:rPr>
        <w:t>работы программы:</w:t>
      </w:r>
    </w:p>
    <w:p w14:paraId="2F627A2A" w14:textId="01FDA293" w:rsidR="00CF482D" w:rsidRDefault="00430DF1" w:rsidP="003F2402">
      <w:pPr>
        <w:jc w:val="center"/>
      </w:pPr>
      <w:r w:rsidRPr="00430DF1">
        <w:drawing>
          <wp:inline distT="0" distB="0" distL="0" distR="0" wp14:anchorId="7A5291CE" wp14:editId="4CB072B7">
            <wp:extent cx="5468113" cy="21910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2F59" w14:textId="0AF4DFB3" w:rsidR="003F2402" w:rsidRDefault="00430DF1" w:rsidP="003F2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3F240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58D1816A" w14:textId="468348D5" w:rsid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Задача 5: </w:t>
      </w:r>
      <w:r w:rsidRPr="003F2402">
        <w:rPr>
          <w:rFonts w:ascii="Times New Roman" w:hAnsi="Times New Roman" w:cs="Times New Roman"/>
          <w:sz w:val="28"/>
          <w:szCs w:val="28"/>
        </w:rPr>
        <w:t>На вход подаются a и b - катеты прямоугольного треугольника. Нужно найти длину гипотенузы</w:t>
      </w:r>
    </w:p>
    <w:p w14:paraId="3B7F7AD3" w14:textId="39FAE2E6" w:rsid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8DF7761" w14:textId="5F97C0B4" w:rsidR="00430DF1" w:rsidRDefault="00430DF1" w:rsidP="00430D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0D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F0D540" wp14:editId="642E4EF4">
            <wp:extent cx="5940425" cy="50749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9FF7" w14:textId="7F51B269" w:rsidR="00430DF1" w:rsidRPr="00430DF1" w:rsidRDefault="00430DF1" w:rsidP="00430D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код программы</w:t>
      </w:r>
    </w:p>
    <w:p w14:paraId="6D8A3448" w14:textId="69D5DE87" w:rsidR="003F2402" w:rsidRDefault="003F2402" w:rsidP="003F24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2941865" w14:textId="3BDC4A90" w:rsidR="003F2402" w:rsidRPr="00430DF1" w:rsidRDefault="00430DF1" w:rsidP="00D92D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0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550E7" wp14:editId="61B5B919">
            <wp:extent cx="5940425" cy="1995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1722" w14:textId="672A3DE1" w:rsidR="00D92DAD" w:rsidRPr="00D92DAD" w:rsidRDefault="00430DF1" w:rsidP="00D92D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D92DAD">
        <w:rPr>
          <w:rFonts w:ascii="Times New Roman" w:hAnsi="Times New Roman" w:cs="Times New Roman"/>
          <w:sz w:val="28"/>
          <w:szCs w:val="28"/>
        </w:rPr>
        <w:t xml:space="preserve"> – пример работы программы</w:t>
      </w:r>
    </w:p>
    <w:p w14:paraId="3E4F8AFA" w14:textId="77777777" w:rsidR="003F2402" w:rsidRPr="003F2402" w:rsidRDefault="003F2402" w:rsidP="003F24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3F2402">
        <w:rPr>
          <w:rFonts w:ascii="Times New Roman" w:hAnsi="Times New Roman" w:cs="Times New Roman"/>
          <w:sz w:val="28"/>
          <w:szCs w:val="28"/>
        </w:rPr>
        <w:t xml:space="preserve">Вывод:  </w:t>
      </w:r>
    </w:p>
    <w:p w14:paraId="57B9B2E7" w14:textId="0C9378A8" w:rsidR="003F2402" w:rsidRPr="003F2402" w:rsidRDefault="003F2402" w:rsidP="003F24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достигнута цель по ознакомлению с основным синтаксисом языка программирования Go. В процессе работы </w:t>
      </w:r>
      <w:r w:rsidRPr="003F2402">
        <w:rPr>
          <w:rFonts w:ascii="Times New Roman" w:hAnsi="Times New Roman" w:cs="Times New Roman"/>
          <w:sz w:val="28"/>
          <w:szCs w:val="28"/>
        </w:rPr>
        <w:lastRenderedPageBreak/>
        <w:t>были изучены ключевые особенности языка, такие как структуры, управление потоками выполнения, работа с функциями и основными типами данных. Это позволило применить полученные знания на практике, решив ряд задач, что укрепило понимание синтаксиса и базовых принципов Go. Полученные навыки создают основу для дальнейшего изучения и работы с данным языком программирования.</w:t>
      </w:r>
      <w:bookmarkStart w:id="0" w:name="_GoBack"/>
      <w:bookmarkEnd w:id="0"/>
    </w:p>
    <w:p w14:paraId="64BCC87F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</w:p>
    <w:p w14:paraId="3720C362" w14:textId="77777777" w:rsidR="00CF482D" w:rsidRPr="003F2402" w:rsidRDefault="00CF482D" w:rsidP="00C97275"/>
    <w:p w14:paraId="7E41B672" w14:textId="77777777" w:rsidR="00CF482D" w:rsidRPr="003F2402" w:rsidRDefault="00CF482D" w:rsidP="00C97275"/>
    <w:sectPr w:rsidR="00CF482D" w:rsidRPr="003F2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CE"/>
    <w:rsid w:val="001F67F1"/>
    <w:rsid w:val="002C4E5A"/>
    <w:rsid w:val="002D57D0"/>
    <w:rsid w:val="003F2402"/>
    <w:rsid w:val="00430DF1"/>
    <w:rsid w:val="00675BCE"/>
    <w:rsid w:val="006B2490"/>
    <w:rsid w:val="008B68AB"/>
    <w:rsid w:val="00A23EA6"/>
    <w:rsid w:val="00C84590"/>
    <w:rsid w:val="00C97275"/>
    <w:rsid w:val="00CF482D"/>
    <w:rsid w:val="00D92DAD"/>
    <w:rsid w:val="00EC250B"/>
    <w:rsid w:val="00F33497"/>
    <w:rsid w:val="00FC12CE"/>
    <w:rsid w:val="00F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D4AE"/>
  <w15:chartTrackingRefBased/>
  <w15:docId w15:val="{5B273E37-4311-472F-BE8F-89594C0E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5B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5B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5B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5B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5B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5B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5B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5B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5B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5B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5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</cp:lastModifiedBy>
  <cp:revision>2</cp:revision>
  <dcterms:created xsi:type="dcterms:W3CDTF">2024-12-13T22:58:00Z</dcterms:created>
  <dcterms:modified xsi:type="dcterms:W3CDTF">2024-12-13T22:58:00Z</dcterms:modified>
</cp:coreProperties>
</file>