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57C21" w:rsidRPr="0006685B" w14:paraId="525F54CF" w14:textId="77777777">
        <w:tc>
          <w:tcPr>
            <w:tcW w:w="1384" w:type="dxa"/>
            <w:hideMark/>
          </w:tcPr>
          <w:p w14:paraId="23B293AB" w14:textId="77777777" w:rsidR="00C57C21" w:rsidRPr="0006685B" w:rsidRDefault="00C57C2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noProof/>
                <w:kern w:val="0"/>
                <w:sz w:val="20"/>
                <w:szCs w:val="20"/>
                <w:lang w:eastAsia="ru-RU"/>
                <w14:ligatures w14:val="none"/>
              </w:rPr>
              <w:drawing>
                <wp:anchor distT="0" distB="0" distL="114300" distR="114300" simplePos="0" relativeHeight="251659264" behindDoc="1" locked="0" layoutInCell="1" allowOverlap="1" wp14:anchorId="48F7DB19" wp14:editId="679D2D3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14D7CB4F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Министерство науки и высшего образования Российской Федерации</w:t>
            </w:r>
          </w:p>
          <w:p w14:paraId="359F546A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14:paraId="3C76419F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высшего образования</w:t>
            </w:r>
          </w:p>
          <w:p w14:paraId="1FC045CF" w14:textId="77777777" w:rsidR="00C57C21" w:rsidRPr="0006685B" w:rsidRDefault="00C57C21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«Московский государственный технический университет</w:t>
            </w:r>
          </w:p>
          <w:p w14:paraId="2E42CFE5" w14:textId="77777777" w:rsidR="00C57C21" w:rsidRPr="0006685B" w:rsidRDefault="00C57C21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имени Н.Э. Баумана</w:t>
            </w:r>
          </w:p>
          <w:p w14:paraId="542E58C9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(национальный исследовательский университет)»</w:t>
            </w:r>
          </w:p>
          <w:p w14:paraId="1110F3A2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b/>
                <w:kern w:val="0"/>
                <w:lang w:eastAsia="ru-RU"/>
                <w14:ligatures w14:val="none"/>
              </w:rPr>
              <w:t>(МГТУ им. Н.Э. Баумана)</w:t>
            </w:r>
          </w:p>
        </w:tc>
      </w:tr>
    </w:tbl>
    <w:p w14:paraId="2E456390" w14:textId="77777777" w:rsidR="00C57C21" w:rsidRPr="0006685B" w:rsidRDefault="00C57C21" w:rsidP="00C57C21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37096766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</w:p>
    <w:p w14:paraId="7ED096F5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ФАКУЛЬТЕТ </w:t>
      </w:r>
      <w:r w:rsidRPr="0006685B">
        <w:rPr>
          <w:rFonts w:ascii="Times New Roman" w:eastAsia="Times New Roman" w:hAnsi="Times New Roman" w:cs="Times New Roman"/>
          <w:b/>
          <w:caps/>
          <w:kern w:val="0"/>
          <w:lang w:eastAsia="ru-RU"/>
          <w14:ligatures w14:val="none"/>
        </w:rPr>
        <w:t>Информатика и системы управления</w:t>
      </w:r>
    </w:p>
    <w:p w14:paraId="233C2C38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6791385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КАФЕДРА </w:t>
      </w:r>
      <w:r w:rsidRPr="0006685B">
        <w:rPr>
          <w:rFonts w:ascii="Times New Roman" w:eastAsia="Times New Roman" w:hAnsi="Times New Roman" w:cs="Times New Roman"/>
          <w:b/>
          <w:caps/>
          <w:kern w:val="0"/>
          <w:lang w:eastAsia="ru-RU"/>
          <w14:ligatures w14:val="none"/>
        </w:rPr>
        <w:t>Компьютерные системы и сети (ИУ6)</w:t>
      </w:r>
    </w:p>
    <w:p w14:paraId="7DEEB17A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lang w:eastAsia="ru-RU"/>
          <w14:ligatures w14:val="none"/>
        </w:rPr>
      </w:pPr>
    </w:p>
    <w:p w14:paraId="491B7F32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0"/>
          <w:lang w:eastAsia="ru-RU"/>
          <w14:ligatures w14:val="none"/>
        </w:rPr>
      </w:pPr>
    </w:p>
    <w:p w14:paraId="3EEB6DF7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20"/>
          <w:lang w:eastAsia="ru-RU"/>
          <w14:ligatures w14:val="none"/>
        </w:rPr>
      </w:pPr>
    </w:p>
    <w:p w14:paraId="68E67D89" w14:textId="77777777" w:rsidR="00C57C21" w:rsidRPr="0006685B" w:rsidRDefault="00C57C21" w:rsidP="00C57C21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kern w:val="0"/>
          <w:sz w:val="32"/>
          <w:szCs w:val="20"/>
          <w:lang w:eastAsia="ru-RU"/>
          <w14:ligatures w14:val="none"/>
        </w:rPr>
      </w:pPr>
    </w:p>
    <w:p w14:paraId="6D6AE4AE" w14:textId="77777777" w:rsidR="00C57C21" w:rsidRPr="0006685B" w:rsidRDefault="00C57C21" w:rsidP="00C57C21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aps/>
          <w:spacing w:val="100"/>
          <w:kern w:val="0"/>
          <w:sz w:val="32"/>
          <w:szCs w:val="32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b/>
          <w:bCs/>
          <w:caps/>
          <w:spacing w:val="100"/>
          <w:kern w:val="0"/>
          <w:sz w:val="32"/>
          <w:szCs w:val="32"/>
          <w:lang w:eastAsia="ru-RU"/>
          <w14:ligatures w14:val="none"/>
        </w:rPr>
        <w:t>Отчет</w:t>
      </w:r>
    </w:p>
    <w:p w14:paraId="38D3E757" w14:textId="5CCD9591" w:rsidR="00C57C21" w:rsidRPr="00C57C21" w:rsidRDefault="00C57C21" w:rsidP="00C57C21">
      <w:pPr>
        <w:widowControl w:val="0"/>
        <w:shd w:val="clear" w:color="auto" w:fill="FFFFFF"/>
        <w:snapToGrid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pacing w:val="100"/>
          <w:kern w:val="0"/>
          <w:sz w:val="28"/>
          <w:szCs w:val="28"/>
          <w:highlight w:val="yellow"/>
          <w:lang w:val="en-US"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4</w:t>
      </w:r>
    </w:p>
    <w:p w14:paraId="345EBF76" w14:textId="77777777" w:rsidR="00C57C21" w:rsidRPr="0006685B" w:rsidRDefault="00C57C21" w:rsidP="00C57C21">
      <w:pPr>
        <w:widowControl w:val="0"/>
        <w:snapToGrid w:val="0"/>
        <w:spacing w:after="0" w:line="360" w:lineRule="auto"/>
        <w:ind w:left="14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1E3D6F4" w14:textId="77777777" w:rsidR="00C57C21" w:rsidRPr="0006685B" w:rsidRDefault="00C57C21" w:rsidP="00C57C21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highlight w:val="yellow"/>
          <w:u w:val="single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Дисциплина:</w:t>
      </w:r>
      <w:r w:rsidRPr="00D93FE6">
        <w:rPr>
          <w:rFonts w:ascii="Times New Roman" w:eastAsia="Times New Roman" w:hAnsi="Times New Roman" w:cs="Times New Roman"/>
          <w:kern w:val="0"/>
          <w:sz w:val="32"/>
          <w:szCs w:val="32"/>
          <w:lang w:eastAsia="ru-RU"/>
          <w14:ligatures w14:val="none"/>
        </w:rPr>
        <w:t xml:space="preserve"> Языки интернет-программирования</w:t>
      </w:r>
    </w:p>
    <w:p w14:paraId="0CBA1441" w14:textId="77777777" w:rsidR="00C57C21" w:rsidRPr="0006685B" w:rsidRDefault="00C57C21" w:rsidP="00C57C2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59A7AB46" w14:textId="77777777" w:rsidR="00C57C21" w:rsidRPr="0006685B" w:rsidRDefault="00C57C21" w:rsidP="00C57C2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06275F9" w14:textId="77777777" w:rsidR="00C57C21" w:rsidRPr="0006685B" w:rsidRDefault="00C57C21" w:rsidP="00C57C2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C548742" w14:textId="77777777" w:rsidR="00C57C21" w:rsidRPr="0006685B" w:rsidRDefault="00C57C21" w:rsidP="00C57C2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41D5B27D" w14:textId="77777777" w:rsidR="00C57C21" w:rsidRPr="0006685B" w:rsidRDefault="00C57C21" w:rsidP="00C57C21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80"/>
        <w:gridCol w:w="1539"/>
        <w:gridCol w:w="2010"/>
        <w:gridCol w:w="2008"/>
      </w:tblGrid>
      <w:tr w:rsidR="00C57C21" w:rsidRPr="0006685B" w14:paraId="674AC6A0" w14:textId="77777777">
        <w:tc>
          <w:tcPr>
            <w:tcW w:w="2010" w:type="dxa"/>
            <w:hideMark/>
          </w:tcPr>
          <w:p w14:paraId="3E2D3223" w14:textId="77777777" w:rsidR="00C57C21" w:rsidRPr="0006685B" w:rsidRDefault="00C57C2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1834" w:type="dxa"/>
            <w:hideMark/>
          </w:tcPr>
          <w:p w14:paraId="66E9428D" w14:textId="77777777" w:rsidR="00C57C21" w:rsidRPr="0006685B" w:rsidRDefault="00C57C21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ИУ6-32Б</w:t>
            </w:r>
          </w:p>
        </w:tc>
        <w:tc>
          <w:tcPr>
            <w:tcW w:w="1824" w:type="dxa"/>
          </w:tcPr>
          <w:p w14:paraId="1DAB1343" w14:textId="77777777" w:rsidR="00C57C21" w:rsidRPr="0006685B" w:rsidRDefault="00C57C2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213" w:type="dxa"/>
          </w:tcPr>
          <w:p w14:paraId="470EA45E" w14:textId="77777777" w:rsidR="00C57C21" w:rsidRPr="0006685B" w:rsidRDefault="00C57C21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48" w:type="dxa"/>
            <w:hideMark/>
          </w:tcPr>
          <w:p w14:paraId="17C47860" w14:textId="7E1438C3" w:rsidR="00C57C21" w:rsidRPr="00B76EC1" w:rsidRDefault="00B76EC1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Е. В. Береза</w:t>
            </w:r>
          </w:p>
        </w:tc>
      </w:tr>
      <w:tr w:rsidR="00C57C21" w:rsidRPr="0006685B" w14:paraId="02CC6115" w14:textId="77777777">
        <w:tc>
          <w:tcPr>
            <w:tcW w:w="2010" w:type="dxa"/>
          </w:tcPr>
          <w:p w14:paraId="3AB2DA77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4" w:type="dxa"/>
            <w:hideMark/>
          </w:tcPr>
          <w:p w14:paraId="7A73E81C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(Группа)</w:t>
            </w:r>
          </w:p>
        </w:tc>
        <w:tc>
          <w:tcPr>
            <w:tcW w:w="1824" w:type="dxa"/>
          </w:tcPr>
          <w:p w14:paraId="4B9C750E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213" w:type="dxa"/>
            <w:hideMark/>
          </w:tcPr>
          <w:p w14:paraId="4C436FBB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148" w:type="dxa"/>
            <w:hideMark/>
          </w:tcPr>
          <w:p w14:paraId="52222403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(И.О. Фамилия)</w:t>
            </w:r>
          </w:p>
        </w:tc>
      </w:tr>
      <w:tr w:rsidR="00C57C21" w:rsidRPr="0006685B" w14:paraId="6EDD8E0B" w14:textId="77777777">
        <w:tc>
          <w:tcPr>
            <w:tcW w:w="2010" w:type="dxa"/>
          </w:tcPr>
          <w:p w14:paraId="75B51BDF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4" w:type="dxa"/>
          </w:tcPr>
          <w:p w14:paraId="3FFB3186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824" w:type="dxa"/>
          </w:tcPr>
          <w:p w14:paraId="22A7C7A9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213" w:type="dxa"/>
          </w:tcPr>
          <w:p w14:paraId="19A35A0A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148" w:type="dxa"/>
          </w:tcPr>
          <w:p w14:paraId="2AC1FB97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C57C21" w:rsidRPr="0006685B" w14:paraId="388B1927" w14:textId="77777777">
        <w:tc>
          <w:tcPr>
            <w:tcW w:w="2010" w:type="dxa"/>
            <w:hideMark/>
          </w:tcPr>
          <w:p w14:paraId="449F330F" w14:textId="77777777" w:rsidR="00C57C21" w:rsidRPr="0006685B" w:rsidRDefault="00C57C2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Преподаватель</w:t>
            </w:r>
          </w:p>
        </w:tc>
        <w:tc>
          <w:tcPr>
            <w:tcW w:w="1834" w:type="dxa"/>
          </w:tcPr>
          <w:p w14:paraId="2A76920E" w14:textId="77777777" w:rsidR="00C57C21" w:rsidRPr="0006685B" w:rsidRDefault="00C57C2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824" w:type="dxa"/>
          </w:tcPr>
          <w:p w14:paraId="21CDE121" w14:textId="77777777" w:rsidR="00C57C21" w:rsidRPr="0006685B" w:rsidRDefault="00C57C2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213" w:type="dxa"/>
          </w:tcPr>
          <w:p w14:paraId="724271BF" w14:textId="77777777" w:rsidR="00C57C21" w:rsidRPr="0006685B" w:rsidRDefault="00C57C21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48" w:type="dxa"/>
            <w:hideMark/>
          </w:tcPr>
          <w:p w14:paraId="7A12A684" w14:textId="77777777" w:rsidR="00C57C21" w:rsidRPr="00D93FE6" w:rsidRDefault="00C57C21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В. Д. Шульман</w:t>
            </w:r>
          </w:p>
        </w:tc>
      </w:tr>
      <w:tr w:rsidR="00C57C21" w:rsidRPr="0006685B" w14:paraId="081B6522" w14:textId="77777777">
        <w:tc>
          <w:tcPr>
            <w:tcW w:w="2010" w:type="dxa"/>
          </w:tcPr>
          <w:p w14:paraId="4B50C91B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834" w:type="dxa"/>
          </w:tcPr>
          <w:p w14:paraId="753FE5C6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824" w:type="dxa"/>
          </w:tcPr>
          <w:p w14:paraId="2F5EDC62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213" w:type="dxa"/>
            <w:hideMark/>
          </w:tcPr>
          <w:p w14:paraId="65397464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148" w:type="dxa"/>
            <w:hideMark/>
          </w:tcPr>
          <w:p w14:paraId="68330388" w14:textId="77777777" w:rsidR="00C57C21" w:rsidRPr="0006685B" w:rsidRDefault="00C57C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6685B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(И.О. Фамилия)</w:t>
            </w:r>
          </w:p>
        </w:tc>
      </w:tr>
    </w:tbl>
    <w:p w14:paraId="1E036BF9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0451DFCA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540301ED" w14:textId="77777777" w:rsidR="00C57C21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126DCE1F" w14:textId="77777777" w:rsidR="00C57C21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198939C1" w14:textId="77777777" w:rsidR="00C57C21" w:rsidRPr="0006685B" w:rsidRDefault="00C57C21" w:rsidP="00C57C21">
      <w:pPr>
        <w:spacing w:after="0" w:line="240" w:lineRule="auto"/>
        <w:rPr>
          <w:rFonts w:ascii="Times New Roman" w:eastAsia="Times New Roman" w:hAnsi="Times New Roman" w:cs="Times New Roman"/>
          <w:kern w:val="0"/>
          <w:szCs w:val="20"/>
          <w:lang w:eastAsia="ru-RU"/>
          <w14:ligatures w14:val="none"/>
        </w:rPr>
      </w:pPr>
    </w:p>
    <w:p w14:paraId="40796752" w14:textId="77777777" w:rsidR="00C57C21" w:rsidRPr="0006685B" w:rsidRDefault="00C57C21" w:rsidP="00C57C2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06685B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Москва, 2024</w:t>
      </w:r>
    </w:p>
    <w:p w14:paraId="0C7D9633" w14:textId="77777777" w:rsidR="00C57C21" w:rsidRDefault="00C57C21" w:rsidP="00C57C21"/>
    <w:p w14:paraId="4DFFCFC3" w14:textId="730F9E88" w:rsidR="00FC12CE" w:rsidRDefault="00C57C21" w:rsidP="00C57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EC1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Цель работы: о</w:t>
      </w:r>
      <w:r w:rsidRPr="00C57C21">
        <w:rPr>
          <w:rFonts w:ascii="Times New Roman" w:hAnsi="Times New Roman" w:cs="Times New Roman"/>
          <w:sz w:val="28"/>
          <w:szCs w:val="28"/>
        </w:rPr>
        <w:t>знакомиться с основами работы языка JavaScript, научиться подключать внешний JavaScript-файл к HTML-документу, а также изучить базовые механизмы обработки событий и взаимодействия с элементами веб-страницы.</w:t>
      </w:r>
    </w:p>
    <w:p w14:paraId="2B685F49" w14:textId="39A6DFBB" w:rsidR="00C57C21" w:rsidRDefault="00C57C21" w:rsidP="00C57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Задача 1: </w:t>
      </w:r>
    </w:p>
    <w:p w14:paraId="61CB5757" w14:textId="5A84D1EE" w:rsidR="00C57C21" w:rsidRDefault="00C57C21" w:rsidP="00C57C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7C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76787E" wp14:editId="210D8CFD">
            <wp:extent cx="5940425" cy="3846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B797" w14:textId="4B879DAE" w:rsidR="00C57C21" w:rsidRDefault="00C57C21" w:rsidP="00C57C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условие задачи 1 </w:t>
      </w:r>
    </w:p>
    <w:p w14:paraId="4E11EA6A" w14:textId="2E3F17E8" w:rsidR="00C57C21" w:rsidRDefault="00C57C21" w:rsidP="00C57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584DFB8" w14:textId="3D89E70D" w:rsidR="00B76EC1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E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FC5AA3" wp14:editId="085CD0E5">
            <wp:extent cx="5940425" cy="55676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ADAB" w14:textId="13E1CD3D" w:rsidR="00B76EC1" w:rsidRPr="00B76EC1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90AD048" w14:textId="46D534D6" w:rsidR="00B76EC1" w:rsidRDefault="00B76EC1" w:rsidP="00C57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Код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C58C444" w14:textId="05A6BB25" w:rsidR="00B76EC1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AA9305" wp14:editId="47E70B3B">
            <wp:extent cx="5940425" cy="3359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702B" w14:textId="6EB6CFC3" w:rsidR="00882A52" w:rsidRPr="00B76EC1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код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579A881C" w14:textId="4923929F" w:rsidR="00882A52" w:rsidRDefault="00882A52" w:rsidP="00882A5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0538B381" w14:textId="7B87B41D" w:rsidR="00882A52" w:rsidRDefault="00B76EC1" w:rsidP="00882A5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15AD01" wp14:editId="527F14B6">
            <wp:extent cx="5940425" cy="23996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F9A6" w14:textId="3CF04E6F" w:rsidR="00882A52" w:rsidRDefault="00B76EC1" w:rsidP="00882A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882A52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262128E4" w14:textId="5A76AE2E" w:rsidR="00882A52" w:rsidRDefault="00882A52" w:rsidP="00882A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2:</w:t>
      </w:r>
    </w:p>
    <w:p w14:paraId="2B685F5B" w14:textId="558D34A8" w:rsidR="00CC0818" w:rsidRDefault="00CC0818" w:rsidP="00CC08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29F058" wp14:editId="6C4A31C4">
            <wp:extent cx="5940425" cy="3318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040D" w14:textId="76C58934" w:rsidR="00CC0818" w:rsidRDefault="00B76EC1" w:rsidP="00CC08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CC0818">
        <w:rPr>
          <w:rFonts w:ascii="Times New Roman" w:hAnsi="Times New Roman" w:cs="Times New Roman"/>
          <w:sz w:val="28"/>
          <w:szCs w:val="28"/>
        </w:rPr>
        <w:t xml:space="preserve"> – условие задачи 2</w:t>
      </w:r>
      <w:r w:rsidR="00694ED9">
        <w:rPr>
          <w:rFonts w:ascii="Times New Roman" w:hAnsi="Times New Roman" w:cs="Times New Roman"/>
          <w:sz w:val="28"/>
          <w:szCs w:val="28"/>
        </w:rPr>
        <w:t>2</w:t>
      </w:r>
    </w:p>
    <w:p w14:paraId="3EDF9CE1" w14:textId="27495AE0" w:rsidR="00CC0818" w:rsidRDefault="00CC0818" w:rsidP="00882A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4C6C3F" w14:textId="305518C9" w:rsidR="00CC0818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EC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0717AE" wp14:editId="45CEF9E1">
            <wp:extent cx="5940425" cy="4285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E03" w14:textId="6CC283FA" w:rsidR="00B76EC1" w:rsidRPr="00B76EC1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0DDE2D2" w14:textId="416FC6DF" w:rsidR="00CC0818" w:rsidRPr="00CC0818" w:rsidRDefault="00CC0818" w:rsidP="00CC08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CC08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C08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CC081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A6F436" w14:textId="4C7243C0" w:rsidR="00CC0818" w:rsidRDefault="00B76EC1" w:rsidP="00CC081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6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3C5033" wp14:editId="07F7E754">
            <wp:extent cx="5940425" cy="27717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C78" w14:textId="0B51878E" w:rsidR="00B76EC1" w:rsidRPr="00B76EC1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код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0433480F" w14:textId="27131285" w:rsidR="00CC0818" w:rsidRPr="00CC0818" w:rsidRDefault="00CC0818" w:rsidP="00CC08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5A59DD80" w14:textId="0A0EACD9" w:rsidR="00882A52" w:rsidRPr="00882A52" w:rsidRDefault="00B76EC1" w:rsidP="00CC08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09A9BE" wp14:editId="60DC170E">
            <wp:extent cx="5940425" cy="7804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C5C5" w14:textId="48A45DB6" w:rsidR="00882A52" w:rsidRPr="00C57C21" w:rsidRDefault="00B76EC1" w:rsidP="00CC08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CC0818">
        <w:rPr>
          <w:rFonts w:ascii="Times New Roman" w:hAnsi="Times New Roman" w:cs="Times New Roman"/>
          <w:sz w:val="28"/>
          <w:szCs w:val="28"/>
        </w:rPr>
        <w:t xml:space="preserve"> - Результат работы программы</w:t>
      </w:r>
    </w:p>
    <w:p w14:paraId="2B304F76" w14:textId="5048CBAD" w:rsidR="00C57C21" w:rsidRDefault="00694ED9" w:rsidP="00C57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789E6077" w14:textId="1490B9C0" w:rsidR="00694ED9" w:rsidRDefault="00694ED9" w:rsidP="00694E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2AF0E" wp14:editId="09F7231D">
            <wp:extent cx="5940425" cy="3733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6D9B" w14:textId="130E6C60" w:rsidR="00694ED9" w:rsidRDefault="00B76EC1" w:rsidP="00694E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694ED9">
        <w:rPr>
          <w:rFonts w:ascii="Times New Roman" w:hAnsi="Times New Roman" w:cs="Times New Roman"/>
          <w:sz w:val="28"/>
          <w:szCs w:val="28"/>
        </w:rPr>
        <w:t xml:space="preserve"> – часть условия задачи 3</w:t>
      </w:r>
    </w:p>
    <w:p w14:paraId="2D92B509" w14:textId="77777777" w:rsidR="00694ED9" w:rsidRPr="00694ED9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sz w:val="28"/>
          <w:szCs w:val="28"/>
        </w:rPr>
        <w:t xml:space="preserve">Поля ввода для Фамилии и Имени: по кнопке "Оформить заказ" в модальном окне </w:t>
      </w:r>
      <w:proofErr w:type="spellStart"/>
      <w:r w:rsidRPr="00694ED9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694ED9">
        <w:rPr>
          <w:rFonts w:ascii="Times New Roman" w:hAnsi="Times New Roman" w:cs="Times New Roman"/>
          <w:sz w:val="28"/>
          <w:szCs w:val="28"/>
        </w:rPr>
        <w:t xml:space="preserve"> выводится строка Заказчик: Фамилия Имя (те, что были введены пользователем, если ничего не введено - пустая строка).</w:t>
      </w:r>
    </w:p>
    <w:p w14:paraId="7037D90F" w14:textId="77777777" w:rsidR="00694ED9" w:rsidRPr="00694ED9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sz w:val="28"/>
          <w:szCs w:val="28"/>
        </w:rPr>
        <w:t xml:space="preserve">Чекбоксы с наименованиями товаров. Пользователь нажимает на </w:t>
      </w:r>
      <w:proofErr w:type="gramStart"/>
      <w:r w:rsidRPr="00694ED9">
        <w:rPr>
          <w:rFonts w:ascii="Times New Roman" w:hAnsi="Times New Roman" w:cs="Times New Roman"/>
          <w:sz w:val="28"/>
          <w:szCs w:val="28"/>
        </w:rPr>
        <w:t>чекбокс</w:t>
      </w:r>
      <w:proofErr w:type="gramEnd"/>
      <w:r w:rsidRPr="00694ED9">
        <w:rPr>
          <w:rFonts w:ascii="Times New Roman" w:hAnsi="Times New Roman" w:cs="Times New Roman"/>
          <w:sz w:val="28"/>
          <w:szCs w:val="28"/>
        </w:rPr>
        <w:t xml:space="preserve"> и программа должна понимать, что данный товар выбран, а значит его нужно учитывать в общей сумме, либо наоборот - чекбокс снят, значит данный товар должен исчезнуть из суммы покупки. </w:t>
      </w:r>
    </w:p>
    <w:p w14:paraId="298EF688" w14:textId="77777777" w:rsidR="00694ED9" w:rsidRPr="00694ED9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sz w:val="28"/>
          <w:szCs w:val="28"/>
        </w:rPr>
        <w:t>Рядом с каждым товаром находится поле ввода для указания количества товара. По умолчанию значение равно 0. В общей сумме покупки должно учитываться число, которое вводит пользователь в данное поле. Однако, если пользователь ввел число, а чекбокс не выбрал - данное кол-во не должно учитываться.</w:t>
      </w:r>
    </w:p>
    <w:p w14:paraId="6C949067" w14:textId="77777777" w:rsidR="00694ED9" w:rsidRPr="00694ED9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sz w:val="28"/>
          <w:szCs w:val="28"/>
        </w:rPr>
        <w:t>Внизу над кнопкой "Оформить заказ" пользователю всегда пересчитывается итоговая сумма покупки исходя из действий пользователя.</w:t>
      </w:r>
    </w:p>
    <w:p w14:paraId="00773473" w14:textId="77777777" w:rsidR="00536BD7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sz w:val="28"/>
          <w:szCs w:val="28"/>
        </w:rPr>
        <w:t xml:space="preserve">при выборе чекбокса </w:t>
      </w:r>
    </w:p>
    <w:p w14:paraId="1A74A6D2" w14:textId="102764E7" w:rsidR="00694ED9" w:rsidRPr="00694ED9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sz w:val="28"/>
          <w:szCs w:val="28"/>
        </w:rPr>
        <w:lastRenderedPageBreak/>
        <w:t>кол-во товара становится равно 1, при снятии чекбокса обнуляется.</w:t>
      </w:r>
    </w:p>
    <w:p w14:paraId="624C5D5B" w14:textId="638C48E9" w:rsidR="00694ED9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ED9">
        <w:rPr>
          <w:rFonts w:ascii="Times New Roman" w:hAnsi="Times New Roman" w:cs="Times New Roman"/>
          <w:sz w:val="28"/>
          <w:szCs w:val="28"/>
        </w:rPr>
        <w:t>проверка на ввод нежелательных чисел, например, запрет ввода отрицательных значений и значений вида 01, 02 и т.п. Например, при вводе нежелательного числа автоматически сменить его на 0, или выводить ошибку (однако неверно веденное число не должно тогда участвовать в вычислениях).</w:t>
      </w:r>
    </w:p>
    <w:p w14:paraId="020AD69B" w14:textId="77777777" w:rsidR="00694ED9" w:rsidRDefault="00694ED9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42EBC" w14:textId="19BD4D99" w:rsidR="00694ED9" w:rsidRPr="00B76EC1" w:rsidRDefault="00B76EC1" w:rsidP="00694E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 кода</w:t>
      </w:r>
      <w:r w:rsidR="00694ED9" w:rsidRPr="00B76E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94ED9">
        <w:rPr>
          <w:rFonts w:ascii="Times New Roman" w:hAnsi="Times New Roman" w:cs="Times New Roman"/>
          <w:sz w:val="28"/>
          <w:szCs w:val="28"/>
        </w:rPr>
        <w:t>на</w:t>
      </w:r>
      <w:r w:rsidR="00694ED9" w:rsidRPr="00B76E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94E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94ED9" w:rsidRPr="00B76E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61F586" w14:textId="0E56B4A9" w:rsidR="00536BD7" w:rsidRDefault="00B76EC1" w:rsidP="00B76EC1">
      <w:pPr>
        <w:spacing w:line="276" w:lineRule="auto"/>
        <w:jc w:val="center"/>
        <w:rPr>
          <w:rFonts w:ascii="Times New Roman" w:hAnsi="Times New Roman" w:cs="Times New Roman"/>
          <w:lang w:val="en-US"/>
        </w:rPr>
      </w:pPr>
      <w:r w:rsidRPr="00B76EC1">
        <w:rPr>
          <w:rFonts w:ascii="Times New Roman" w:hAnsi="Times New Roman" w:cs="Times New Roman"/>
          <w:lang w:val="en-US"/>
        </w:rPr>
        <w:drawing>
          <wp:inline distT="0" distB="0" distL="0" distR="0" wp14:anchorId="1A414D08" wp14:editId="252319F4">
            <wp:extent cx="5940425" cy="48113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7536" w14:textId="403BECB6" w:rsidR="00B76EC1" w:rsidRPr="00B76EC1" w:rsidRDefault="00B76EC1" w:rsidP="00B76EC1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10 -  часть код на </w:t>
      </w:r>
      <w:r>
        <w:rPr>
          <w:rFonts w:ascii="Times New Roman" w:hAnsi="Times New Roman" w:cs="Times New Roman"/>
          <w:sz w:val="28"/>
          <w:lang w:val="en-US"/>
        </w:rPr>
        <w:t>html</w:t>
      </w:r>
    </w:p>
    <w:p w14:paraId="4A918ED9" w14:textId="71A65EC5" w:rsidR="00536BD7" w:rsidRPr="00B76EC1" w:rsidRDefault="00B76EC1" w:rsidP="00536B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к</w:t>
      </w:r>
      <w:r w:rsidR="00536BD7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36BD7" w:rsidRPr="00B76EC1">
        <w:rPr>
          <w:rFonts w:ascii="Times New Roman" w:hAnsi="Times New Roman" w:cs="Times New Roman"/>
          <w:sz w:val="28"/>
          <w:szCs w:val="28"/>
        </w:rPr>
        <w:t xml:space="preserve"> </w:t>
      </w:r>
      <w:r w:rsidR="00536BD7">
        <w:rPr>
          <w:rFonts w:ascii="Times New Roman" w:hAnsi="Times New Roman" w:cs="Times New Roman"/>
          <w:sz w:val="28"/>
          <w:szCs w:val="28"/>
        </w:rPr>
        <w:t>на</w:t>
      </w:r>
      <w:r w:rsidR="00536BD7" w:rsidRPr="00B76E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BD7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536BD7" w:rsidRPr="00B76EC1">
        <w:rPr>
          <w:rFonts w:ascii="Times New Roman" w:hAnsi="Times New Roman" w:cs="Times New Roman"/>
          <w:sz w:val="28"/>
          <w:szCs w:val="28"/>
        </w:rPr>
        <w:t>:</w:t>
      </w:r>
    </w:p>
    <w:p w14:paraId="027D4C48" w14:textId="168E8F4D" w:rsidR="00694ED9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6E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0AC085" wp14:editId="58DB6C95">
            <wp:extent cx="5940425" cy="53587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3E62" w14:textId="58372AEF" w:rsidR="00B76EC1" w:rsidRPr="00B76EC1" w:rsidRDefault="00B76EC1" w:rsidP="00B76E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код на </w:t>
      </w:r>
      <w:proofErr w:type="spellStart"/>
      <w:r w:rsidR="00BB3DC8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390E84C7" w14:textId="1C48BDEF" w:rsidR="00536BD7" w:rsidRPr="00536BD7" w:rsidRDefault="00536BD7" w:rsidP="00536BD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48060DA5" w14:textId="5AA80572" w:rsidR="00694ED9" w:rsidRDefault="00BB3DC8" w:rsidP="00536B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3D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E5C771" wp14:editId="5C2142DE">
            <wp:extent cx="5639587" cy="652553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48E1" w14:textId="375E7B9C" w:rsidR="00536BD7" w:rsidRDefault="00BB3DC8" w:rsidP="00536B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bookmarkStart w:id="0" w:name="_GoBack"/>
      <w:bookmarkEnd w:id="0"/>
      <w:r w:rsidR="00536BD7">
        <w:rPr>
          <w:rFonts w:ascii="Times New Roman" w:hAnsi="Times New Roman" w:cs="Times New Roman"/>
          <w:sz w:val="28"/>
          <w:szCs w:val="28"/>
        </w:rPr>
        <w:t xml:space="preserve"> – результат работы программы</w:t>
      </w:r>
    </w:p>
    <w:p w14:paraId="4D3DB4DD" w14:textId="1EFF3B2D" w:rsidR="004013A5" w:rsidRPr="00C57C21" w:rsidRDefault="004013A5" w:rsidP="004013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13A5">
        <w:rPr>
          <w:rFonts w:ascii="Times New Roman" w:hAnsi="Times New Roman" w:cs="Times New Roman"/>
          <w:sz w:val="28"/>
          <w:szCs w:val="28"/>
        </w:rPr>
        <w:t>Вывод: В ходе лабораторной работы я выполнил поставленные цели: изучил основы JavaScript, научился подключать внешний JS-файл к HTML-документу, освоил базовые принципы обработки событий и взаимодействия с элементами веб-страницы.</w:t>
      </w:r>
    </w:p>
    <w:p w14:paraId="6848EA13" w14:textId="77777777" w:rsidR="00C57C21" w:rsidRPr="00C57C21" w:rsidRDefault="00C57C21" w:rsidP="00C57C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C57C21" w:rsidRPr="00C57C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C21"/>
    <w:rsid w:val="004013A5"/>
    <w:rsid w:val="00536BD7"/>
    <w:rsid w:val="00694ED9"/>
    <w:rsid w:val="006B2490"/>
    <w:rsid w:val="007C2FFD"/>
    <w:rsid w:val="00882A52"/>
    <w:rsid w:val="00B76EC1"/>
    <w:rsid w:val="00BB3DC8"/>
    <w:rsid w:val="00C57C21"/>
    <w:rsid w:val="00CC0818"/>
    <w:rsid w:val="00D06CAF"/>
    <w:rsid w:val="00FC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3C1CD"/>
  <w15:chartTrackingRefBased/>
  <w15:docId w15:val="{7EF1AB0C-938D-4866-BA36-77DC05F57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7C21"/>
  </w:style>
  <w:style w:type="paragraph" w:styleId="1">
    <w:name w:val="heading 1"/>
    <w:basedOn w:val="a"/>
    <w:next w:val="a"/>
    <w:link w:val="10"/>
    <w:uiPriority w:val="9"/>
    <w:qFormat/>
    <w:rsid w:val="00C57C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7C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7C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7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7C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7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7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7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7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7C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7C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7C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7C2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7C2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7C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7C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7C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7C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7C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7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7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7C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7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7C2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7C2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7C2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7C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7C2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7C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9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4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Admin</cp:lastModifiedBy>
  <cp:revision>2</cp:revision>
  <dcterms:created xsi:type="dcterms:W3CDTF">2024-12-13T23:14:00Z</dcterms:created>
  <dcterms:modified xsi:type="dcterms:W3CDTF">2024-12-13T23:14:00Z</dcterms:modified>
</cp:coreProperties>
</file>