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45114" w14:textId="77777777" w:rsidR="00B039B9" w:rsidRPr="00CD0917" w:rsidRDefault="00B039B9">
      <w:pPr>
        <w:pStyle w:val="a0"/>
        <w:spacing w:after="0"/>
        <w:rPr>
          <w:lang w:val="en-US"/>
        </w:rPr>
      </w:pPr>
      <w:bookmarkStart w:id="0" w:name="_GoBack"/>
      <w:bookmarkEnd w:id="0"/>
    </w:p>
    <w:p w14:paraId="3A67456E" w14:textId="77777777" w:rsidR="00B039B9" w:rsidRPr="007B2854" w:rsidRDefault="00B039B9">
      <w:pPr>
        <w:pStyle w:val="a0"/>
        <w:spacing w:after="0"/>
      </w:pPr>
    </w:p>
    <w:p w14:paraId="26DF6CA5" w14:textId="77777777" w:rsidR="00B039B9" w:rsidRPr="007B2854" w:rsidRDefault="00B039B9">
      <w:pPr>
        <w:pStyle w:val="a0"/>
        <w:spacing w:after="0"/>
      </w:pPr>
    </w:p>
    <w:p w14:paraId="6457CE0E" w14:textId="77777777" w:rsidR="00B039B9" w:rsidRPr="007B2854" w:rsidRDefault="00B039B9">
      <w:pPr>
        <w:pStyle w:val="a0"/>
        <w:spacing w:after="0"/>
      </w:pPr>
    </w:p>
    <w:p w14:paraId="1788E04E" w14:textId="77777777" w:rsidR="00B039B9" w:rsidRPr="007B2854" w:rsidRDefault="00B039B9">
      <w:pPr>
        <w:pStyle w:val="a0"/>
        <w:spacing w:after="0"/>
      </w:pPr>
    </w:p>
    <w:p w14:paraId="7911D56B" w14:textId="77777777" w:rsidR="00B039B9" w:rsidRPr="007B2854" w:rsidRDefault="00B039B9">
      <w:pPr>
        <w:pStyle w:val="a0"/>
        <w:spacing w:after="0"/>
      </w:pPr>
    </w:p>
    <w:p w14:paraId="3C3555D8" w14:textId="77777777" w:rsidR="00B039B9" w:rsidRPr="007B2854" w:rsidRDefault="00B039B9">
      <w:pPr>
        <w:pStyle w:val="a0"/>
        <w:spacing w:after="0"/>
      </w:pPr>
    </w:p>
    <w:p w14:paraId="652B0F91" w14:textId="77777777" w:rsidR="00B039B9" w:rsidRPr="007B2854" w:rsidRDefault="00911014" w:rsidP="007B2854">
      <w:pPr>
        <w:ind w:left="5664"/>
        <w:rPr>
          <w:lang w:val="uk-UA"/>
        </w:rPr>
      </w:pPr>
      <w:r w:rsidRPr="007B2854">
        <w:rPr>
          <w:lang w:val="uk-UA"/>
        </w:rPr>
        <w:t>Директору ТОВ “</w:t>
      </w:r>
      <w:proofErr w:type="spellStart"/>
      <w:r w:rsidRPr="007B2854">
        <w:rPr>
          <w:lang w:val="uk-UA"/>
        </w:rPr>
        <w:t>Бережа</w:t>
      </w:r>
      <w:proofErr w:type="spellEnd"/>
      <w:r w:rsidRPr="007B2854">
        <w:rPr>
          <w:lang w:val="uk-UA"/>
        </w:rPr>
        <w:t xml:space="preserve"> </w:t>
      </w:r>
      <w:proofErr w:type="spellStart"/>
      <w:r w:rsidRPr="007B2854">
        <w:rPr>
          <w:lang w:val="uk-UA"/>
        </w:rPr>
        <w:t>Сек'юріті</w:t>
      </w:r>
      <w:proofErr w:type="spellEnd"/>
      <w:r w:rsidRPr="007B2854">
        <w:rPr>
          <w:lang w:val="uk-UA"/>
        </w:rPr>
        <w:t>”</w:t>
      </w:r>
    </w:p>
    <w:p w14:paraId="40010E2F" w14:textId="77777777" w:rsidR="00B039B9" w:rsidRPr="007B2854" w:rsidRDefault="00911014">
      <w:pPr>
        <w:pStyle w:val="a0"/>
        <w:spacing w:after="0"/>
        <w:ind w:left="5664"/>
        <w:jc w:val="left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2854">
        <w:rPr>
          <w:rStyle w:val="10"/>
          <w:rFonts w:ascii="Times New Roman" w:hAnsi="Times New Roman"/>
          <w:sz w:val="24"/>
          <w:szCs w:val="24"/>
        </w:rPr>
        <w:t>Корсуну</w:t>
      </w:r>
      <w:proofErr w:type="spellEnd"/>
      <w:r w:rsidRPr="007B2854">
        <w:rPr>
          <w:rStyle w:val="10"/>
          <w:rFonts w:ascii="Times New Roman" w:hAnsi="Times New Roman"/>
          <w:sz w:val="24"/>
          <w:szCs w:val="24"/>
        </w:rPr>
        <w:t xml:space="preserve"> К.Г.</w:t>
      </w:r>
      <w:r w:rsidRPr="007B2854">
        <w:rPr>
          <w:rStyle w:val="10"/>
          <w:rFonts w:ascii="Arial Unicode MS" w:eastAsia="Arial Unicode MS" w:hAnsi="Arial Unicode MS" w:cs="Arial Unicode MS"/>
          <w:sz w:val="24"/>
          <w:szCs w:val="24"/>
        </w:rPr>
        <w:br/>
      </w:r>
      <w:r w:rsidRPr="007B2854">
        <w:rPr>
          <w:rStyle w:val="10"/>
          <w:rFonts w:ascii="Arial Unicode MS" w:eastAsia="Arial Unicode MS" w:hAnsi="Arial Unicode MS" w:cs="Arial Unicode MS"/>
          <w:sz w:val="24"/>
          <w:szCs w:val="24"/>
        </w:rPr>
        <w:br/>
      </w:r>
    </w:p>
    <w:p w14:paraId="0389F91E" w14:textId="77777777" w:rsidR="00B039B9" w:rsidRPr="007B2854" w:rsidRDefault="00911014">
      <w:pPr>
        <w:pStyle w:val="a0"/>
        <w:spacing w:after="0"/>
        <w:jc w:val="center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2854">
        <w:rPr>
          <w:rStyle w:val="10"/>
          <w:rFonts w:ascii="Times New Roman" w:hAnsi="Times New Roman"/>
          <w:sz w:val="24"/>
          <w:szCs w:val="24"/>
        </w:rPr>
        <w:t>Вих</w:t>
      </w:r>
      <w:proofErr w:type="spellEnd"/>
      <w:r w:rsidRPr="007B2854">
        <w:rPr>
          <w:rStyle w:val="10"/>
          <w:rFonts w:ascii="Times New Roman" w:hAnsi="Times New Roman"/>
          <w:sz w:val="24"/>
          <w:szCs w:val="24"/>
        </w:rPr>
        <w:t>. №_________</w:t>
      </w:r>
      <w:r w:rsidRPr="007B2854">
        <w:rPr>
          <w:rStyle w:val="10"/>
          <w:rFonts w:ascii="Times New Roman" w:hAnsi="Times New Roman"/>
          <w:sz w:val="24"/>
          <w:szCs w:val="24"/>
        </w:rPr>
        <w:tab/>
      </w:r>
      <w:r w:rsidRPr="007B2854">
        <w:rPr>
          <w:rStyle w:val="10"/>
          <w:rFonts w:ascii="Times New Roman" w:hAnsi="Times New Roman"/>
          <w:sz w:val="24"/>
          <w:szCs w:val="24"/>
        </w:rPr>
        <w:tab/>
      </w:r>
      <w:r w:rsidRPr="007B2854">
        <w:rPr>
          <w:rStyle w:val="10"/>
          <w:rFonts w:ascii="Times New Roman" w:hAnsi="Times New Roman"/>
          <w:sz w:val="24"/>
          <w:szCs w:val="24"/>
        </w:rPr>
        <w:tab/>
      </w:r>
      <w:r w:rsidRPr="007B2854">
        <w:rPr>
          <w:rStyle w:val="10"/>
          <w:rFonts w:ascii="Times New Roman" w:hAnsi="Times New Roman"/>
          <w:sz w:val="24"/>
          <w:szCs w:val="24"/>
        </w:rPr>
        <w:tab/>
      </w:r>
      <w:r w:rsidRPr="007B2854">
        <w:rPr>
          <w:rStyle w:val="10"/>
          <w:rFonts w:ascii="Times New Roman" w:hAnsi="Times New Roman"/>
          <w:sz w:val="24"/>
          <w:szCs w:val="24"/>
        </w:rPr>
        <w:tab/>
      </w:r>
      <w:r w:rsidRPr="007B2854">
        <w:rPr>
          <w:rStyle w:val="10"/>
          <w:rFonts w:ascii="Times New Roman" w:hAnsi="Times New Roman"/>
          <w:sz w:val="24"/>
          <w:szCs w:val="24"/>
        </w:rPr>
        <w:tab/>
      </w:r>
      <w:r w:rsidRPr="007B2854">
        <w:rPr>
          <w:rStyle w:val="10"/>
          <w:rFonts w:ascii="Times New Roman" w:hAnsi="Times New Roman"/>
          <w:sz w:val="24"/>
          <w:szCs w:val="24"/>
        </w:rPr>
        <w:tab/>
        <w:t>«___»__________ 201__ р.</w:t>
      </w:r>
    </w:p>
    <w:p w14:paraId="5F26B7C8" w14:textId="77777777" w:rsidR="00B039B9" w:rsidRPr="007B2854" w:rsidRDefault="00B039B9">
      <w:pPr>
        <w:pStyle w:val="a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656339" w14:textId="77777777" w:rsidR="00B039B9" w:rsidRPr="007B2854" w:rsidRDefault="00911014" w:rsidP="00E14258">
      <w:pPr>
        <w:jc w:val="center"/>
        <w:outlineLvl w:val="0"/>
        <w:rPr>
          <w:b/>
          <w:lang w:val="uk-UA"/>
        </w:rPr>
      </w:pPr>
      <w:r w:rsidRPr="007B2854">
        <w:rPr>
          <w:b/>
          <w:lang w:val="uk-UA"/>
        </w:rPr>
        <w:t>ЛИСТ-ЗГОДА</w:t>
      </w:r>
    </w:p>
    <w:p w14:paraId="2B9C6D4E" w14:textId="77777777" w:rsidR="00B039B9" w:rsidRPr="007B2854" w:rsidRDefault="00911014" w:rsidP="00E14258">
      <w:pPr>
        <w:pStyle w:val="a0"/>
        <w:spacing w:after="0"/>
        <w:jc w:val="center"/>
        <w:outlineLvl w:val="0"/>
      </w:pPr>
      <w:r w:rsidRPr="007B2854">
        <w:rPr>
          <w:rStyle w:val="10"/>
          <w:rFonts w:ascii="Times New Roman" w:hAnsi="Times New Roman"/>
          <w:b/>
          <w:bCs/>
          <w:sz w:val="24"/>
          <w:szCs w:val="24"/>
        </w:rPr>
        <w:t>на проведення робіт з тестування захищеності мереж та ресурсів</w:t>
      </w:r>
    </w:p>
    <w:p w14:paraId="2B1A1CE2" w14:textId="77777777" w:rsidR="00B039B9" w:rsidRPr="007B2854" w:rsidRDefault="00B039B9">
      <w:pPr>
        <w:pStyle w:val="a0"/>
        <w:spacing w:after="0"/>
      </w:pPr>
    </w:p>
    <w:p w14:paraId="23D2D1E3" w14:textId="7D838A76" w:rsidR="00B039B9" w:rsidRPr="007B2854" w:rsidRDefault="00911014">
      <w:pPr>
        <w:pStyle w:val="a0"/>
        <w:spacing w:after="0"/>
        <w:ind w:firstLine="563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Цим листом _______________назва компанії_____________________ (далі за текстом – «ЗАМОВНИК») в особі</w:t>
      </w:r>
      <w:r w:rsidR="007B2854">
        <w:rPr>
          <w:rStyle w:val="10"/>
          <w:rFonts w:ascii="Times New Roman" w:hAnsi="Times New Roman"/>
          <w:sz w:val="24"/>
          <w:szCs w:val="24"/>
        </w:rPr>
        <w:t xml:space="preserve"> </w:t>
      </w:r>
      <w:r w:rsidRPr="007B2854">
        <w:rPr>
          <w:rStyle w:val="10"/>
          <w:rFonts w:ascii="Times New Roman" w:hAnsi="Times New Roman"/>
          <w:sz w:val="24"/>
          <w:szCs w:val="24"/>
        </w:rPr>
        <w:t>Голови Правління _________________________________, який дії на підставі Статуту, у відповідності до Договору № _______ від __.__.201_, (далі за текстом – Договір), надає ТОВ “</w:t>
      </w:r>
      <w:proofErr w:type="spellStart"/>
      <w:r w:rsidRPr="007B2854">
        <w:rPr>
          <w:rStyle w:val="10"/>
          <w:rFonts w:ascii="Times New Roman" w:hAnsi="Times New Roman"/>
          <w:sz w:val="24"/>
          <w:szCs w:val="24"/>
        </w:rPr>
        <w:t>Бережа</w:t>
      </w:r>
      <w:proofErr w:type="spellEnd"/>
      <w:r w:rsidRPr="007B2854">
        <w:rPr>
          <w:rStyle w:val="10"/>
          <w:rFonts w:ascii="Times New Roman" w:hAnsi="Times New Roman"/>
          <w:sz w:val="24"/>
          <w:szCs w:val="24"/>
        </w:rPr>
        <w:t xml:space="preserve"> </w:t>
      </w:r>
      <w:proofErr w:type="spellStart"/>
      <w:r w:rsidRPr="007B2854">
        <w:rPr>
          <w:rStyle w:val="10"/>
          <w:rFonts w:ascii="Times New Roman" w:hAnsi="Times New Roman"/>
          <w:sz w:val="24"/>
          <w:szCs w:val="24"/>
        </w:rPr>
        <w:t>Сек'юріті</w:t>
      </w:r>
      <w:proofErr w:type="spellEnd"/>
      <w:r w:rsidRPr="007B2854">
        <w:rPr>
          <w:rStyle w:val="10"/>
          <w:rFonts w:ascii="Times New Roman" w:hAnsi="Times New Roman"/>
          <w:sz w:val="24"/>
          <w:szCs w:val="24"/>
        </w:rPr>
        <w:t xml:space="preserve">” (далі за текстом – «ВИКОНАВЕЦЬ») в особі керівника групи технічних фахівців </w:t>
      </w:r>
      <w:proofErr w:type="spellStart"/>
      <w:r w:rsidRPr="007B2854">
        <w:rPr>
          <w:rStyle w:val="10"/>
          <w:rFonts w:ascii="Times New Roman" w:hAnsi="Times New Roman"/>
          <w:sz w:val="24"/>
          <w:szCs w:val="24"/>
        </w:rPr>
        <w:t>Стирана</w:t>
      </w:r>
      <w:proofErr w:type="spellEnd"/>
      <w:r w:rsidRPr="007B2854">
        <w:rPr>
          <w:rStyle w:val="10"/>
          <w:rFonts w:ascii="Times New Roman" w:hAnsi="Times New Roman"/>
          <w:sz w:val="24"/>
          <w:szCs w:val="24"/>
        </w:rPr>
        <w:t xml:space="preserve"> Володимира Сергійовича (список фахівців додається, додаток 1), згоду на проведення ВИКОНАВЦЕМ тестування захищеності інформаційно-телекомунікаційних мереж ЗАМОВНИКА (далі - “мережі”)від проникнення зовні.</w:t>
      </w:r>
    </w:p>
    <w:p w14:paraId="69CAA563" w14:textId="77777777" w:rsidR="00B039B9" w:rsidRPr="007B2854" w:rsidRDefault="00911014">
      <w:pPr>
        <w:pStyle w:val="a0"/>
        <w:spacing w:after="0"/>
        <w:ind w:firstLine="563"/>
        <w:jc w:val="left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ЗАМОВНИК підтверджує, що він є власником/розпорядником наступних інформаційних ресурсів, стосовно яких буде проведено тестування захищеності:</w:t>
      </w:r>
    </w:p>
    <w:p w14:paraId="3A63D51E" w14:textId="77777777" w:rsidR="007B2854" w:rsidRDefault="007B2854">
      <w:pPr>
        <w:pStyle w:val="a0"/>
        <w:spacing w:after="0"/>
        <w:ind w:firstLine="563"/>
        <w:jc w:val="left"/>
        <w:rPr>
          <w:rStyle w:val="10"/>
          <w:rFonts w:ascii="Times New Roman" w:hAnsi="Times New Roman"/>
          <w:sz w:val="24"/>
          <w:szCs w:val="24"/>
        </w:rPr>
      </w:pPr>
    </w:p>
    <w:p w14:paraId="1E37C273" w14:textId="77777777" w:rsidR="00B039B9" w:rsidRPr="007B2854" w:rsidRDefault="00911014">
      <w:pPr>
        <w:pStyle w:val="a0"/>
        <w:spacing w:after="0"/>
        <w:ind w:firstLine="563"/>
        <w:jc w:val="left"/>
      </w:pPr>
      <w:r w:rsidRPr="007B2854">
        <w:rPr>
          <w:rStyle w:val="10"/>
          <w:rFonts w:ascii="Times New Roman" w:hAnsi="Times New Roman"/>
          <w:sz w:val="24"/>
          <w:szCs w:val="24"/>
        </w:rPr>
        <w:t>IP-адреси та діапазони:</w:t>
      </w:r>
    </w:p>
    <w:p w14:paraId="5C2B7670" w14:textId="77777777" w:rsidR="00B039B9" w:rsidRPr="007B2854" w:rsidRDefault="00B039B9">
      <w:pPr>
        <w:pStyle w:val="a0"/>
        <w:spacing w:after="0"/>
        <w:ind w:firstLine="563"/>
        <w:jc w:val="left"/>
      </w:pPr>
    </w:p>
    <w:p w14:paraId="0A6B9D87" w14:textId="78D933F8" w:rsidR="00B039B9" w:rsidRPr="007B2854" w:rsidRDefault="007B2854">
      <w:pPr>
        <w:pStyle w:val="a0"/>
        <w:spacing w:after="0"/>
        <w:ind w:firstLine="563"/>
        <w:jc w:val="left"/>
      </w:pPr>
      <w:proofErr w:type="spellStart"/>
      <w:r>
        <w:rPr>
          <w:rStyle w:val="10"/>
          <w:rFonts w:ascii="Times New Roman" w:hAnsi="Times New Roman"/>
          <w:sz w:val="24"/>
          <w:szCs w:val="24"/>
        </w:rPr>
        <w:t>Х</w:t>
      </w:r>
      <w:r w:rsidR="00911014" w:rsidRPr="007B2854">
        <w:rPr>
          <w:rStyle w:val="10"/>
          <w:rFonts w:ascii="Times New Roman" w:hAnsi="Times New Roman"/>
          <w:sz w:val="24"/>
          <w:szCs w:val="24"/>
        </w:rPr>
        <w:t>ости</w:t>
      </w:r>
      <w:proofErr w:type="spellEnd"/>
      <w:r w:rsidR="00911014" w:rsidRPr="007B2854">
        <w:rPr>
          <w:rStyle w:val="10"/>
          <w:rFonts w:ascii="Times New Roman" w:hAnsi="Times New Roman"/>
          <w:sz w:val="24"/>
          <w:szCs w:val="24"/>
        </w:rPr>
        <w:t>:</w:t>
      </w:r>
    </w:p>
    <w:p w14:paraId="5D86FAAA" w14:textId="77777777" w:rsidR="00B039B9" w:rsidRPr="007B2854" w:rsidRDefault="00B039B9">
      <w:pPr>
        <w:pStyle w:val="a0"/>
        <w:spacing w:after="0"/>
        <w:ind w:firstLine="563"/>
        <w:jc w:val="left"/>
      </w:pPr>
    </w:p>
    <w:p w14:paraId="1E4B358F" w14:textId="3969FA99" w:rsidR="00B039B9" w:rsidRPr="007B2854" w:rsidRDefault="007B2854">
      <w:pPr>
        <w:pStyle w:val="a0"/>
        <w:spacing w:after="0"/>
        <w:ind w:firstLine="563"/>
        <w:jc w:val="left"/>
      </w:pPr>
      <w:r>
        <w:rPr>
          <w:rStyle w:val="10"/>
          <w:rFonts w:ascii="Times New Roman" w:hAnsi="Times New Roman"/>
          <w:sz w:val="24"/>
          <w:szCs w:val="24"/>
        </w:rPr>
        <w:t>В</w:t>
      </w:r>
      <w:r w:rsidR="00911014" w:rsidRPr="007B2854">
        <w:rPr>
          <w:rStyle w:val="10"/>
          <w:rFonts w:ascii="Times New Roman" w:hAnsi="Times New Roman"/>
          <w:sz w:val="24"/>
          <w:szCs w:val="24"/>
        </w:rPr>
        <w:t>еб-додатки:</w:t>
      </w:r>
    </w:p>
    <w:p w14:paraId="465274B5" w14:textId="77777777" w:rsidR="00B039B9" w:rsidRPr="007B2854" w:rsidRDefault="00B039B9">
      <w:pPr>
        <w:pStyle w:val="a0"/>
        <w:spacing w:after="0"/>
        <w:ind w:firstLine="563"/>
        <w:jc w:val="left"/>
      </w:pPr>
    </w:p>
    <w:p w14:paraId="645421B6" w14:textId="1CD84825" w:rsidR="00B039B9" w:rsidRPr="007B2854" w:rsidRDefault="007B2854">
      <w:pPr>
        <w:pStyle w:val="a0"/>
        <w:spacing w:after="0"/>
        <w:ind w:firstLine="563"/>
        <w:jc w:val="left"/>
      </w:pPr>
      <w:r>
        <w:rPr>
          <w:rStyle w:val="10"/>
          <w:rFonts w:ascii="Times New Roman" w:hAnsi="Times New Roman"/>
          <w:sz w:val="24"/>
          <w:szCs w:val="24"/>
        </w:rPr>
        <w:t>В</w:t>
      </w:r>
      <w:r w:rsidR="00911014" w:rsidRPr="007B2854">
        <w:rPr>
          <w:rStyle w:val="10"/>
          <w:rFonts w:ascii="Times New Roman" w:hAnsi="Times New Roman"/>
          <w:sz w:val="24"/>
          <w:szCs w:val="24"/>
        </w:rPr>
        <w:t>еб-сервіси:</w:t>
      </w:r>
    </w:p>
    <w:p w14:paraId="0A9E3AC8" w14:textId="77777777" w:rsidR="00B039B9" w:rsidRPr="007B2854" w:rsidRDefault="00B039B9">
      <w:pPr>
        <w:pStyle w:val="a0"/>
        <w:spacing w:after="0"/>
        <w:ind w:firstLine="563"/>
        <w:jc w:val="left"/>
      </w:pPr>
    </w:p>
    <w:p w14:paraId="7341C134" w14:textId="31C36E1F" w:rsidR="00B039B9" w:rsidRPr="007B2854" w:rsidRDefault="007B2854">
      <w:pPr>
        <w:pStyle w:val="a0"/>
        <w:spacing w:after="0"/>
        <w:ind w:firstLine="563"/>
        <w:jc w:val="left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/>
          <w:sz w:val="24"/>
          <w:szCs w:val="24"/>
        </w:rPr>
        <w:t>Б</w:t>
      </w:r>
      <w:r w:rsidR="00911014" w:rsidRPr="007B2854">
        <w:rPr>
          <w:rStyle w:val="10"/>
          <w:rFonts w:ascii="Times New Roman" w:hAnsi="Times New Roman"/>
          <w:sz w:val="24"/>
          <w:szCs w:val="24"/>
        </w:rPr>
        <w:t xml:space="preserve">ездротові мережі: </w:t>
      </w:r>
      <w:r w:rsidR="00911014" w:rsidRPr="007B2854">
        <w:rPr>
          <w:rStyle w:val="10"/>
        </w:rPr>
        <w:t>SSID: &lt;</w:t>
      </w:r>
      <w:r w:rsidR="00911014" w:rsidRPr="007B2854">
        <w:t>назва мережі</w:t>
      </w:r>
      <w:r w:rsidR="00911014" w:rsidRPr="007B2854">
        <w:rPr>
          <w:rStyle w:val="10"/>
        </w:rPr>
        <w:t>&gt;, MAC: &lt;MAC-а</w:t>
      </w:r>
      <w:r w:rsidR="00911014" w:rsidRPr="007B2854">
        <w:t xml:space="preserve">дреса(адреси) </w:t>
      </w:r>
      <w:r w:rsidR="00911014" w:rsidRPr="007B2854">
        <w:rPr>
          <w:rStyle w:val="10"/>
        </w:rPr>
        <w:t>точки</w:t>
      </w:r>
      <w:r w:rsidR="00911014" w:rsidRPr="007B2854">
        <w:t xml:space="preserve">(точок) </w:t>
      </w:r>
      <w:r w:rsidR="00911014" w:rsidRPr="007B2854">
        <w:rPr>
          <w:rStyle w:val="10"/>
        </w:rPr>
        <w:t>доступу&gt;</w:t>
      </w:r>
    </w:p>
    <w:p w14:paraId="3C9DCAB9" w14:textId="77777777" w:rsidR="00B039B9" w:rsidRPr="007B2854" w:rsidRDefault="00B039B9">
      <w:pPr>
        <w:pStyle w:val="a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76E52A" w14:textId="30BD42BF" w:rsidR="00B039B9" w:rsidRPr="007B2854" w:rsidRDefault="00911014">
      <w:pPr>
        <w:pStyle w:val="a0"/>
        <w:spacing w:after="0"/>
        <w:ind w:firstLine="563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 xml:space="preserve">ЗАМОВНИК зобов’язується поінформувати своїх постачальників послуг доступу до Інтернет, про те, що у вказаний час буде </w:t>
      </w:r>
      <w:r w:rsidR="005C3869" w:rsidRPr="007B2854">
        <w:rPr>
          <w:rStyle w:val="10"/>
          <w:rFonts w:ascii="Times New Roman" w:hAnsi="Times New Roman"/>
          <w:sz w:val="24"/>
          <w:szCs w:val="24"/>
        </w:rPr>
        <w:t>здійснюватися</w:t>
      </w:r>
      <w:r w:rsidRPr="007B2854">
        <w:rPr>
          <w:rStyle w:val="10"/>
          <w:rFonts w:ascii="Times New Roman" w:hAnsi="Times New Roman"/>
          <w:sz w:val="24"/>
          <w:szCs w:val="24"/>
        </w:rPr>
        <w:t xml:space="preserve"> зовнішнє тестування мережі ЗАМОВНИКА.</w:t>
      </w:r>
    </w:p>
    <w:p w14:paraId="48423A73" w14:textId="77777777" w:rsidR="00B039B9" w:rsidRPr="007B2854" w:rsidRDefault="00911014">
      <w:pPr>
        <w:pStyle w:val="a0"/>
        <w:spacing w:after="0"/>
        <w:ind w:firstLine="563"/>
        <w:jc w:val="left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ЗАМОВНИК визнає, що всі дії ВИКОНАВЦЯ, пов'язані з виконанням зобов'язань за Договором не є зловмисними, а також не спрямовані на порушення конфіденційності, цілісності та доступності інформації, яка циркулює, обробляється і передається в мережах ЗАМОВНИКА.</w:t>
      </w:r>
    </w:p>
    <w:p w14:paraId="2FC91E7A" w14:textId="45482F54" w:rsidR="00B039B9" w:rsidRPr="007B2854" w:rsidRDefault="00911014">
      <w:pPr>
        <w:pStyle w:val="a0"/>
        <w:spacing w:after="0"/>
        <w:ind w:firstLine="563"/>
      </w:pPr>
      <w:r w:rsidRPr="007B2854">
        <w:rPr>
          <w:rStyle w:val="10"/>
          <w:rFonts w:ascii="Times New Roman" w:hAnsi="Times New Roman"/>
          <w:sz w:val="24"/>
          <w:szCs w:val="24"/>
        </w:rPr>
        <w:t xml:space="preserve">ЗАМОВНИК визнає, що всі дії ВИКОНАВЦЯ, пов'язані з виконанням зобов'язань за Договором, спрямовані на поліпшення показників роботи мережі ЗАМОВНИКА шляхом пошуку </w:t>
      </w:r>
      <w:r w:rsidR="005C3869" w:rsidRPr="007B2854">
        <w:rPr>
          <w:rStyle w:val="10"/>
          <w:rFonts w:ascii="Times New Roman" w:hAnsi="Times New Roman"/>
          <w:sz w:val="24"/>
          <w:szCs w:val="24"/>
        </w:rPr>
        <w:t>вразливостей</w:t>
      </w:r>
      <w:r w:rsidRPr="007B2854">
        <w:rPr>
          <w:rStyle w:val="10"/>
          <w:rFonts w:ascii="Times New Roman" w:hAnsi="Times New Roman"/>
          <w:sz w:val="24"/>
          <w:szCs w:val="24"/>
        </w:rPr>
        <w:t xml:space="preserve"> в мережах та функціональної перевірки </w:t>
      </w:r>
      <w:r w:rsidR="005C3869" w:rsidRPr="007B2854">
        <w:rPr>
          <w:rStyle w:val="10"/>
          <w:rFonts w:ascii="Times New Roman" w:hAnsi="Times New Roman"/>
          <w:sz w:val="24"/>
          <w:szCs w:val="24"/>
        </w:rPr>
        <w:t>вразливостей</w:t>
      </w:r>
      <w:r w:rsidRPr="007B2854">
        <w:rPr>
          <w:rStyle w:val="10"/>
          <w:rFonts w:ascii="Times New Roman" w:hAnsi="Times New Roman"/>
          <w:sz w:val="24"/>
          <w:szCs w:val="24"/>
        </w:rPr>
        <w:t xml:space="preserve"> шляхом їх використання у рамках умов Договору.</w:t>
      </w:r>
    </w:p>
    <w:p w14:paraId="51A2F9D9" w14:textId="77777777" w:rsidR="00B039B9" w:rsidRPr="007B2854" w:rsidRDefault="00B039B9">
      <w:pPr>
        <w:pStyle w:val="a0"/>
        <w:spacing w:after="0"/>
        <w:ind w:firstLine="563"/>
      </w:pPr>
    </w:p>
    <w:p w14:paraId="7457D744" w14:textId="79D3FD30" w:rsidR="00B039B9" w:rsidRPr="007B2854" w:rsidRDefault="00911014">
      <w:pPr>
        <w:pStyle w:val="a0"/>
        <w:spacing w:after="0"/>
        <w:ind w:firstLine="563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 xml:space="preserve">З метою перевірки актуальності знайдених </w:t>
      </w:r>
      <w:r w:rsidR="005C3869" w:rsidRPr="007B2854">
        <w:rPr>
          <w:rStyle w:val="10"/>
          <w:rFonts w:ascii="Times New Roman" w:hAnsi="Times New Roman"/>
          <w:sz w:val="24"/>
          <w:szCs w:val="24"/>
        </w:rPr>
        <w:t>вразливостей</w:t>
      </w:r>
      <w:r w:rsidRPr="007B2854">
        <w:rPr>
          <w:rStyle w:val="10"/>
          <w:rFonts w:ascii="Times New Roman" w:hAnsi="Times New Roman"/>
          <w:sz w:val="24"/>
          <w:szCs w:val="24"/>
        </w:rPr>
        <w:t xml:space="preserve"> ІТ-систем та мереж та оцінки ризику їх потенційного використання для проникнення</w:t>
      </w:r>
      <w:r w:rsidR="007B2854">
        <w:rPr>
          <w:rStyle w:val="10"/>
          <w:rFonts w:ascii="Times New Roman" w:hAnsi="Times New Roman"/>
          <w:sz w:val="24"/>
          <w:szCs w:val="24"/>
        </w:rPr>
        <w:t xml:space="preserve"> </w:t>
      </w:r>
      <w:r w:rsidRPr="007B2854">
        <w:rPr>
          <w:rStyle w:val="10"/>
          <w:rFonts w:ascii="Times New Roman" w:hAnsi="Times New Roman"/>
          <w:sz w:val="24"/>
          <w:szCs w:val="24"/>
        </w:rPr>
        <w:t>до мереж ЗАМОВНИКА, ВИКОНАВЦЮ надається дозвіл ЗАМОВНИКА на виконання наступних дій:</w:t>
      </w:r>
    </w:p>
    <w:p w14:paraId="68EA38F2" w14:textId="5A1078F3" w:rsidR="00B039B9" w:rsidRPr="007B2854" w:rsidRDefault="00911014">
      <w:pPr>
        <w:pStyle w:val="ListParagraph"/>
        <w:numPr>
          <w:ilvl w:val="0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 xml:space="preserve">Використання знайдених </w:t>
      </w:r>
      <w:r w:rsidR="005C3869" w:rsidRPr="007B2854">
        <w:rPr>
          <w:rStyle w:val="10"/>
          <w:rFonts w:ascii="Times New Roman" w:hAnsi="Times New Roman"/>
          <w:sz w:val="24"/>
          <w:szCs w:val="24"/>
        </w:rPr>
        <w:t>вразливостей</w:t>
      </w:r>
      <w:r w:rsidRPr="007B2854">
        <w:rPr>
          <w:rStyle w:val="10"/>
          <w:rFonts w:ascii="Times New Roman" w:hAnsi="Times New Roman"/>
          <w:sz w:val="24"/>
          <w:szCs w:val="24"/>
        </w:rPr>
        <w:t xml:space="preserve"> для отримання доступу до ІТ систем</w:t>
      </w:r>
      <w:r w:rsidR="007B2854">
        <w:rPr>
          <w:rStyle w:val="10"/>
          <w:rFonts w:ascii="Times New Roman" w:hAnsi="Times New Roman"/>
          <w:sz w:val="24"/>
          <w:szCs w:val="24"/>
        </w:rPr>
        <w:t xml:space="preserve"> </w:t>
      </w:r>
      <w:r w:rsidRPr="007B2854">
        <w:rPr>
          <w:rStyle w:val="10"/>
          <w:rFonts w:ascii="Times New Roman" w:hAnsi="Times New Roman"/>
          <w:sz w:val="24"/>
          <w:szCs w:val="24"/>
        </w:rPr>
        <w:t>та мереж ЗАМОВНИКА;</w:t>
      </w:r>
    </w:p>
    <w:p w14:paraId="7C9795D2" w14:textId="1F198DE7" w:rsidR="00B039B9" w:rsidRPr="007B2854" w:rsidRDefault="00911014">
      <w:pPr>
        <w:pStyle w:val="ListParagraph"/>
        <w:numPr>
          <w:ilvl w:val="0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У разі успішного отримання доступу до ІТ-систем</w:t>
      </w:r>
      <w:r w:rsidR="007B2854">
        <w:rPr>
          <w:rStyle w:val="10"/>
          <w:rFonts w:ascii="Times New Roman" w:hAnsi="Times New Roman"/>
          <w:sz w:val="24"/>
          <w:szCs w:val="24"/>
        </w:rPr>
        <w:t xml:space="preserve"> </w:t>
      </w:r>
      <w:r w:rsidRPr="007B2854">
        <w:rPr>
          <w:rStyle w:val="10"/>
          <w:rFonts w:ascii="Times New Roman" w:hAnsi="Times New Roman"/>
          <w:sz w:val="24"/>
          <w:szCs w:val="24"/>
        </w:rPr>
        <w:t>та мереж ЗАМОВНИКА:</w:t>
      </w:r>
    </w:p>
    <w:p w14:paraId="5E5B876F" w14:textId="3427D5FA" w:rsidR="00B039B9" w:rsidRPr="007B2854" w:rsidRDefault="00911014">
      <w:pPr>
        <w:pStyle w:val="ListParagraph"/>
        <w:numPr>
          <w:ilvl w:val="1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 xml:space="preserve">продовження вивчення </w:t>
      </w:r>
      <w:r w:rsidR="005C3869" w:rsidRPr="007B2854">
        <w:rPr>
          <w:rStyle w:val="10"/>
          <w:rFonts w:ascii="Times New Roman" w:hAnsi="Times New Roman"/>
          <w:sz w:val="24"/>
          <w:szCs w:val="24"/>
        </w:rPr>
        <w:t>вразливостей</w:t>
      </w:r>
      <w:r w:rsidRPr="007B2854">
        <w:rPr>
          <w:rStyle w:val="10"/>
          <w:rFonts w:ascii="Times New Roman" w:hAnsi="Times New Roman"/>
          <w:sz w:val="24"/>
          <w:szCs w:val="24"/>
        </w:rPr>
        <w:t xml:space="preserve"> цієї ІТ системи/мережі, а також пов’язаних з нею ІТ систем та мереж;</w:t>
      </w:r>
    </w:p>
    <w:p w14:paraId="786787C2" w14:textId="77777777" w:rsidR="00B039B9" w:rsidRPr="007B2854" w:rsidRDefault="00911014">
      <w:pPr>
        <w:pStyle w:val="ListParagraph"/>
        <w:numPr>
          <w:ilvl w:val="1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здійснення спроб отримання доступу до пов’язаних ІТ систем;</w:t>
      </w:r>
    </w:p>
    <w:p w14:paraId="36D026E5" w14:textId="77777777" w:rsidR="00B039B9" w:rsidRPr="007B2854" w:rsidRDefault="00911014">
      <w:pPr>
        <w:pStyle w:val="ListParagraph"/>
        <w:numPr>
          <w:ilvl w:val="1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здійснення спроб підвищення привілеїв отриманого доступу;</w:t>
      </w:r>
    </w:p>
    <w:p w14:paraId="6A70FE20" w14:textId="77777777" w:rsidR="00B039B9" w:rsidRPr="007B2854" w:rsidRDefault="00911014">
      <w:pPr>
        <w:pStyle w:val="ListParagraph"/>
        <w:numPr>
          <w:ilvl w:val="1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здійснення спроб отримання доступу до бізнес-критичних даних та інформації з метою демонстрації ризиків інформаційної безпеки.</w:t>
      </w:r>
    </w:p>
    <w:p w14:paraId="0BD1F0CA" w14:textId="77777777" w:rsidR="00B039B9" w:rsidRPr="007B2854" w:rsidRDefault="00911014">
      <w:pPr>
        <w:pStyle w:val="ListParagraph"/>
        <w:numPr>
          <w:ilvl w:val="0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Тестування стійкості парольного захисту ІТ-систем та мереж ЗАМОВНИКА шляхом підбору паролів до ІТ-систем/мереж;</w:t>
      </w:r>
    </w:p>
    <w:p w14:paraId="100F1CB9" w14:textId="77777777" w:rsidR="00B039B9" w:rsidRPr="007B2854" w:rsidRDefault="00911014">
      <w:pPr>
        <w:pStyle w:val="ListParagraph"/>
        <w:numPr>
          <w:ilvl w:val="0"/>
          <w:numId w:val="2"/>
        </w:numPr>
        <w:spacing w:after="0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Тестування криптографічної стійкості паролів у захищеному вигляді (</w:t>
      </w:r>
      <w:proofErr w:type="spellStart"/>
      <w:r w:rsidRPr="007B2854">
        <w:rPr>
          <w:rStyle w:val="10"/>
          <w:rFonts w:ascii="Times New Roman" w:hAnsi="Times New Roman"/>
          <w:sz w:val="24"/>
          <w:szCs w:val="24"/>
        </w:rPr>
        <w:t>хешів</w:t>
      </w:r>
      <w:proofErr w:type="spellEnd"/>
      <w:r w:rsidRPr="007B2854">
        <w:rPr>
          <w:rStyle w:val="10"/>
          <w:rFonts w:ascii="Times New Roman" w:hAnsi="Times New Roman"/>
          <w:sz w:val="24"/>
          <w:szCs w:val="24"/>
        </w:rPr>
        <w:t>);</w:t>
      </w:r>
    </w:p>
    <w:p w14:paraId="227B0B53" w14:textId="3AD8F326" w:rsidR="00B039B9" w:rsidRPr="007B2854" w:rsidRDefault="00911014" w:rsidP="00911014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Надсилання листів на узгоджені адреси електронної пошти, у тому числі листи, які містять спеціально підготовлені вкладення, призначені для використання вразливостей та встановлення каналу зв'язку з персональним комп'ютером отримувача.</w:t>
      </w:r>
    </w:p>
    <w:p w14:paraId="656E270C" w14:textId="77777777" w:rsidR="00B039B9" w:rsidRPr="007B2854" w:rsidRDefault="00911014">
      <w:pPr>
        <w:pStyle w:val="a0"/>
        <w:spacing w:after="0"/>
        <w:ind w:firstLine="573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Дозвіл поширюється на ІТ-системи та мережі в області дії Проекту з тестування захищеності мережі ЗАМОВНИКА. Дозвіл діє в усі дні протягом періоду виконання робіт згідно з Договором.</w:t>
      </w:r>
    </w:p>
    <w:p w14:paraId="4DDCE488" w14:textId="3802F287" w:rsidR="00B039B9" w:rsidRPr="007B2854" w:rsidRDefault="00911014" w:rsidP="00DB73B1">
      <w:pPr>
        <w:rPr>
          <w:rStyle w:val="10"/>
          <w:rFonts w:eastAsia="Times New Roman"/>
          <w:lang w:val="uk-UA"/>
        </w:rPr>
      </w:pPr>
      <w:r w:rsidRPr="007B2854">
        <w:rPr>
          <w:rStyle w:val="10"/>
          <w:lang w:val="uk-UA"/>
        </w:rPr>
        <w:t xml:space="preserve">Дії щодо використання знайдених </w:t>
      </w:r>
      <w:r w:rsidR="005C3869" w:rsidRPr="007B2854">
        <w:rPr>
          <w:rStyle w:val="10"/>
          <w:lang w:val="uk-UA"/>
        </w:rPr>
        <w:t>вразливостей</w:t>
      </w:r>
      <w:r w:rsidRPr="007B2854">
        <w:rPr>
          <w:rStyle w:val="10"/>
          <w:lang w:val="uk-UA"/>
        </w:rPr>
        <w:t xml:space="preserve"> виконуються ВИКОНАВЦЕМ після інформування уповноваженої особи з боку ЗАМОВНИКА та отримання відповідного дозволу електронною поштою.</w:t>
      </w:r>
    </w:p>
    <w:p w14:paraId="2E3801D6" w14:textId="77777777" w:rsidR="00B039B9" w:rsidRPr="007B2854" w:rsidRDefault="00B039B9">
      <w:pPr>
        <w:pStyle w:val="a0"/>
        <w:spacing w:after="0"/>
        <w:ind w:firstLine="573"/>
        <w:rPr>
          <w:rFonts w:ascii="Times New Roman" w:eastAsia="Times New Roman" w:hAnsi="Times New Roman" w:cs="Times New Roman"/>
          <w:sz w:val="24"/>
          <w:szCs w:val="24"/>
        </w:rPr>
      </w:pPr>
    </w:p>
    <w:p w14:paraId="668CB6F3" w14:textId="675E7D11" w:rsidR="005F41B9" w:rsidRPr="007B2854" w:rsidRDefault="00911014" w:rsidP="00911014">
      <w:pPr>
        <w:pStyle w:val="a0"/>
        <w:spacing w:after="0"/>
        <w:ind w:firstLine="573"/>
        <w:rPr>
          <w:rStyle w:val="10"/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Уповноваженою особою з боку ЗМОВНИКА є (ПІБ) _____________________________, (посада) ________________________________________________________________________.</w:t>
      </w:r>
    </w:p>
    <w:p w14:paraId="3FBFAB89" w14:textId="135CB4B1" w:rsidR="007E6E49" w:rsidRPr="007B2854" w:rsidRDefault="007E6E49" w:rsidP="005F41B9">
      <w:pPr>
        <w:pStyle w:val="a0"/>
        <w:spacing w:after="0"/>
        <w:ind w:firstLine="573"/>
        <w:rPr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Склад групи технічних фахівців ВИКОНАВЦЯ, допущених до проведення проектних робіт у ІТ-системах та мережах ЗАМОВНИКА:</w:t>
      </w:r>
    </w:p>
    <w:p w14:paraId="0EC5A515" w14:textId="077A7C04" w:rsidR="007E6E49" w:rsidRPr="007B2854" w:rsidRDefault="007E6E49" w:rsidP="005F41B9">
      <w:pPr>
        <w:pStyle w:val="ListParagraph"/>
        <w:numPr>
          <w:ilvl w:val="0"/>
          <w:numId w:val="4"/>
        </w:numPr>
        <w:rPr>
          <w:rStyle w:val="10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2854">
        <w:rPr>
          <w:rStyle w:val="10"/>
          <w:rFonts w:ascii="Times New Roman" w:hAnsi="Times New Roman"/>
          <w:sz w:val="24"/>
          <w:szCs w:val="24"/>
        </w:rPr>
        <w:t>Стиран</w:t>
      </w:r>
      <w:proofErr w:type="spellEnd"/>
      <w:r w:rsidRPr="007B2854">
        <w:rPr>
          <w:rStyle w:val="10"/>
          <w:rFonts w:ascii="Times New Roman" w:hAnsi="Times New Roman"/>
          <w:sz w:val="24"/>
          <w:szCs w:val="24"/>
        </w:rPr>
        <w:t xml:space="preserve"> Володимир Сергійович, керівник групи</w:t>
      </w:r>
    </w:p>
    <w:p w14:paraId="158BE170" w14:textId="3304FFF7" w:rsidR="00681DC3" w:rsidRPr="007B2854" w:rsidRDefault="00911014" w:rsidP="005F41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_____________________________________________</w:t>
      </w:r>
    </w:p>
    <w:p w14:paraId="19B0F29F" w14:textId="184EE7BA" w:rsidR="00681DC3" w:rsidRPr="007B2854" w:rsidRDefault="00911014" w:rsidP="005F41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2854">
        <w:rPr>
          <w:rStyle w:val="10"/>
          <w:rFonts w:ascii="Times New Roman" w:hAnsi="Times New Roman"/>
          <w:sz w:val="24"/>
          <w:szCs w:val="24"/>
        </w:rPr>
        <w:t>_____________________________________________</w:t>
      </w:r>
    </w:p>
    <w:p w14:paraId="4F5AD20C" w14:textId="77777777" w:rsidR="007E6E49" w:rsidRPr="007B2854" w:rsidRDefault="007E6E49" w:rsidP="007E6E49">
      <w:pPr>
        <w:pStyle w:val="a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38F1C5" w14:textId="77777777" w:rsidR="007E6E49" w:rsidRPr="007B2854" w:rsidRDefault="007E6E49">
      <w:pPr>
        <w:pStyle w:val="a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A0037C" w14:textId="77777777" w:rsidR="00B039B9" w:rsidRPr="007B2854" w:rsidRDefault="00B039B9">
      <w:pPr>
        <w:pStyle w:val="a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B27BA0" w14:textId="77777777" w:rsidR="00B039B9" w:rsidRPr="007B2854" w:rsidRDefault="00911014" w:rsidP="00E14258">
      <w:pPr>
        <w:ind w:left="4248"/>
        <w:outlineLvl w:val="0"/>
        <w:rPr>
          <w:lang w:val="uk-UA"/>
        </w:rPr>
      </w:pPr>
      <w:r w:rsidRPr="007B2854">
        <w:rPr>
          <w:lang w:val="uk-UA"/>
        </w:rPr>
        <w:t>Голова Правління __________________________</w:t>
      </w:r>
    </w:p>
    <w:p w14:paraId="083D58DC" w14:textId="77777777" w:rsidR="00B039B9" w:rsidRPr="007B2854" w:rsidRDefault="00B039B9" w:rsidP="00DB73B1">
      <w:pPr>
        <w:ind w:left="4248"/>
        <w:rPr>
          <w:lang w:val="uk-UA"/>
        </w:rPr>
      </w:pPr>
    </w:p>
    <w:p w14:paraId="34869816" w14:textId="77777777" w:rsidR="007E6E49" w:rsidRPr="007B2854" w:rsidRDefault="00911014" w:rsidP="00E14258">
      <w:pPr>
        <w:ind w:left="4248"/>
        <w:outlineLvl w:val="0"/>
        <w:rPr>
          <w:lang w:val="uk-UA"/>
        </w:rPr>
      </w:pPr>
      <w:r w:rsidRPr="007B2854">
        <w:rPr>
          <w:lang w:val="uk-UA"/>
        </w:rPr>
        <w:t>ПІБ</w:t>
      </w:r>
      <w:r w:rsidR="007E6E49" w:rsidRPr="007B2854">
        <w:rPr>
          <w:lang w:val="uk-UA"/>
        </w:rPr>
        <w:t xml:space="preserve"> __________________________</w:t>
      </w:r>
      <w:r w:rsidRPr="007B2854">
        <w:rPr>
          <w:lang w:val="uk-UA"/>
        </w:rPr>
        <w:t>____________</w:t>
      </w:r>
    </w:p>
    <w:p w14:paraId="2A854542" w14:textId="77777777" w:rsidR="007E6E49" w:rsidRPr="007B2854" w:rsidRDefault="007E6E49" w:rsidP="00DB73B1">
      <w:pPr>
        <w:ind w:left="4248"/>
        <w:rPr>
          <w:lang w:val="uk-UA"/>
        </w:rPr>
      </w:pPr>
    </w:p>
    <w:p w14:paraId="55BEB078" w14:textId="77777777" w:rsidR="00B039B9" w:rsidRPr="007B2854" w:rsidRDefault="007E6E49" w:rsidP="00E14258">
      <w:pPr>
        <w:ind w:left="4248"/>
        <w:outlineLvl w:val="0"/>
        <w:rPr>
          <w:lang w:val="uk-UA"/>
        </w:rPr>
      </w:pPr>
      <w:r w:rsidRPr="007B2854">
        <w:rPr>
          <w:lang w:val="uk-UA"/>
        </w:rPr>
        <w:t>П</w:t>
      </w:r>
      <w:r w:rsidR="00911014" w:rsidRPr="007B2854">
        <w:rPr>
          <w:lang w:val="uk-UA"/>
        </w:rPr>
        <w:t>ідпис</w:t>
      </w:r>
      <w:r w:rsidRPr="007B2854">
        <w:rPr>
          <w:lang w:val="uk-UA"/>
        </w:rPr>
        <w:t xml:space="preserve"> _______________________</w:t>
      </w:r>
      <w:r w:rsidR="00911014" w:rsidRPr="007B2854">
        <w:rPr>
          <w:lang w:val="uk-UA"/>
        </w:rPr>
        <w:t>____________</w:t>
      </w:r>
    </w:p>
    <w:p w14:paraId="0F84CDFA" w14:textId="77777777" w:rsidR="00B039B9" w:rsidRPr="007B2854" w:rsidRDefault="00B039B9" w:rsidP="00DB73B1">
      <w:pPr>
        <w:ind w:left="4248"/>
        <w:rPr>
          <w:lang w:val="uk-UA"/>
        </w:rPr>
      </w:pPr>
    </w:p>
    <w:p w14:paraId="74DEB640" w14:textId="77777777" w:rsidR="00B039B9" w:rsidRPr="007B2854" w:rsidRDefault="00911014" w:rsidP="00E14258">
      <w:pPr>
        <w:ind w:left="4248"/>
        <w:outlineLvl w:val="0"/>
        <w:rPr>
          <w:lang w:val="uk-UA"/>
        </w:rPr>
      </w:pPr>
      <w:r w:rsidRPr="007B2854">
        <w:rPr>
          <w:lang w:val="uk-UA"/>
        </w:rPr>
        <w:t>Дата</w:t>
      </w:r>
      <w:r w:rsidR="007E6E49" w:rsidRPr="007B2854">
        <w:rPr>
          <w:lang w:val="uk-UA"/>
        </w:rPr>
        <w:t xml:space="preserve"> _____________________________________</w:t>
      </w:r>
    </w:p>
    <w:p w14:paraId="1F02AB90" w14:textId="77777777" w:rsidR="00B039B9" w:rsidRPr="007B2854" w:rsidRDefault="00B039B9" w:rsidP="00DB73B1">
      <w:pPr>
        <w:ind w:left="4248"/>
        <w:rPr>
          <w:lang w:val="uk-UA"/>
        </w:rPr>
      </w:pPr>
    </w:p>
    <w:p w14:paraId="67DD0637" w14:textId="6BF20CAE" w:rsidR="00B039B9" w:rsidRPr="007B2854" w:rsidRDefault="00911014" w:rsidP="00E14258">
      <w:pPr>
        <w:ind w:left="4248"/>
        <w:outlineLvl w:val="0"/>
        <w:rPr>
          <w:lang w:val="uk-UA"/>
        </w:rPr>
      </w:pPr>
      <w:r w:rsidRPr="007B2854">
        <w:rPr>
          <w:lang w:val="uk-UA"/>
        </w:rPr>
        <w:t>М.П.</w:t>
      </w:r>
    </w:p>
    <w:sectPr w:rsidR="00B039B9" w:rsidRPr="007B2854"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D7608" w14:textId="77777777" w:rsidR="00204681" w:rsidRDefault="00204681">
      <w:r>
        <w:separator/>
      </w:r>
    </w:p>
  </w:endnote>
  <w:endnote w:type="continuationSeparator" w:id="0">
    <w:p w14:paraId="65186186" w14:textId="77777777" w:rsidR="00204681" w:rsidRDefault="0020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BookCTT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72967" w14:textId="77777777" w:rsidR="00204681" w:rsidRDefault="00204681">
      <w:r>
        <w:separator/>
      </w:r>
    </w:p>
  </w:footnote>
  <w:footnote w:type="continuationSeparator" w:id="0">
    <w:p w14:paraId="2D2E5E63" w14:textId="77777777" w:rsidR="00204681" w:rsidRDefault="0020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D4637"/>
    <w:multiLevelType w:val="multilevel"/>
    <w:tmpl w:val="657E227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2.%3."/>
      <w:lvlJc w:val="left"/>
      <w:pPr>
        <w:ind w:left="18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2.%3.%4.%5.%6."/>
      <w:lvlJc w:val="left"/>
      <w:pPr>
        <w:ind w:left="39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77322D7"/>
    <w:multiLevelType w:val="multilevel"/>
    <w:tmpl w:val="703E7E9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0D104CD"/>
    <w:multiLevelType w:val="multilevel"/>
    <w:tmpl w:val="657E2276"/>
    <w:numStyleLink w:val="1"/>
  </w:abstractNum>
  <w:abstractNum w:abstractNumId="3">
    <w:nsid w:val="743F6F6D"/>
    <w:multiLevelType w:val="multilevel"/>
    <w:tmpl w:val="703E7E92"/>
    <w:numStyleLink w:val="2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039B9"/>
    <w:rsid w:val="00204681"/>
    <w:rsid w:val="003E5287"/>
    <w:rsid w:val="005A2741"/>
    <w:rsid w:val="005C3869"/>
    <w:rsid w:val="005F41B9"/>
    <w:rsid w:val="00681DC3"/>
    <w:rsid w:val="007B2854"/>
    <w:rsid w:val="007E6E49"/>
    <w:rsid w:val="008E4AC0"/>
    <w:rsid w:val="00911014"/>
    <w:rsid w:val="009B7577"/>
    <w:rsid w:val="00B039B9"/>
    <w:rsid w:val="00CD0917"/>
    <w:rsid w:val="00DB73B1"/>
    <w:rsid w:val="00E1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096C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Базовый"/>
    <w:pPr>
      <w:suppressAutoHyphens/>
      <w:spacing w:after="200" w:line="276" w:lineRule="auto"/>
      <w:jc w:val="both"/>
    </w:pPr>
    <w:rPr>
      <w:rFonts w:ascii="FuturaBookCTT" w:eastAsia="FuturaBookCTT" w:hAnsi="FuturaBookCTT" w:cs="FuturaBookCTT"/>
      <w:color w:val="000000"/>
      <w:kern w:val="1"/>
      <w:sz w:val="22"/>
      <w:szCs w:val="22"/>
      <w:u w:color="000000"/>
    </w:rPr>
  </w:style>
  <w:style w:type="character" w:customStyle="1" w:styleId="10">
    <w:name w:val="Îñíîâíîé øðèôò1"/>
  </w:style>
  <w:style w:type="paragraph" w:styleId="ListParagraph">
    <w:name w:val="List Paragraph"/>
    <w:pPr>
      <w:suppressAutoHyphens/>
      <w:spacing w:after="200" w:line="276" w:lineRule="auto"/>
      <w:ind w:left="720"/>
      <w:jc w:val="both"/>
    </w:pPr>
    <w:rPr>
      <w:rFonts w:ascii="FuturaBookCTT" w:eastAsia="FuturaBookCTT" w:hAnsi="FuturaBookCTT" w:cs="FuturaBookCTT"/>
      <w:color w:val="000000"/>
      <w:kern w:val="1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73B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3B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600</Words>
  <Characters>3265</Characters>
  <Application>Microsoft Macintosh Word</Application>
  <DocSecurity>0</DocSecurity>
  <Lines>108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Лист-згода</vt:lpstr>
    </vt:vector>
  </TitlesOfParts>
  <Manager/>
  <Company>Бережа Сек'юріті</Company>
  <LinksUpToDate>false</LinksUpToDate>
  <CharactersWithSpaces>3794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Лист-згода</dc:title>
  <dc:subject>Лист-згода на проведення робіт з тестування захищеності мереж та ресурсів</dc:subject>
  <dc:creator>Володимир Стиран</dc:creator>
  <cp:keywords>Engagement Letter</cp:keywords>
  <dc:description/>
  <cp:lastModifiedBy>sapran@gmail.com</cp:lastModifiedBy>
  <cp:revision>11</cp:revision>
  <dcterms:created xsi:type="dcterms:W3CDTF">2015-12-09T17:42:00Z</dcterms:created>
  <dcterms:modified xsi:type="dcterms:W3CDTF">2016-01-21T11:40:00Z</dcterms:modified>
  <cp:category>Адміністрація</cp:category>
</cp:coreProperties>
</file>