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5B4E9" w14:textId="77777777" w:rsidR="0053277B" w:rsidRPr="00971E54" w:rsidRDefault="0053277B" w:rsidP="00A17EA1">
      <w:pPr>
        <w:ind w:left="708"/>
        <w:rPr>
          <w:lang w:val="uk-UA"/>
        </w:rPr>
      </w:pPr>
      <w:bookmarkStart w:id="0" w:name="_GoBack"/>
      <w:bookmarkEnd w:id="0"/>
    </w:p>
    <w:p w14:paraId="0725B4EA" w14:textId="0FB38494" w:rsidR="00A17EA1" w:rsidRPr="009E48CD" w:rsidRDefault="002135EC" w:rsidP="00971E54">
      <w:pPr>
        <w:ind w:left="5664"/>
        <w:outlineLvl w:val="0"/>
        <w:rPr>
          <w:rStyle w:val="1"/>
          <w:rFonts w:ascii="FuturaBookCTT" w:hAnsi="FuturaBookCTT"/>
          <w:b/>
          <w:color w:val="000000"/>
          <w:lang w:val="en-US"/>
        </w:rPr>
      </w:pPr>
      <w:r w:rsidRPr="009E48CD">
        <w:rPr>
          <w:rStyle w:val="1"/>
          <w:rFonts w:ascii="FuturaBookCTT" w:hAnsi="FuturaBookCTT"/>
          <w:b/>
          <w:color w:val="000000"/>
          <w:lang w:val="en-US"/>
        </w:rPr>
        <w:t>&lt;Provider Company Name&gt;</w:t>
      </w:r>
    </w:p>
    <w:p w14:paraId="0725B4EB" w14:textId="6F654B64" w:rsidR="00A17EA1" w:rsidRPr="009E48CD" w:rsidRDefault="002135EC" w:rsidP="00971E54">
      <w:pPr>
        <w:spacing w:after="0"/>
        <w:ind w:left="5664"/>
        <w:outlineLvl w:val="0"/>
        <w:rPr>
          <w:rStyle w:val="1"/>
          <w:rFonts w:ascii="FuturaBookCTT" w:hAnsi="FuturaBookCTT"/>
          <w:color w:val="000000"/>
          <w:lang w:val="en-US"/>
        </w:rPr>
      </w:pPr>
      <w:r w:rsidRPr="009E48CD">
        <w:rPr>
          <w:rStyle w:val="1"/>
          <w:rFonts w:ascii="FuturaBookCTT" w:hAnsi="FuturaBookCTT"/>
          <w:color w:val="000000"/>
          <w:lang w:val="en-US"/>
        </w:rPr>
        <w:t>&lt;Addressee Title&gt;</w:t>
      </w:r>
    </w:p>
    <w:p w14:paraId="0725B4EC" w14:textId="31D8CD7A" w:rsidR="00161CFF" w:rsidRPr="009E48CD" w:rsidRDefault="002135EC" w:rsidP="00971E54">
      <w:pPr>
        <w:spacing w:after="0"/>
        <w:ind w:left="5664"/>
        <w:outlineLvl w:val="0"/>
        <w:rPr>
          <w:rStyle w:val="1"/>
          <w:rFonts w:ascii="FuturaBookCTT" w:hAnsi="FuturaBookCTT"/>
          <w:color w:val="000000"/>
          <w:lang w:val="en-US"/>
        </w:rPr>
      </w:pPr>
      <w:r w:rsidRPr="009E48CD">
        <w:rPr>
          <w:rStyle w:val="1"/>
          <w:rFonts w:ascii="FuturaBookCTT" w:hAnsi="FuturaBookCTT"/>
          <w:color w:val="000000"/>
          <w:lang w:val="en-US"/>
        </w:rPr>
        <w:t>&lt;Addressee Name&gt;</w:t>
      </w:r>
    </w:p>
    <w:p w14:paraId="0725B4ED" w14:textId="77777777" w:rsidR="00A17EA1" w:rsidRPr="009E48CD" w:rsidRDefault="00A17EA1" w:rsidP="00A17EA1">
      <w:pPr>
        <w:spacing w:after="0"/>
        <w:rPr>
          <w:lang w:val="en-US"/>
        </w:rPr>
      </w:pPr>
    </w:p>
    <w:p w14:paraId="0725B4EE" w14:textId="77777777" w:rsidR="00161CFF" w:rsidRPr="009E48CD" w:rsidRDefault="00161CFF">
      <w:pPr>
        <w:rPr>
          <w:lang w:val="en-US"/>
        </w:rPr>
      </w:pPr>
    </w:p>
    <w:p w14:paraId="0725B4EF" w14:textId="7E5AC1D2" w:rsidR="0053277B" w:rsidRPr="009E48CD" w:rsidRDefault="002135EC" w:rsidP="006E79AA">
      <w:pPr>
        <w:jc w:val="center"/>
        <w:rPr>
          <w:lang w:val="en-US"/>
        </w:rPr>
      </w:pPr>
      <w:r w:rsidRPr="009E48CD">
        <w:rPr>
          <w:lang w:val="en-US"/>
        </w:rPr>
        <w:t>Registration no. _________</w:t>
      </w:r>
      <w:r w:rsidRPr="009E48CD">
        <w:rPr>
          <w:lang w:val="en-US"/>
        </w:rPr>
        <w:tab/>
      </w:r>
      <w:r w:rsidRPr="009E48CD">
        <w:rPr>
          <w:lang w:val="en-US"/>
        </w:rPr>
        <w:tab/>
      </w:r>
      <w:r w:rsidRPr="009E48CD">
        <w:rPr>
          <w:lang w:val="en-US"/>
        </w:rPr>
        <w:tab/>
      </w:r>
      <w:r w:rsidRPr="009E48CD">
        <w:rPr>
          <w:lang w:val="en-US"/>
        </w:rPr>
        <w:tab/>
      </w:r>
      <w:r w:rsidRPr="009E48CD">
        <w:rPr>
          <w:lang w:val="en-US"/>
        </w:rPr>
        <w:tab/>
      </w:r>
      <w:r w:rsidRPr="009E48CD">
        <w:rPr>
          <w:lang w:val="en-US"/>
        </w:rPr>
        <w:tab/>
      </w:r>
      <w:r w:rsidRPr="009E48CD">
        <w:rPr>
          <w:lang w:val="en-US"/>
        </w:rPr>
        <w:tab/>
        <w:t>«___»__________ 20____</w:t>
      </w:r>
      <w:r w:rsidR="00161CFF" w:rsidRPr="009E48CD">
        <w:rPr>
          <w:lang w:val="en-US"/>
        </w:rPr>
        <w:t>.</w:t>
      </w:r>
    </w:p>
    <w:p w14:paraId="0725B4F0" w14:textId="77777777" w:rsidR="00A17EA1" w:rsidRPr="009E48CD" w:rsidRDefault="00A17EA1" w:rsidP="0053277B">
      <w:pPr>
        <w:jc w:val="center"/>
        <w:rPr>
          <w:b/>
          <w:sz w:val="36"/>
          <w:szCs w:val="28"/>
          <w:lang w:val="en-US"/>
        </w:rPr>
      </w:pPr>
    </w:p>
    <w:p w14:paraId="0725B4F1" w14:textId="4555C3B3" w:rsidR="007A49CF" w:rsidRPr="009E48CD" w:rsidRDefault="002135EC" w:rsidP="00971E54">
      <w:pPr>
        <w:jc w:val="center"/>
        <w:outlineLvl w:val="0"/>
        <w:rPr>
          <w:b/>
          <w:sz w:val="36"/>
          <w:szCs w:val="28"/>
          <w:lang w:val="en-US"/>
        </w:rPr>
      </w:pPr>
      <w:r w:rsidRPr="009E48CD">
        <w:rPr>
          <w:b/>
          <w:sz w:val="36"/>
          <w:szCs w:val="28"/>
          <w:lang w:val="en-US"/>
        </w:rPr>
        <w:t>Rules of Engagement</w:t>
      </w:r>
    </w:p>
    <w:p w14:paraId="0725B4F2" w14:textId="77777777" w:rsidR="00A17EA1" w:rsidRPr="009E48CD" w:rsidRDefault="00A17EA1" w:rsidP="0053277B">
      <w:pPr>
        <w:jc w:val="center"/>
        <w:rPr>
          <w:b/>
          <w:sz w:val="36"/>
          <w:szCs w:val="28"/>
          <w:lang w:val="en-US"/>
        </w:rPr>
      </w:pPr>
    </w:p>
    <w:p w14:paraId="0725B4F3" w14:textId="4B057A7A" w:rsidR="00C21220" w:rsidRPr="009E48CD" w:rsidRDefault="002135EC" w:rsidP="00B43982">
      <w:pPr>
        <w:ind w:firstLine="360"/>
        <w:jc w:val="both"/>
        <w:rPr>
          <w:rStyle w:val="1"/>
          <w:rFonts w:ascii="FuturaBookCTT" w:hAnsi="FuturaBookCTT"/>
          <w:color w:val="000000"/>
          <w:lang w:val="en-US"/>
        </w:rPr>
      </w:pPr>
      <w:r w:rsidRPr="009E48CD">
        <w:rPr>
          <w:rFonts w:ascii="FuturaBookCTT" w:hAnsi="FuturaBookCTT"/>
          <w:lang w:val="en-US"/>
        </w:rPr>
        <w:t xml:space="preserve">By this letter &lt;Customer Company Name&gt; </w:t>
      </w:r>
      <w:r w:rsidR="000A5054" w:rsidRPr="009E48CD">
        <w:rPr>
          <w:rFonts w:ascii="FuturaBookCTT" w:hAnsi="FuturaBookCTT"/>
          <w:lang w:val="en-US"/>
        </w:rPr>
        <w:t>(</w:t>
      </w:r>
      <w:r w:rsidRPr="009E48CD">
        <w:rPr>
          <w:rFonts w:ascii="FuturaBookCTT" w:hAnsi="FuturaBookCTT"/>
          <w:lang w:val="en-US"/>
        </w:rPr>
        <w:t>hereinafter – the Customer</w:t>
      </w:r>
      <w:r w:rsidR="000A5054" w:rsidRPr="009E48CD">
        <w:rPr>
          <w:rFonts w:ascii="FuturaBookCTT" w:hAnsi="FuturaBookCTT"/>
          <w:lang w:val="en-US"/>
        </w:rPr>
        <w:t>)</w:t>
      </w:r>
      <w:r w:rsidR="00BF7076" w:rsidRPr="009E48CD">
        <w:rPr>
          <w:rFonts w:ascii="FuturaBookCTT" w:hAnsi="FuturaBookCTT"/>
          <w:lang w:val="en-US"/>
        </w:rPr>
        <w:t xml:space="preserve"> </w:t>
      </w:r>
      <w:r w:rsidRPr="009E48CD">
        <w:rPr>
          <w:rFonts w:ascii="FuturaBookCTT" w:hAnsi="FuturaBookCTT"/>
          <w:lang w:val="en-US"/>
        </w:rPr>
        <w:t>represented by &lt;responsible manager’s title and full name&gt;</w:t>
      </w:r>
      <w:r w:rsidR="00BF7076" w:rsidRPr="009E48CD">
        <w:rPr>
          <w:rFonts w:ascii="FuturaBookCTT" w:hAnsi="FuturaBookCTT"/>
          <w:lang w:val="en-US"/>
        </w:rPr>
        <w:t>,</w:t>
      </w:r>
      <w:r w:rsidR="00A773B1" w:rsidRPr="009E48CD">
        <w:rPr>
          <w:rFonts w:ascii="FuturaBookCTT" w:hAnsi="FuturaBookCTT"/>
          <w:lang w:val="en-US"/>
        </w:rPr>
        <w:t xml:space="preserve"> </w:t>
      </w:r>
      <w:r w:rsidRPr="009E48CD">
        <w:rPr>
          <w:rFonts w:ascii="FuturaBookCTT" w:hAnsi="FuturaBookCTT"/>
          <w:lang w:val="en-US"/>
        </w:rPr>
        <w:t xml:space="preserve">acting based on &lt;Statute, </w:t>
      </w:r>
      <w:proofErr w:type="spellStart"/>
      <w:r w:rsidRPr="009E48CD">
        <w:rPr>
          <w:rFonts w:ascii="FuturaBookCTT" w:hAnsi="FuturaBookCTT"/>
          <w:lang w:val="en-US"/>
        </w:rPr>
        <w:t>PoA</w:t>
      </w:r>
      <w:proofErr w:type="spellEnd"/>
      <w:r w:rsidRPr="009E48CD">
        <w:rPr>
          <w:rFonts w:ascii="FuturaBookCTT" w:hAnsi="FuturaBookCTT"/>
          <w:lang w:val="en-US"/>
        </w:rPr>
        <w:t xml:space="preserve"> etc.&gt;</w:t>
      </w:r>
      <w:r w:rsidR="00A773B1" w:rsidRPr="009E48CD">
        <w:rPr>
          <w:rFonts w:ascii="FuturaBookCTT" w:hAnsi="FuturaBookCTT"/>
          <w:lang w:val="en-US"/>
        </w:rPr>
        <w:t xml:space="preserve">, </w:t>
      </w:r>
      <w:r w:rsidRPr="009E48CD">
        <w:rPr>
          <w:rFonts w:ascii="FuturaBookCTT" w:hAnsi="FuturaBookCTT"/>
          <w:lang w:val="en-US"/>
        </w:rPr>
        <w:t xml:space="preserve">authorizes </w:t>
      </w:r>
      <w:r w:rsidRPr="009E48CD">
        <w:rPr>
          <w:rFonts w:ascii="FuturaBookCTT" w:hAnsi="FuturaBookCTT"/>
          <w:color w:val="000000"/>
          <w:lang w:val="en-US"/>
        </w:rPr>
        <w:t>&lt;Provider Company Name&gt;</w:t>
      </w:r>
      <w:r w:rsidR="000A5054" w:rsidRPr="009E48CD">
        <w:rPr>
          <w:rStyle w:val="1"/>
          <w:rFonts w:ascii="FuturaBookCTT" w:hAnsi="FuturaBookCTT"/>
          <w:bCs/>
          <w:color w:val="000000"/>
          <w:lang w:val="en-US"/>
        </w:rPr>
        <w:t xml:space="preserve"> (</w:t>
      </w:r>
      <w:r w:rsidRPr="009E48CD">
        <w:rPr>
          <w:rFonts w:ascii="FuturaBookCTT" w:hAnsi="FuturaBookCTT"/>
          <w:color w:val="000000"/>
          <w:lang w:val="en-US"/>
        </w:rPr>
        <w:t>hereinafter – the Provider</w:t>
      </w:r>
      <w:r w:rsidR="000A5054" w:rsidRPr="009E48CD">
        <w:rPr>
          <w:rFonts w:ascii="FuturaBookCTT" w:hAnsi="FuturaBookCTT"/>
          <w:color w:val="000000"/>
          <w:lang w:val="en-US"/>
        </w:rPr>
        <w:t>)</w:t>
      </w:r>
      <w:r w:rsidR="00BF7076" w:rsidRPr="009E48CD">
        <w:rPr>
          <w:rFonts w:ascii="FuturaBookCTT" w:hAnsi="FuturaBookCTT"/>
          <w:color w:val="000000"/>
          <w:lang w:val="en-US"/>
        </w:rPr>
        <w:t xml:space="preserve"> </w:t>
      </w:r>
      <w:r w:rsidRPr="009E48CD">
        <w:rPr>
          <w:rFonts w:ascii="FuturaBookCTT" w:hAnsi="FuturaBookCTT"/>
          <w:color w:val="000000"/>
          <w:lang w:val="en-US"/>
        </w:rPr>
        <w:t xml:space="preserve">represented by the specialists of the project team </w:t>
      </w:r>
      <w:r w:rsidRPr="009E48CD">
        <w:rPr>
          <w:rStyle w:val="1"/>
          <w:rFonts w:ascii="FuturaBookCTT" w:hAnsi="FuturaBookCTT"/>
          <w:color w:val="000000"/>
          <w:lang w:val="en-US"/>
        </w:rPr>
        <w:t xml:space="preserve">acting according to the Service </w:t>
      </w:r>
      <w:r w:rsidR="009E48CD" w:rsidRPr="009E48CD">
        <w:rPr>
          <w:rStyle w:val="1"/>
          <w:rFonts w:ascii="FuturaBookCTT" w:hAnsi="FuturaBookCTT"/>
          <w:color w:val="000000"/>
          <w:lang w:val="en-US"/>
        </w:rPr>
        <w:t>Agreement</w:t>
      </w:r>
      <w:r w:rsidRPr="009E48CD">
        <w:rPr>
          <w:rStyle w:val="1"/>
          <w:rFonts w:ascii="FuturaBookCTT" w:hAnsi="FuturaBookCTT"/>
          <w:color w:val="000000"/>
          <w:lang w:val="en-US"/>
        </w:rPr>
        <w:t xml:space="preserve"> No. &lt;agreement number&gt;</w:t>
      </w:r>
      <w:r w:rsidR="009F75B5" w:rsidRPr="009E48CD">
        <w:rPr>
          <w:rStyle w:val="1"/>
          <w:rFonts w:ascii="FuturaBookCTT" w:hAnsi="FuturaBookCTT"/>
          <w:color w:val="000000"/>
          <w:lang w:val="en-US"/>
        </w:rPr>
        <w:t xml:space="preserve"> </w:t>
      </w:r>
      <w:r w:rsidRPr="009E48CD">
        <w:rPr>
          <w:rStyle w:val="1"/>
          <w:rFonts w:ascii="FuturaBookCTT" w:hAnsi="FuturaBookCTT"/>
          <w:color w:val="000000"/>
          <w:lang w:val="en-US"/>
        </w:rPr>
        <w:t>“___”__________20___</w:t>
      </w:r>
      <w:r w:rsidR="00132490" w:rsidRPr="009E48CD">
        <w:rPr>
          <w:rStyle w:val="1"/>
          <w:rFonts w:ascii="FuturaBookCTT" w:hAnsi="FuturaBookCTT"/>
          <w:color w:val="000000"/>
          <w:lang w:val="en-US"/>
        </w:rPr>
        <w:t xml:space="preserve"> </w:t>
      </w:r>
      <w:r w:rsidR="000A5054" w:rsidRPr="009E48CD">
        <w:rPr>
          <w:rStyle w:val="1"/>
          <w:rFonts w:ascii="FuturaBookCTT" w:hAnsi="FuturaBookCTT"/>
          <w:color w:val="000000"/>
          <w:lang w:val="en-US"/>
        </w:rPr>
        <w:t>(</w:t>
      </w:r>
      <w:r w:rsidRPr="009E48CD">
        <w:rPr>
          <w:rStyle w:val="1"/>
          <w:rFonts w:ascii="FuturaBookCTT" w:hAnsi="FuturaBookCTT"/>
          <w:color w:val="000000"/>
          <w:lang w:val="en-US"/>
        </w:rPr>
        <w:t>hereinafter – the Agreement</w:t>
      </w:r>
      <w:r w:rsidR="000A5054" w:rsidRPr="009E48CD">
        <w:rPr>
          <w:rStyle w:val="1"/>
          <w:rFonts w:ascii="FuturaBookCTT" w:hAnsi="FuturaBookCTT"/>
          <w:color w:val="000000"/>
          <w:lang w:val="en-US"/>
        </w:rPr>
        <w:t>)</w:t>
      </w:r>
      <w:r w:rsidR="005525EB" w:rsidRPr="009E48CD">
        <w:rPr>
          <w:rStyle w:val="1"/>
          <w:rFonts w:ascii="FuturaBookCTT" w:hAnsi="FuturaBookCTT"/>
          <w:color w:val="000000"/>
          <w:lang w:val="en-US"/>
        </w:rPr>
        <w:t>,</w:t>
      </w:r>
      <w:r w:rsidRPr="009E48CD">
        <w:rPr>
          <w:rStyle w:val="1"/>
          <w:rFonts w:ascii="FuturaBookCTT" w:hAnsi="FuturaBookCTT"/>
          <w:color w:val="000000"/>
          <w:lang w:val="en-US"/>
        </w:rPr>
        <w:t xml:space="preserve"> </w:t>
      </w:r>
      <w:r w:rsidR="00233EE9" w:rsidRPr="009E48CD">
        <w:rPr>
          <w:rStyle w:val="1"/>
          <w:rFonts w:ascii="FuturaBookCTT" w:hAnsi="FuturaBookCTT"/>
          <w:color w:val="000000"/>
          <w:lang w:val="en-US"/>
        </w:rPr>
        <w:t xml:space="preserve">to perform the assessment of the </w:t>
      </w:r>
      <w:proofErr w:type="spellStart"/>
      <w:r w:rsidR="00233EE9" w:rsidRPr="009E48CD">
        <w:rPr>
          <w:rStyle w:val="1"/>
          <w:rFonts w:ascii="FuturaBookCTT" w:hAnsi="FuturaBookCTT"/>
          <w:color w:val="000000"/>
          <w:lang w:val="en-US"/>
        </w:rPr>
        <w:t>Cutomer’s</w:t>
      </w:r>
      <w:proofErr w:type="spellEnd"/>
      <w:r w:rsidR="00233EE9" w:rsidRPr="009E48CD">
        <w:rPr>
          <w:rStyle w:val="1"/>
          <w:rFonts w:ascii="FuturaBookCTT" w:hAnsi="FuturaBookCTT"/>
          <w:color w:val="000000"/>
          <w:lang w:val="en-US"/>
        </w:rPr>
        <w:t xml:space="preserve"> information infrastructure security against external (internal etc.) attack</w:t>
      </w:r>
      <w:r w:rsidR="00CC4F8E" w:rsidRPr="009E48CD">
        <w:rPr>
          <w:rStyle w:val="1"/>
          <w:rFonts w:ascii="FuturaBookCTT" w:hAnsi="FuturaBookCTT"/>
          <w:color w:val="000000"/>
          <w:lang w:val="en-US"/>
        </w:rPr>
        <w:t>.</w:t>
      </w:r>
    </w:p>
    <w:p w14:paraId="273C65EA" w14:textId="7FF87885" w:rsidR="00233EE9" w:rsidRPr="009E48CD" w:rsidRDefault="00233EE9" w:rsidP="00233EE9">
      <w:pPr>
        <w:ind w:firstLine="360"/>
        <w:jc w:val="both"/>
        <w:rPr>
          <w:rFonts w:ascii="FuturaBookCTT" w:hAnsi="FuturaBookCTT"/>
          <w:lang w:val="en-US"/>
        </w:rPr>
      </w:pPr>
      <w:r w:rsidRPr="009E48CD">
        <w:rPr>
          <w:rStyle w:val="1"/>
          <w:rFonts w:ascii="FuturaBookCTT" w:hAnsi="FuturaBookCTT"/>
          <w:color w:val="000000"/>
          <w:lang w:val="en-US"/>
        </w:rPr>
        <w:t xml:space="preserve">The </w:t>
      </w:r>
      <w:r w:rsidR="009E48CD" w:rsidRPr="009E48CD">
        <w:rPr>
          <w:rStyle w:val="1"/>
          <w:rFonts w:ascii="FuturaBookCTT" w:hAnsi="FuturaBookCTT"/>
          <w:color w:val="000000"/>
          <w:lang w:val="en-US"/>
        </w:rPr>
        <w:t>Customer</w:t>
      </w:r>
      <w:r w:rsidRPr="009E48CD">
        <w:rPr>
          <w:rStyle w:val="1"/>
          <w:rFonts w:ascii="FuturaBookCTT" w:hAnsi="FuturaBookCTT"/>
          <w:color w:val="000000"/>
          <w:lang w:val="en-US"/>
        </w:rPr>
        <w:t xml:space="preserve"> confirms that the following ranges of IP addresses belong to them:</w:t>
      </w:r>
    </w:p>
    <w:p w14:paraId="166BF561" w14:textId="07DB274A" w:rsidR="00B14574" w:rsidRPr="009E48CD" w:rsidRDefault="00B14574" w:rsidP="00B14574">
      <w:pPr>
        <w:jc w:val="both"/>
        <w:rPr>
          <w:rFonts w:ascii="FuturaBookCTT" w:hAnsi="FuturaBookCTT"/>
          <w:lang w:val="en-US"/>
        </w:rPr>
      </w:pPr>
    </w:p>
    <w:p w14:paraId="7D7F0218" w14:textId="77777777" w:rsidR="00233EE9" w:rsidRPr="009E48CD" w:rsidRDefault="00233EE9" w:rsidP="00B14574">
      <w:pPr>
        <w:jc w:val="both"/>
        <w:rPr>
          <w:rFonts w:ascii="FuturaBookCTT" w:hAnsi="FuturaBookCTT"/>
          <w:lang w:val="en-US"/>
        </w:rPr>
      </w:pPr>
    </w:p>
    <w:p w14:paraId="0C80461D" w14:textId="77777777" w:rsidR="00233EE9" w:rsidRPr="009E48CD" w:rsidRDefault="00233EE9" w:rsidP="00B14574">
      <w:pPr>
        <w:jc w:val="both"/>
        <w:rPr>
          <w:rFonts w:ascii="FuturaBookCTT" w:hAnsi="FuturaBookCTT"/>
          <w:lang w:val="en-US"/>
        </w:rPr>
      </w:pPr>
    </w:p>
    <w:p w14:paraId="0725B4F5" w14:textId="2AD8364C" w:rsidR="002D7202" w:rsidRPr="009E48CD" w:rsidRDefault="00233EE9" w:rsidP="00B14574">
      <w:pPr>
        <w:ind w:firstLine="360"/>
        <w:jc w:val="both"/>
        <w:rPr>
          <w:rFonts w:ascii="FuturaBookCTT" w:hAnsi="FuturaBookCTT"/>
          <w:lang w:val="en-US"/>
        </w:rPr>
      </w:pPr>
      <w:r w:rsidRPr="009E48CD">
        <w:rPr>
          <w:rFonts w:ascii="FuturaBookCTT" w:hAnsi="FuturaBookCTT"/>
          <w:lang w:val="en-US"/>
        </w:rPr>
        <w:t>The Customer undertakes the responsibility to notice their Internet Service Providers about the planned penetration testing activities including the time frame of the testing</w:t>
      </w:r>
      <w:r w:rsidR="00C93686" w:rsidRPr="009E48CD">
        <w:rPr>
          <w:rFonts w:ascii="FuturaBookCTT" w:hAnsi="FuturaBookCTT"/>
          <w:lang w:val="en-US"/>
        </w:rPr>
        <w:t>.</w:t>
      </w:r>
    </w:p>
    <w:p w14:paraId="0725B4F6" w14:textId="0F95FA7F" w:rsidR="00D52E9A" w:rsidRPr="009E48CD" w:rsidRDefault="00233EE9" w:rsidP="00B43982">
      <w:pPr>
        <w:ind w:firstLine="360"/>
        <w:jc w:val="both"/>
        <w:rPr>
          <w:rStyle w:val="1"/>
          <w:rFonts w:ascii="FuturaBookCTT" w:hAnsi="FuturaBookCTT"/>
          <w:color w:val="000000"/>
          <w:lang w:val="en-US"/>
        </w:rPr>
      </w:pPr>
      <w:r w:rsidRPr="009E48CD">
        <w:rPr>
          <w:rStyle w:val="1"/>
          <w:rFonts w:ascii="FuturaBookCTT" w:hAnsi="FuturaBookCTT"/>
          <w:color w:val="000000"/>
          <w:lang w:val="en-US"/>
        </w:rPr>
        <w:t xml:space="preserve">The Customer recognizes that all Provider’s actions related to </w:t>
      </w:r>
      <w:r w:rsidR="009E48CD" w:rsidRPr="009E48CD">
        <w:rPr>
          <w:rStyle w:val="1"/>
          <w:rFonts w:ascii="FuturaBookCTT" w:hAnsi="FuturaBookCTT"/>
          <w:color w:val="000000"/>
          <w:lang w:val="en-US"/>
        </w:rPr>
        <w:t>fulfilling</w:t>
      </w:r>
      <w:r w:rsidRPr="009E48CD">
        <w:rPr>
          <w:rStyle w:val="1"/>
          <w:rFonts w:ascii="FuturaBookCTT" w:hAnsi="FuturaBookCTT"/>
          <w:color w:val="000000"/>
          <w:lang w:val="en-US"/>
        </w:rPr>
        <w:t xml:space="preserve"> the contract obligations according to the Agreement are not malicious and are not aimed at the compromise of confidentiality, integrity or availability of information that circulates, is transmitted or processed in the Customer’s network.</w:t>
      </w:r>
    </w:p>
    <w:p w14:paraId="0725B4F8" w14:textId="4E9846AE" w:rsidR="00A17EA1" w:rsidRPr="009E48CD" w:rsidRDefault="00233EE9" w:rsidP="00217938">
      <w:pPr>
        <w:ind w:firstLine="360"/>
        <w:jc w:val="both"/>
        <w:rPr>
          <w:rStyle w:val="1"/>
          <w:rFonts w:ascii="FuturaBookCTT" w:hAnsi="FuturaBookCTT"/>
          <w:color w:val="000000"/>
          <w:lang w:val="en-US"/>
        </w:rPr>
      </w:pPr>
      <w:r w:rsidRPr="009E48CD">
        <w:rPr>
          <w:rStyle w:val="1"/>
          <w:rFonts w:ascii="FuturaBookCTT" w:hAnsi="FuturaBookCTT"/>
          <w:color w:val="000000"/>
          <w:lang w:val="en-US"/>
        </w:rPr>
        <w:t xml:space="preserve">The Customer recognizes that all actions of the Provider related to </w:t>
      </w:r>
      <w:r w:rsidR="009E48CD" w:rsidRPr="009E48CD">
        <w:rPr>
          <w:rStyle w:val="1"/>
          <w:rFonts w:ascii="FuturaBookCTT" w:hAnsi="FuturaBookCTT"/>
          <w:color w:val="000000"/>
          <w:lang w:val="en-US"/>
        </w:rPr>
        <w:t>fulfilling</w:t>
      </w:r>
      <w:r w:rsidRPr="009E48CD">
        <w:rPr>
          <w:rStyle w:val="1"/>
          <w:rFonts w:ascii="FuturaBookCTT" w:hAnsi="FuturaBookCTT"/>
          <w:color w:val="000000"/>
          <w:lang w:val="en-US"/>
        </w:rPr>
        <w:t xml:space="preserve"> the contract obligations according to the Agreement are aimed at the improvement of performance of the Customer’s network throu</w:t>
      </w:r>
      <w:r w:rsidR="009E48CD">
        <w:rPr>
          <w:rStyle w:val="1"/>
          <w:rFonts w:ascii="FuturaBookCTT" w:hAnsi="FuturaBookCTT"/>
          <w:color w:val="000000"/>
          <w:lang w:val="en-US"/>
        </w:rPr>
        <w:t>gh</w:t>
      </w:r>
      <w:r w:rsidRPr="009E48CD">
        <w:rPr>
          <w:rStyle w:val="1"/>
          <w:rFonts w:ascii="FuturaBookCTT" w:hAnsi="FuturaBookCTT"/>
          <w:color w:val="000000"/>
          <w:lang w:val="en-US"/>
        </w:rPr>
        <w:t xml:space="preserve"> searching its vulnerabilities and their functional validation by using them inline with the terms of the Agreement</w:t>
      </w:r>
      <w:r w:rsidR="00D52E9A" w:rsidRPr="009E48CD">
        <w:rPr>
          <w:rStyle w:val="1"/>
          <w:rFonts w:ascii="FuturaBookCTT" w:hAnsi="FuturaBookCTT"/>
          <w:color w:val="000000"/>
          <w:lang w:val="en-US"/>
        </w:rPr>
        <w:t>.</w:t>
      </w:r>
    </w:p>
    <w:p w14:paraId="0725B4F9" w14:textId="54444A53" w:rsidR="00453DF3" w:rsidRPr="009E48CD" w:rsidRDefault="00233EE9" w:rsidP="00B43982">
      <w:pPr>
        <w:ind w:firstLine="360"/>
        <w:jc w:val="both"/>
        <w:rPr>
          <w:rStyle w:val="1"/>
          <w:rFonts w:ascii="FuturaBookCTT" w:hAnsi="FuturaBookCTT"/>
          <w:color w:val="000000"/>
          <w:lang w:val="en-US"/>
        </w:rPr>
      </w:pPr>
      <w:r w:rsidRPr="009E48CD">
        <w:rPr>
          <w:rStyle w:val="1"/>
          <w:rFonts w:ascii="FuturaBookCTT" w:hAnsi="FuturaBookCTT"/>
          <w:color w:val="000000"/>
          <w:lang w:val="en-US"/>
        </w:rPr>
        <w:t>In particular</w:t>
      </w:r>
      <w:r w:rsidR="00453DF3" w:rsidRPr="009E48CD">
        <w:rPr>
          <w:rStyle w:val="1"/>
          <w:rFonts w:ascii="FuturaBookCTT" w:hAnsi="FuturaBookCTT"/>
          <w:color w:val="000000"/>
          <w:lang w:val="en-US"/>
        </w:rPr>
        <w:t xml:space="preserve">, </w:t>
      </w:r>
      <w:r w:rsidRPr="009E48CD">
        <w:rPr>
          <w:rStyle w:val="1"/>
          <w:rFonts w:ascii="FuturaBookCTT" w:hAnsi="FuturaBookCTT"/>
          <w:color w:val="000000"/>
          <w:lang w:val="en-US"/>
        </w:rPr>
        <w:t xml:space="preserve">in order to verify the validity of discovered vulnerabilities of information systems </w:t>
      </w:r>
      <w:r w:rsidRPr="009E48CD">
        <w:rPr>
          <w:rFonts w:ascii="FuturaBookCTT" w:hAnsi="FuturaBookCTT"/>
          <w:color w:val="000000"/>
          <w:lang w:val="en-US"/>
        </w:rPr>
        <w:t xml:space="preserve">and risk </w:t>
      </w:r>
      <w:r w:rsidR="009E48CD" w:rsidRPr="009E48CD">
        <w:rPr>
          <w:rFonts w:ascii="FuturaBookCTT" w:hAnsi="FuturaBookCTT"/>
          <w:color w:val="000000"/>
          <w:lang w:val="en-US"/>
        </w:rPr>
        <w:t>assessment</w:t>
      </w:r>
      <w:r w:rsidRPr="009E48CD">
        <w:rPr>
          <w:rFonts w:ascii="FuturaBookCTT" w:hAnsi="FuturaBookCTT"/>
          <w:color w:val="000000"/>
          <w:lang w:val="en-US"/>
        </w:rPr>
        <w:t xml:space="preserve"> of </w:t>
      </w:r>
      <w:r w:rsidR="00892E0A" w:rsidRPr="009E48CD">
        <w:rPr>
          <w:rFonts w:ascii="FuturaBookCTT" w:hAnsi="FuturaBookCTT"/>
          <w:color w:val="000000"/>
          <w:lang w:val="en-US"/>
        </w:rPr>
        <w:t xml:space="preserve">potential exploitation of these vulnerabilities the Provider </w:t>
      </w:r>
      <w:r w:rsidR="009E48CD" w:rsidRPr="009E48CD">
        <w:rPr>
          <w:rFonts w:ascii="FuturaBookCTT" w:hAnsi="FuturaBookCTT"/>
          <w:color w:val="000000"/>
          <w:lang w:val="en-US"/>
        </w:rPr>
        <w:t>receives</w:t>
      </w:r>
      <w:r w:rsidR="00892E0A" w:rsidRPr="009E48CD">
        <w:rPr>
          <w:rFonts w:ascii="FuturaBookCTT" w:hAnsi="FuturaBookCTT"/>
          <w:color w:val="000000"/>
          <w:lang w:val="en-US"/>
        </w:rPr>
        <w:t xml:space="preserve"> the Customer’s authorization for performing the following actions</w:t>
      </w:r>
      <w:r w:rsidR="00453DF3" w:rsidRPr="009E48CD">
        <w:rPr>
          <w:rStyle w:val="1"/>
          <w:rFonts w:ascii="FuturaBookCTT" w:hAnsi="FuturaBookCTT"/>
          <w:color w:val="000000"/>
          <w:lang w:val="en-US"/>
        </w:rPr>
        <w:t>:</w:t>
      </w:r>
    </w:p>
    <w:p w14:paraId="0725B4FB" w14:textId="5724142D" w:rsidR="0053277B" w:rsidRPr="009E48CD" w:rsidRDefault="00892E0A" w:rsidP="007F4F36">
      <w:pPr>
        <w:pStyle w:val="ListParagraph"/>
        <w:numPr>
          <w:ilvl w:val="0"/>
          <w:numId w:val="4"/>
        </w:numPr>
        <w:jc w:val="both"/>
        <w:rPr>
          <w:rFonts w:ascii="FuturaBookCTT" w:hAnsi="FuturaBookCTT"/>
          <w:color w:val="000000"/>
          <w:lang w:val="en-US"/>
        </w:rPr>
      </w:pPr>
      <w:r w:rsidRPr="009E48CD">
        <w:rPr>
          <w:rFonts w:ascii="FuturaBookCTT" w:hAnsi="FuturaBookCTT"/>
          <w:color w:val="000000"/>
          <w:lang w:val="en-US"/>
        </w:rPr>
        <w:t xml:space="preserve">Using </w:t>
      </w:r>
      <w:r w:rsidR="009E48CD" w:rsidRPr="009E48CD">
        <w:rPr>
          <w:rFonts w:ascii="FuturaBookCTT" w:hAnsi="FuturaBookCTT"/>
          <w:color w:val="000000"/>
          <w:lang w:val="en-US"/>
        </w:rPr>
        <w:t>discovered</w:t>
      </w:r>
      <w:r w:rsidRPr="009E48CD">
        <w:rPr>
          <w:rFonts w:ascii="FuturaBookCTT" w:hAnsi="FuturaBookCTT"/>
          <w:color w:val="000000"/>
          <w:lang w:val="en-US"/>
        </w:rPr>
        <w:t xml:space="preserve"> vulnerabilities to gain access to the </w:t>
      </w:r>
      <w:r w:rsidR="009E48CD" w:rsidRPr="009E48CD">
        <w:rPr>
          <w:rFonts w:ascii="FuturaBookCTT" w:hAnsi="FuturaBookCTT"/>
          <w:color w:val="000000"/>
          <w:lang w:val="en-US"/>
        </w:rPr>
        <w:t>Customer’s</w:t>
      </w:r>
      <w:r w:rsidRPr="009E48CD">
        <w:rPr>
          <w:rFonts w:ascii="FuturaBookCTT" w:hAnsi="FuturaBookCTT"/>
          <w:color w:val="000000"/>
          <w:lang w:val="en-US"/>
        </w:rPr>
        <w:t xml:space="preserve"> information systems</w:t>
      </w:r>
      <w:r w:rsidR="0053277B" w:rsidRPr="009E48CD">
        <w:rPr>
          <w:rFonts w:ascii="FuturaBookCTT" w:hAnsi="FuturaBookCTT"/>
          <w:color w:val="000000"/>
          <w:lang w:val="en-US"/>
        </w:rPr>
        <w:t>;</w:t>
      </w:r>
    </w:p>
    <w:p w14:paraId="2E97AD8A" w14:textId="7C0A937F" w:rsidR="00F54021" w:rsidRPr="009E48CD" w:rsidRDefault="00892E0A" w:rsidP="007F4F36">
      <w:pPr>
        <w:pStyle w:val="ListParagraph"/>
        <w:numPr>
          <w:ilvl w:val="0"/>
          <w:numId w:val="4"/>
        </w:numPr>
        <w:jc w:val="both"/>
        <w:rPr>
          <w:rFonts w:ascii="FuturaBookCTT" w:hAnsi="FuturaBookCTT"/>
          <w:color w:val="000000"/>
          <w:lang w:val="en-US"/>
        </w:rPr>
      </w:pPr>
      <w:r w:rsidRPr="009E48CD">
        <w:rPr>
          <w:rFonts w:ascii="FuturaBookCTT" w:hAnsi="FuturaBookCTT"/>
          <w:color w:val="000000"/>
          <w:lang w:val="en-US"/>
        </w:rPr>
        <w:t>In case of successfully receiving access to the Customer’s information systems</w:t>
      </w:r>
      <w:r w:rsidR="00F54021" w:rsidRPr="009E48CD">
        <w:rPr>
          <w:rFonts w:ascii="FuturaBookCTT" w:hAnsi="FuturaBookCTT"/>
          <w:color w:val="000000"/>
          <w:lang w:val="en-US"/>
        </w:rPr>
        <w:t>:</w:t>
      </w:r>
    </w:p>
    <w:p w14:paraId="14095B81" w14:textId="11194199" w:rsidR="00F54021" w:rsidRPr="009E48CD" w:rsidRDefault="00892E0A" w:rsidP="00F54021">
      <w:pPr>
        <w:pStyle w:val="ListParagraph"/>
        <w:numPr>
          <w:ilvl w:val="1"/>
          <w:numId w:val="4"/>
        </w:numPr>
        <w:jc w:val="both"/>
        <w:rPr>
          <w:rFonts w:ascii="FuturaBookCTT" w:hAnsi="FuturaBookCTT"/>
          <w:color w:val="000000"/>
          <w:lang w:val="en-US"/>
        </w:rPr>
      </w:pPr>
      <w:r w:rsidRPr="009E48CD">
        <w:rPr>
          <w:rFonts w:ascii="FuturaBookCTT" w:hAnsi="FuturaBookCTT"/>
          <w:color w:val="000000"/>
          <w:lang w:val="en-US"/>
        </w:rPr>
        <w:lastRenderedPageBreak/>
        <w:t>Continuation of assessment of this information system as well as systems and networks connected to and interacting with this system</w:t>
      </w:r>
      <w:r w:rsidR="00F54021" w:rsidRPr="009E48CD">
        <w:rPr>
          <w:rFonts w:ascii="FuturaBookCTT" w:hAnsi="FuturaBookCTT"/>
          <w:color w:val="000000"/>
          <w:lang w:val="en-US"/>
        </w:rPr>
        <w:t>;</w:t>
      </w:r>
    </w:p>
    <w:p w14:paraId="67C6627F" w14:textId="4035D156" w:rsidR="00D72F69" w:rsidRPr="009E48CD" w:rsidRDefault="00892E0A" w:rsidP="00F54021">
      <w:pPr>
        <w:pStyle w:val="ListParagraph"/>
        <w:numPr>
          <w:ilvl w:val="1"/>
          <w:numId w:val="4"/>
        </w:numPr>
        <w:jc w:val="both"/>
        <w:rPr>
          <w:rFonts w:ascii="FuturaBookCTT" w:hAnsi="FuturaBookCTT"/>
          <w:color w:val="000000"/>
          <w:lang w:val="en-US"/>
        </w:rPr>
      </w:pPr>
      <w:r w:rsidRPr="009E48CD">
        <w:rPr>
          <w:rFonts w:ascii="FuturaBookCTT" w:hAnsi="FuturaBookCTT"/>
          <w:color w:val="000000"/>
          <w:lang w:val="en-US"/>
        </w:rPr>
        <w:t>Attempting to gain access to related information systems</w:t>
      </w:r>
      <w:r w:rsidR="00D72F69" w:rsidRPr="009E48CD">
        <w:rPr>
          <w:rFonts w:ascii="FuturaBookCTT" w:hAnsi="FuturaBookCTT"/>
          <w:color w:val="000000"/>
          <w:lang w:val="en-US"/>
        </w:rPr>
        <w:t>;</w:t>
      </w:r>
    </w:p>
    <w:p w14:paraId="37E9DD4D" w14:textId="73E48289" w:rsidR="007F4F36" w:rsidRPr="009E48CD" w:rsidRDefault="00892E0A" w:rsidP="00F54021">
      <w:pPr>
        <w:pStyle w:val="ListParagraph"/>
        <w:numPr>
          <w:ilvl w:val="1"/>
          <w:numId w:val="4"/>
        </w:numPr>
        <w:jc w:val="both"/>
        <w:rPr>
          <w:rFonts w:ascii="FuturaBookCTT" w:hAnsi="FuturaBookCTT"/>
          <w:color w:val="000000"/>
          <w:lang w:val="en-US"/>
        </w:rPr>
      </w:pPr>
      <w:r w:rsidRPr="009E48CD">
        <w:rPr>
          <w:rFonts w:ascii="FuturaBookCTT" w:hAnsi="FuturaBookCTT"/>
          <w:color w:val="000000"/>
          <w:lang w:val="en-US"/>
        </w:rPr>
        <w:t xml:space="preserve">Attempting to escalate the privileges of </w:t>
      </w:r>
      <w:r w:rsidR="009E48CD" w:rsidRPr="009E48CD">
        <w:rPr>
          <w:rFonts w:ascii="FuturaBookCTT" w:hAnsi="FuturaBookCTT"/>
          <w:color w:val="000000"/>
          <w:lang w:val="en-US"/>
        </w:rPr>
        <w:t>obtained</w:t>
      </w:r>
      <w:r w:rsidRPr="009E48CD">
        <w:rPr>
          <w:rFonts w:ascii="FuturaBookCTT" w:hAnsi="FuturaBookCTT"/>
          <w:color w:val="000000"/>
          <w:lang w:val="en-US"/>
        </w:rPr>
        <w:t xml:space="preserve"> access</w:t>
      </w:r>
      <w:r w:rsidR="000E79B3" w:rsidRPr="009E48CD">
        <w:rPr>
          <w:rFonts w:ascii="FuturaBookCTT" w:hAnsi="FuturaBookCTT"/>
          <w:color w:val="000000"/>
          <w:lang w:val="en-US"/>
        </w:rPr>
        <w:t>;</w:t>
      </w:r>
    </w:p>
    <w:p w14:paraId="4927D38C" w14:textId="161CA965" w:rsidR="000E79B3" w:rsidRPr="009E48CD" w:rsidRDefault="00892E0A" w:rsidP="00F54021">
      <w:pPr>
        <w:pStyle w:val="ListParagraph"/>
        <w:numPr>
          <w:ilvl w:val="1"/>
          <w:numId w:val="4"/>
        </w:numPr>
        <w:jc w:val="both"/>
        <w:rPr>
          <w:rFonts w:ascii="FuturaBookCTT" w:hAnsi="FuturaBookCTT"/>
          <w:color w:val="000000"/>
          <w:lang w:val="en-US"/>
        </w:rPr>
      </w:pPr>
      <w:r w:rsidRPr="009E48CD">
        <w:rPr>
          <w:rFonts w:ascii="FuturaBookCTT" w:hAnsi="FuturaBookCTT"/>
          <w:color w:val="000000"/>
          <w:lang w:val="en-US"/>
        </w:rPr>
        <w:t>Attempting to gain access to business critical data an information in order to demonstrate actual information security risks</w:t>
      </w:r>
      <w:r w:rsidR="000E79B3" w:rsidRPr="009E48CD">
        <w:rPr>
          <w:rFonts w:ascii="FuturaBookCTT" w:hAnsi="FuturaBookCTT"/>
          <w:color w:val="000000"/>
          <w:lang w:val="en-US"/>
        </w:rPr>
        <w:t>.</w:t>
      </w:r>
    </w:p>
    <w:p w14:paraId="4FFE324B" w14:textId="20B922FD" w:rsidR="000B0B1F" w:rsidRPr="009E48CD" w:rsidRDefault="00892E0A" w:rsidP="007F4F36">
      <w:pPr>
        <w:pStyle w:val="ListParagraph"/>
        <w:numPr>
          <w:ilvl w:val="0"/>
          <w:numId w:val="4"/>
        </w:numPr>
        <w:jc w:val="both"/>
        <w:rPr>
          <w:rFonts w:ascii="FuturaBookCTT" w:hAnsi="FuturaBookCTT"/>
          <w:color w:val="000000"/>
          <w:lang w:val="en-US"/>
        </w:rPr>
      </w:pPr>
      <w:r w:rsidRPr="009E48CD">
        <w:rPr>
          <w:rFonts w:ascii="FuturaBookCTT" w:hAnsi="FuturaBookCTT"/>
          <w:color w:val="000000"/>
          <w:lang w:val="en-US"/>
        </w:rPr>
        <w:t>Testing information systems’ password security by performing password guessing</w:t>
      </w:r>
      <w:r w:rsidR="000B0B1F" w:rsidRPr="009E48CD">
        <w:rPr>
          <w:rFonts w:ascii="FuturaBookCTT" w:hAnsi="FuturaBookCTT"/>
          <w:color w:val="000000"/>
          <w:lang w:val="en-US"/>
        </w:rPr>
        <w:t>;</w:t>
      </w:r>
    </w:p>
    <w:p w14:paraId="6579831D" w14:textId="7259EB5E" w:rsidR="00405AB7" w:rsidRPr="009E48CD" w:rsidRDefault="00892E0A" w:rsidP="007F4F36">
      <w:pPr>
        <w:pStyle w:val="ListParagraph"/>
        <w:numPr>
          <w:ilvl w:val="0"/>
          <w:numId w:val="4"/>
        </w:numPr>
        <w:jc w:val="both"/>
        <w:rPr>
          <w:rFonts w:ascii="FuturaBookCTT" w:hAnsi="FuturaBookCTT"/>
          <w:color w:val="000000"/>
          <w:lang w:val="en-US"/>
        </w:rPr>
      </w:pPr>
      <w:r w:rsidRPr="009E48CD">
        <w:rPr>
          <w:rFonts w:ascii="FuturaBookCTT" w:hAnsi="FuturaBookCTT"/>
          <w:color w:val="000000"/>
          <w:lang w:val="en-US"/>
        </w:rPr>
        <w:t xml:space="preserve">Testing </w:t>
      </w:r>
      <w:r w:rsidR="009E48CD" w:rsidRPr="009E48CD">
        <w:rPr>
          <w:rFonts w:ascii="FuturaBookCTT" w:hAnsi="FuturaBookCTT"/>
          <w:color w:val="000000"/>
          <w:lang w:val="en-US"/>
        </w:rPr>
        <w:t>cryptographic</w:t>
      </w:r>
      <w:r w:rsidRPr="009E48CD">
        <w:rPr>
          <w:rFonts w:ascii="FuturaBookCTT" w:hAnsi="FuturaBookCTT"/>
          <w:color w:val="000000"/>
          <w:lang w:val="en-US"/>
        </w:rPr>
        <w:t xml:space="preserve"> security of hash and otherwise protected passwords</w:t>
      </w:r>
      <w:r w:rsidR="00405AB7" w:rsidRPr="009E48CD">
        <w:rPr>
          <w:rFonts w:ascii="FuturaBookCTT" w:hAnsi="FuturaBookCTT"/>
          <w:color w:val="000000"/>
          <w:lang w:val="en-US"/>
        </w:rPr>
        <w:t>.</w:t>
      </w:r>
    </w:p>
    <w:p w14:paraId="0725B4FC" w14:textId="2BC2C3C5" w:rsidR="0053277B" w:rsidRPr="009E48CD" w:rsidRDefault="00892E0A" w:rsidP="007F4F36">
      <w:pPr>
        <w:jc w:val="both"/>
        <w:rPr>
          <w:rFonts w:ascii="FuturaBookCTT" w:hAnsi="FuturaBookCTT"/>
          <w:color w:val="000000"/>
          <w:lang w:val="en-US"/>
        </w:rPr>
      </w:pPr>
      <w:r w:rsidRPr="009E48CD">
        <w:rPr>
          <w:rFonts w:ascii="FuturaBookCTT" w:hAnsi="FuturaBookCTT"/>
          <w:color w:val="000000"/>
          <w:lang w:val="en-US"/>
        </w:rPr>
        <w:t>The authorization extends to all Customer’s information systems within the security assessment project scope</w:t>
      </w:r>
      <w:r w:rsidR="00D76A7F" w:rsidRPr="009E48CD">
        <w:rPr>
          <w:rFonts w:ascii="FuturaBookCTT" w:hAnsi="FuturaBookCTT"/>
          <w:color w:val="000000"/>
          <w:lang w:val="en-US"/>
        </w:rPr>
        <w:t xml:space="preserve">. </w:t>
      </w:r>
      <w:r w:rsidRPr="009E48CD">
        <w:rPr>
          <w:rFonts w:ascii="FuturaBookCTT" w:hAnsi="FuturaBookCTT"/>
          <w:color w:val="000000"/>
          <w:lang w:val="en-US"/>
        </w:rPr>
        <w:t xml:space="preserve">The </w:t>
      </w:r>
      <w:r w:rsidR="009E48CD" w:rsidRPr="009E48CD">
        <w:rPr>
          <w:rFonts w:ascii="FuturaBookCTT" w:hAnsi="FuturaBookCTT"/>
          <w:color w:val="000000"/>
          <w:lang w:val="en-US"/>
        </w:rPr>
        <w:t>authorization</w:t>
      </w:r>
      <w:r w:rsidRPr="009E48CD">
        <w:rPr>
          <w:rFonts w:ascii="FuturaBookCTT" w:hAnsi="FuturaBookCTT"/>
          <w:color w:val="000000"/>
          <w:lang w:val="en-US"/>
        </w:rPr>
        <w:t xml:space="preserve"> is valid on weekdays from 09-00 to 18-00 within the time period between “___” ___________ 20___ and “___” ___________ 20___</w:t>
      </w:r>
      <w:r w:rsidR="007F4F36" w:rsidRPr="009E48CD">
        <w:rPr>
          <w:rFonts w:ascii="FuturaBookCTT" w:hAnsi="FuturaBookCTT"/>
          <w:color w:val="000000"/>
          <w:lang w:val="en-US"/>
        </w:rPr>
        <w:t>.</w:t>
      </w:r>
    </w:p>
    <w:p w14:paraId="0725B4FD" w14:textId="4510B242" w:rsidR="002330FF" w:rsidRPr="009E48CD" w:rsidRDefault="00892E0A" w:rsidP="007F4F36">
      <w:pPr>
        <w:jc w:val="both"/>
        <w:rPr>
          <w:rFonts w:ascii="FuturaBookCTT" w:hAnsi="FuturaBookCTT"/>
          <w:color w:val="000000"/>
          <w:lang w:val="en-US"/>
        </w:rPr>
      </w:pPr>
      <w:r w:rsidRPr="009E48CD">
        <w:rPr>
          <w:rFonts w:ascii="FuturaBookCTT" w:hAnsi="FuturaBookCTT"/>
          <w:color w:val="000000"/>
          <w:lang w:val="en-US"/>
        </w:rPr>
        <w:t xml:space="preserve">Actions of validation and using discovered vulnerabilities are performed by the Provider after informing the </w:t>
      </w:r>
      <w:r w:rsidR="009E48CD" w:rsidRPr="009E48CD">
        <w:rPr>
          <w:rFonts w:ascii="FuturaBookCTT" w:hAnsi="FuturaBookCTT"/>
          <w:color w:val="000000"/>
          <w:lang w:val="en-US"/>
        </w:rPr>
        <w:t>authorized</w:t>
      </w:r>
      <w:r w:rsidRPr="009E48CD">
        <w:rPr>
          <w:rFonts w:ascii="FuturaBookCTT" w:hAnsi="FuturaBookCTT"/>
          <w:color w:val="000000"/>
          <w:lang w:val="en-US"/>
        </w:rPr>
        <w:t xml:space="preserve"> single point of contact at the Customer’s side and </w:t>
      </w:r>
      <w:r w:rsidR="009E48CD" w:rsidRPr="009E48CD">
        <w:rPr>
          <w:rFonts w:ascii="FuturaBookCTT" w:hAnsi="FuturaBookCTT"/>
          <w:color w:val="000000"/>
          <w:lang w:val="en-US"/>
        </w:rPr>
        <w:t>obtaining</w:t>
      </w:r>
      <w:r w:rsidRPr="009E48CD">
        <w:rPr>
          <w:rFonts w:ascii="FuturaBookCTT" w:hAnsi="FuturaBookCTT"/>
          <w:color w:val="000000"/>
          <w:lang w:val="en-US"/>
        </w:rPr>
        <w:t xml:space="preserve"> the corresponding permission </w:t>
      </w:r>
      <w:r w:rsidR="00EA06C0" w:rsidRPr="009E48CD">
        <w:rPr>
          <w:rFonts w:ascii="FuturaBookCTT" w:hAnsi="FuturaBookCTT"/>
          <w:color w:val="000000"/>
          <w:lang w:val="en-US"/>
        </w:rPr>
        <w:t>by email</w:t>
      </w:r>
      <w:r w:rsidR="005B145A" w:rsidRPr="009E48CD">
        <w:rPr>
          <w:rFonts w:ascii="FuturaBookCTT" w:hAnsi="FuturaBookCTT"/>
          <w:color w:val="000000"/>
          <w:lang w:val="en-US"/>
        </w:rPr>
        <w:t>.</w:t>
      </w:r>
    </w:p>
    <w:p w14:paraId="0725B503" w14:textId="6F09A9C9" w:rsidR="00964E28" w:rsidRPr="009E48CD" w:rsidRDefault="00EA06C0" w:rsidP="00B43982">
      <w:pPr>
        <w:jc w:val="both"/>
        <w:rPr>
          <w:rFonts w:ascii="FuturaBookCTT" w:hAnsi="FuturaBookCTT"/>
          <w:color w:val="000000"/>
          <w:lang w:val="en-US"/>
        </w:rPr>
      </w:pPr>
      <w:r w:rsidRPr="009E48CD">
        <w:rPr>
          <w:rFonts w:ascii="FuturaBookCTT" w:hAnsi="FuturaBookCTT"/>
          <w:color w:val="000000"/>
          <w:lang w:val="en-US"/>
        </w:rPr>
        <w:t>Provider’s project team</w:t>
      </w:r>
      <w:r w:rsidR="00C8724B" w:rsidRPr="009E48CD">
        <w:rPr>
          <w:rFonts w:ascii="FuturaBookCTT" w:hAnsi="FuturaBookCTT"/>
          <w:color w:val="000000"/>
          <w:lang w:val="en-US"/>
        </w:rPr>
        <w:t>:</w:t>
      </w:r>
    </w:p>
    <w:p w14:paraId="60C3681F" w14:textId="77777777" w:rsidR="00EA06C0" w:rsidRPr="009E48CD" w:rsidRDefault="00EA06C0" w:rsidP="00C33769">
      <w:pPr>
        <w:jc w:val="both"/>
        <w:rPr>
          <w:rFonts w:ascii="FuturaBookCTT" w:hAnsi="FuturaBookCTT"/>
          <w:color w:val="000000"/>
          <w:lang w:val="en-US"/>
        </w:rPr>
      </w:pPr>
    </w:p>
    <w:p w14:paraId="437E60E0" w14:textId="77777777" w:rsidR="00EA06C0" w:rsidRPr="009E48CD" w:rsidRDefault="00EA06C0" w:rsidP="00C33769">
      <w:pPr>
        <w:jc w:val="both"/>
        <w:rPr>
          <w:rFonts w:ascii="FuturaBookCTT" w:hAnsi="FuturaBookCTT"/>
          <w:color w:val="000000"/>
          <w:lang w:val="en-US"/>
        </w:rPr>
      </w:pPr>
    </w:p>
    <w:p w14:paraId="6F7380C7" w14:textId="4C90C7E4" w:rsidR="00C33769" w:rsidRPr="009E48CD" w:rsidRDefault="00EA06C0" w:rsidP="00C33769">
      <w:pPr>
        <w:jc w:val="both"/>
        <w:rPr>
          <w:rFonts w:ascii="FuturaBookCTT" w:hAnsi="FuturaBookCTT"/>
          <w:color w:val="000000"/>
          <w:lang w:val="en-US"/>
        </w:rPr>
      </w:pPr>
      <w:r w:rsidRPr="009E48CD">
        <w:rPr>
          <w:rFonts w:ascii="FuturaBookCTT" w:hAnsi="FuturaBookCTT"/>
          <w:color w:val="000000"/>
          <w:lang w:val="en-US"/>
        </w:rPr>
        <w:t>Customer’s authorized single point of contact</w:t>
      </w:r>
      <w:r w:rsidR="003B6E27" w:rsidRPr="009E48CD">
        <w:rPr>
          <w:rFonts w:ascii="FuturaBookCTT" w:hAnsi="FuturaBookCTT"/>
          <w:color w:val="000000"/>
          <w:lang w:val="en-US"/>
        </w:rPr>
        <w:t>:</w:t>
      </w:r>
    </w:p>
    <w:p w14:paraId="69514EEA" w14:textId="77777777" w:rsidR="00EA06C0" w:rsidRPr="009E48CD" w:rsidRDefault="00EA06C0" w:rsidP="009E34DD">
      <w:pPr>
        <w:ind w:left="6096"/>
        <w:jc w:val="both"/>
        <w:rPr>
          <w:rFonts w:ascii="FuturaBookCTT" w:hAnsi="FuturaBookCTT"/>
          <w:color w:val="000000"/>
          <w:lang w:val="en-US"/>
        </w:rPr>
      </w:pPr>
    </w:p>
    <w:p w14:paraId="6F4D6615" w14:textId="77777777" w:rsidR="00EA06C0" w:rsidRPr="009E48CD" w:rsidRDefault="00EA06C0" w:rsidP="009E34DD">
      <w:pPr>
        <w:ind w:left="6096"/>
        <w:jc w:val="both"/>
        <w:rPr>
          <w:rFonts w:ascii="FuturaBookCTT" w:hAnsi="FuturaBookCTT"/>
          <w:color w:val="000000"/>
          <w:lang w:val="en-US"/>
        </w:rPr>
      </w:pPr>
    </w:p>
    <w:p w14:paraId="2E9D36AD" w14:textId="2CA99E1E" w:rsidR="00416021" w:rsidRPr="009E48CD" w:rsidRDefault="00EA06C0" w:rsidP="00971E54">
      <w:pPr>
        <w:ind w:left="6096"/>
        <w:jc w:val="both"/>
        <w:outlineLvl w:val="0"/>
        <w:rPr>
          <w:rFonts w:ascii="FuturaBookCTT" w:hAnsi="FuturaBookCTT"/>
          <w:b/>
          <w:color w:val="000000"/>
          <w:lang w:val="en-US"/>
        </w:rPr>
      </w:pPr>
      <w:r w:rsidRPr="009E48CD">
        <w:rPr>
          <w:rFonts w:ascii="FuturaBookCTT" w:hAnsi="FuturaBookCTT"/>
          <w:b/>
          <w:color w:val="000000"/>
          <w:lang w:val="en-US"/>
        </w:rPr>
        <w:t xml:space="preserve">The </w:t>
      </w:r>
      <w:r w:rsidR="009E48CD" w:rsidRPr="009E48CD">
        <w:rPr>
          <w:rFonts w:ascii="FuturaBookCTT" w:hAnsi="FuturaBookCTT"/>
          <w:b/>
          <w:color w:val="000000"/>
          <w:lang w:val="en-US"/>
        </w:rPr>
        <w:t>Customer</w:t>
      </w:r>
    </w:p>
    <w:p w14:paraId="4EFB6E10" w14:textId="61D84E58" w:rsidR="009E34DD" w:rsidRPr="009E48CD" w:rsidRDefault="00EA06C0" w:rsidP="00971E54">
      <w:pPr>
        <w:ind w:left="6096"/>
        <w:jc w:val="both"/>
        <w:outlineLvl w:val="0"/>
        <w:rPr>
          <w:rFonts w:ascii="FuturaBookCTT" w:hAnsi="FuturaBookCTT"/>
          <w:b/>
          <w:color w:val="000000"/>
          <w:lang w:val="en-US"/>
        </w:rPr>
      </w:pPr>
      <w:r w:rsidRPr="009E48CD">
        <w:rPr>
          <w:rFonts w:ascii="FuturaBookCTT" w:hAnsi="FuturaBookCTT"/>
          <w:b/>
          <w:color w:val="000000"/>
          <w:lang w:val="en-US"/>
        </w:rPr>
        <w:t>&lt;Title&gt;</w:t>
      </w:r>
    </w:p>
    <w:p w14:paraId="6827BF28" w14:textId="32AC330D" w:rsidR="009E34DD" w:rsidRPr="009E48CD" w:rsidRDefault="00EA06C0" w:rsidP="009E34DD">
      <w:pPr>
        <w:ind w:left="6096"/>
        <w:jc w:val="both"/>
        <w:rPr>
          <w:rFonts w:ascii="FuturaBookCTT" w:hAnsi="FuturaBookCTT"/>
          <w:b/>
          <w:color w:val="000000"/>
          <w:lang w:val="en-US"/>
        </w:rPr>
      </w:pPr>
      <w:r w:rsidRPr="009E48CD">
        <w:rPr>
          <w:rFonts w:ascii="FuturaBookCTT" w:hAnsi="FuturaBookCTT"/>
          <w:b/>
          <w:color w:val="000000"/>
          <w:lang w:val="en-US"/>
        </w:rPr>
        <w:t>&lt;</w:t>
      </w:r>
      <w:r w:rsidR="009E48CD" w:rsidRPr="009E48CD">
        <w:rPr>
          <w:rFonts w:ascii="FuturaBookCTT" w:hAnsi="FuturaBookCTT"/>
          <w:b/>
          <w:color w:val="000000"/>
          <w:lang w:val="en-US"/>
        </w:rPr>
        <w:t>Customer</w:t>
      </w:r>
      <w:r w:rsidRPr="009E48CD">
        <w:rPr>
          <w:rFonts w:ascii="FuturaBookCTT" w:hAnsi="FuturaBookCTT"/>
          <w:b/>
          <w:color w:val="000000"/>
          <w:lang w:val="en-US"/>
        </w:rPr>
        <w:t xml:space="preserve"> Company Name&gt;</w:t>
      </w:r>
    </w:p>
    <w:p w14:paraId="10122C22" w14:textId="0E6C02B9" w:rsidR="009E34DD" w:rsidRPr="009E48CD" w:rsidRDefault="009E34DD" w:rsidP="009E34DD">
      <w:pPr>
        <w:ind w:left="6096"/>
        <w:jc w:val="both"/>
        <w:rPr>
          <w:rFonts w:ascii="FuturaBookCTT" w:hAnsi="FuturaBookCTT"/>
          <w:b/>
          <w:color w:val="000000"/>
          <w:lang w:val="en-US"/>
        </w:rPr>
      </w:pPr>
      <w:r w:rsidRPr="009E48CD">
        <w:rPr>
          <w:rFonts w:ascii="FuturaBookCTT" w:hAnsi="FuturaBookCTT"/>
          <w:b/>
          <w:color w:val="000000"/>
          <w:lang w:val="en-US"/>
        </w:rPr>
        <w:t xml:space="preserve">_________________ </w:t>
      </w:r>
      <w:r w:rsidR="00EA06C0" w:rsidRPr="009E48CD">
        <w:rPr>
          <w:rFonts w:ascii="FuturaBookCTT" w:hAnsi="FuturaBookCTT"/>
          <w:b/>
          <w:color w:val="000000"/>
          <w:lang w:val="en-US"/>
        </w:rPr>
        <w:t>&lt;Signee Name&gt;</w:t>
      </w:r>
    </w:p>
    <w:p w14:paraId="7692CF1C" w14:textId="77777777" w:rsidR="009E34DD" w:rsidRPr="009E48CD" w:rsidRDefault="009E34DD" w:rsidP="009E34DD">
      <w:pPr>
        <w:ind w:left="6096"/>
        <w:jc w:val="both"/>
        <w:rPr>
          <w:rFonts w:ascii="FuturaBookCTT" w:hAnsi="FuturaBookCTT"/>
          <w:b/>
          <w:color w:val="000000"/>
          <w:lang w:val="en-US"/>
        </w:rPr>
      </w:pPr>
    </w:p>
    <w:p w14:paraId="36B38B66" w14:textId="05711AA7" w:rsidR="00AA1C59" w:rsidRPr="009E48CD" w:rsidRDefault="00EA06C0" w:rsidP="009E34DD">
      <w:pPr>
        <w:ind w:left="6096"/>
        <w:jc w:val="both"/>
        <w:rPr>
          <w:rFonts w:ascii="FuturaBookCTT" w:hAnsi="FuturaBookCTT"/>
          <w:b/>
          <w:color w:val="000000"/>
          <w:lang w:val="en-US"/>
        </w:rPr>
      </w:pPr>
      <w:r w:rsidRPr="009E48CD">
        <w:rPr>
          <w:rFonts w:ascii="FuturaBookCTT" w:hAnsi="FuturaBookCTT"/>
          <w:b/>
          <w:color w:val="000000"/>
          <w:lang w:val="en-US"/>
        </w:rPr>
        <w:t>&lt;Stamp&gt;</w:t>
      </w:r>
    </w:p>
    <w:sectPr w:rsidR="00AA1C59" w:rsidRPr="009E48C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D3FA0" w14:textId="77777777" w:rsidR="00BB613E" w:rsidRDefault="00BB613E" w:rsidP="0053277B">
      <w:pPr>
        <w:spacing w:after="0" w:line="240" w:lineRule="auto"/>
      </w:pPr>
      <w:r>
        <w:separator/>
      </w:r>
    </w:p>
  </w:endnote>
  <w:endnote w:type="continuationSeparator" w:id="0">
    <w:p w14:paraId="2A0D6679" w14:textId="77777777" w:rsidR="00BB613E" w:rsidRDefault="00BB613E" w:rsidP="00532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uturaBookCTT">
    <w:altName w:val="Calibri"/>
    <w:charset w:val="00"/>
    <w:family w:val="swiss"/>
    <w:pitch w:val="variable"/>
    <w:sig w:usb0="00000001" w:usb1="00000000" w:usb2="00000000" w:usb3="00000000" w:csb0="00000005"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8730E" w14:textId="77777777" w:rsidR="00BB613E" w:rsidRDefault="00BB613E" w:rsidP="0053277B">
      <w:pPr>
        <w:spacing w:after="0" w:line="240" w:lineRule="auto"/>
      </w:pPr>
      <w:r>
        <w:separator/>
      </w:r>
    </w:p>
  </w:footnote>
  <w:footnote w:type="continuationSeparator" w:id="0">
    <w:p w14:paraId="495F6586" w14:textId="77777777" w:rsidR="00BB613E" w:rsidRDefault="00BB613E" w:rsidP="0053277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74350"/>
    <w:multiLevelType w:val="multilevel"/>
    <w:tmpl w:val="D1227A84"/>
    <w:lvl w:ilvl="0">
      <w:start w:val="1"/>
      <w:numFmt w:val="decimal"/>
      <w:lvlText w:val="%1."/>
      <w:lvlJc w:val="left"/>
      <w:pPr>
        <w:ind w:left="360" w:hanging="360"/>
      </w:pPr>
      <w:rPr>
        <w:rFonts w:ascii="FuturaBookCTT" w:eastAsiaTheme="minorHAnsi" w:hAnsi="FuturaBookCTT"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60020593"/>
    <w:multiLevelType w:val="hybridMultilevel"/>
    <w:tmpl w:val="B228366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6D1A59BD"/>
    <w:multiLevelType w:val="hybridMultilevel"/>
    <w:tmpl w:val="258014EA"/>
    <w:lvl w:ilvl="0" w:tplc="13E0CF52">
      <w:start w:val="1"/>
      <w:numFmt w:val="decimal"/>
      <w:lvlText w:val="%1."/>
      <w:lvlJc w:val="left"/>
      <w:pPr>
        <w:ind w:left="720" w:hanging="360"/>
      </w:pPr>
      <w:rPr>
        <w:rFonts w:ascii="FuturaBookCTT" w:hAnsi="FuturaBookCTT"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BDB4721"/>
    <w:multiLevelType w:val="hybridMultilevel"/>
    <w:tmpl w:val="FE00E1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076"/>
    <w:rsid w:val="000314E5"/>
    <w:rsid w:val="00034FBE"/>
    <w:rsid w:val="000A5054"/>
    <w:rsid w:val="000A63C0"/>
    <w:rsid w:val="000B0B1F"/>
    <w:rsid w:val="000E761A"/>
    <w:rsid w:val="000E79B3"/>
    <w:rsid w:val="00104360"/>
    <w:rsid w:val="00132490"/>
    <w:rsid w:val="00134AB7"/>
    <w:rsid w:val="00161CFF"/>
    <w:rsid w:val="00193FBD"/>
    <w:rsid w:val="002135EC"/>
    <w:rsid w:val="00217938"/>
    <w:rsid w:val="002330FF"/>
    <w:rsid w:val="00233EE9"/>
    <w:rsid w:val="0026388C"/>
    <w:rsid w:val="002A1823"/>
    <w:rsid w:val="002C2731"/>
    <w:rsid w:val="002D7202"/>
    <w:rsid w:val="003507D5"/>
    <w:rsid w:val="003B6E27"/>
    <w:rsid w:val="003D375E"/>
    <w:rsid w:val="003E437E"/>
    <w:rsid w:val="00405AB7"/>
    <w:rsid w:val="00411FD5"/>
    <w:rsid w:val="00416021"/>
    <w:rsid w:val="00441703"/>
    <w:rsid w:val="00447573"/>
    <w:rsid w:val="00453DF3"/>
    <w:rsid w:val="004E6252"/>
    <w:rsid w:val="00500E52"/>
    <w:rsid w:val="00502994"/>
    <w:rsid w:val="0053277B"/>
    <w:rsid w:val="005525EB"/>
    <w:rsid w:val="005565CC"/>
    <w:rsid w:val="005B145A"/>
    <w:rsid w:val="00624DCE"/>
    <w:rsid w:val="00653D4D"/>
    <w:rsid w:val="006B3845"/>
    <w:rsid w:val="006E79AA"/>
    <w:rsid w:val="006F03B2"/>
    <w:rsid w:val="00792F72"/>
    <w:rsid w:val="007A00E2"/>
    <w:rsid w:val="007A49CF"/>
    <w:rsid w:val="007F4F36"/>
    <w:rsid w:val="0080403F"/>
    <w:rsid w:val="00806507"/>
    <w:rsid w:val="00852EA4"/>
    <w:rsid w:val="00892E0A"/>
    <w:rsid w:val="008C4C9C"/>
    <w:rsid w:val="008D6C0C"/>
    <w:rsid w:val="00915D21"/>
    <w:rsid w:val="00964E28"/>
    <w:rsid w:val="00971E54"/>
    <w:rsid w:val="00983F9A"/>
    <w:rsid w:val="009933E7"/>
    <w:rsid w:val="009B7DF5"/>
    <w:rsid w:val="009E34DD"/>
    <w:rsid w:val="009E48CD"/>
    <w:rsid w:val="009F75B5"/>
    <w:rsid w:val="00A17EA1"/>
    <w:rsid w:val="00A35F9C"/>
    <w:rsid w:val="00A6773A"/>
    <w:rsid w:val="00A773B1"/>
    <w:rsid w:val="00AA1C59"/>
    <w:rsid w:val="00AA6705"/>
    <w:rsid w:val="00AD26DB"/>
    <w:rsid w:val="00AF2F31"/>
    <w:rsid w:val="00AF3949"/>
    <w:rsid w:val="00B039E5"/>
    <w:rsid w:val="00B14574"/>
    <w:rsid w:val="00B152F1"/>
    <w:rsid w:val="00B21696"/>
    <w:rsid w:val="00B22DBA"/>
    <w:rsid w:val="00B43982"/>
    <w:rsid w:val="00B678E0"/>
    <w:rsid w:val="00B74E24"/>
    <w:rsid w:val="00B96912"/>
    <w:rsid w:val="00BB613E"/>
    <w:rsid w:val="00BD337F"/>
    <w:rsid w:val="00BF7076"/>
    <w:rsid w:val="00C21220"/>
    <w:rsid w:val="00C33769"/>
    <w:rsid w:val="00C8724B"/>
    <w:rsid w:val="00C93686"/>
    <w:rsid w:val="00CB29D0"/>
    <w:rsid w:val="00CB55E5"/>
    <w:rsid w:val="00CC4F8E"/>
    <w:rsid w:val="00CC73B8"/>
    <w:rsid w:val="00CE3E8C"/>
    <w:rsid w:val="00D406D1"/>
    <w:rsid w:val="00D44A30"/>
    <w:rsid w:val="00D52E9A"/>
    <w:rsid w:val="00D72F69"/>
    <w:rsid w:val="00D7505F"/>
    <w:rsid w:val="00D76A7F"/>
    <w:rsid w:val="00D8293B"/>
    <w:rsid w:val="00DB4765"/>
    <w:rsid w:val="00DE4E5F"/>
    <w:rsid w:val="00E62025"/>
    <w:rsid w:val="00E847B7"/>
    <w:rsid w:val="00EA06C0"/>
    <w:rsid w:val="00EC6400"/>
    <w:rsid w:val="00F27856"/>
    <w:rsid w:val="00F54021"/>
    <w:rsid w:val="00F61B4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25B4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Îñíîâíîé øðèôò1"/>
    <w:rsid w:val="00BF7076"/>
  </w:style>
  <w:style w:type="paragraph" w:styleId="Header">
    <w:name w:val="header"/>
    <w:basedOn w:val="Normal"/>
    <w:link w:val="HeaderChar"/>
    <w:uiPriority w:val="99"/>
    <w:unhideWhenUsed/>
    <w:rsid w:val="0053277B"/>
    <w:pPr>
      <w:tabs>
        <w:tab w:val="center" w:pos="4819"/>
        <w:tab w:val="right" w:pos="9639"/>
      </w:tabs>
      <w:spacing w:after="0" w:line="240" w:lineRule="auto"/>
    </w:pPr>
  </w:style>
  <w:style w:type="character" w:customStyle="1" w:styleId="HeaderChar">
    <w:name w:val="Header Char"/>
    <w:basedOn w:val="DefaultParagraphFont"/>
    <w:link w:val="Header"/>
    <w:uiPriority w:val="99"/>
    <w:rsid w:val="0053277B"/>
  </w:style>
  <w:style w:type="paragraph" w:styleId="Footer">
    <w:name w:val="footer"/>
    <w:basedOn w:val="Normal"/>
    <w:link w:val="FooterChar"/>
    <w:uiPriority w:val="99"/>
    <w:unhideWhenUsed/>
    <w:rsid w:val="0053277B"/>
    <w:pPr>
      <w:tabs>
        <w:tab w:val="center" w:pos="4819"/>
        <w:tab w:val="right" w:pos="9639"/>
      </w:tabs>
      <w:spacing w:after="0" w:line="240" w:lineRule="auto"/>
    </w:pPr>
  </w:style>
  <w:style w:type="character" w:customStyle="1" w:styleId="FooterChar">
    <w:name w:val="Footer Char"/>
    <w:basedOn w:val="DefaultParagraphFont"/>
    <w:link w:val="Footer"/>
    <w:uiPriority w:val="99"/>
    <w:rsid w:val="0053277B"/>
  </w:style>
  <w:style w:type="paragraph" w:styleId="BalloonText">
    <w:name w:val="Balloon Text"/>
    <w:basedOn w:val="Normal"/>
    <w:link w:val="BalloonTextChar"/>
    <w:uiPriority w:val="99"/>
    <w:semiHidden/>
    <w:unhideWhenUsed/>
    <w:rsid w:val="00532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77B"/>
    <w:rPr>
      <w:rFonts w:ascii="Tahoma" w:hAnsi="Tahoma" w:cs="Tahoma"/>
      <w:sz w:val="16"/>
      <w:szCs w:val="16"/>
    </w:rPr>
  </w:style>
  <w:style w:type="paragraph" w:styleId="ListParagraph">
    <w:name w:val="List Paragraph"/>
    <w:basedOn w:val="Normal"/>
    <w:uiPriority w:val="34"/>
    <w:qFormat/>
    <w:rsid w:val="0053277B"/>
    <w:pPr>
      <w:ind w:left="720"/>
      <w:contextualSpacing/>
    </w:pPr>
  </w:style>
  <w:style w:type="paragraph" w:styleId="DocumentMap">
    <w:name w:val="Document Map"/>
    <w:basedOn w:val="Normal"/>
    <w:link w:val="DocumentMapChar"/>
    <w:uiPriority w:val="99"/>
    <w:semiHidden/>
    <w:unhideWhenUsed/>
    <w:rsid w:val="00971E5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71E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455A000D14061F4D8DA973B715663D67" ma:contentTypeVersion="0" ma:contentTypeDescription="Создание документа." ma:contentTypeScope="" ma:versionID="1c23d3191af74499322993181b12e49c">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7FA156-7648-46D6-AD0A-7CA83A31E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07018CB-239B-4409-9296-10F69CEC9303}">
  <ds:schemaRefs>
    <ds:schemaRef ds:uri="http://schemas.microsoft.com/office/2006/metadata/properties"/>
  </ds:schemaRefs>
</ds:datastoreItem>
</file>

<file path=customXml/itemProps3.xml><?xml version="1.0" encoding="utf-8"?>
<ds:datastoreItem xmlns:ds="http://schemas.openxmlformats.org/officeDocument/2006/customXml" ds:itemID="{5F485832-1D84-4427-A912-C9E721AC5E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432</Words>
  <Characters>2714</Characters>
  <Application>Microsoft Macintosh Word</Application>
  <DocSecurity>0</DocSecurity>
  <Lines>61</Lines>
  <Paragraphs>32</Paragraphs>
  <ScaleCrop>false</ScaleCrop>
  <HeadingPairs>
    <vt:vector size="2" baseType="variant">
      <vt:variant>
        <vt:lpstr>Title</vt:lpstr>
      </vt:variant>
      <vt:variant>
        <vt:i4>1</vt:i4>
      </vt:variant>
    </vt:vector>
  </HeadingPairs>
  <TitlesOfParts>
    <vt:vector size="1" baseType="lpstr">
      <vt:lpstr/>
    </vt:vector>
  </TitlesOfParts>
  <Manager/>
  <Company>Berezha Security</Company>
  <LinksUpToDate>false</LinksUpToDate>
  <CharactersWithSpaces>3114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of Engagement</dc:title>
  <dc:subject>Engagement Letter</dc:subject>
  <dc:creator>Vladimir Styran</dc:creator>
  <cp:keywords>pentest</cp:keywords>
  <dc:description/>
  <cp:lastModifiedBy>sapran@gmail.com</cp:lastModifiedBy>
  <cp:revision>5</cp:revision>
  <cp:lastPrinted>2011-05-16T07:58:00Z</cp:lastPrinted>
  <dcterms:created xsi:type="dcterms:W3CDTF">2014-10-01T21:36:00Z</dcterms:created>
  <dcterms:modified xsi:type="dcterms:W3CDTF">2016-04-05T19:23:00Z</dcterms:modified>
  <cp:category>Presale</cp:category>
</cp:coreProperties>
</file>