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D8" w:rsidRPr="003F1727" w:rsidRDefault="00442BD8" w:rsidP="00442B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442BD8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Расскажите, как работает регуляризация в решающих деревьях, какие параметры мы штрафуем в данных алгоритмах?</w:t>
      </w:r>
    </w:p>
    <w:p w:rsidR="00442BD8" w:rsidRPr="00442BD8" w:rsidRDefault="00442BD8" w:rsidP="003F1727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3F1727">
        <w:rPr>
          <w:color w:val="222222"/>
          <w:sz w:val="28"/>
          <w:szCs w:val="28"/>
        </w:rPr>
        <w:t>Чтобы избежать переобучения, мы должны добавить параметры регуляризации в модель.</w:t>
      </w:r>
      <w:r w:rsidRPr="003F1727">
        <w:rPr>
          <w:color w:val="222222"/>
          <w:sz w:val="28"/>
          <w:szCs w:val="28"/>
        </w:rPr>
        <w:br/>
        <w:t>Начнем с параметра максимальной глубины – </w:t>
      </w:r>
      <w:proofErr w:type="spellStart"/>
      <w:r w:rsidRPr="003F1727">
        <w:rPr>
          <w:color w:val="222222"/>
          <w:sz w:val="28"/>
          <w:szCs w:val="28"/>
          <w:shd w:val="clear" w:color="auto" w:fill="FAFAFA"/>
        </w:rPr>
        <w:t>max_depth</w:t>
      </w:r>
      <w:proofErr w:type="spellEnd"/>
      <w:r w:rsidRPr="003F1727">
        <w:rPr>
          <w:color w:val="222222"/>
          <w:sz w:val="28"/>
          <w:szCs w:val="28"/>
          <w:shd w:val="clear" w:color="auto" w:fill="FAFAFA"/>
        </w:rPr>
        <w:t xml:space="preserve"> </w:t>
      </w:r>
      <w:r w:rsidRPr="003F1727">
        <w:rPr>
          <w:color w:val="222222"/>
          <w:sz w:val="28"/>
          <w:szCs w:val="28"/>
        </w:rPr>
        <w:t>Параметр </w:t>
      </w:r>
      <w:proofErr w:type="spellStart"/>
      <w:r w:rsidRPr="003F1727">
        <w:rPr>
          <w:color w:val="222222"/>
          <w:sz w:val="28"/>
          <w:szCs w:val="28"/>
          <w:shd w:val="clear" w:color="auto" w:fill="FAFAFA"/>
        </w:rPr>
        <w:t>max_depth</w:t>
      </w:r>
      <w:proofErr w:type="spellEnd"/>
      <w:r w:rsidRPr="003F1727">
        <w:rPr>
          <w:color w:val="222222"/>
          <w:sz w:val="28"/>
          <w:szCs w:val="28"/>
        </w:rPr>
        <w:t xml:space="preserve"> хорошо справляется с регуляризацией модели, и мы уже не так сильно переобучаемся. Доля верных ответов </w:t>
      </w:r>
      <w:proofErr w:type="spellStart"/>
      <w:proofErr w:type="gramStart"/>
      <w:r w:rsidR="003F1727" w:rsidRPr="003F1727">
        <w:rPr>
          <w:color w:val="222222"/>
          <w:sz w:val="28"/>
          <w:szCs w:val="28"/>
        </w:rPr>
        <w:t>возростает</w:t>
      </w:r>
      <w:proofErr w:type="spellEnd"/>
      <w:r w:rsidR="003F1727" w:rsidRPr="003F1727">
        <w:rPr>
          <w:color w:val="222222"/>
          <w:sz w:val="28"/>
          <w:szCs w:val="28"/>
        </w:rPr>
        <w:t>.</w:t>
      </w:r>
      <w:r w:rsidRPr="003F1727">
        <w:rPr>
          <w:color w:val="222222"/>
          <w:sz w:val="28"/>
          <w:szCs w:val="28"/>
        </w:rPr>
        <w:t>.</w:t>
      </w:r>
      <w:proofErr w:type="gramEnd"/>
    </w:p>
    <w:p w:rsidR="00442BD8" w:rsidRPr="00442BD8" w:rsidRDefault="00442BD8" w:rsidP="00442B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2BD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Еще важный параметр </w:t>
      </w:r>
      <w:proofErr w:type="spellStart"/>
      <w:r w:rsidRPr="003F172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AFAFA"/>
          <w:lang w:eastAsia="ru-RU"/>
        </w:rPr>
        <w:t>min_samples_leaf</w:t>
      </w:r>
      <w:proofErr w:type="spellEnd"/>
      <w:r w:rsidRPr="00442BD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он также выполняет функцию </w:t>
      </w:r>
      <w:proofErr w:type="spellStart"/>
      <w:r w:rsidRPr="00442BD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регуляризатора</w:t>
      </w:r>
      <w:proofErr w:type="spellEnd"/>
      <w:r w:rsidRPr="00442BD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42BD8" w:rsidRPr="003F1727" w:rsidRDefault="003F1727" w:rsidP="00442BD8">
      <w:pPr>
        <w:pStyle w:val="a4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17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Еще </w:t>
      </w:r>
      <w:r w:rsidR="00442BD8" w:rsidRPr="003F17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параметр </w:t>
      </w:r>
      <w:proofErr w:type="spellStart"/>
      <w:r w:rsidR="00442BD8" w:rsidRPr="003F1727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max_features</w:t>
      </w:r>
      <w:proofErr w:type="spellEnd"/>
      <w:r w:rsidR="00442BD8" w:rsidRPr="003F17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Для задач классификации по умолчанию используется </w:t>
      </w:r>
      <w:r w:rsidR="00442BD8" w:rsidRPr="003F1727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442BD8" w:rsidRPr="003F17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где n — число признаков. </w:t>
      </w:r>
    </w:p>
    <w:p w:rsidR="00442BD8" w:rsidRPr="00442BD8" w:rsidRDefault="00442BD8" w:rsidP="00442B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442BD8" w:rsidRPr="003F1727" w:rsidRDefault="00442BD8" w:rsidP="00442B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442BD8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По какому принципу рассчитывается "важность признака (</w:t>
      </w:r>
      <w:proofErr w:type="spellStart"/>
      <w:r w:rsidRPr="00442BD8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feature_importance</w:t>
      </w:r>
      <w:proofErr w:type="spellEnd"/>
      <w:r w:rsidRPr="00442BD8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)" в ансамблях деревьев?</w:t>
      </w:r>
    </w:p>
    <w:p w:rsidR="003F1727" w:rsidRPr="003F1727" w:rsidRDefault="003F1727" w:rsidP="003F17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Обычный способ вычисления значений важности признаков одного дерева заключается в следующем:</w:t>
      </w:r>
    </w:p>
    <w:p w:rsidR="003F1727" w:rsidRPr="003F1727" w:rsidRDefault="003F1727" w:rsidP="003F172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 инициализируете массив </w:t>
      </w:r>
      <w:proofErr w:type="spellStart"/>
      <w:r w:rsidRPr="003F1727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feature_importances</w:t>
      </w:r>
      <w:proofErr w:type="spell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всех нулей размером </w:t>
      </w:r>
      <w:proofErr w:type="spellStart"/>
      <w:r w:rsidRPr="003F1727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n_</w:t>
      </w:r>
      <w:proofErr w:type="gramStart"/>
      <w:r w:rsidRPr="003F1727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features</w:t>
      </w:r>
      <w:proofErr w:type="spell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.</w:t>
      </w:r>
      <w:proofErr w:type="gramEnd"/>
    </w:p>
    <w:p w:rsidR="003F1727" w:rsidRPr="003F1727" w:rsidRDefault="003F1727" w:rsidP="003F172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 проходите по дереву: для каждого внутреннего узла, который разбивается на функцию </w:t>
      </w:r>
      <w:proofErr w:type="gramStart"/>
      <w:r w:rsidRPr="003F1727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i</w:t>
      </w:r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,</w:t>
      </w:r>
      <w:proofErr w:type="gram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вы вычисляете уменьшение ошибки этого узла, умноженное на количество выборок, которые были направлены в узел, и добавляете это количество к </w:t>
      </w:r>
      <w:proofErr w:type="spellStart"/>
      <w:r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feature_importances</w:t>
      </w:r>
      <w:bookmarkStart w:id="0" w:name="_GoBack"/>
      <w:bookmarkEnd w:id="0"/>
      <w:proofErr w:type="spell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.</w:t>
      </w:r>
    </w:p>
    <w:p w:rsidR="003F1727" w:rsidRPr="003F1727" w:rsidRDefault="003F1727" w:rsidP="003F17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Уменьшение ошибки зависит от используемого критерия примеси (например, Джини, энтропия, MSE, ...</w:t>
      </w:r>
      <w:proofErr w:type="gramStart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).-</w:t>
      </w:r>
      <w:proofErr w:type="gram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это примесь набора примеров, которая направляется во внутренний узел за вычетом суммы примесей двух разделов, созданных расщеплением.</w:t>
      </w:r>
    </w:p>
    <w:p w:rsidR="003F1727" w:rsidRPr="003F1727" w:rsidRDefault="003F1727" w:rsidP="003F17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Важно, чтобы эти значения относились к определенному набору данных (как уменьшение ошибок, так и количество выборок являются специфичными для набора данных), поэтому эти значения не могут быть сопоставлены между различными наборами данных.</w:t>
      </w:r>
    </w:p>
    <w:p w:rsidR="003F1727" w:rsidRPr="003F1727" w:rsidRDefault="003F1727" w:rsidP="003F17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Насколько я знаю, существуют альтернативные способы вычисления значений важности признаков в деревьях принятия решений. Краткое описание вышеприведенного метода можно найти в книге </w:t>
      </w:r>
      <w:proofErr w:type="spellStart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Тревора</w:t>
      </w:r>
      <w:proofErr w:type="spell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Хасти</w:t>
      </w:r>
      <w:proofErr w:type="spell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Роберта </w:t>
      </w:r>
      <w:proofErr w:type="spellStart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Тибсирани</w:t>
      </w:r>
      <w:proofErr w:type="spellEnd"/>
      <w:r w:rsidRPr="003F17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Джерома Фридмана.</w:t>
      </w:r>
    </w:p>
    <w:p w:rsidR="003F1727" w:rsidRPr="00442BD8" w:rsidRDefault="003F1727" w:rsidP="003F17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1848A4" w:rsidRPr="003F1727" w:rsidRDefault="001848A4">
      <w:pPr>
        <w:rPr>
          <w:rFonts w:ascii="Times New Roman" w:hAnsi="Times New Roman" w:cs="Times New Roman"/>
          <w:sz w:val="28"/>
          <w:szCs w:val="28"/>
        </w:rPr>
      </w:pPr>
    </w:p>
    <w:sectPr w:rsidR="001848A4" w:rsidRPr="003F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5A49"/>
    <w:multiLevelType w:val="multilevel"/>
    <w:tmpl w:val="CA7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90D19"/>
    <w:multiLevelType w:val="multilevel"/>
    <w:tmpl w:val="5B22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8F"/>
    <w:rsid w:val="001848A4"/>
    <w:rsid w:val="003F1727"/>
    <w:rsid w:val="00442BD8"/>
    <w:rsid w:val="00C9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AE2B"/>
  <w15:chartTrackingRefBased/>
  <w15:docId w15:val="{1AA7825E-655D-4FF3-B43C-85037974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2BD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42BD8"/>
    <w:pPr>
      <w:ind w:left="720"/>
      <w:contextualSpacing/>
    </w:pPr>
  </w:style>
  <w:style w:type="character" w:customStyle="1" w:styleId="mjxassistivemathml">
    <w:name w:val="mjx_assistive_mathml"/>
    <w:basedOn w:val="a0"/>
    <w:rsid w:val="0044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2021-05-08T16:13:00Z</dcterms:created>
  <dcterms:modified xsi:type="dcterms:W3CDTF">2021-05-08T16:29:00Z</dcterms:modified>
</cp:coreProperties>
</file>