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pStyle w:val="a4"/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Лабораторная работа №8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rPr>
          <w:rFonts w:cs="Times New Roman"/>
          <w:color w:val="000000" w:themeColor="text1"/>
          <w:szCs w:val="28"/>
          <w:lang w:val="ru-RU"/>
        </w:rPr>
      </w:pPr>
    </w:p>
    <w:p w:rsidR="006B23C8" w:rsidRDefault="006B23C8" w:rsidP="006B23C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6B23C8" w:rsidRDefault="006B23C8" w:rsidP="006B23C8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6B23C8" w:rsidRDefault="006B23C8" w:rsidP="006B23C8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Березовский  В. А.</w:t>
      </w:r>
    </w:p>
    <w:p w:rsidR="006B23C8" w:rsidRDefault="006B23C8" w:rsidP="006B23C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6B23C8" w:rsidRDefault="006B23C8" w:rsidP="006B23C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B23C8" w:rsidRDefault="006B23C8" w:rsidP="006B23C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B23C8" w:rsidRDefault="006B23C8" w:rsidP="006B23C8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6B23C8" w:rsidRDefault="006B23C8" w:rsidP="006B23C8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2020</w:t>
      </w:r>
    </w:p>
    <w:p w:rsidR="00F04128" w:rsidRPr="008A0772" w:rsidRDefault="006B23C8">
      <w:pPr>
        <w:rPr>
          <w:lang w:val="ru-RU"/>
        </w:rPr>
      </w:pPr>
      <w:r w:rsidRPr="008A0772">
        <w:rPr>
          <w:b/>
          <w:lang w:val="ru-RU"/>
        </w:rPr>
        <w:lastRenderedPageBreak/>
        <w:t>Тема</w:t>
      </w:r>
      <w:r w:rsidRPr="008A0772">
        <w:rPr>
          <w:lang w:val="ru-RU"/>
        </w:rPr>
        <w:t>:</w:t>
      </w:r>
      <w:r w:rsidR="008A0772" w:rsidRPr="008A0772">
        <w:rPr>
          <w:lang w:val="ru-RU"/>
        </w:rPr>
        <w:t xml:space="preserve"> работа с текстовыми файлами.</w:t>
      </w:r>
    </w:p>
    <w:p w:rsidR="006B23C8" w:rsidRPr="008A0772" w:rsidRDefault="006B23C8">
      <w:pPr>
        <w:rPr>
          <w:b/>
          <w:lang w:val="ru-RU"/>
        </w:rPr>
      </w:pPr>
      <w:r w:rsidRPr="006B23C8">
        <w:rPr>
          <w:b/>
          <w:lang w:val="ru-RU"/>
        </w:rPr>
        <w:t>Цель:</w:t>
      </w:r>
      <w:r w:rsidR="008A0772">
        <w:rPr>
          <w:b/>
          <w:lang w:val="ru-RU"/>
        </w:rPr>
        <w:t xml:space="preserve"> </w:t>
      </w:r>
      <w:r w:rsidR="008A0772">
        <w:rPr>
          <w:lang w:val="ru-RU"/>
        </w:rPr>
        <w:t>с</w:t>
      </w:r>
      <w:r w:rsidR="008A0772" w:rsidRPr="004735AB">
        <w:rPr>
          <w:lang w:val="ru-RU"/>
        </w:rPr>
        <w:t>оздать файл</w:t>
      </w:r>
      <w:r w:rsidR="008A0772">
        <w:rPr>
          <w:lang w:val="ru-RU"/>
        </w:rPr>
        <w:t>ы</w:t>
      </w:r>
      <w:r w:rsidR="008A0772" w:rsidRPr="004735AB">
        <w:rPr>
          <w:lang w:val="ru-RU"/>
        </w:rPr>
        <w:t xml:space="preserve"> согласно варианту в редакторе «блокнот». Написать программу р</w:t>
      </w:r>
      <w:r w:rsidR="00BC67CF">
        <w:rPr>
          <w:lang w:val="ru-RU"/>
        </w:rPr>
        <w:t>ешение</w:t>
      </w:r>
      <w:r w:rsidR="008A0772">
        <w:rPr>
          <w:lang w:val="ru-RU"/>
        </w:rPr>
        <w:t xml:space="preserve"> задач</w:t>
      </w:r>
      <w:r w:rsidR="00BC67CF">
        <w:rPr>
          <w:lang w:val="ru-RU"/>
        </w:rPr>
        <w:t>и</w:t>
      </w:r>
      <w:r w:rsidR="008A0772">
        <w:rPr>
          <w:lang w:val="ru-RU"/>
        </w:rPr>
        <w:t xml:space="preserve"> с помощью потоковой</w:t>
      </w:r>
      <w:r w:rsidR="008A0772" w:rsidRPr="004735AB">
        <w:rPr>
          <w:lang w:val="ru-RU"/>
        </w:rPr>
        <w:t xml:space="preserve"> операции. В программе использовать комментарии. Привести скриншоты результата.</w:t>
      </w:r>
    </w:p>
    <w:p w:rsidR="006B23C8" w:rsidRPr="006B23C8" w:rsidRDefault="006B23C8" w:rsidP="006B23C8">
      <w:pPr>
        <w:jc w:val="center"/>
        <w:rPr>
          <w:b/>
          <w:lang w:val="ru-RU"/>
        </w:rPr>
      </w:pPr>
      <w:r w:rsidRPr="006B23C8">
        <w:rPr>
          <w:b/>
          <w:lang w:val="ru-RU"/>
        </w:rPr>
        <w:t>Ход работы</w:t>
      </w:r>
    </w:p>
    <w:p w:rsidR="006B23C8" w:rsidRPr="006B23C8" w:rsidRDefault="006B23C8">
      <w:pPr>
        <w:rPr>
          <w:b/>
          <w:lang w:val="ru-RU"/>
        </w:rPr>
      </w:pPr>
      <w:r w:rsidRPr="006B23C8">
        <w:rPr>
          <w:b/>
          <w:lang w:val="ru-RU"/>
        </w:rPr>
        <w:t>Задание</w:t>
      </w:r>
      <w:r>
        <w:rPr>
          <w:b/>
          <w:lang w:val="ru-RU"/>
        </w:rPr>
        <w:t>:</w:t>
      </w:r>
    </w:p>
    <w:p w:rsidR="006B23C8" w:rsidRPr="006B23C8" w:rsidRDefault="006B23C8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4-04 1344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C8" w:rsidRDefault="006B23C8">
      <w:pPr>
        <w:rPr>
          <w:b/>
          <w:lang w:val="ru-RU"/>
        </w:rPr>
      </w:pPr>
      <w:r w:rsidRPr="006B23C8">
        <w:rPr>
          <w:b/>
          <w:lang w:val="ru-RU"/>
        </w:rPr>
        <w:t>Листинг: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библиотеку для работы с текстовыми файлами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библиотеку для работы со строками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библиотеку для генерации произвольных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931F1A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31F1A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931F1A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(0));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подключаем семя для генерации случайных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создание объектов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Ao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Bo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создание дополнительных объектов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Bf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класса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fstream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текстового файла "A.txt" и если в нем что-то храниться то очищаем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текстового файла "B.txt" и если в нем что-то храниться то очищаем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"C.txt"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открытие текстового файла "C.txt" и если в нем что-то храниться то очищаем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 ||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 ||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Co.is_open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проверка открытия файлов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один из файлов не откроется, то выведет сообщение на консоль об ошибке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{</w:t>
      </w:r>
      <w:proofErr w:type="gramEnd"/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Open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files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если файлы открылись, то выводит соответствующее сообщение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 = 10;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кол-во чисел для каждого файла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1; i &lt; n; i++)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заполняем случайные числа в файл "А.txt" и "B.txt"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% 10 + 1) +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% 99 + 1)) / 100)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% 15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заполнение файла происходит вещественными числами по данной формуле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 % 10 + 1) + 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% 99 + 1)) / 100)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 % 15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заполнение файла происходит вещественными числами по данной формуле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(i % 3 ==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переход на новую строку при каждом 3-ем элементе в файлах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по вводу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по вводу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файл при работе вывода и ввода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файл при работе вывода и ввода чисел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a1, a2, b1, b2;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инициализация переменных, в которых будут записывать каждое новое число из соответствующих файлов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буливая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переменная нужна чтобы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испо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льзовать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для одной только операции в ветвлении (дальше)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1; i &lt; n - 1; i++)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цикл для работы с файлами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используем для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присвоения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первых двух элементов в файле "A.txt" и "B.txt" чтоб использовать в дальнейших операциях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присвоение первого элемента "A.txt"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присвоение второго элемента "A.txt"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b1;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присвоение первого элемента "В.txt"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присвоение второго элемента "В.txt"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(a1 &lt;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нахождение отрицательных элементов в файле "A.txt"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a2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первый элемент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отрицательных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записываем следующий элемент в файл "C.txt"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(b1 &lt;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нахождение отрицательных элементов в файле "В.txt"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b2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первый элемент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отрицательных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записываем следующий элемент в файл "C.txt"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(b1 &lt; 0)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нахождение отрицательных элементов в файле "В.txt"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b2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если первый элемент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отрицательных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,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то записываем следующий элемент в файл "C.txt"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((a1 &lt; 0) || (b1 &lt; 0))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используем для красоты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a1 = a2;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меняем местами переменные для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дальнейших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операций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заполняем следующую переменную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b1 = b2;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меняем местами переменные для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дальнейших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операций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b2;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заполняем следующую переменную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закрываем файл после ввода 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закрываем файл после ввода 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ввода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файл после вывода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Bf.open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"B.txt"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открываем файл после вывода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переменная для завершения вывода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поиск элементов и вывод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// поиск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построчно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stroka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Bf.eof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поиск элементов и вывод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stroka</w:t>
      </w:r>
      <w:proofErr w:type="spellEnd"/>
      <w:proofErr w:type="gram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31F1A"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31F1A"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getline</w:t>
      </w:r>
      <w:proofErr w:type="spell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Bf, </w:t>
      </w:r>
      <w:proofErr w:type="spell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stroka</w:t>
      </w:r>
      <w:proofErr w:type="spell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 w:rsidRPr="00931F1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поиск</w:t>
      </w:r>
      <w:r w:rsidRPr="00931F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</w:t>
      </w:r>
      <w:r w:rsidRPr="00931F1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строчно</w:t>
      </w:r>
    </w:p>
    <w:p w:rsidR="00931F1A" w:rsidRP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31F1A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stroka</w:t>
      </w:r>
      <w:proofErr w:type="spell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931F1A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1F1A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выводом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Bf.close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 закрываем файл после работы с выводом на консоль</w:t>
      </w:r>
    </w:p>
    <w:p w:rsidR="00931F1A" w:rsidRDefault="00931F1A" w:rsidP="00931F1A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8A1782" w:rsidRPr="006B23C8" w:rsidRDefault="00931F1A" w:rsidP="00931F1A">
      <w:pPr>
        <w:rPr>
          <w:b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6B23C8" w:rsidRPr="006B23C8" w:rsidRDefault="006B23C8">
      <w:pPr>
        <w:rPr>
          <w:b/>
          <w:lang w:val="ru-RU"/>
        </w:rPr>
      </w:pPr>
      <w:r w:rsidRPr="006B23C8">
        <w:rPr>
          <w:b/>
          <w:lang w:val="ru-RU"/>
        </w:rPr>
        <w:t>Тестирование программы:</w:t>
      </w:r>
    </w:p>
    <w:p w:rsidR="006B23C8" w:rsidRPr="006B23C8" w:rsidRDefault="00931F1A">
      <w:pPr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940425" cy="2982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4-05 1617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72" w:rsidRPr="004735AB" w:rsidRDefault="006B23C8" w:rsidP="008A0772">
      <w:pPr>
        <w:rPr>
          <w:b/>
          <w:lang w:val="ru-RU"/>
        </w:rPr>
      </w:pPr>
      <w:r w:rsidRPr="006B23C8">
        <w:rPr>
          <w:b/>
          <w:lang w:val="ru-RU"/>
        </w:rPr>
        <w:t>Вывод:</w:t>
      </w:r>
      <w:r w:rsidR="008A0772">
        <w:rPr>
          <w:b/>
          <w:lang w:val="ru-RU"/>
        </w:rPr>
        <w:t xml:space="preserve"> </w:t>
      </w:r>
      <w:r w:rsidR="008A0772" w:rsidRPr="008A0772">
        <w:rPr>
          <w:lang w:val="ru-RU"/>
        </w:rPr>
        <w:t>я</w:t>
      </w:r>
      <w:r w:rsidR="008A0772">
        <w:rPr>
          <w:b/>
          <w:lang w:val="ru-RU"/>
        </w:rPr>
        <w:t xml:space="preserve"> </w:t>
      </w:r>
      <w:r w:rsidR="008A0772">
        <w:rPr>
          <w:lang w:val="ru-RU"/>
        </w:rPr>
        <w:t>создал</w:t>
      </w:r>
      <w:r w:rsidR="008A0772" w:rsidRPr="004735AB">
        <w:rPr>
          <w:lang w:val="ru-RU"/>
        </w:rPr>
        <w:t xml:space="preserve"> файл</w:t>
      </w:r>
      <w:r w:rsidR="008A0772">
        <w:rPr>
          <w:lang w:val="ru-RU"/>
        </w:rPr>
        <w:t>ы</w:t>
      </w:r>
      <w:r w:rsidR="008A0772" w:rsidRPr="004735AB">
        <w:rPr>
          <w:lang w:val="ru-RU"/>
        </w:rPr>
        <w:t xml:space="preserve"> согласно варианту</w:t>
      </w:r>
      <w:r w:rsidR="008A0772">
        <w:rPr>
          <w:lang w:val="ru-RU"/>
        </w:rPr>
        <w:t xml:space="preserve"> в редакторе «блокнот». Написал</w:t>
      </w:r>
      <w:r w:rsidR="008A0772" w:rsidRPr="004735AB">
        <w:rPr>
          <w:lang w:val="ru-RU"/>
        </w:rPr>
        <w:t xml:space="preserve"> программу р</w:t>
      </w:r>
      <w:r w:rsidR="008A0772">
        <w:rPr>
          <w:lang w:val="ru-RU"/>
        </w:rPr>
        <w:t>ешеной задачи с помощью потоковой</w:t>
      </w:r>
      <w:r w:rsidR="008A0772" w:rsidRPr="004735AB">
        <w:rPr>
          <w:lang w:val="ru-RU"/>
        </w:rPr>
        <w:t xml:space="preserve"> оп</w:t>
      </w:r>
      <w:r w:rsidR="008A0772">
        <w:rPr>
          <w:lang w:val="ru-RU"/>
        </w:rPr>
        <w:t xml:space="preserve">ерации. В программе </w:t>
      </w:r>
      <w:r w:rsidR="008A0772">
        <w:rPr>
          <w:lang w:val="ru-RU"/>
        </w:rPr>
        <w:lastRenderedPageBreak/>
        <w:t>использовал комментарии. Привел</w:t>
      </w:r>
      <w:r w:rsidR="008A0772" w:rsidRPr="004735AB">
        <w:rPr>
          <w:lang w:val="ru-RU"/>
        </w:rPr>
        <w:t xml:space="preserve"> скриншоты результата.</w:t>
      </w:r>
      <w:r w:rsidR="008A0772">
        <w:rPr>
          <w:lang w:val="ru-RU"/>
        </w:rPr>
        <w:t xml:space="preserve"> Все задания были успешно выполнены и готовы к проверке.</w:t>
      </w:r>
    </w:p>
    <w:p w:rsidR="006B23C8" w:rsidRPr="006B23C8" w:rsidRDefault="006B23C8">
      <w:pPr>
        <w:rPr>
          <w:b/>
          <w:lang w:val="ru-RU"/>
        </w:rPr>
      </w:pPr>
    </w:p>
    <w:sectPr w:rsidR="006B23C8" w:rsidRPr="006B23C8" w:rsidSect="006B23C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87D" w:rsidRDefault="00F3087D" w:rsidP="006B23C8">
      <w:pPr>
        <w:spacing w:after="0" w:line="240" w:lineRule="auto"/>
      </w:pPr>
      <w:r>
        <w:separator/>
      </w:r>
    </w:p>
  </w:endnote>
  <w:endnote w:type="continuationSeparator" w:id="0">
    <w:p w:rsidR="00F3087D" w:rsidRDefault="00F3087D" w:rsidP="006B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497945"/>
      <w:docPartObj>
        <w:docPartGallery w:val="Page Numbers (Bottom of Page)"/>
        <w:docPartUnique/>
      </w:docPartObj>
    </w:sdtPr>
    <w:sdtEndPr/>
    <w:sdtContent>
      <w:p w:rsidR="006B23C8" w:rsidRDefault="006B23C8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F1A" w:rsidRPr="00931F1A">
          <w:rPr>
            <w:noProof/>
            <w:lang w:val="ru-RU"/>
          </w:rPr>
          <w:t>5</w:t>
        </w:r>
        <w:r>
          <w:fldChar w:fldCharType="end"/>
        </w:r>
      </w:p>
    </w:sdtContent>
  </w:sdt>
  <w:p w:rsidR="006B23C8" w:rsidRDefault="006B23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87D" w:rsidRDefault="00F3087D" w:rsidP="006B23C8">
      <w:pPr>
        <w:spacing w:after="0" w:line="240" w:lineRule="auto"/>
      </w:pPr>
      <w:r>
        <w:separator/>
      </w:r>
    </w:p>
  </w:footnote>
  <w:footnote w:type="continuationSeparator" w:id="0">
    <w:p w:rsidR="00F3087D" w:rsidRDefault="00F3087D" w:rsidP="006B2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AC"/>
    <w:rsid w:val="001074C6"/>
    <w:rsid w:val="002C24AC"/>
    <w:rsid w:val="006B23C8"/>
    <w:rsid w:val="008A0772"/>
    <w:rsid w:val="008A1782"/>
    <w:rsid w:val="008D4932"/>
    <w:rsid w:val="00931F1A"/>
    <w:rsid w:val="00BC67CF"/>
    <w:rsid w:val="00C64B42"/>
    <w:rsid w:val="00E26184"/>
    <w:rsid w:val="00F04128"/>
    <w:rsid w:val="00F3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3C8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B23C8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6B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23C8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B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23C8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6B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23C8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3C8"/>
    <w:pPr>
      <w:spacing w:after="160" w:line="36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64B42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qFormat/>
    <w:rsid w:val="00C64B42"/>
    <w:pPr>
      <w:spacing w:before="240" w:after="120" w:line="360" w:lineRule="auto"/>
      <w:jc w:val="both"/>
    </w:pPr>
    <w:rPr>
      <w:rFonts w:ascii="Times New Roman" w:eastAsia="Microsoft YaHei" w:hAnsi="Times New Roman" w:cs="Arial"/>
      <w:color w:val="auto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64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6B23C8"/>
    <w:pPr>
      <w:spacing w:after="0" w:line="240" w:lineRule="auto"/>
      <w:jc w:val="both"/>
    </w:pPr>
    <w:rPr>
      <w:rFonts w:ascii="Times New Roman" w:eastAsia="Calibri" w:hAnsi="Times New Roman"/>
      <w:color w:val="00000A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6B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23C8"/>
    <w:rPr>
      <w:rFonts w:ascii="Times New Roman" w:eastAsia="Calibri" w:hAnsi="Times New Roman"/>
      <w:color w:val="00000A"/>
      <w:sz w:val="28"/>
      <w:lang w:val="en-US"/>
    </w:rPr>
  </w:style>
  <w:style w:type="paragraph" w:styleId="a7">
    <w:name w:val="footer"/>
    <w:basedOn w:val="a"/>
    <w:link w:val="a8"/>
    <w:uiPriority w:val="99"/>
    <w:unhideWhenUsed/>
    <w:rsid w:val="006B2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23C8"/>
    <w:rPr>
      <w:rFonts w:ascii="Times New Roman" w:eastAsia="Calibri" w:hAnsi="Times New Roman"/>
      <w:color w:val="00000A"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6B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23C8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7</cp:revision>
  <dcterms:created xsi:type="dcterms:W3CDTF">2020-04-04T10:42:00Z</dcterms:created>
  <dcterms:modified xsi:type="dcterms:W3CDTF">2020-04-05T13:20:00Z</dcterms:modified>
</cp:coreProperties>
</file>