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4F5" w:rsidRDefault="005D54F5" w:rsidP="005D54F5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ОДЕССКИЙ НАЦИОНАЛЬНЫЙ ПОЛИТЕХНИЧЕСКИЙ УНИВЕРСИТЕТ</w:t>
      </w:r>
    </w:p>
    <w:p w:rsidR="005D54F5" w:rsidRDefault="005D54F5" w:rsidP="005D54F5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ИНСТИТУТ КОМПЬЮТЕРНЫХ СИСТЕМ</w:t>
      </w:r>
    </w:p>
    <w:p w:rsidR="005D54F5" w:rsidRDefault="005D54F5" w:rsidP="005D54F5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Кафедра информационных систем</w:t>
      </w:r>
      <w:r>
        <w:rPr>
          <w:rFonts w:cs="Times New Roman"/>
          <w:color w:val="000000" w:themeColor="text1"/>
          <w:szCs w:val="28"/>
          <w:lang w:val="uk-UA"/>
        </w:rPr>
        <w:t xml:space="preserve"> и</w:t>
      </w:r>
      <w:r>
        <w:rPr>
          <w:rFonts w:cs="Times New Roman"/>
          <w:color w:val="000000" w:themeColor="text1"/>
          <w:szCs w:val="28"/>
          <w:lang w:val="ru-RU"/>
        </w:rPr>
        <w:t xml:space="preserve"> технологий</w:t>
      </w:r>
    </w:p>
    <w:p w:rsidR="005D54F5" w:rsidRDefault="005D54F5" w:rsidP="005D54F5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D54F5" w:rsidRDefault="005D54F5" w:rsidP="005D54F5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D54F5" w:rsidRDefault="005D54F5" w:rsidP="005D54F5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D54F5" w:rsidRDefault="005D54F5" w:rsidP="005D54F5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D54F5" w:rsidRDefault="005D54F5" w:rsidP="005D54F5">
      <w:pPr>
        <w:pStyle w:val="a4"/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№9</w:t>
      </w:r>
    </w:p>
    <w:p w:rsidR="005D54F5" w:rsidRDefault="005D54F5" w:rsidP="005D54F5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по дисциплине: «Алгоритмизация и программирование»</w:t>
      </w:r>
    </w:p>
    <w:p w:rsidR="005D54F5" w:rsidRDefault="005D54F5" w:rsidP="005D54F5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Вариант № 1</w:t>
      </w:r>
    </w:p>
    <w:p w:rsidR="005D54F5" w:rsidRDefault="005D54F5" w:rsidP="005D54F5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D54F5" w:rsidRDefault="005D54F5" w:rsidP="005D54F5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D54F5" w:rsidRDefault="005D54F5" w:rsidP="005D54F5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D54F5" w:rsidRDefault="005D54F5" w:rsidP="005D54F5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D54F5" w:rsidRDefault="005D54F5" w:rsidP="005D54F5">
      <w:pPr>
        <w:rPr>
          <w:rFonts w:cs="Times New Roman"/>
          <w:color w:val="000000" w:themeColor="text1"/>
          <w:szCs w:val="28"/>
          <w:lang w:val="ru-RU"/>
        </w:rPr>
      </w:pPr>
    </w:p>
    <w:p w:rsidR="005D54F5" w:rsidRDefault="005D54F5" w:rsidP="005D54F5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Выполнил:</w:t>
      </w:r>
    </w:p>
    <w:p w:rsidR="005D54F5" w:rsidRDefault="005D54F5" w:rsidP="005D54F5">
      <w:pPr>
        <w:jc w:val="right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АД-192</w:t>
      </w:r>
    </w:p>
    <w:p w:rsidR="005D54F5" w:rsidRDefault="005D54F5" w:rsidP="005D54F5">
      <w:pPr>
        <w:jc w:val="right"/>
        <w:rPr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Березовский  В. А.</w:t>
      </w:r>
    </w:p>
    <w:p w:rsidR="005D54F5" w:rsidRDefault="005D54F5" w:rsidP="005D54F5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Проверили:</w:t>
      </w:r>
    </w:p>
    <w:p w:rsidR="005D54F5" w:rsidRDefault="005D54F5" w:rsidP="005D54F5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5D54F5" w:rsidRDefault="005D54F5" w:rsidP="005D54F5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5D54F5" w:rsidRDefault="005D54F5" w:rsidP="005D54F5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5D54F5" w:rsidRDefault="005D54F5" w:rsidP="005D54F5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Одесса 2020</w:t>
      </w:r>
    </w:p>
    <w:p w:rsidR="00F04128" w:rsidRPr="005D54F5" w:rsidRDefault="005D54F5">
      <w:pPr>
        <w:rPr>
          <w:b/>
          <w:lang w:val="ru-RU"/>
        </w:rPr>
      </w:pPr>
      <w:r w:rsidRPr="005D54F5">
        <w:rPr>
          <w:b/>
          <w:lang w:val="ru-RU"/>
        </w:rPr>
        <w:lastRenderedPageBreak/>
        <w:t>Тема:</w:t>
      </w:r>
      <w:r>
        <w:rPr>
          <w:b/>
          <w:lang w:val="ru-RU"/>
        </w:rPr>
        <w:t xml:space="preserve"> </w:t>
      </w:r>
      <w:r w:rsidRPr="005D54F5">
        <w:rPr>
          <w:lang w:val="ru-RU"/>
        </w:rPr>
        <w:t>работа</w:t>
      </w:r>
      <w:r>
        <w:rPr>
          <w:lang w:val="ru-RU"/>
        </w:rPr>
        <w:t xml:space="preserve"> с бинарными файлами.</w:t>
      </w:r>
    </w:p>
    <w:p w:rsidR="005D54F5" w:rsidRPr="005D54F5" w:rsidRDefault="005D54F5">
      <w:pPr>
        <w:rPr>
          <w:b/>
          <w:lang w:val="ru-RU"/>
        </w:rPr>
      </w:pPr>
      <w:r w:rsidRPr="005D54F5">
        <w:rPr>
          <w:b/>
          <w:lang w:val="ru-RU"/>
        </w:rPr>
        <w:t>Цель:</w:t>
      </w:r>
      <w:r>
        <w:rPr>
          <w:b/>
          <w:lang w:val="ru-RU"/>
        </w:rPr>
        <w:t xml:space="preserve"> </w:t>
      </w:r>
      <w:r w:rsidRPr="005D54F5">
        <w:rPr>
          <w:lang w:val="ru-RU"/>
        </w:rPr>
        <w:t>научиться</w:t>
      </w:r>
      <w:r>
        <w:rPr>
          <w:lang w:val="ru-RU"/>
        </w:rPr>
        <w:t xml:space="preserve"> </w:t>
      </w:r>
      <w:r w:rsidR="001C50BE">
        <w:rPr>
          <w:lang w:val="ru-RU"/>
        </w:rPr>
        <w:t>правильно,</w:t>
      </w:r>
      <w:r>
        <w:rPr>
          <w:lang w:val="ru-RU"/>
        </w:rPr>
        <w:t xml:space="preserve"> работать с бинарными файлами.</w:t>
      </w:r>
    </w:p>
    <w:p w:rsidR="005D54F5" w:rsidRPr="005D54F5" w:rsidRDefault="005D54F5" w:rsidP="005D54F5">
      <w:pPr>
        <w:jc w:val="center"/>
        <w:rPr>
          <w:b/>
          <w:lang w:val="ru-RU"/>
        </w:rPr>
      </w:pPr>
      <w:r w:rsidRPr="005D54F5">
        <w:rPr>
          <w:b/>
          <w:lang w:val="ru-RU"/>
        </w:rPr>
        <w:t>Ход работы</w:t>
      </w:r>
    </w:p>
    <w:p w:rsidR="005D54F5" w:rsidRDefault="005D54F5">
      <w:pPr>
        <w:rPr>
          <w:b/>
          <w:lang w:val="ru-RU"/>
        </w:rPr>
      </w:pPr>
      <w:r w:rsidRPr="005D54F5">
        <w:rPr>
          <w:b/>
          <w:lang w:val="ru-RU"/>
        </w:rPr>
        <w:t>Задание:</w:t>
      </w:r>
    </w:p>
    <w:p w:rsidR="005D54F5" w:rsidRPr="005D54F5" w:rsidRDefault="005D54F5" w:rsidP="005D54F5">
      <w:pPr>
        <w:rPr>
          <w:lang w:val="ru-RU"/>
        </w:rPr>
      </w:pPr>
      <w:r w:rsidRPr="005D54F5">
        <w:rPr>
          <w:lang w:val="ru-RU"/>
        </w:rPr>
        <w:t xml:space="preserve">Создать структуру, согласно варианту, создали пять объектов соответствующие нашей структуре, заполнить их данными и записать в бинарный файл. </w:t>
      </w:r>
      <w:r w:rsidRPr="00284942">
        <w:rPr>
          <w:lang w:val="ru-RU"/>
        </w:rPr>
        <w:t xml:space="preserve">С помощью прямого доступа, найти в этом файле 2-ую и 5-ую запись, вывести их на экран. </w:t>
      </w:r>
      <w:r w:rsidRPr="005D54F5">
        <w:rPr>
          <w:lang w:val="ru-RU"/>
        </w:rPr>
        <w:t>В 3-ей записи изменить одно из полей и записать в файл.</w:t>
      </w:r>
    </w:p>
    <w:p w:rsidR="005D54F5" w:rsidRPr="005D54F5" w:rsidRDefault="005D54F5" w:rsidP="005D54F5">
      <w:pPr>
        <w:rPr>
          <w:lang w:val="ru-RU"/>
        </w:rPr>
      </w:pPr>
      <w:r>
        <w:rPr>
          <w:lang w:val="ru-RU"/>
        </w:rPr>
        <w:t xml:space="preserve">«Владелец автомобиля»: </w:t>
      </w:r>
      <w:r w:rsidRPr="005D54F5">
        <w:rPr>
          <w:lang w:val="ru-RU"/>
        </w:rPr>
        <w:t>фамилия имя отчество; номер телефона; марка автомобиля; номер автомобиля; номер техпаспорта.</w:t>
      </w:r>
    </w:p>
    <w:p w:rsidR="005D54F5" w:rsidRDefault="005D54F5">
      <w:pPr>
        <w:rPr>
          <w:b/>
          <w:lang w:val="ru-RU"/>
        </w:rPr>
      </w:pPr>
      <w:r w:rsidRPr="005D54F5">
        <w:rPr>
          <w:b/>
          <w:lang w:val="ru-RU"/>
        </w:rPr>
        <w:t>Листинг: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подключаем библиотеку для работы с потоками</w:t>
      </w:r>
    </w:p>
    <w:p w:rsidR="00284942" w:rsidRPr="00284942" w:rsidRDefault="00284942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84942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r w:rsidRPr="00284942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r w:rsidRPr="00284942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284942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r w:rsidRPr="00284942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  <w:r w:rsidRPr="00284942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r w:rsidRPr="00284942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подключаем библиотеку для работы со строками</w:t>
      </w:r>
      <w:bookmarkStart w:id="0" w:name="_GoBack"/>
      <w:bookmarkEnd w:id="0"/>
    </w:p>
    <w:p w:rsidR="005D54F5" w:rsidRPr="00284942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Pr="00284942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28494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28494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8494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28494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84942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28494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D54F5" w:rsidRPr="00284942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Car_owner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создаем структуру с массивами для заполнения данных 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5D54F5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FullName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[50];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>.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>.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. 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D54F5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Phone[15];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номер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телефона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D54F5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Car_model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[10];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марка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машины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D54F5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Car_number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[15];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номер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машины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D54F5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Certificate_number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[40];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номер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техпаспорта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5D54F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setlocale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5D54F5">
        <w:rPr>
          <w:rFonts w:ascii="Consolas" w:eastAsiaTheme="minorHAnsi" w:hAnsi="Consolas" w:cs="Consolas"/>
          <w:color w:val="6F008A"/>
          <w:sz w:val="19"/>
          <w:szCs w:val="19"/>
        </w:rPr>
        <w:t>LC_ALL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"en"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Car_owner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[6];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создаем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массив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который будет содержать все массивы в структуре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[0]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Berezovskiy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Vladislav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Alexsandrovich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"0966192686"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"BMW"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"6936"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"37472341"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};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данные 1 человека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Person[1]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Petrov</w:t>
      </w:r>
      <w:proofErr w:type="spellEnd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 xml:space="preserve"> Vladimir </w:t>
      </w:r>
      <w:proofErr w:type="spellStart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Victorovich</w:t>
      </w:r>
      <w:proofErr w:type="spellEnd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"0973430832"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Hunday</w:t>
      </w:r>
      <w:proofErr w:type="spellEnd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"7362"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"47730971"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};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данные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человека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Person[2]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Panchenko</w:t>
      </w:r>
      <w:proofErr w:type="spellEnd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 xml:space="preserve"> Ivan </w:t>
      </w:r>
      <w:proofErr w:type="spellStart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Igorovich</w:t>
      </w:r>
      <w:proofErr w:type="spellEnd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"06749356743"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"Honda"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"8463"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"7248290001"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};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данные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3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человека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Person[3]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Chechelnitckiy</w:t>
      </w:r>
      <w:proofErr w:type="spellEnd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Maksim</w:t>
      </w:r>
      <w:proofErr w:type="spellEnd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Nikolaevich</w:t>
      </w:r>
      <w:proofErr w:type="spellEnd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"0966236422"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Bugati</w:t>
      </w:r>
      <w:proofErr w:type="spellEnd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"7489"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"374839991"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};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данные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4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человека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Person[4]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Arman</w:t>
      </w:r>
      <w:proofErr w:type="spellEnd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Maksim</w:t>
      </w:r>
      <w:proofErr w:type="spellEnd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Leonardovich</w:t>
      </w:r>
      <w:proofErr w:type="spellEnd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"0862836744"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Lada</w:t>
      </w:r>
      <w:proofErr w:type="spellEnd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"6731"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"43440077"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};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данные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5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человека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things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"File.txt"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открываем поток для записи в бинарном файле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things.is_open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проверка на открытие файла 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если файл не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откроеться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то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выведит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 консоль это сообщение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если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откроеться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то будем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работь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с ним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things.write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[0],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[0]));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записываем в файл данные 1 человека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things.write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[1],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[1]));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записываем в файл данные 2 человека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things.write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[2],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[2]));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записываем в файл данные 3 человека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things.write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[3],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[3]));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записываем в файл данные 4 человека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things.write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[4],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[4]));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записываем в файл данные 5 человека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things.close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закрываем файл после работы с записью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"File.txt"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|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|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открываем поток для работы с бинарным файлом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открываем поток для записи в бинарном файле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если файл не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откроеться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то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выведит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 консоль это сообщение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если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откроеться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то будем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работь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с ним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Car_owner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контейнер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file.seekg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(1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Car_owner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находим вторую запись в файле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считываем данные и запоминаем их в файл 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Peson</w:t>
      </w:r>
      <w:proofErr w:type="spellEnd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[2]: 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fs.FullName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fs.Phone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fs.Car_model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fs.Car_number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fs.Certificate_number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выводим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данные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консоль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file.seekg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4 * </w:t>
      </w:r>
      <w:proofErr w:type="spellStart"/>
      <w:r w:rsidRPr="005D54F5"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D54F5">
        <w:rPr>
          <w:rFonts w:ascii="Consolas" w:eastAsiaTheme="minorHAnsi" w:hAnsi="Consolas" w:cs="Consolas"/>
          <w:color w:val="2B91AF"/>
          <w:sz w:val="19"/>
          <w:szCs w:val="19"/>
        </w:rPr>
        <w:t>Car_owner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));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находим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пятую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запись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файле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считываем данные и запоминаем их в файл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Peson</w:t>
      </w:r>
      <w:proofErr w:type="spellEnd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[5]: 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fs.FullName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fs.Phone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fs.Car_model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fs.Car_number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fs.Certificate_number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выводим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данные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консоль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54F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a,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fullname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, phone,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car_model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car_number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, size;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буфера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дальнейшего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использования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формуле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nWhat</w:t>
      </w:r>
      <w:proofErr w:type="spellEnd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 xml:space="preserve"> do you want to change?"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меню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 xml:space="preserve">"1) </w:t>
      </w:r>
      <w:proofErr w:type="spellStart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FullName</w:t>
      </w:r>
      <w:proofErr w:type="spellEnd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 xml:space="preserve"> \n2) Phone \n3) Car model \n4) Car number \n5) Certificate number \n\</w:t>
      </w:r>
      <w:proofErr w:type="spellStart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nEnter</w:t>
      </w:r>
      <w:proofErr w:type="spellEnd"/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 xml:space="preserve"> the number: 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; 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меню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выбора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TryAgain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: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возврат при неправильном выборе из пункта меню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D54F5"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proofErr w:type="gram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(a) {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D54F5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1: {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выберем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пункт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1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fullname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изменения данных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phone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данные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остаються</w:t>
      </w:r>
      <w:proofErr w:type="spellEnd"/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car_model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данные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остаються</w:t>
      </w:r>
      <w:proofErr w:type="spellEnd"/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car_number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данные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остаються</w:t>
      </w:r>
      <w:proofErr w:type="spellEnd"/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gram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5D54F5"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(Person[0].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FullName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присваем</w:t>
      </w:r>
      <w:proofErr w:type="spellEnd"/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размер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остановка чтоб не пробегал дальше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2: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если выберем пункт 2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fullname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данные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остаються</w:t>
      </w:r>
      <w:proofErr w:type="spellEnd"/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phone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изменения данных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car_model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данные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остаються</w:t>
      </w:r>
      <w:proofErr w:type="spellEnd"/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car_number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данные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остаються</w:t>
      </w:r>
      <w:proofErr w:type="spellEnd"/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gram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5D54F5"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(Person[0].Phone);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присваем</w:t>
      </w:r>
      <w:proofErr w:type="spellEnd"/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размер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остановка чтоб не пробегал дальше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3: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если выберем пункт 3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fullname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данные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остаються</w:t>
      </w:r>
      <w:proofErr w:type="spellEnd"/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phone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данные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остаються</w:t>
      </w:r>
      <w:proofErr w:type="spellEnd"/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car_model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изменения данных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car_number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данные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остаються</w:t>
      </w:r>
      <w:proofErr w:type="spellEnd"/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gram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5D54F5"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(Person[0].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Car_model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присваем</w:t>
      </w:r>
      <w:proofErr w:type="spellEnd"/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размер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остановка чтоб не пробегал дальше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4: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если выберем пункт 4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fullname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данные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остаються</w:t>
      </w:r>
      <w:proofErr w:type="spellEnd"/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phone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данные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остаються</w:t>
      </w:r>
      <w:proofErr w:type="spellEnd"/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car_model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изменения данных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car_number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данные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остаються</w:t>
      </w:r>
      <w:proofErr w:type="spellEnd"/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gram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5D54F5"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(Person[0].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Car_number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присваем</w:t>
      </w:r>
      <w:proofErr w:type="spellEnd"/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размер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остановка чтоб не пробегал дальше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5: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если выберем пункт 5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fullname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данные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остаються</w:t>
      </w:r>
      <w:proofErr w:type="spellEnd"/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phone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данные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остаються</w:t>
      </w:r>
      <w:proofErr w:type="spellEnd"/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car_model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данные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остаються</w:t>
      </w:r>
      <w:proofErr w:type="spellEnd"/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car_number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данные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остаються</w:t>
      </w:r>
      <w:proofErr w:type="spellEnd"/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gram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5D54F5"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(Person[0].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Certificate_number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присваем</w:t>
      </w:r>
      <w:proofErr w:type="spellEnd"/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размер</w:t>
      </w: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остановка чтоб не пробегал дальше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: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если вышли за предел меню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54F5">
        <w:rPr>
          <w:rFonts w:ascii="Consolas" w:eastAsiaTheme="minorHAnsi" w:hAnsi="Consolas" w:cs="Consolas"/>
          <w:color w:val="A31515"/>
          <w:sz w:val="19"/>
          <w:szCs w:val="19"/>
        </w:rPr>
        <w:t>"This number does not exist!"</w:t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сообщение если мы не правильно выбрали несуществующего пункта из меню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goto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TryAgain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чтоб вернуться назад к меню для правильного выбора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создаем динамический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массив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чтоб засунуть в него все данные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value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you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want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change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записываем новые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которые мы хотим изменить</w:t>
      </w:r>
    </w:p>
    <w:p w:rsidR="005D54F5" w:rsidRPr="00284942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284942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28494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84942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28494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84942">
        <w:rPr>
          <w:rFonts w:ascii="Consolas" w:eastAsiaTheme="minorHAnsi" w:hAnsi="Consolas" w:cs="Consolas"/>
          <w:color w:val="000000"/>
          <w:sz w:val="19"/>
          <w:szCs w:val="19"/>
        </w:rPr>
        <w:t>cont</w:t>
      </w:r>
      <w:proofErr w:type="spellEnd"/>
      <w:r w:rsidRPr="0028494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D54F5" w:rsidRPr="00284942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D54F5" w:rsidRP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84942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8494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file.seekp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(2 * </w:t>
      </w:r>
      <w:proofErr w:type="spellStart"/>
      <w:r w:rsidRPr="005D54F5"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D54F5">
        <w:rPr>
          <w:rFonts w:ascii="Consolas" w:eastAsiaTheme="minorHAnsi" w:hAnsi="Consolas" w:cs="Consolas"/>
          <w:color w:val="2B91AF"/>
          <w:sz w:val="19"/>
          <w:szCs w:val="19"/>
        </w:rPr>
        <w:t>Car_owner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) +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fullname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5D54F5"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(Person[2].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FullName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) + phone * </w:t>
      </w:r>
      <w:proofErr w:type="spellStart"/>
      <w:r w:rsidRPr="005D54F5"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(Person[2].Phone) +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car_model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5D54F5"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(Person[2].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Car_model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) + 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car_number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5D54F5"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(Person[2].</w:t>
      </w:r>
      <w:proofErr w:type="spellStart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>Car_number</w:t>
      </w:r>
      <w:proofErr w:type="spellEnd"/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 xml:space="preserve">)); 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помещаем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данные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третьего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человека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данной</w:t>
      </w:r>
      <w:r w:rsidRPr="005D54F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формуле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54F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[2]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FullName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записываем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 файл отталкиваясь от первых данных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file.seekg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(2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Car_owner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получаем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изменные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данные третьего человека 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Car_owner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читаем данные их файла и запоминаем их в контейнер 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Person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[3]: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fs.FullName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fs.Phone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fs.Car_model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fs.Car_number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fs.Certificate_number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выводим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измененые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данные на консоль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вытесняем данные с динамической памяти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удаляем висячий указатель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закрываем файл после работы с ним</w:t>
      </w:r>
    </w:p>
    <w:p w:rsidR="005D54F5" w:rsidRDefault="005D54F5" w:rsidP="005D54F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5D54F5" w:rsidRPr="005D54F5" w:rsidRDefault="005D54F5" w:rsidP="005D54F5">
      <w:pPr>
        <w:rPr>
          <w:b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5D54F5" w:rsidRDefault="005D54F5">
      <w:pPr>
        <w:rPr>
          <w:b/>
          <w:lang w:val="ru-RU"/>
        </w:rPr>
      </w:pPr>
      <w:r w:rsidRPr="005D54F5">
        <w:rPr>
          <w:b/>
          <w:lang w:val="ru-RU"/>
        </w:rPr>
        <w:t>Тестирование программы:</w:t>
      </w:r>
    </w:p>
    <w:p w:rsidR="005D54F5" w:rsidRPr="005D54F5" w:rsidRDefault="005D54F5">
      <w:pPr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 wp14:anchorId="47F9D203" wp14:editId="55FAA96F">
            <wp:extent cx="5768840" cy="251481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20-04-10 2057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F5" w:rsidRPr="005D54F5" w:rsidRDefault="005D54F5">
      <w:pPr>
        <w:rPr>
          <w:b/>
          <w:lang w:val="ru-RU"/>
        </w:rPr>
      </w:pPr>
      <w:r w:rsidRPr="005D54F5">
        <w:rPr>
          <w:b/>
          <w:lang w:val="ru-RU"/>
        </w:rPr>
        <w:t>Вывод:</w:t>
      </w:r>
      <w:r>
        <w:rPr>
          <w:b/>
          <w:lang w:val="ru-RU"/>
        </w:rPr>
        <w:t xml:space="preserve"> </w:t>
      </w:r>
      <w:r w:rsidRPr="005D54F5">
        <w:rPr>
          <w:lang w:val="ru-RU"/>
        </w:rPr>
        <w:t>я научился работать</w:t>
      </w:r>
      <w:r>
        <w:rPr>
          <w:lang w:val="ru-RU"/>
        </w:rPr>
        <w:t xml:space="preserve"> с бинарными файлами. Все задания были успешно закреплены и выполнены и готовы к проверке.</w:t>
      </w:r>
    </w:p>
    <w:sectPr w:rsidR="005D54F5" w:rsidRPr="005D54F5" w:rsidSect="005D54F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5A5" w:rsidRDefault="00C205A5" w:rsidP="005D54F5">
      <w:pPr>
        <w:spacing w:after="0" w:line="240" w:lineRule="auto"/>
      </w:pPr>
      <w:r>
        <w:separator/>
      </w:r>
    </w:p>
  </w:endnote>
  <w:endnote w:type="continuationSeparator" w:id="0">
    <w:p w:rsidR="00C205A5" w:rsidRDefault="00C205A5" w:rsidP="005D5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6586687"/>
      <w:docPartObj>
        <w:docPartGallery w:val="Page Numbers (Bottom of Page)"/>
        <w:docPartUnique/>
      </w:docPartObj>
    </w:sdtPr>
    <w:sdtEndPr/>
    <w:sdtContent>
      <w:p w:rsidR="005D54F5" w:rsidRDefault="005D54F5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942" w:rsidRPr="00284942">
          <w:rPr>
            <w:noProof/>
            <w:lang w:val="ru-RU"/>
          </w:rPr>
          <w:t>2</w:t>
        </w:r>
        <w:r>
          <w:fldChar w:fldCharType="end"/>
        </w:r>
      </w:p>
    </w:sdtContent>
  </w:sdt>
  <w:p w:rsidR="005D54F5" w:rsidRDefault="005D54F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5A5" w:rsidRDefault="00C205A5" w:rsidP="005D54F5">
      <w:pPr>
        <w:spacing w:after="0" w:line="240" w:lineRule="auto"/>
      </w:pPr>
      <w:r>
        <w:separator/>
      </w:r>
    </w:p>
  </w:footnote>
  <w:footnote w:type="continuationSeparator" w:id="0">
    <w:p w:rsidR="00C205A5" w:rsidRDefault="00C205A5" w:rsidP="005D5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F465F"/>
    <w:multiLevelType w:val="hybridMultilevel"/>
    <w:tmpl w:val="D63654F6"/>
    <w:lvl w:ilvl="0" w:tplc="D35022A0">
      <w:start w:val="1"/>
      <w:numFmt w:val="decimal"/>
      <w:lvlText w:val="%1."/>
      <w:lvlJc w:val="left"/>
      <w:pPr>
        <w:ind w:left="1128" w:hanging="768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55A"/>
    <w:rsid w:val="001C50BE"/>
    <w:rsid w:val="00284942"/>
    <w:rsid w:val="0049055A"/>
    <w:rsid w:val="005D54F5"/>
    <w:rsid w:val="00613BD1"/>
    <w:rsid w:val="00C205A5"/>
    <w:rsid w:val="00C64B42"/>
    <w:rsid w:val="00F0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4F5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B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/>
    </w:pPr>
    <w:rPr>
      <w:rFonts w:ascii="Times New Roman" w:eastAsia="Microsoft YaHei" w:hAnsi="Times New Roman" w:cs="Arial"/>
      <w:color w:val="auto"/>
    </w:rPr>
  </w:style>
  <w:style w:type="character" w:customStyle="1" w:styleId="10">
    <w:name w:val="Заголовок 1 Знак"/>
    <w:basedOn w:val="a0"/>
    <w:link w:val="1"/>
    <w:uiPriority w:val="9"/>
    <w:rsid w:val="00C64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5D54F5"/>
    <w:pPr>
      <w:spacing w:after="0" w:line="24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a5">
    <w:name w:val="header"/>
    <w:basedOn w:val="a"/>
    <w:link w:val="a6"/>
    <w:uiPriority w:val="99"/>
    <w:unhideWhenUsed/>
    <w:rsid w:val="005D54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54F5"/>
    <w:rPr>
      <w:rFonts w:ascii="Times New Roman" w:eastAsia="Calibri" w:hAnsi="Times New Roman"/>
      <w:color w:val="00000A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5D54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54F5"/>
    <w:rPr>
      <w:rFonts w:ascii="Times New Roman" w:eastAsia="Calibri" w:hAnsi="Times New Roman"/>
      <w:color w:val="00000A"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5D5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D54F5"/>
    <w:rPr>
      <w:rFonts w:ascii="Tahoma" w:eastAsia="Calibri" w:hAnsi="Tahoma" w:cs="Tahoma"/>
      <w:color w:val="00000A"/>
      <w:sz w:val="16"/>
      <w:szCs w:val="16"/>
      <w:lang w:val="en-US"/>
    </w:rPr>
  </w:style>
  <w:style w:type="paragraph" w:styleId="ab">
    <w:name w:val="List Paragraph"/>
    <w:basedOn w:val="a"/>
    <w:uiPriority w:val="34"/>
    <w:qFormat/>
    <w:rsid w:val="005D54F5"/>
    <w:pPr>
      <w:spacing w:after="0" w:line="240" w:lineRule="auto"/>
      <w:ind w:left="720"/>
      <w:contextualSpacing/>
      <w:jc w:val="left"/>
    </w:pPr>
    <w:rPr>
      <w:rFonts w:eastAsiaTheme="minorHAnsi"/>
      <w:color w:val="auto"/>
      <w:sz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4F5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B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/>
    </w:pPr>
    <w:rPr>
      <w:rFonts w:ascii="Times New Roman" w:eastAsia="Microsoft YaHei" w:hAnsi="Times New Roman" w:cs="Arial"/>
      <w:color w:val="auto"/>
    </w:rPr>
  </w:style>
  <w:style w:type="character" w:customStyle="1" w:styleId="10">
    <w:name w:val="Заголовок 1 Знак"/>
    <w:basedOn w:val="a0"/>
    <w:link w:val="1"/>
    <w:uiPriority w:val="9"/>
    <w:rsid w:val="00C64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5D54F5"/>
    <w:pPr>
      <w:spacing w:after="0" w:line="24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a5">
    <w:name w:val="header"/>
    <w:basedOn w:val="a"/>
    <w:link w:val="a6"/>
    <w:uiPriority w:val="99"/>
    <w:unhideWhenUsed/>
    <w:rsid w:val="005D54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54F5"/>
    <w:rPr>
      <w:rFonts w:ascii="Times New Roman" w:eastAsia="Calibri" w:hAnsi="Times New Roman"/>
      <w:color w:val="00000A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5D54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54F5"/>
    <w:rPr>
      <w:rFonts w:ascii="Times New Roman" w:eastAsia="Calibri" w:hAnsi="Times New Roman"/>
      <w:color w:val="00000A"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5D5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D54F5"/>
    <w:rPr>
      <w:rFonts w:ascii="Tahoma" w:eastAsia="Calibri" w:hAnsi="Tahoma" w:cs="Tahoma"/>
      <w:color w:val="00000A"/>
      <w:sz w:val="16"/>
      <w:szCs w:val="16"/>
      <w:lang w:val="en-US"/>
    </w:rPr>
  </w:style>
  <w:style w:type="paragraph" w:styleId="ab">
    <w:name w:val="List Paragraph"/>
    <w:basedOn w:val="a"/>
    <w:uiPriority w:val="34"/>
    <w:qFormat/>
    <w:rsid w:val="005D54F5"/>
    <w:pPr>
      <w:spacing w:after="0" w:line="240" w:lineRule="auto"/>
      <w:ind w:left="720"/>
      <w:contextualSpacing/>
      <w:jc w:val="left"/>
    </w:pPr>
    <w:rPr>
      <w:rFonts w:eastAsiaTheme="minorHAnsi"/>
      <w:color w:val="auto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2020-04-10T17:57:00Z</dcterms:created>
  <dcterms:modified xsi:type="dcterms:W3CDTF">2020-04-10T18:52:00Z</dcterms:modified>
</cp:coreProperties>
</file>