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EBF8" w14:textId="7A4F685D" w:rsidR="003F4AAE" w:rsidRPr="00142199" w:rsidRDefault="00142199">
      <w:pPr>
        <w:rPr>
          <w:b/>
          <w:bCs/>
          <w:sz w:val="24"/>
          <w:szCs w:val="24"/>
        </w:rPr>
      </w:pPr>
      <w:r w:rsidRPr="00142199">
        <w:rPr>
          <w:b/>
          <w:bCs/>
          <w:sz w:val="24"/>
          <w:szCs w:val="24"/>
        </w:rPr>
        <w:t>BNF of the BigAdd Language</w:t>
      </w:r>
    </w:p>
    <w:p w14:paraId="08B5BA99" w14:textId="792B0D38" w:rsidR="00142199" w:rsidRDefault="00142199">
      <w:pPr>
        <w:rPr>
          <w:sz w:val="20"/>
          <w:szCs w:val="20"/>
        </w:rPr>
      </w:pPr>
      <w:r w:rsidRPr="00142199">
        <w:rPr>
          <w:sz w:val="20"/>
          <w:szCs w:val="20"/>
        </w:rPr>
        <w:t xml:space="preserve">&lt;line&gt;  </w:t>
      </w:r>
      <w:r w:rsidRPr="00142199">
        <w:rPr>
          <w:sz w:val="20"/>
          <w:szCs w:val="20"/>
        </w:rPr>
        <w:sym w:font="Wingdings" w:char="F0E0"/>
      </w:r>
      <w:r w:rsidRPr="00142199">
        <w:rPr>
          <w:sz w:val="20"/>
          <w:szCs w:val="20"/>
        </w:rPr>
        <w:t xml:space="preserve">  &lt;declaration&gt; | &lt;assignment&gt; | &lt;addition&gt; | &lt;subtraction&gt; | &lt;output&gt; | &lt;loop&gt; | &lt;comment&gt;</w:t>
      </w:r>
    </w:p>
    <w:p w14:paraId="03A70C9E" w14:textId="0321D357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&lt;declaration&gt;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&lt;type&gt;&lt;variable&gt;&lt;end-of-line&gt;</w:t>
      </w:r>
    </w:p>
    <w:p w14:paraId="49EF8396" w14:textId="4E31AD38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&lt;type&gt;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int</w:t>
      </w:r>
    </w:p>
    <w:p w14:paraId="62CF2E69" w14:textId="1B1BAFAC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&lt;variable&gt;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&lt;variable&gt;&lt;any_char&gt; | &lt;alphabetic&gt; </w:t>
      </w:r>
    </w:p>
    <w:p w14:paraId="102F2457" w14:textId="47317A7D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&lt;any_char&gt;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&lt;alphabetic&gt; | &lt;numeric&gt;</w:t>
      </w:r>
    </w:p>
    <w:p w14:paraId="5034EB12" w14:textId="644F219E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&lt;alphabetic&gt;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 | B ……….| Z | a | b…………….| z</w:t>
      </w:r>
    </w:p>
    <w:p w14:paraId="4AC991E0" w14:textId="559CDFBF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&lt;numeric&gt;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0 | 1 | 2 | 3 | 4 | 5 | 6 | 7 | 8 | 9 </w:t>
      </w:r>
    </w:p>
    <w:p w14:paraId="7E40964C" w14:textId="43B56548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&lt;assignment&gt;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move&lt;int_value&gt;to&lt;variable&gt;&lt;end-of-line&gt;</w:t>
      </w:r>
    </w:p>
    <w:p w14:paraId="20FB493C" w14:textId="445A2A38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&lt;int_value&gt;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&lt;numeric&gt; | -&lt;numeric | -&lt;numeric&gt;&lt;int_value&gt; | </w:t>
      </w:r>
      <w:r>
        <w:rPr>
          <w:sz w:val="20"/>
          <w:szCs w:val="20"/>
        </w:rPr>
        <w:t>&lt;numeric&gt;&lt;int_value&gt;</w:t>
      </w:r>
      <w:r>
        <w:rPr>
          <w:sz w:val="20"/>
          <w:szCs w:val="20"/>
        </w:rPr>
        <w:t xml:space="preserve"> | &lt;variable&gt;</w:t>
      </w:r>
    </w:p>
    <w:p w14:paraId="52128E7E" w14:textId="5C8D98BD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&lt;addition&gt;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add&lt;int_value&gt;to&lt;variable&gt;</w:t>
      </w:r>
      <w:r w:rsidR="00F034EC">
        <w:rPr>
          <w:sz w:val="20"/>
          <w:szCs w:val="20"/>
        </w:rPr>
        <w:t>&lt;end-of-line&gt;</w:t>
      </w:r>
    </w:p>
    <w:p w14:paraId="3F297EF3" w14:textId="5EC95E04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>&lt;subtract</w:t>
      </w:r>
      <w:r w:rsidR="00B01973">
        <w:rPr>
          <w:sz w:val="20"/>
          <w:szCs w:val="20"/>
        </w:rPr>
        <w:t>i</w:t>
      </w:r>
      <w:r>
        <w:rPr>
          <w:sz w:val="20"/>
          <w:szCs w:val="20"/>
        </w:rPr>
        <w:t xml:space="preserve">on&gt;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sub&lt;int_value&gt;from&lt;variable&gt;&lt;end-of-line&gt;</w:t>
      </w:r>
    </w:p>
    <w:p w14:paraId="3B710AF0" w14:textId="1752CD7A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&lt;output&gt;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out&lt;out_list&gt;&lt;end-of-line&gt;</w:t>
      </w:r>
    </w:p>
    <w:p w14:paraId="5EA1832E" w14:textId="64643A9E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&lt;out_list&gt;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&lt;out_list&gt;&lt;seperator&gt;&lt;list_element&gt; | &lt;list_element&gt;</w:t>
      </w:r>
    </w:p>
    <w:p w14:paraId="7429B7BB" w14:textId="130D7E4C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&lt;list_element&gt;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&lt;int_value&gt; | &lt;string&gt; | newline</w:t>
      </w:r>
    </w:p>
    <w:p w14:paraId="07B2F51A" w14:textId="62D53946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&lt;string&gt;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“……..”</w:t>
      </w:r>
    </w:p>
    <w:p w14:paraId="29032FF0" w14:textId="39DDF92E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&lt;seperator&gt;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,</w:t>
      </w:r>
    </w:p>
    <w:p w14:paraId="13AD21DF" w14:textId="7CCAC2F2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&lt;loop&gt;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loop&lt;int_value&gt;times&lt;code_block&gt;</w:t>
      </w:r>
    </w:p>
    <w:p w14:paraId="09A5C7DC" w14:textId="4A33DED7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&lt;code_block&gt;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&lt;line&gt; | &lt;openBlock&gt;&lt;statements&gt;&lt;closeBlock&gt;</w:t>
      </w:r>
    </w:p>
    <w:p w14:paraId="686F35A4" w14:textId="380D0CC0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&lt;statement&gt;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&lt;line&gt; | &lt;line&gt;&lt;statement&gt;</w:t>
      </w:r>
    </w:p>
    <w:p w14:paraId="67AEF60B" w14:textId="7BD8806C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&lt;openBlock&gt;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[</w:t>
      </w:r>
    </w:p>
    <w:p w14:paraId="3BC39BF5" w14:textId="58F89E8D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&lt;closeBlock&gt;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]</w:t>
      </w:r>
    </w:p>
    <w:p w14:paraId="54E76D20" w14:textId="7D8DEB65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&lt;openComment&gt;&lt;string&gt;&lt;closeComment&gt;</w:t>
      </w:r>
    </w:p>
    <w:p w14:paraId="488C74EE" w14:textId="0D73FB9F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&lt;openComment&gt;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{</w:t>
      </w:r>
    </w:p>
    <w:p w14:paraId="3588B63D" w14:textId="0E6EBAFD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&lt;closeComment&gt;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}</w:t>
      </w:r>
    </w:p>
    <w:p w14:paraId="2170DC97" w14:textId="4B286ECA" w:rsidR="00F034EC" w:rsidRPr="00142199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&lt;end-of-line&gt;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.</w:t>
      </w:r>
    </w:p>
    <w:sectPr w:rsidR="00F034EC" w:rsidRPr="00142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99"/>
    <w:rsid w:val="00142199"/>
    <w:rsid w:val="003F4AAE"/>
    <w:rsid w:val="00B01973"/>
    <w:rsid w:val="00F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1213"/>
  <w15:chartTrackingRefBased/>
  <w15:docId w15:val="{85943872-CEA5-48BE-B6CD-64EF3188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 Şahin</dc:creator>
  <cp:keywords/>
  <dc:description/>
  <cp:lastModifiedBy>Hümeyra Şahin</cp:lastModifiedBy>
  <cp:revision>1</cp:revision>
  <dcterms:created xsi:type="dcterms:W3CDTF">2021-05-27T21:20:00Z</dcterms:created>
  <dcterms:modified xsi:type="dcterms:W3CDTF">2021-05-27T21:45:00Z</dcterms:modified>
</cp:coreProperties>
</file>