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0710B" w14:textId="418E5995" w:rsidR="00170978" w:rsidRDefault="00945B8F" w:rsidP="00F50391">
      <w:pPr>
        <w:pStyle w:val="BodyText"/>
        <w:jc w:val="center"/>
        <w:rPr>
          <w:sz w:val="24"/>
        </w:rPr>
      </w:pPr>
      <w:r>
        <w:rPr>
          <w:sz w:val="24"/>
        </w:rPr>
        <w:t>Table of Contents</w:t>
      </w:r>
    </w:p>
    <w:p w14:paraId="698D7528" w14:textId="3DE06094" w:rsidR="00170978" w:rsidRDefault="00170978" w:rsidP="00945B8F">
      <w:pPr>
        <w:jc w:val="center"/>
      </w:pPr>
      <w:r>
        <w:rPr>
          <w:b/>
        </w:rPr>
        <w:t>Sample Delivery Group</w:t>
      </w:r>
      <w:r>
        <w:t>:</w:t>
      </w:r>
      <w:r w:rsidR="007C63AA">
        <w:t xml:space="preserve"> S#####</w:t>
      </w:r>
    </w:p>
    <w:p w14:paraId="72D46847" w14:textId="77777777" w:rsidR="00170978" w:rsidRDefault="00170978" w:rsidP="00170978">
      <w:pPr>
        <w:jc w:val="both"/>
      </w:pPr>
    </w:p>
    <w:tbl>
      <w:tblPr>
        <w:tblW w:w="847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4518"/>
        <w:gridCol w:w="810"/>
        <w:gridCol w:w="990"/>
        <w:gridCol w:w="990"/>
        <w:gridCol w:w="1170"/>
      </w:tblGrid>
      <w:tr w:rsidR="00755427" w14:paraId="414A28A1" w14:textId="77777777" w:rsidTr="00755427">
        <w:trPr>
          <w:cantSplit/>
          <w:trHeight w:val="240"/>
          <w:tblHeader/>
        </w:trPr>
        <w:tc>
          <w:tcPr>
            <w:tcW w:w="4518" w:type="dxa"/>
            <w:tcBorders>
              <w:top w:val="single" w:sz="12" w:space="0" w:color="808080"/>
              <w:bottom w:val="nil"/>
            </w:tcBorders>
            <w:vAlign w:val="center"/>
          </w:tcPr>
          <w:p w14:paraId="59B16972" w14:textId="77777777" w:rsidR="00755427" w:rsidRDefault="00755427" w:rsidP="00AC7AD3">
            <w:pPr>
              <w:jc w:val="both"/>
              <w:rPr>
                <w:b/>
                <w:sz w:val="16"/>
              </w:rPr>
            </w:pPr>
          </w:p>
        </w:tc>
        <w:tc>
          <w:tcPr>
            <w:tcW w:w="810" w:type="dxa"/>
            <w:tcBorders>
              <w:top w:val="single" w:sz="12" w:space="0" w:color="808080"/>
              <w:bottom w:val="nil"/>
            </w:tcBorders>
          </w:tcPr>
          <w:p w14:paraId="06272BC9" w14:textId="77777777" w:rsidR="00755427" w:rsidRDefault="00755427" w:rsidP="00AC7AD3">
            <w:pPr>
              <w:jc w:val="center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12" w:space="0" w:color="808080"/>
              <w:bottom w:val="nil"/>
            </w:tcBorders>
            <w:vAlign w:val="center"/>
          </w:tcPr>
          <w:p w14:paraId="27C76AAE" w14:textId="77777777" w:rsidR="00755427" w:rsidRPr="00945B8F" w:rsidRDefault="00755427" w:rsidP="00E47280">
            <w:pPr>
              <w:jc w:val="center"/>
              <w:rPr>
                <w:b/>
                <w:sz w:val="16"/>
              </w:rPr>
            </w:pPr>
            <w:r w:rsidRPr="00945B8F">
              <w:rPr>
                <w:b/>
                <w:sz w:val="16"/>
              </w:rPr>
              <w:t>Checklist</w:t>
            </w:r>
          </w:p>
        </w:tc>
        <w:tc>
          <w:tcPr>
            <w:tcW w:w="990" w:type="dxa"/>
            <w:tcBorders>
              <w:top w:val="single" w:sz="12" w:space="0" w:color="808080"/>
              <w:bottom w:val="nil"/>
            </w:tcBorders>
          </w:tcPr>
          <w:p w14:paraId="28545294" w14:textId="77777777" w:rsidR="00755427" w:rsidRDefault="00755427" w:rsidP="00AC7AD3">
            <w:pPr>
              <w:jc w:val="center"/>
              <w:rPr>
                <w:b/>
                <w:sz w:val="16"/>
              </w:rPr>
            </w:pPr>
          </w:p>
        </w:tc>
        <w:tc>
          <w:tcPr>
            <w:tcW w:w="1170" w:type="dxa"/>
            <w:tcBorders>
              <w:top w:val="single" w:sz="12" w:space="0" w:color="808080"/>
              <w:bottom w:val="nil"/>
            </w:tcBorders>
            <w:vAlign w:val="center"/>
          </w:tcPr>
          <w:p w14:paraId="45F0C88A" w14:textId="77777777" w:rsidR="00755427" w:rsidRDefault="00755427" w:rsidP="00AC7AD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References</w:t>
            </w:r>
          </w:p>
        </w:tc>
      </w:tr>
      <w:tr w:rsidR="00755427" w14:paraId="3B53C15E" w14:textId="77777777" w:rsidTr="00755427">
        <w:trPr>
          <w:trHeight w:val="240"/>
          <w:tblHeader/>
        </w:trPr>
        <w:tc>
          <w:tcPr>
            <w:tcW w:w="4518" w:type="dxa"/>
            <w:tcBorders>
              <w:top w:val="nil"/>
              <w:bottom w:val="single" w:sz="6" w:space="0" w:color="808080"/>
            </w:tcBorders>
            <w:vAlign w:val="center"/>
          </w:tcPr>
          <w:p w14:paraId="550581CD" w14:textId="77777777" w:rsidR="00755427" w:rsidRDefault="00755427" w:rsidP="00AC7AD3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Deliverable</w:t>
            </w:r>
          </w:p>
        </w:tc>
        <w:tc>
          <w:tcPr>
            <w:tcW w:w="810" w:type="dxa"/>
            <w:tcBorders>
              <w:top w:val="nil"/>
              <w:bottom w:val="single" w:sz="6" w:space="0" w:color="808080"/>
            </w:tcBorders>
          </w:tcPr>
          <w:p w14:paraId="4F518318" w14:textId="77777777" w:rsidR="00755427" w:rsidRDefault="00755427" w:rsidP="00AC7AD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Page #</w:t>
            </w:r>
          </w:p>
        </w:tc>
        <w:tc>
          <w:tcPr>
            <w:tcW w:w="990" w:type="dxa"/>
            <w:tcBorders>
              <w:top w:val="nil"/>
              <w:bottom w:val="single" w:sz="6" w:space="0" w:color="808080"/>
            </w:tcBorders>
            <w:vAlign w:val="center"/>
          </w:tcPr>
          <w:p w14:paraId="051EFF99" w14:textId="77777777" w:rsidR="00755427" w:rsidRPr="00945B8F" w:rsidRDefault="00755427" w:rsidP="00E47280">
            <w:pPr>
              <w:jc w:val="center"/>
              <w:rPr>
                <w:b/>
                <w:sz w:val="16"/>
              </w:rPr>
            </w:pPr>
            <w:r w:rsidRPr="00945B8F">
              <w:rPr>
                <w:b/>
                <w:sz w:val="16"/>
              </w:rPr>
              <w:t>Included in SDG</w:t>
            </w:r>
          </w:p>
        </w:tc>
        <w:tc>
          <w:tcPr>
            <w:tcW w:w="990" w:type="dxa"/>
            <w:tcBorders>
              <w:top w:val="nil"/>
              <w:bottom w:val="single" w:sz="6" w:space="0" w:color="808080"/>
            </w:tcBorders>
            <w:vAlign w:val="center"/>
          </w:tcPr>
          <w:p w14:paraId="114035D3" w14:textId="77777777" w:rsidR="00755427" w:rsidRPr="00945B8F" w:rsidRDefault="00755427" w:rsidP="00E47280">
            <w:pPr>
              <w:jc w:val="center"/>
              <w:rPr>
                <w:b/>
                <w:sz w:val="16"/>
              </w:rPr>
            </w:pPr>
            <w:r w:rsidRPr="00945B8F">
              <w:rPr>
                <w:b/>
                <w:sz w:val="16"/>
              </w:rPr>
              <w:t>Any Outliers?</w:t>
            </w:r>
          </w:p>
        </w:tc>
        <w:tc>
          <w:tcPr>
            <w:tcW w:w="1170" w:type="dxa"/>
            <w:tcBorders>
              <w:top w:val="nil"/>
              <w:bottom w:val="single" w:sz="6" w:space="0" w:color="808080"/>
            </w:tcBorders>
            <w:vAlign w:val="center"/>
          </w:tcPr>
          <w:p w14:paraId="675D9DB1" w14:textId="77777777" w:rsidR="00755427" w:rsidRDefault="00755427" w:rsidP="00AC7AD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CLP</w:t>
            </w:r>
          </w:p>
          <w:p w14:paraId="0D77786E" w14:textId="77777777" w:rsidR="00755427" w:rsidRDefault="00755427" w:rsidP="00AC7AD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Equivalent</w:t>
            </w:r>
          </w:p>
        </w:tc>
      </w:tr>
      <w:tr w:rsidR="00755427" w14:paraId="74ABB5AB" w14:textId="77777777" w:rsidTr="00755427">
        <w:trPr>
          <w:trHeight w:val="240"/>
        </w:trPr>
        <w:tc>
          <w:tcPr>
            <w:tcW w:w="4518" w:type="dxa"/>
            <w:tcBorders>
              <w:top w:val="nil"/>
            </w:tcBorders>
            <w:vAlign w:val="bottom"/>
          </w:tcPr>
          <w:p>
            <w:r>
              <w:rPr>
                <w:b/>
                <w:sz w:val="20"/>
              </w:rPr>
              <w:t>1. Analytical Report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>
            <w:r>
              <w:rPr>
                <w:sz w:val="16"/>
              </w:rPr>
              <w:t>2</w:t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14:paraId="08CA405E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14:paraId="52140C3F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6626AC45" w14:textId="77777777" w:rsidR="00755427" w:rsidRDefault="00755427" w:rsidP="00AC7AD3">
            <w:pPr>
              <w:jc w:val="both"/>
              <w:rPr>
                <w:sz w:val="16"/>
              </w:rPr>
            </w:pPr>
          </w:p>
        </w:tc>
      </w:tr>
      <w:tr w:rsidR="00755427" w14:paraId="0C04648C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/>
          </w:p>
        </w:tc>
        <w:tc>
          <w:tcPr>
            <w:tcW w:w="810" w:type="dxa"/>
          </w:tcPr>
          <w:p>
            <w:r/>
          </w:p>
        </w:tc>
        <w:tc>
          <w:tcPr>
            <w:tcW w:w="990" w:type="dxa"/>
            <w:vAlign w:val="bottom"/>
          </w:tcPr>
          <w:p>
            <w:r/>
          </w:p>
        </w:tc>
        <w:tc>
          <w:tcPr>
            <w:tcW w:w="990" w:type="dxa"/>
            <w:vAlign w:val="bottom"/>
          </w:tcPr>
          <w:p>
            <w:r/>
          </w:p>
        </w:tc>
        <w:tc>
          <w:tcPr>
            <w:tcW w:w="1170" w:type="dxa"/>
            <w:vAlign w:val="bottom"/>
          </w:tcPr>
          <w:p>
            <w:r/>
          </w:p>
        </w:tc>
      </w:tr>
      <w:tr w:rsidR="00755427" w14:paraId="2A5A742E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/>
                <w:sz w:val="20"/>
              </w:rPr>
              <w:t>2. PFCs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17</w:t>
            </w:r>
          </w:p>
        </w:tc>
        <w:tc>
          <w:tcPr>
            <w:tcW w:w="990" w:type="dxa"/>
            <w:vAlign w:val="bottom"/>
          </w:tcPr>
          <w:p w14:paraId="022C62A9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7BD1AE6E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361DA547" w14:textId="77777777" w:rsidR="00755427" w:rsidRDefault="00755427" w:rsidP="00AC7AD3">
            <w:pPr>
              <w:jc w:val="both"/>
              <w:rPr>
                <w:sz w:val="16"/>
              </w:rPr>
            </w:pPr>
          </w:p>
        </w:tc>
      </w:tr>
      <w:tr w:rsidR="00755427" w14:paraId="6047BB96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Sequence Log</w:t>
            </w:r>
          </w:p>
        </w:tc>
        <w:tc>
          <w:tcPr>
            <w:tcW w:w="810" w:type="dxa"/>
          </w:tcPr>
          <w:p>
            <w:r>
              <w:rPr>
                <w:sz w:val="16"/>
              </w:rPr>
              <w:t>17</w:t>
            </w:r>
          </w:p>
        </w:tc>
        <w:tc>
          <w:tcPr>
            <w:tcW w:w="990" w:type="dxa"/>
            <w:vAlign w:val="bottom"/>
          </w:tcPr>
          <w:p w14:paraId="0BF523D9" w14:textId="77777777" w:rsidR="00755427" w:rsidRPr="00945B8F" w:rsidRDefault="00755427" w:rsidP="00E47280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  <w:vAlign w:val="bottom"/>
          </w:tcPr>
          <w:p w14:paraId="566CF035" w14:textId="77777777" w:rsidR="00755427" w:rsidRPr="00945B8F" w:rsidRDefault="00755427" w:rsidP="00E47280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Align w:val="bottom"/>
          </w:tcPr>
          <w:p w14:paraId="2C47F9D2" w14:textId="77777777" w:rsidR="00755427" w:rsidRDefault="00755427" w:rsidP="00AC7AD3">
            <w:pPr>
              <w:jc w:val="both"/>
              <w:rPr>
                <w:sz w:val="16"/>
              </w:rPr>
            </w:pPr>
          </w:p>
        </w:tc>
      </w:tr>
      <w:tr w:rsidR="00755427" w14:paraId="1A4C928E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Sample Results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19</w:t>
            </w:r>
          </w:p>
        </w:tc>
        <w:tc>
          <w:tcPr>
            <w:tcW w:w="990" w:type="dxa"/>
            <w:vAlign w:val="bottom"/>
          </w:tcPr>
          <w:p w14:paraId="7B70A804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2BEA98D1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61F54B09" w14:textId="77777777" w:rsidR="00755427" w:rsidRDefault="00755427" w:rsidP="00AC7AD3">
            <w:pPr>
              <w:jc w:val="both"/>
              <w:rPr>
                <w:sz w:val="16"/>
              </w:rPr>
            </w:pPr>
          </w:p>
        </w:tc>
      </w:tr>
      <w:tr w:rsidR="00755427" w14:paraId="20A5EFDD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Isotope Dilution Analogue Recoveries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23</w:t>
            </w:r>
          </w:p>
        </w:tc>
        <w:tc>
          <w:tcPr>
            <w:tcW w:w="990" w:type="dxa"/>
            <w:vAlign w:val="bottom"/>
          </w:tcPr>
          <w:p w14:paraId="03F8FDF3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02330256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79ED536A" w14:textId="77777777" w:rsidR="00755427" w:rsidRDefault="00755427" w:rsidP="00172047">
            <w:pPr>
              <w:jc w:val="both"/>
              <w:rPr>
                <w:sz w:val="16"/>
              </w:rPr>
            </w:pPr>
          </w:p>
        </w:tc>
      </w:tr>
      <w:tr w:rsidR="00755427" w14:paraId="139324A9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Spike Summary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45</w:t>
            </w:r>
          </w:p>
        </w:tc>
        <w:tc>
          <w:tcPr>
            <w:tcW w:w="990" w:type="dxa"/>
            <w:vAlign w:val="bottom"/>
          </w:tcPr>
          <w:p w14:paraId="74E2EC86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4098B66F" w14:textId="77777777" w:rsidR="00755427" w:rsidRPr="00945B8F" w:rsidRDefault="00755427" w:rsidP="00E47280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3D9B8D93" w14:textId="77777777" w:rsidR="00755427" w:rsidRDefault="00755427" w:rsidP="00172047">
            <w:pPr>
              <w:jc w:val="both"/>
              <w:rPr>
                <w:sz w:val="16"/>
              </w:rPr>
            </w:pPr>
          </w:p>
        </w:tc>
      </w:tr>
      <w:tr w:rsidR="00755427" w14:paraId="67469787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Blank Summary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51</w:t>
            </w:r>
          </w:p>
        </w:tc>
        <w:tc>
          <w:tcPr>
            <w:tcW w:w="990" w:type="dxa"/>
            <w:vAlign w:val="bottom"/>
          </w:tcPr>
          <w:p w14:paraId="7816BAFE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1B109DAF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677DFC58" w14:textId="77777777" w:rsidR="00755427" w:rsidRDefault="00755427" w:rsidP="00101A1B">
            <w:pPr>
              <w:jc w:val="both"/>
              <w:rPr>
                <w:sz w:val="16"/>
              </w:rPr>
            </w:pPr>
          </w:p>
        </w:tc>
      </w:tr>
      <w:tr w:rsidR="00755427" w14:paraId="72DDDCD4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Calibration Verification Summary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60</w:t>
            </w:r>
          </w:p>
        </w:tc>
        <w:tc>
          <w:tcPr>
            <w:tcW w:w="990" w:type="dxa"/>
            <w:vAlign w:val="bottom"/>
          </w:tcPr>
          <w:p w14:paraId="7910154E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790E3F2D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329AACA4" w14:textId="77777777" w:rsidR="00755427" w:rsidRDefault="00755427" w:rsidP="00101A1B">
            <w:pPr>
              <w:jc w:val="both"/>
              <w:rPr>
                <w:sz w:val="16"/>
              </w:rPr>
            </w:pPr>
          </w:p>
        </w:tc>
      </w:tr>
      <w:tr w:rsidR="00755427" w14:paraId="0160587D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Internal Standard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64</w:t>
            </w:r>
          </w:p>
        </w:tc>
        <w:tc>
          <w:tcPr>
            <w:tcW w:w="990" w:type="dxa"/>
            <w:vAlign w:val="bottom"/>
          </w:tcPr>
          <w:p w14:paraId="3000805E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1E4969D9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6F"/>
            </w:r>
          </w:p>
        </w:tc>
        <w:tc>
          <w:tcPr>
            <w:tcW w:w="1170" w:type="dxa"/>
            <w:vAlign w:val="bottom"/>
          </w:tcPr>
          <w:p w14:paraId="016E5931" w14:textId="77777777" w:rsidR="00755427" w:rsidRDefault="00755427" w:rsidP="00101A1B">
            <w:pPr>
              <w:jc w:val="both"/>
              <w:rPr>
                <w:sz w:val="16"/>
              </w:rPr>
            </w:pPr>
          </w:p>
        </w:tc>
      </w:tr>
      <w:tr w:rsidR="00755427" w14:paraId="69C4A176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   Internal Standard Area ICAL Comparison</w:t>
            </w:r>
          </w:p>
        </w:tc>
        <w:tc>
          <w:tcPr>
            <w:tcW w:w="810" w:type="dxa"/>
            <w:vAlign w:val="bottom"/>
          </w:tcPr>
          <w:p>
            <w:r>
              <w:rPr>
                <w:sz w:val="16"/>
              </w:rPr>
              <w:t>64</w:t>
            </w:r>
          </w:p>
        </w:tc>
        <w:tc>
          <w:tcPr>
            <w:tcW w:w="990" w:type="dxa"/>
            <w:vAlign w:val="bottom"/>
          </w:tcPr>
          <w:p w14:paraId="01842516" w14:textId="77777777" w:rsidR="00755427" w:rsidRPr="00945B8F" w:rsidRDefault="00755427" w:rsidP="00101A1B">
            <w:pPr>
              <w:jc w:val="center"/>
              <w:rPr>
                <w:sz w:val="16"/>
              </w:rPr>
            </w:pPr>
            <w:r w:rsidRPr="00945B8F">
              <w:rPr>
                <w:sz w:val="16"/>
              </w:rPr>
              <w:sym w:font="Wingdings" w:char="F0FE"/>
            </w:r>
          </w:p>
        </w:tc>
        <w:tc>
          <w:tcPr>
            <w:tcW w:w="990" w:type="dxa"/>
            <w:vAlign w:val="bottom"/>
          </w:tcPr>
          <w:p w14:paraId="458F7138" w14:textId="77777777" w:rsidR="00755427" w:rsidRPr="00945B8F" w:rsidRDefault="00755427" w:rsidP="00101A1B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Align w:val="bottom"/>
          </w:tcPr>
          <w:p w14:paraId="2AF73BFA" w14:textId="77777777" w:rsidR="00755427" w:rsidRDefault="00755427" w:rsidP="00101A1B">
            <w:pPr>
              <w:jc w:val="both"/>
              <w:rPr>
                <w:sz w:val="16"/>
              </w:rPr>
            </w:pPr>
          </w:p>
        </w:tc>
      </w:tr>
      <w:tr w:rsidR="00755427" w14:paraId="58E59181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   Internal Standard Retention Time CV</w:t>
              <w:br/>
              <w:t xml:space="preserve">        Comparison</w:t>
            </w:r>
          </w:p>
        </w:tc>
        <w:tc>
          <w:tcPr>
            <w:tcW w:w="810" w:type="dxa"/>
          </w:tcPr>
          <w:p>
            <w:r>
              <w:rPr>
                <w:sz w:val="16"/>
              </w:rPr>
              <w:t>72</w:t>
            </w:r>
          </w:p>
        </w:tc>
        <w:tc>
          <w:tcPr>
            <w:tcW w:w="990" w:type="dxa"/>
            <w:vAlign w:val="bottom"/>
          </w:tcPr>
          <w:p w14:paraId="4FE9C02F" w14:textId="77777777" w:rsidR="00755427" w:rsidRPr="00945B8F" w:rsidRDefault="00755427" w:rsidP="00101A1B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  <w:vAlign w:val="bottom"/>
          </w:tcPr>
          <w:p w14:paraId="557EBCF7" w14:textId="77777777" w:rsidR="00755427" w:rsidRPr="00945B8F" w:rsidRDefault="00755427" w:rsidP="00101A1B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Align w:val="bottom"/>
          </w:tcPr>
          <w:p w14:paraId="7A242D2A" w14:textId="77777777" w:rsidR="00755427" w:rsidRDefault="00755427" w:rsidP="00101A1B">
            <w:pPr>
              <w:jc w:val="both"/>
              <w:rPr>
                <w:sz w:val="16"/>
              </w:rPr>
            </w:pPr>
          </w:p>
        </w:tc>
      </w:tr>
      <w:tr w:rsidR="00755427" w14:paraId="5D1136FC" w14:textId="77777777" w:rsidTr="00755427">
        <w:trPr>
          <w:trHeight w:val="240"/>
        </w:trPr>
        <w:tc>
          <w:tcPr>
            <w:tcW w:w="4518" w:type="dxa"/>
            <w:vAlign w:val="bottom"/>
          </w:tcPr>
          <w:p>
            <w:r>
              <w:rPr>
                <w:b w:val="0"/>
                <w:sz w:val="20"/>
              </w:rPr>
              <w:t xml:space="preserve">   Manufacturer COAs</w:t>
            </w:r>
          </w:p>
        </w:tc>
        <w:tc>
          <w:tcPr>
            <w:tcW w:w="810" w:type="dxa"/>
          </w:tcPr>
          <w:p>
            <w:r>
              <w:rPr>
                <w:sz w:val="16"/>
              </w:rPr>
              <w:t>80</w:t>
            </w:r>
          </w:p>
        </w:tc>
        <w:tc>
          <w:tcPr>
            <w:tcW w:w="990" w:type="dxa"/>
            <w:vAlign w:val="bottom"/>
          </w:tcPr>
          <w:p w14:paraId="2A89328A" w14:textId="77777777" w:rsidR="00755427" w:rsidRPr="00945B8F" w:rsidRDefault="00755427" w:rsidP="00101A1B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  <w:vAlign w:val="bottom"/>
          </w:tcPr>
          <w:p w14:paraId="6C6494D3" w14:textId="77777777" w:rsidR="00755427" w:rsidRPr="00945B8F" w:rsidRDefault="00755427" w:rsidP="00101A1B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Align w:val="bottom"/>
          </w:tcPr>
          <w:p w14:paraId="69AE416F" w14:textId="77777777" w:rsidR="00755427" w:rsidRDefault="00755427" w:rsidP="00101A1B">
            <w:pPr>
              <w:jc w:val="both"/>
              <w:rPr>
                <w:sz w:val="16"/>
              </w:rPr>
            </w:pPr>
          </w:p>
        </w:tc>
      </w:tr>
    </w:tbl>
    <w:p w14:paraId="619A223F" w14:textId="4D31CA4B" w:rsidR="005E44CD" w:rsidRDefault="005E44CD" w:rsidP="00715929">
      <w:pPr>
        <w:pStyle w:val="Heading3"/>
        <w:rPr>
          <w:sz w:val="22"/>
          <w:szCs w:val="22"/>
        </w:rPr>
      </w:pPr>
    </w:p>
    <w:sectPr w:rsidR="005E44CD" w:rsidSect="0066451A">
      <w:headerReference w:type="default" r:id="rId7"/>
      <w:footerReference w:type="default" r:id="rId8"/>
      <w:pgSz w:w="12240" w:h="15840" w:code="1"/>
      <w:pgMar w:top="1440" w:right="72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BEC88" w14:textId="77777777" w:rsidR="003E445B" w:rsidRDefault="003E445B">
      <w:r>
        <w:separator/>
      </w:r>
    </w:p>
  </w:endnote>
  <w:endnote w:type="continuationSeparator" w:id="0">
    <w:p w14:paraId="7EEEB830" w14:textId="77777777" w:rsidR="003E445B" w:rsidRDefault="003E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D85C0" w14:textId="7E5D05AC" w:rsidR="00170978" w:rsidRPr="00945B8F" w:rsidRDefault="00170978" w:rsidP="00945B8F">
    <w:pPr>
      <w:pStyle w:val="Footer"/>
      <w:tabs>
        <w:tab w:val="clear" w:pos="4320"/>
        <w:tab w:val="clear" w:pos="8640"/>
        <w:tab w:val="center" w:pos="4680"/>
        <w:tab w:val="right" w:pos="10080"/>
      </w:tabs>
      <w:rPr>
        <w:sz w:val="16"/>
        <w:szCs w:val="16"/>
      </w:rPr>
    </w:pPr>
    <w:r>
      <w:t xml:space="preserve">SDG: </w:t>
    </w:r>
    <w:r w:rsidR="007C63AA">
      <w:t>S#####</w:t>
    </w:r>
    <w:r>
      <w:tab/>
    </w:r>
    <w:r>
      <w:rPr>
        <w:snapToGrid w:val="0"/>
      </w:rPr>
      <w:tab/>
    </w:r>
    <w:r w:rsidRPr="00945B8F">
      <w:rPr>
        <w:snapToGrid w:val="0"/>
        <w:sz w:val="16"/>
        <w:szCs w:val="16"/>
      </w:rPr>
      <w:t>Prepared by: Merit Laboratories,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4D40D" w14:textId="77777777" w:rsidR="003E445B" w:rsidRDefault="003E445B">
      <w:r>
        <w:separator/>
      </w:r>
    </w:p>
  </w:footnote>
  <w:footnote w:type="continuationSeparator" w:id="0">
    <w:p w14:paraId="00EC5E8A" w14:textId="77777777" w:rsidR="003E445B" w:rsidRDefault="003E4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FC84F" w14:textId="424A36DC" w:rsidR="000A4CC3" w:rsidRDefault="00E973A0" w:rsidP="000A4CC3">
    <w:pPr>
      <w:pStyle w:val="Header"/>
      <w:tabs>
        <w:tab w:val="clear" w:pos="4320"/>
        <w:tab w:val="clear" w:pos="8640"/>
        <w:tab w:val="right" w:pos="9360"/>
      </w:tabs>
      <w:spacing w:before="200" w:after="120"/>
      <w:ind w:left="2966"/>
      <w:rPr>
        <w:sz w:val="1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9700AB3" wp14:editId="18990B10">
          <wp:simplePos x="0" y="0"/>
          <wp:positionH relativeFrom="column">
            <wp:posOffset>-726440</wp:posOffset>
          </wp:positionH>
          <wp:positionV relativeFrom="paragraph">
            <wp:posOffset>-295275</wp:posOffset>
          </wp:positionV>
          <wp:extent cx="2536190" cy="1272540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A573026" wp14:editId="03D4BB31">
              <wp:simplePos x="0" y="0"/>
              <wp:positionH relativeFrom="column">
                <wp:posOffset>1892300</wp:posOffset>
              </wp:positionH>
              <wp:positionV relativeFrom="paragraph">
                <wp:posOffset>382270</wp:posOffset>
              </wp:positionV>
              <wp:extent cx="4069080" cy="0"/>
              <wp:effectExtent l="0" t="0" r="0" b="0"/>
              <wp:wrapNone/>
              <wp:docPr id="120451001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690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4D98C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pt,30.1pt" to="469.4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" o:allowincell="f" strokeweight="1pt"/>
          </w:pict>
        </mc:Fallback>
      </mc:AlternateContent>
    </w:r>
    <w:r w:rsidR="000A4CC3">
      <w:rPr>
        <w:smallCaps/>
        <w:noProof/>
        <w:sz w:val="28"/>
      </w:rPr>
      <w:t>Merit Laboratories, Inc.</w:t>
    </w:r>
  </w:p>
  <w:p w14:paraId="79B43C83" w14:textId="77777777" w:rsidR="000A4CC3" w:rsidRDefault="000A4CC3" w:rsidP="000A4CC3">
    <w:pPr>
      <w:pStyle w:val="Header"/>
      <w:tabs>
        <w:tab w:val="clear" w:pos="4320"/>
        <w:tab w:val="clear" w:pos="8640"/>
        <w:tab w:val="right" w:pos="9360"/>
      </w:tabs>
      <w:spacing w:after="40"/>
      <w:ind w:left="2970"/>
      <w:rPr>
        <w:sz w:val="15"/>
      </w:rPr>
    </w:pPr>
    <w:r>
      <w:rPr>
        <w:sz w:val="15"/>
      </w:rPr>
      <w:t>2680 EAST LANSING DRIVE</w:t>
    </w:r>
    <w:r>
      <w:rPr>
        <w:sz w:val="15"/>
      </w:rPr>
      <w:tab/>
      <w:t>EAST LANSING • MICHIGAN • 48823</w:t>
    </w:r>
  </w:p>
  <w:p w14:paraId="1282682D" w14:textId="77777777" w:rsidR="000A4CC3" w:rsidRDefault="000A4CC3" w:rsidP="000A4CC3">
    <w:pPr>
      <w:pStyle w:val="Header"/>
      <w:tabs>
        <w:tab w:val="clear" w:pos="4320"/>
        <w:tab w:val="clear" w:pos="8640"/>
        <w:tab w:val="right" w:pos="9360"/>
      </w:tabs>
      <w:spacing w:after="40"/>
      <w:ind w:left="2970"/>
      <w:rPr>
        <w:sz w:val="15"/>
      </w:rPr>
    </w:pPr>
    <w:r>
      <w:rPr>
        <w:sz w:val="15"/>
      </w:rPr>
      <w:t>PHONE: 517-332-0167</w:t>
    </w:r>
    <w:r>
      <w:rPr>
        <w:sz w:val="15"/>
      </w:rPr>
      <w:tab/>
      <w:t xml:space="preserve">FAX: 517-332-6333 </w:t>
    </w:r>
  </w:p>
  <w:p w14:paraId="2FE3401E" w14:textId="77777777" w:rsidR="000A4CC3" w:rsidRDefault="000A4CC3" w:rsidP="000A4CC3">
    <w:pPr>
      <w:pStyle w:val="Header"/>
      <w:tabs>
        <w:tab w:val="clear" w:pos="4320"/>
        <w:tab w:val="clear" w:pos="8640"/>
        <w:tab w:val="right" w:pos="9360"/>
      </w:tabs>
      <w:spacing w:after="40"/>
      <w:ind w:left="2970"/>
      <w:rPr>
        <w:sz w:val="15"/>
      </w:rPr>
    </w:pPr>
    <w:r>
      <w:rPr>
        <w:sz w:val="15"/>
      </w:rPr>
      <w:t>FULL SERVICE ANALYTICAL TESTING</w:t>
    </w:r>
    <w:r>
      <w:rPr>
        <w:sz w:val="15"/>
      </w:rPr>
      <w:tab/>
      <w:t>FIELD SERVICES • CONSULTING • TRAINING</w:t>
    </w:r>
  </w:p>
  <w:p w14:paraId="3C1F9A76" w14:textId="77777777" w:rsidR="00E43250" w:rsidRPr="000A4CC3" w:rsidRDefault="00E43250" w:rsidP="00945B8F">
    <w:pPr>
      <w:pStyle w:val="Header"/>
      <w:tabs>
        <w:tab w:val="clear" w:pos="4320"/>
        <w:tab w:val="clear" w:pos="8640"/>
        <w:tab w:val="left" w:pos="21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6B18"/>
    <w:multiLevelType w:val="hybridMultilevel"/>
    <w:tmpl w:val="43CE8F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1B625D"/>
    <w:multiLevelType w:val="hybridMultilevel"/>
    <w:tmpl w:val="8CFE62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A27303"/>
    <w:multiLevelType w:val="hybridMultilevel"/>
    <w:tmpl w:val="22347D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EBB25A7"/>
    <w:multiLevelType w:val="hybridMultilevel"/>
    <w:tmpl w:val="0E56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803"/>
    <w:multiLevelType w:val="hybridMultilevel"/>
    <w:tmpl w:val="C2DAC5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DB28AC"/>
    <w:multiLevelType w:val="hybridMultilevel"/>
    <w:tmpl w:val="ECDA30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EB091E"/>
    <w:multiLevelType w:val="hybridMultilevel"/>
    <w:tmpl w:val="0F92BD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1A1220D"/>
    <w:multiLevelType w:val="hybridMultilevel"/>
    <w:tmpl w:val="E51264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1A42224"/>
    <w:multiLevelType w:val="hybridMultilevel"/>
    <w:tmpl w:val="E9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479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C640D2D"/>
    <w:multiLevelType w:val="hybridMultilevel"/>
    <w:tmpl w:val="C3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25E7E"/>
    <w:multiLevelType w:val="hybridMultilevel"/>
    <w:tmpl w:val="5EFE95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35E345A"/>
    <w:multiLevelType w:val="hybridMultilevel"/>
    <w:tmpl w:val="AF2CCC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8285E5C"/>
    <w:multiLevelType w:val="hybridMultilevel"/>
    <w:tmpl w:val="693213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FE11F90"/>
    <w:multiLevelType w:val="hybridMultilevel"/>
    <w:tmpl w:val="A1745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26184387">
    <w:abstractNumId w:val="9"/>
  </w:num>
  <w:num w:numId="2" w16cid:durableId="1237596690">
    <w:abstractNumId w:val="8"/>
  </w:num>
  <w:num w:numId="3" w16cid:durableId="114646056">
    <w:abstractNumId w:val="3"/>
  </w:num>
  <w:num w:numId="4" w16cid:durableId="1124270340">
    <w:abstractNumId w:val="14"/>
  </w:num>
  <w:num w:numId="5" w16cid:durableId="442575331">
    <w:abstractNumId w:val="10"/>
  </w:num>
  <w:num w:numId="6" w16cid:durableId="651562932">
    <w:abstractNumId w:val="0"/>
  </w:num>
  <w:num w:numId="7" w16cid:durableId="616985113">
    <w:abstractNumId w:val="6"/>
  </w:num>
  <w:num w:numId="8" w16cid:durableId="1793937587">
    <w:abstractNumId w:val="1"/>
  </w:num>
  <w:num w:numId="9" w16cid:durableId="483595086">
    <w:abstractNumId w:val="7"/>
  </w:num>
  <w:num w:numId="10" w16cid:durableId="1007555738">
    <w:abstractNumId w:val="11"/>
  </w:num>
  <w:num w:numId="11" w16cid:durableId="170337979">
    <w:abstractNumId w:val="13"/>
  </w:num>
  <w:num w:numId="12" w16cid:durableId="116536370">
    <w:abstractNumId w:val="12"/>
  </w:num>
  <w:num w:numId="13" w16cid:durableId="495462030">
    <w:abstractNumId w:val="4"/>
  </w:num>
  <w:num w:numId="14" w16cid:durableId="1436633894">
    <w:abstractNumId w:val="2"/>
  </w:num>
  <w:num w:numId="15" w16cid:durableId="900478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7B"/>
    <w:rsid w:val="00004BD5"/>
    <w:rsid w:val="00011231"/>
    <w:rsid w:val="00017D67"/>
    <w:rsid w:val="000207D5"/>
    <w:rsid w:val="00024CA5"/>
    <w:rsid w:val="00025741"/>
    <w:rsid w:val="000263DC"/>
    <w:rsid w:val="00031E3F"/>
    <w:rsid w:val="00034BAB"/>
    <w:rsid w:val="00041317"/>
    <w:rsid w:val="000428E8"/>
    <w:rsid w:val="00043C76"/>
    <w:rsid w:val="000445E9"/>
    <w:rsid w:val="00055DBF"/>
    <w:rsid w:val="000566B0"/>
    <w:rsid w:val="00066455"/>
    <w:rsid w:val="00075484"/>
    <w:rsid w:val="00077D3A"/>
    <w:rsid w:val="00083CBD"/>
    <w:rsid w:val="00090B4B"/>
    <w:rsid w:val="00090CEF"/>
    <w:rsid w:val="000930E4"/>
    <w:rsid w:val="000972A3"/>
    <w:rsid w:val="000A4CC3"/>
    <w:rsid w:val="000A75A1"/>
    <w:rsid w:val="000A7C84"/>
    <w:rsid w:val="000B3B42"/>
    <w:rsid w:val="000B4E8F"/>
    <w:rsid w:val="000B6FA3"/>
    <w:rsid w:val="000C058B"/>
    <w:rsid w:val="000C6F61"/>
    <w:rsid w:val="000C71CF"/>
    <w:rsid w:val="000E1E75"/>
    <w:rsid w:val="000E5457"/>
    <w:rsid w:val="000F0932"/>
    <w:rsid w:val="000F5610"/>
    <w:rsid w:val="00101A1B"/>
    <w:rsid w:val="001039E4"/>
    <w:rsid w:val="00104DDB"/>
    <w:rsid w:val="001076F6"/>
    <w:rsid w:val="0011110C"/>
    <w:rsid w:val="00111154"/>
    <w:rsid w:val="00116CCF"/>
    <w:rsid w:val="001216A3"/>
    <w:rsid w:val="00127A6C"/>
    <w:rsid w:val="00133668"/>
    <w:rsid w:val="00133E4C"/>
    <w:rsid w:val="001355F2"/>
    <w:rsid w:val="00135F89"/>
    <w:rsid w:val="001411AC"/>
    <w:rsid w:val="00146485"/>
    <w:rsid w:val="00152415"/>
    <w:rsid w:val="00160107"/>
    <w:rsid w:val="00170978"/>
    <w:rsid w:val="00172047"/>
    <w:rsid w:val="001763F5"/>
    <w:rsid w:val="00177D08"/>
    <w:rsid w:val="0018276D"/>
    <w:rsid w:val="001871CF"/>
    <w:rsid w:val="00187642"/>
    <w:rsid w:val="00191504"/>
    <w:rsid w:val="00194ED1"/>
    <w:rsid w:val="00194F3F"/>
    <w:rsid w:val="001A1FBC"/>
    <w:rsid w:val="001A49EE"/>
    <w:rsid w:val="001A4CFC"/>
    <w:rsid w:val="001B25DB"/>
    <w:rsid w:val="001B3D39"/>
    <w:rsid w:val="001D4E77"/>
    <w:rsid w:val="001D62A0"/>
    <w:rsid w:val="001E2960"/>
    <w:rsid w:val="001E3974"/>
    <w:rsid w:val="001E42F8"/>
    <w:rsid w:val="001E547B"/>
    <w:rsid w:val="001F27F4"/>
    <w:rsid w:val="001F7D11"/>
    <w:rsid w:val="00205C34"/>
    <w:rsid w:val="00210675"/>
    <w:rsid w:val="00210F8C"/>
    <w:rsid w:val="002114BB"/>
    <w:rsid w:val="00212605"/>
    <w:rsid w:val="00216F95"/>
    <w:rsid w:val="00222F14"/>
    <w:rsid w:val="002329BB"/>
    <w:rsid w:val="00240899"/>
    <w:rsid w:val="00245667"/>
    <w:rsid w:val="0025056B"/>
    <w:rsid w:val="00254A08"/>
    <w:rsid w:val="00271AAA"/>
    <w:rsid w:val="00292BD5"/>
    <w:rsid w:val="002C5C0B"/>
    <w:rsid w:val="002D2894"/>
    <w:rsid w:val="002E51A4"/>
    <w:rsid w:val="002E7524"/>
    <w:rsid w:val="002F7A49"/>
    <w:rsid w:val="00303E1B"/>
    <w:rsid w:val="0031248E"/>
    <w:rsid w:val="00312BE9"/>
    <w:rsid w:val="00315AE5"/>
    <w:rsid w:val="003161CC"/>
    <w:rsid w:val="00330769"/>
    <w:rsid w:val="0033131A"/>
    <w:rsid w:val="00331DE6"/>
    <w:rsid w:val="00335E37"/>
    <w:rsid w:val="00342736"/>
    <w:rsid w:val="003449A2"/>
    <w:rsid w:val="00344F39"/>
    <w:rsid w:val="00346D3B"/>
    <w:rsid w:val="00354E5A"/>
    <w:rsid w:val="003810E7"/>
    <w:rsid w:val="003837AE"/>
    <w:rsid w:val="00384DFC"/>
    <w:rsid w:val="00385292"/>
    <w:rsid w:val="003856AD"/>
    <w:rsid w:val="003912F4"/>
    <w:rsid w:val="003931FB"/>
    <w:rsid w:val="003A03B6"/>
    <w:rsid w:val="003A2C1C"/>
    <w:rsid w:val="003A4B05"/>
    <w:rsid w:val="003A7ADC"/>
    <w:rsid w:val="003B0381"/>
    <w:rsid w:val="003D0FFF"/>
    <w:rsid w:val="003D410B"/>
    <w:rsid w:val="003D63E7"/>
    <w:rsid w:val="003D6C05"/>
    <w:rsid w:val="003D7401"/>
    <w:rsid w:val="003D752B"/>
    <w:rsid w:val="003E445B"/>
    <w:rsid w:val="003F1DA5"/>
    <w:rsid w:val="003F538A"/>
    <w:rsid w:val="00403D47"/>
    <w:rsid w:val="00410D2A"/>
    <w:rsid w:val="00411757"/>
    <w:rsid w:val="0041503D"/>
    <w:rsid w:val="00423384"/>
    <w:rsid w:val="004270B6"/>
    <w:rsid w:val="00427176"/>
    <w:rsid w:val="00435E29"/>
    <w:rsid w:val="00436004"/>
    <w:rsid w:val="00437247"/>
    <w:rsid w:val="00442374"/>
    <w:rsid w:val="00445775"/>
    <w:rsid w:val="00453A58"/>
    <w:rsid w:val="0045618E"/>
    <w:rsid w:val="00472978"/>
    <w:rsid w:val="0048172D"/>
    <w:rsid w:val="00481963"/>
    <w:rsid w:val="004824A7"/>
    <w:rsid w:val="00493478"/>
    <w:rsid w:val="004934BB"/>
    <w:rsid w:val="004A1940"/>
    <w:rsid w:val="004B0747"/>
    <w:rsid w:val="004B2FF5"/>
    <w:rsid w:val="004B37A7"/>
    <w:rsid w:val="004B3ABD"/>
    <w:rsid w:val="004B5A71"/>
    <w:rsid w:val="004B5DB2"/>
    <w:rsid w:val="004C0357"/>
    <w:rsid w:val="004C44FD"/>
    <w:rsid w:val="004D7DBC"/>
    <w:rsid w:val="004E4A02"/>
    <w:rsid w:val="004F32F5"/>
    <w:rsid w:val="004F38CD"/>
    <w:rsid w:val="004F547D"/>
    <w:rsid w:val="005008DA"/>
    <w:rsid w:val="005029F7"/>
    <w:rsid w:val="0050562F"/>
    <w:rsid w:val="005060A1"/>
    <w:rsid w:val="00507ADD"/>
    <w:rsid w:val="00515E4D"/>
    <w:rsid w:val="00523BAB"/>
    <w:rsid w:val="00525EA6"/>
    <w:rsid w:val="005401BE"/>
    <w:rsid w:val="0054544C"/>
    <w:rsid w:val="005458FE"/>
    <w:rsid w:val="00563475"/>
    <w:rsid w:val="005655D0"/>
    <w:rsid w:val="005747B7"/>
    <w:rsid w:val="00580B83"/>
    <w:rsid w:val="005857B5"/>
    <w:rsid w:val="00586D7A"/>
    <w:rsid w:val="005926DE"/>
    <w:rsid w:val="005970FB"/>
    <w:rsid w:val="005A6673"/>
    <w:rsid w:val="005B2A78"/>
    <w:rsid w:val="005B4EF9"/>
    <w:rsid w:val="005B6B0F"/>
    <w:rsid w:val="005D5F7D"/>
    <w:rsid w:val="005E2267"/>
    <w:rsid w:val="005E44CD"/>
    <w:rsid w:val="005E7FF1"/>
    <w:rsid w:val="005F2698"/>
    <w:rsid w:val="005F6485"/>
    <w:rsid w:val="00600336"/>
    <w:rsid w:val="006003EC"/>
    <w:rsid w:val="00601F80"/>
    <w:rsid w:val="006033A3"/>
    <w:rsid w:val="006041E8"/>
    <w:rsid w:val="0060782B"/>
    <w:rsid w:val="0061245A"/>
    <w:rsid w:val="006142A0"/>
    <w:rsid w:val="00623AA5"/>
    <w:rsid w:val="006250F9"/>
    <w:rsid w:val="00625629"/>
    <w:rsid w:val="00631799"/>
    <w:rsid w:val="006322BC"/>
    <w:rsid w:val="00636FF3"/>
    <w:rsid w:val="006376E4"/>
    <w:rsid w:val="006378C4"/>
    <w:rsid w:val="00643DAE"/>
    <w:rsid w:val="00643E44"/>
    <w:rsid w:val="00646F8A"/>
    <w:rsid w:val="00650C26"/>
    <w:rsid w:val="006566D3"/>
    <w:rsid w:val="00657A29"/>
    <w:rsid w:val="00660DCA"/>
    <w:rsid w:val="0066451A"/>
    <w:rsid w:val="00666492"/>
    <w:rsid w:val="00673658"/>
    <w:rsid w:val="006750CF"/>
    <w:rsid w:val="00676A75"/>
    <w:rsid w:val="00680E07"/>
    <w:rsid w:val="00682F53"/>
    <w:rsid w:val="00692F7C"/>
    <w:rsid w:val="00693FD7"/>
    <w:rsid w:val="006943F0"/>
    <w:rsid w:val="00696368"/>
    <w:rsid w:val="006973E4"/>
    <w:rsid w:val="006A1651"/>
    <w:rsid w:val="006A654C"/>
    <w:rsid w:val="006A71E7"/>
    <w:rsid w:val="006A74CE"/>
    <w:rsid w:val="006B05DA"/>
    <w:rsid w:val="006B39D6"/>
    <w:rsid w:val="006B5FCE"/>
    <w:rsid w:val="006C2E92"/>
    <w:rsid w:val="006C74D8"/>
    <w:rsid w:val="006D0450"/>
    <w:rsid w:val="006D3284"/>
    <w:rsid w:val="006E1E49"/>
    <w:rsid w:val="006F209C"/>
    <w:rsid w:val="006F5E0E"/>
    <w:rsid w:val="006F6242"/>
    <w:rsid w:val="006F7000"/>
    <w:rsid w:val="00710A4E"/>
    <w:rsid w:val="00715929"/>
    <w:rsid w:val="00716065"/>
    <w:rsid w:val="0071632C"/>
    <w:rsid w:val="00723281"/>
    <w:rsid w:val="00723F7E"/>
    <w:rsid w:val="007330AE"/>
    <w:rsid w:val="007378B4"/>
    <w:rsid w:val="00742105"/>
    <w:rsid w:val="007445FD"/>
    <w:rsid w:val="007516F0"/>
    <w:rsid w:val="00752D3E"/>
    <w:rsid w:val="00754F25"/>
    <w:rsid w:val="00755427"/>
    <w:rsid w:val="00760D7E"/>
    <w:rsid w:val="00763391"/>
    <w:rsid w:val="00764B9F"/>
    <w:rsid w:val="00777493"/>
    <w:rsid w:val="0078218E"/>
    <w:rsid w:val="00784BD7"/>
    <w:rsid w:val="00785B15"/>
    <w:rsid w:val="00786781"/>
    <w:rsid w:val="0078688C"/>
    <w:rsid w:val="00797B8A"/>
    <w:rsid w:val="007A1727"/>
    <w:rsid w:val="007B0FDD"/>
    <w:rsid w:val="007B6A36"/>
    <w:rsid w:val="007C63AA"/>
    <w:rsid w:val="007C7535"/>
    <w:rsid w:val="007D3F92"/>
    <w:rsid w:val="007D4A3E"/>
    <w:rsid w:val="007D5751"/>
    <w:rsid w:val="007E6502"/>
    <w:rsid w:val="007F43E0"/>
    <w:rsid w:val="007F6806"/>
    <w:rsid w:val="0080238C"/>
    <w:rsid w:val="00806825"/>
    <w:rsid w:val="00810A3F"/>
    <w:rsid w:val="008200E6"/>
    <w:rsid w:val="00821C94"/>
    <w:rsid w:val="00831A0E"/>
    <w:rsid w:val="00832BFE"/>
    <w:rsid w:val="008410ED"/>
    <w:rsid w:val="0084611C"/>
    <w:rsid w:val="0085081D"/>
    <w:rsid w:val="00850934"/>
    <w:rsid w:val="00857858"/>
    <w:rsid w:val="00862100"/>
    <w:rsid w:val="00862717"/>
    <w:rsid w:val="00866AD0"/>
    <w:rsid w:val="00867741"/>
    <w:rsid w:val="008756F8"/>
    <w:rsid w:val="0087756D"/>
    <w:rsid w:val="00881ED9"/>
    <w:rsid w:val="00883866"/>
    <w:rsid w:val="008868E7"/>
    <w:rsid w:val="00887E97"/>
    <w:rsid w:val="008904FB"/>
    <w:rsid w:val="008923AF"/>
    <w:rsid w:val="00896F6B"/>
    <w:rsid w:val="008A0BBC"/>
    <w:rsid w:val="008A457D"/>
    <w:rsid w:val="008A5B3D"/>
    <w:rsid w:val="008A6FAA"/>
    <w:rsid w:val="008B3B4C"/>
    <w:rsid w:val="008C5E93"/>
    <w:rsid w:val="008D1D46"/>
    <w:rsid w:val="008D3F9B"/>
    <w:rsid w:val="008D42E2"/>
    <w:rsid w:val="008D5450"/>
    <w:rsid w:val="008D6BEA"/>
    <w:rsid w:val="008E56C2"/>
    <w:rsid w:val="008E7E29"/>
    <w:rsid w:val="008F0AB7"/>
    <w:rsid w:val="008F0BCF"/>
    <w:rsid w:val="008F10F9"/>
    <w:rsid w:val="008F4DEF"/>
    <w:rsid w:val="0090065D"/>
    <w:rsid w:val="00903E0E"/>
    <w:rsid w:val="0090489E"/>
    <w:rsid w:val="0090678C"/>
    <w:rsid w:val="00911C7E"/>
    <w:rsid w:val="00917DC6"/>
    <w:rsid w:val="00923176"/>
    <w:rsid w:val="0092454E"/>
    <w:rsid w:val="00924592"/>
    <w:rsid w:val="009269ED"/>
    <w:rsid w:val="0092778A"/>
    <w:rsid w:val="009321F1"/>
    <w:rsid w:val="009358E4"/>
    <w:rsid w:val="00935F97"/>
    <w:rsid w:val="009362DB"/>
    <w:rsid w:val="009374B1"/>
    <w:rsid w:val="00945B8F"/>
    <w:rsid w:val="00946CB8"/>
    <w:rsid w:val="00950723"/>
    <w:rsid w:val="00951D2B"/>
    <w:rsid w:val="00954793"/>
    <w:rsid w:val="009565B0"/>
    <w:rsid w:val="009570C4"/>
    <w:rsid w:val="0095795C"/>
    <w:rsid w:val="00964F53"/>
    <w:rsid w:val="0096626C"/>
    <w:rsid w:val="00972E5E"/>
    <w:rsid w:val="009741BA"/>
    <w:rsid w:val="00974713"/>
    <w:rsid w:val="0097606A"/>
    <w:rsid w:val="00977B71"/>
    <w:rsid w:val="0098224A"/>
    <w:rsid w:val="00992D56"/>
    <w:rsid w:val="009965FA"/>
    <w:rsid w:val="00997330"/>
    <w:rsid w:val="009A1C53"/>
    <w:rsid w:val="009A7554"/>
    <w:rsid w:val="009A7A8B"/>
    <w:rsid w:val="009B392A"/>
    <w:rsid w:val="009B45AA"/>
    <w:rsid w:val="009B612F"/>
    <w:rsid w:val="009C2512"/>
    <w:rsid w:val="009C6D46"/>
    <w:rsid w:val="009C74BD"/>
    <w:rsid w:val="009D1BA0"/>
    <w:rsid w:val="009D29E5"/>
    <w:rsid w:val="009D3E56"/>
    <w:rsid w:val="009D7646"/>
    <w:rsid w:val="009F6FC5"/>
    <w:rsid w:val="00A07D14"/>
    <w:rsid w:val="00A14A75"/>
    <w:rsid w:val="00A230F9"/>
    <w:rsid w:val="00A36B3C"/>
    <w:rsid w:val="00A40852"/>
    <w:rsid w:val="00A459A7"/>
    <w:rsid w:val="00A55CC2"/>
    <w:rsid w:val="00A67859"/>
    <w:rsid w:val="00A72F92"/>
    <w:rsid w:val="00A85F9D"/>
    <w:rsid w:val="00A8671E"/>
    <w:rsid w:val="00A916DA"/>
    <w:rsid w:val="00AA55D6"/>
    <w:rsid w:val="00AA560B"/>
    <w:rsid w:val="00AB2EA3"/>
    <w:rsid w:val="00AC01D8"/>
    <w:rsid w:val="00AC7862"/>
    <w:rsid w:val="00AC7AD3"/>
    <w:rsid w:val="00AD0D89"/>
    <w:rsid w:val="00AD234F"/>
    <w:rsid w:val="00AE3580"/>
    <w:rsid w:val="00AF0B50"/>
    <w:rsid w:val="00AF0F43"/>
    <w:rsid w:val="00B04B91"/>
    <w:rsid w:val="00B10110"/>
    <w:rsid w:val="00B10B9F"/>
    <w:rsid w:val="00B11BD2"/>
    <w:rsid w:val="00B129B7"/>
    <w:rsid w:val="00B13C96"/>
    <w:rsid w:val="00B20381"/>
    <w:rsid w:val="00B34B04"/>
    <w:rsid w:val="00B35279"/>
    <w:rsid w:val="00B37056"/>
    <w:rsid w:val="00B41E06"/>
    <w:rsid w:val="00B42EAA"/>
    <w:rsid w:val="00B43602"/>
    <w:rsid w:val="00B43DAC"/>
    <w:rsid w:val="00B447FA"/>
    <w:rsid w:val="00B44AFB"/>
    <w:rsid w:val="00B55ACF"/>
    <w:rsid w:val="00B61D46"/>
    <w:rsid w:val="00B65AC6"/>
    <w:rsid w:val="00B721E1"/>
    <w:rsid w:val="00B76CD3"/>
    <w:rsid w:val="00B815A6"/>
    <w:rsid w:val="00B81F7C"/>
    <w:rsid w:val="00B864C6"/>
    <w:rsid w:val="00B90143"/>
    <w:rsid w:val="00BA7E44"/>
    <w:rsid w:val="00BB366F"/>
    <w:rsid w:val="00BB59E0"/>
    <w:rsid w:val="00BB6DB6"/>
    <w:rsid w:val="00BC0EF8"/>
    <w:rsid w:val="00BD5303"/>
    <w:rsid w:val="00BD5C33"/>
    <w:rsid w:val="00BD650F"/>
    <w:rsid w:val="00BE0C4B"/>
    <w:rsid w:val="00BE1AA0"/>
    <w:rsid w:val="00BF10A7"/>
    <w:rsid w:val="00BF2068"/>
    <w:rsid w:val="00BF5B83"/>
    <w:rsid w:val="00C2480D"/>
    <w:rsid w:val="00C253FA"/>
    <w:rsid w:val="00C266CE"/>
    <w:rsid w:val="00C32716"/>
    <w:rsid w:val="00C35EB1"/>
    <w:rsid w:val="00C43064"/>
    <w:rsid w:val="00C4308E"/>
    <w:rsid w:val="00C51781"/>
    <w:rsid w:val="00C51AB4"/>
    <w:rsid w:val="00C53941"/>
    <w:rsid w:val="00C64254"/>
    <w:rsid w:val="00C7097C"/>
    <w:rsid w:val="00C7229A"/>
    <w:rsid w:val="00C72AFA"/>
    <w:rsid w:val="00C80D63"/>
    <w:rsid w:val="00C82A71"/>
    <w:rsid w:val="00C82CB6"/>
    <w:rsid w:val="00C92942"/>
    <w:rsid w:val="00C92DEB"/>
    <w:rsid w:val="00CA6805"/>
    <w:rsid w:val="00CB454A"/>
    <w:rsid w:val="00CD6A17"/>
    <w:rsid w:val="00CE11BF"/>
    <w:rsid w:val="00CF1FCE"/>
    <w:rsid w:val="00D07063"/>
    <w:rsid w:val="00D10080"/>
    <w:rsid w:val="00D10DA9"/>
    <w:rsid w:val="00D1207D"/>
    <w:rsid w:val="00D12361"/>
    <w:rsid w:val="00D14A38"/>
    <w:rsid w:val="00D170CF"/>
    <w:rsid w:val="00D20687"/>
    <w:rsid w:val="00D24DEA"/>
    <w:rsid w:val="00D27BCE"/>
    <w:rsid w:val="00D30200"/>
    <w:rsid w:val="00D31748"/>
    <w:rsid w:val="00D32E4B"/>
    <w:rsid w:val="00D33A99"/>
    <w:rsid w:val="00D405FA"/>
    <w:rsid w:val="00D41BD6"/>
    <w:rsid w:val="00D4411F"/>
    <w:rsid w:val="00D4555D"/>
    <w:rsid w:val="00D455EF"/>
    <w:rsid w:val="00D46389"/>
    <w:rsid w:val="00D464A2"/>
    <w:rsid w:val="00D546D1"/>
    <w:rsid w:val="00D570D9"/>
    <w:rsid w:val="00D57F4B"/>
    <w:rsid w:val="00D60C39"/>
    <w:rsid w:val="00D6295F"/>
    <w:rsid w:val="00D63783"/>
    <w:rsid w:val="00D76390"/>
    <w:rsid w:val="00D86771"/>
    <w:rsid w:val="00D87548"/>
    <w:rsid w:val="00DA4162"/>
    <w:rsid w:val="00DB41A6"/>
    <w:rsid w:val="00DB5212"/>
    <w:rsid w:val="00DC3BB6"/>
    <w:rsid w:val="00DC41CC"/>
    <w:rsid w:val="00DC5B72"/>
    <w:rsid w:val="00DC5D16"/>
    <w:rsid w:val="00DC6B2A"/>
    <w:rsid w:val="00DD0BEB"/>
    <w:rsid w:val="00DD0F6E"/>
    <w:rsid w:val="00DD76A3"/>
    <w:rsid w:val="00DE0AE3"/>
    <w:rsid w:val="00DE55CE"/>
    <w:rsid w:val="00DF071D"/>
    <w:rsid w:val="00DF1710"/>
    <w:rsid w:val="00DF5661"/>
    <w:rsid w:val="00E004B8"/>
    <w:rsid w:val="00E04A2F"/>
    <w:rsid w:val="00E05989"/>
    <w:rsid w:val="00E077E1"/>
    <w:rsid w:val="00E16B3E"/>
    <w:rsid w:val="00E215B7"/>
    <w:rsid w:val="00E246C3"/>
    <w:rsid w:val="00E25F72"/>
    <w:rsid w:val="00E30CB7"/>
    <w:rsid w:val="00E33F64"/>
    <w:rsid w:val="00E36E56"/>
    <w:rsid w:val="00E43250"/>
    <w:rsid w:val="00E445C6"/>
    <w:rsid w:val="00E45E4D"/>
    <w:rsid w:val="00E46366"/>
    <w:rsid w:val="00E47280"/>
    <w:rsid w:val="00E50436"/>
    <w:rsid w:val="00E507D9"/>
    <w:rsid w:val="00E551B0"/>
    <w:rsid w:val="00E659B5"/>
    <w:rsid w:val="00E66852"/>
    <w:rsid w:val="00E7074A"/>
    <w:rsid w:val="00E75E50"/>
    <w:rsid w:val="00E803CE"/>
    <w:rsid w:val="00E813B4"/>
    <w:rsid w:val="00E81942"/>
    <w:rsid w:val="00E81E0B"/>
    <w:rsid w:val="00E8375D"/>
    <w:rsid w:val="00E91C29"/>
    <w:rsid w:val="00E9479E"/>
    <w:rsid w:val="00E951D1"/>
    <w:rsid w:val="00E965FB"/>
    <w:rsid w:val="00E973A0"/>
    <w:rsid w:val="00E97EE7"/>
    <w:rsid w:val="00EA1627"/>
    <w:rsid w:val="00EB2F18"/>
    <w:rsid w:val="00ED18C4"/>
    <w:rsid w:val="00ED1F2C"/>
    <w:rsid w:val="00EE3CAB"/>
    <w:rsid w:val="00EE786A"/>
    <w:rsid w:val="00EF2F27"/>
    <w:rsid w:val="00EF70AC"/>
    <w:rsid w:val="00F051E9"/>
    <w:rsid w:val="00F06068"/>
    <w:rsid w:val="00F11694"/>
    <w:rsid w:val="00F174FC"/>
    <w:rsid w:val="00F232E3"/>
    <w:rsid w:val="00F26B8B"/>
    <w:rsid w:val="00F27CEA"/>
    <w:rsid w:val="00F3653A"/>
    <w:rsid w:val="00F47F00"/>
    <w:rsid w:val="00F50391"/>
    <w:rsid w:val="00F63A81"/>
    <w:rsid w:val="00F64568"/>
    <w:rsid w:val="00F64C72"/>
    <w:rsid w:val="00F65889"/>
    <w:rsid w:val="00F76488"/>
    <w:rsid w:val="00F77406"/>
    <w:rsid w:val="00F77CBA"/>
    <w:rsid w:val="00F80FA1"/>
    <w:rsid w:val="00F84024"/>
    <w:rsid w:val="00F90E5C"/>
    <w:rsid w:val="00FA05C6"/>
    <w:rsid w:val="00FB71E1"/>
    <w:rsid w:val="00FB7230"/>
    <w:rsid w:val="00FC1D01"/>
    <w:rsid w:val="00FC1FD9"/>
    <w:rsid w:val="00FC2074"/>
    <w:rsid w:val="00FC5925"/>
    <w:rsid w:val="00FC5DB3"/>
    <w:rsid w:val="00FD3763"/>
    <w:rsid w:val="00FD4D75"/>
    <w:rsid w:val="00FD52A6"/>
    <w:rsid w:val="00FE1CFA"/>
    <w:rsid w:val="00FE2EE4"/>
    <w:rsid w:val="00FE3551"/>
    <w:rsid w:val="00FE37E7"/>
    <w:rsid w:val="00FE4893"/>
    <w:rsid w:val="00FE58FC"/>
    <w:rsid w:val="00FE7539"/>
    <w:rsid w:val="00FF25CF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1A77C802"/>
  <w15:chartTrackingRefBased/>
  <w15:docId w15:val="{786FD3C2-09EF-4222-8A17-019C553A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216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40"/>
    </w:rPr>
  </w:style>
  <w:style w:type="paragraph" w:styleId="Heading6">
    <w:name w:val="heading 6"/>
    <w:basedOn w:val="Normal"/>
    <w:next w:val="Normal"/>
    <w:qFormat/>
    <w:pPr>
      <w:keepNext/>
      <w:ind w:left="2160" w:hanging="2160"/>
      <w:jc w:val="center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</w:style>
  <w:style w:type="paragraph" w:styleId="Date">
    <w:name w:val="Date"/>
    <w:basedOn w:val="Normal"/>
    <w:next w:val="Normal"/>
    <w:semiHidden/>
  </w:style>
  <w:style w:type="paragraph" w:customStyle="1" w:styleId="InsideAddressName">
    <w:name w:val="Inside Address Name"/>
    <w:basedOn w:val="Normal"/>
  </w:style>
  <w:style w:type="paragraph" w:customStyle="1" w:styleId="InsideAddress">
    <w:name w:val="Inside Address"/>
    <w:basedOn w:val="Normal"/>
  </w:style>
  <w:style w:type="paragraph" w:styleId="Salutation">
    <w:name w:val="Salutation"/>
    <w:basedOn w:val="Normal"/>
    <w:next w:val="Normal"/>
    <w:semiHidden/>
  </w:style>
  <w:style w:type="paragraph" w:styleId="BodyText">
    <w:name w:val="Body Text"/>
    <w:basedOn w:val="Normal"/>
    <w:semiHidden/>
    <w:pPr>
      <w:spacing w:after="120"/>
    </w:pPr>
  </w:style>
  <w:style w:type="paragraph" w:styleId="Closing">
    <w:name w:val="Closing"/>
    <w:basedOn w:val="Normal"/>
    <w:semiHidden/>
  </w:style>
  <w:style w:type="paragraph" w:styleId="Signature">
    <w:name w:val="Signature"/>
    <w:basedOn w:val="Normal"/>
    <w:semiHidden/>
  </w:style>
  <w:style w:type="paragraph" w:customStyle="1" w:styleId="SignatureJobTitle">
    <w:name w:val="Signature Job Title"/>
    <w:basedOn w:val="Signature"/>
  </w:style>
  <w:style w:type="paragraph" w:customStyle="1" w:styleId="SignatureCompany">
    <w:name w:val="Signature Company"/>
    <w:basedOn w:val="Signature"/>
  </w:style>
  <w:style w:type="paragraph" w:customStyle="1" w:styleId="Enclosure">
    <w:name w:val="Enclosure"/>
    <w:basedOn w:val="Normal"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720"/>
      <w:jc w:val="both"/>
    </w:pPr>
    <w:rPr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customStyle="1" w:styleId="ResponsesOBG">
    <w:name w:val="Responses OBG"/>
    <w:basedOn w:val="Normal"/>
    <w:qFormat/>
    <w:rsid w:val="00881ED9"/>
    <w:pPr>
      <w:spacing w:before="100" w:beforeAutospacing="1" w:after="100" w:afterAutospacing="1"/>
    </w:pPr>
    <w:rPr>
      <w:b/>
      <w:color w:val="1F497D"/>
    </w:rPr>
  </w:style>
  <w:style w:type="character" w:customStyle="1" w:styleId="FooterChar">
    <w:name w:val="Footer Char"/>
    <w:basedOn w:val="DefaultParagraphFont"/>
    <w:link w:val="Footer"/>
    <w:uiPriority w:val="99"/>
    <w:rsid w:val="00881ED9"/>
  </w:style>
  <w:style w:type="character" w:customStyle="1" w:styleId="HeaderChar">
    <w:name w:val="Header Char"/>
    <w:link w:val="Header"/>
    <w:semiHidden/>
    <w:rsid w:val="000A4CC3"/>
  </w:style>
  <w:style w:type="table" w:styleId="TableGrid">
    <w:name w:val="Table Grid"/>
    <w:basedOn w:val="TableNormal"/>
    <w:uiPriority w:val="59"/>
    <w:rsid w:val="00133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A85F9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85F9D"/>
  </w:style>
  <w:style w:type="paragraph" w:styleId="BalloonText">
    <w:name w:val="Balloon Text"/>
    <w:basedOn w:val="Normal"/>
    <w:link w:val="BalloonTextChar"/>
    <w:uiPriority w:val="99"/>
    <w:semiHidden/>
    <w:unhideWhenUsed/>
    <w:rsid w:val="004150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60849</vt:lpstr>
    </vt:vector>
  </TitlesOfParts>
  <Company>MSU College of Engineering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60849</dc:title>
  <dc:subject/>
  <dc:creator>Barbara Ball</dc:creator>
  <cp:keywords/>
  <cp:lastModifiedBy>Patrick Heraghty</cp:lastModifiedBy>
  <cp:revision>6</cp:revision>
  <cp:lastPrinted>2024-07-22T22:00:00Z</cp:lastPrinted>
  <dcterms:created xsi:type="dcterms:W3CDTF">2024-08-28T16:29:00Z</dcterms:created>
  <dcterms:modified xsi:type="dcterms:W3CDTF">2024-10-09T20:03:00Z</dcterms:modified>
</cp:coreProperties>
</file>