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>
      <w:pPr>
        <w:jc w:val="center"/>
        <w:rPr>
          <w:b/>
          <w:bCs/>
          <w:sz w:val="52"/>
          <w:lang w:val="de-CH"/>
        </w:rPr>
      </w:pPr>
      <w:r>
        <w:rPr>
          <w:b/>
          <w:bCs/>
          <w:sz w:val="52"/>
          <w:lang w:val="de-CH"/>
        </w:rPr>
        <w:t>Pflichtenheft</w:t>
      </w:r>
    </w:p>
    <w:p w:rsidR="00F26EA8" w:rsidRDefault="00652BCF">
      <w:pPr>
        <w:jc w:val="center"/>
        <w:rPr>
          <w:b/>
          <w:bCs/>
          <w:sz w:val="40"/>
          <w:lang w:val="de-CH"/>
        </w:rPr>
      </w:pPr>
      <w:r>
        <w:rPr>
          <w:b/>
          <w:bCs/>
          <w:sz w:val="40"/>
          <w:lang w:val="de-CH"/>
        </w:rPr>
        <w:t>TimeTracker</w:t>
      </w:r>
    </w:p>
    <w:p w:rsidR="00F26EA8" w:rsidRDefault="00F26EA8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für </w:t>
      </w:r>
      <w:r w:rsidR="00B60EF8">
        <w:rPr>
          <w:b/>
          <w:bCs/>
          <w:sz w:val="32"/>
          <w:lang w:val="de-CH"/>
        </w:rPr>
        <w:t>GIBS Solothurn</w:t>
      </w:r>
    </w:p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/>
    <w:p w:rsidR="00F26EA8" w:rsidRDefault="00F26EA8">
      <w:r>
        <w:t>Dokumentname:</w:t>
      </w:r>
      <w:r>
        <w:tab/>
      </w:r>
      <w:r>
        <w:tab/>
      </w:r>
      <w:r>
        <w:tab/>
      </w:r>
      <w:r w:rsidR="00786A8F">
        <w:t>Pflichtenheft.doc</w:t>
      </w:r>
    </w:p>
    <w:p w:rsidR="00F26EA8" w:rsidRDefault="00F26EA8"/>
    <w:p w:rsidR="00F26EA8" w:rsidRDefault="00F26EA8">
      <w:r>
        <w:t>Version:</w:t>
      </w:r>
      <w:r>
        <w:tab/>
      </w:r>
      <w:r>
        <w:tab/>
      </w:r>
      <w:r>
        <w:tab/>
      </w:r>
      <w:r>
        <w:tab/>
        <w:t>1.0</w:t>
      </w:r>
    </w:p>
    <w:p w:rsidR="00F26EA8" w:rsidRDefault="00F26EA8"/>
    <w:p w:rsidR="00F26EA8" w:rsidRDefault="00F26EA8">
      <w:r>
        <w:t>Klassifizierung:</w:t>
      </w:r>
      <w:r>
        <w:tab/>
      </w:r>
      <w:r>
        <w:tab/>
      </w:r>
      <w:r>
        <w:tab/>
      </w:r>
      <w:r w:rsidR="00635961">
        <w:rPr>
          <w:lang w:val="de-CH"/>
        </w:rPr>
        <w:t>vertraulich</w:t>
      </w:r>
    </w:p>
    <w:p w:rsidR="00F26EA8" w:rsidRDefault="00F26EA8"/>
    <w:p w:rsidR="00F26EA8" w:rsidRDefault="00F26EA8">
      <w:r>
        <w:t>Autor:</w:t>
      </w:r>
      <w:r>
        <w:tab/>
      </w:r>
      <w:r>
        <w:tab/>
      </w:r>
      <w:r>
        <w:tab/>
      </w:r>
      <w:r>
        <w:tab/>
      </w:r>
      <w:r w:rsidR="00B60EF8">
        <w:rPr>
          <w:lang w:val="de-CH"/>
        </w:rPr>
        <w:t>Lars Berg, Ecehan Erken, Leo Stalder</w:t>
      </w:r>
    </w:p>
    <w:p w:rsidR="00F26EA8" w:rsidRDefault="00F26EA8"/>
    <w:p w:rsidR="00F26EA8" w:rsidRDefault="00F26EA8">
      <w:r>
        <w:t>Letzte Änderung:</w:t>
      </w:r>
      <w:r>
        <w:tab/>
      </w:r>
      <w:r>
        <w:tab/>
      </w:r>
      <w:r>
        <w:tab/>
      </w:r>
      <w:r w:rsidR="00441041">
        <w:rPr>
          <w:lang w:val="de-CH"/>
        </w:rPr>
        <w:fldChar w:fldCharType="begin"/>
      </w:r>
      <w:r w:rsidR="00441041">
        <w:rPr>
          <w:lang w:val="de-CH"/>
        </w:rPr>
        <w:instrText xml:space="preserve"> DATE   \* MERGEFORMAT </w:instrText>
      </w:r>
      <w:r w:rsidR="00441041">
        <w:rPr>
          <w:lang w:val="de-CH"/>
        </w:rPr>
        <w:fldChar w:fldCharType="separate"/>
      </w:r>
      <w:r w:rsidR="000A38A4">
        <w:rPr>
          <w:noProof/>
          <w:lang w:val="de-CH"/>
        </w:rPr>
        <w:t>25.09.2018</w:t>
      </w:r>
      <w:r w:rsidR="00441041">
        <w:rPr>
          <w:lang w:val="de-CH"/>
        </w:rPr>
        <w:fldChar w:fldCharType="end"/>
      </w:r>
      <w:bookmarkStart w:id="0" w:name="_GoBack"/>
      <w:bookmarkEnd w:id="0"/>
    </w:p>
    <w:p w:rsidR="00F26EA8" w:rsidRDefault="00F26EA8"/>
    <w:p w:rsidR="00B60EF8" w:rsidRPr="00B60EF8" w:rsidRDefault="00F26EA8">
      <w:pPr>
        <w:rPr>
          <w:lang w:val="de-CH"/>
        </w:rPr>
      </w:pPr>
      <w:r>
        <w:t>Verteiler:</w:t>
      </w:r>
      <w:r>
        <w:tab/>
      </w:r>
      <w:r>
        <w:tab/>
      </w:r>
      <w:r>
        <w:tab/>
      </w:r>
      <w:r>
        <w:tab/>
      </w:r>
      <w:r w:rsidR="00B60EF8">
        <w:rPr>
          <w:lang w:val="de-CH"/>
        </w:rPr>
        <w:t>Daniel Mosimann</w:t>
      </w:r>
    </w:p>
    <w:p w:rsidR="00F26EA8" w:rsidRDefault="00F26EA8"/>
    <w:p w:rsidR="00F26EA8" w:rsidRDefault="00F26EA8"/>
    <w:p w:rsidR="00F26EA8" w:rsidRDefault="00F26EA8"/>
    <w:p w:rsidR="00F26EA8" w:rsidRDefault="00F26EA8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Änderungsübersicht:</w:t>
      </w:r>
    </w:p>
    <w:p w:rsidR="00F26EA8" w:rsidRDefault="00F26E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799"/>
        <w:gridCol w:w="3419"/>
        <w:gridCol w:w="1582"/>
      </w:tblGrid>
      <w:tr w:rsidR="00F26EA8">
        <w:tc>
          <w:tcPr>
            <w:tcW w:w="1150" w:type="dxa"/>
            <w:shd w:val="clear" w:color="auto" w:fill="E6E6E6"/>
          </w:tcPr>
          <w:p w:rsidR="00F26EA8" w:rsidRDefault="00F26EA8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260" w:type="dxa"/>
            <w:shd w:val="clear" w:color="auto" w:fill="E6E6E6"/>
          </w:tcPr>
          <w:p w:rsidR="00F26EA8" w:rsidRDefault="00F26EA8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1800" w:type="dxa"/>
            <w:shd w:val="clear" w:color="auto" w:fill="E6E6E6"/>
          </w:tcPr>
          <w:p w:rsidR="00F26EA8" w:rsidRDefault="00F26EA8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420" w:type="dxa"/>
            <w:shd w:val="clear" w:color="auto" w:fill="E6E6E6"/>
          </w:tcPr>
          <w:p w:rsidR="00F26EA8" w:rsidRDefault="00F26EA8">
            <w:pPr>
              <w:rPr>
                <w:b/>
                <w:bCs/>
              </w:rPr>
            </w:pPr>
            <w:r>
              <w:rPr>
                <w:b/>
                <w:bCs/>
              </w:rPr>
              <w:t>Beschreibung der Änderung</w:t>
            </w:r>
          </w:p>
        </w:tc>
        <w:tc>
          <w:tcPr>
            <w:tcW w:w="1582" w:type="dxa"/>
            <w:shd w:val="clear" w:color="auto" w:fill="E6E6E6"/>
          </w:tcPr>
          <w:p w:rsidR="00F26EA8" w:rsidRDefault="00F26EA8">
            <w:pPr>
              <w:rPr>
                <w:b/>
                <w:bCs/>
              </w:rPr>
            </w:pPr>
            <w:r>
              <w:rPr>
                <w:b/>
                <w:bCs/>
              </w:rPr>
              <w:t>Betroffene Kapitel</w:t>
            </w:r>
          </w:p>
        </w:tc>
      </w:tr>
      <w:tr w:rsidR="00F26EA8">
        <w:tc>
          <w:tcPr>
            <w:tcW w:w="1150" w:type="dxa"/>
          </w:tcPr>
          <w:p w:rsidR="00F26EA8" w:rsidRDefault="00F26EA8">
            <w:r>
              <w:t>1.0</w:t>
            </w:r>
          </w:p>
        </w:tc>
        <w:tc>
          <w:tcPr>
            <w:tcW w:w="1260" w:type="dxa"/>
          </w:tcPr>
          <w:p w:rsidR="00F26EA8" w:rsidRDefault="00DC3DFD">
            <w:r>
              <w:t>28.08.18</w:t>
            </w:r>
          </w:p>
        </w:tc>
        <w:tc>
          <w:tcPr>
            <w:tcW w:w="1800" w:type="dxa"/>
          </w:tcPr>
          <w:p w:rsidR="00F26EA8" w:rsidRDefault="00DC3DFD">
            <w:r>
              <w:t>Leo Stalder</w:t>
            </w:r>
            <w:r w:rsidR="00177AED">
              <w:t>, Ecehan Erken</w:t>
            </w:r>
          </w:p>
        </w:tc>
        <w:tc>
          <w:tcPr>
            <w:tcW w:w="3420" w:type="dxa"/>
          </w:tcPr>
          <w:p w:rsidR="00F26EA8" w:rsidRDefault="004279C7">
            <w:r>
              <w:t>Titelblatt</w:t>
            </w:r>
            <w:r w:rsidR="009218DA">
              <w:t xml:space="preserve">. </w:t>
            </w:r>
            <w:r w:rsidR="00CD4796">
              <w:t xml:space="preserve">Einleitung angefangen zu </w:t>
            </w:r>
            <w:r>
              <w:t>schreiben</w:t>
            </w:r>
          </w:p>
        </w:tc>
        <w:tc>
          <w:tcPr>
            <w:tcW w:w="1582" w:type="dxa"/>
          </w:tcPr>
          <w:p w:rsidR="00F26EA8" w:rsidRDefault="002F7480">
            <w:r>
              <w:t>Metadaten, Kapitel 1</w:t>
            </w:r>
          </w:p>
        </w:tc>
      </w:tr>
      <w:tr w:rsidR="00F26EA8">
        <w:tc>
          <w:tcPr>
            <w:tcW w:w="1150" w:type="dxa"/>
          </w:tcPr>
          <w:p w:rsidR="00F26EA8" w:rsidRDefault="00177AED">
            <w:r>
              <w:t>1.0</w:t>
            </w:r>
          </w:p>
        </w:tc>
        <w:tc>
          <w:tcPr>
            <w:tcW w:w="1260" w:type="dxa"/>
          </w:tcPr>
          <w:p w:rsidR="00F26EA8" w:rsidRDefault="00177AED">
            <w:r>
              <w:t>04.09.18</w:t>
            </w:r>
          </w:p>
        </w:tc>
        <w:tc>
          <w:tcPr>
            <w:tcW w:w="1800" w:type="dxa"/>
          </w:tcPr>
          <w:p w:rsidR="00F26EA8" w:rsidRDefault="00177AED">
            <w:r>
              <w:t>Leo Stalder, Ecehan Erken</w:t>
            </w:r>
          </w:p>
        </w:tc>
        <w:tc>
          <w:tcPr>
            <w:tcW w:w="3420" w:type="dxa"/>
          </w:tcPr>
          <w:p w:rsidR="00F26EA8" w:rsidRDefault="004279C7">
            <w:r>
              <w:t>Einleitung fertigstellen</w:t>
            </w:r>
          </w:p>
          <w:p w:rsidR="00471184" w:rsidRDefault="00471184">
            <w:r>
              <w:t>Daten angefangen zu dokumentieren</w:t>
            </w:r>
          </w:p>
        </w:tc>
        <w:tc>
          <w:tcPr>
            <w:tcW w:w="1582" w:type="dxa"/>
          </w:tcPr>
          <w:p w:rsidR="00F26EA8" w:rsidRDefault="00471184">
            <w:r>
              <w:t>Kapitel 1,</w:t>
            </w:r>
          </w:p>
          <w:p w:rsidR="00471184" w:rsidRDefault="00471184">
            <w:r>
              <w:t>Kapitel 4</w:t>
            </w:r>
          </w:p>
        </w:tc>
      </w:tr>
      <w:tr w:rsidR="00F26EA8">
        <w:tc>
          <w:tcPr>
            <w:tcW w:w="1150" w:type="dxa"/>
          </w:tcPr>
          <w:p w:rsidR="00F26EA8" w:rsidRDefault="00ED0B51">
            <w:r>
              <w:t>1.0</w:t>
            </w:r>
          </w:p>
        </w:tc>
        <w:tc>
          <w:tcPr>
            <w:tcW w:w="1260" w:type="dxa"/>
          </w:tcPr>
          <w:p w:rsidR="00F26EA8" w:rsidRDefault="00ED0B51">
            <w:r>
              <w:t>11.09.2018</w:t>
            </w:r>
          </w:p>
        </w:tc>
        <w:tc>
          <w:tcPr>
            <w:tcW w:w="1800" w:type="dxa"/>
          </w:tcPr>
          <w:p w:rsidR="00F26EA8" w:rsidRDefault="00ED0B51">
            <w:r>
              <w:t>Leo Stalder</w:t>
            </w:r>
          </w:p>
        </w:tc>
        <w:tc>
          <w:tcPr>
            <w:tcW w:w="3420" w:type="dxa"/>
          </w:tcPr>
          <w:p w:rsidR="00F00C7C" w:rsidRDefault="00F00C7C">
            <w:r>
              <w:t>Ausgangslage festgehalten</w:t>
            </w:r>
          </w:p>
          <w:p w:rsidR="00833375" w:rsidRDefault="00D1561E">
            <w:r>
              <w:t xml:space="preserve">Grundfunktionen dokumentiert, </w:t>
            </w:r>
            <w:r w:rsidR="00471184">
              <w:t>Daten hinzugefügt</w:t>
            </w:r>
          </w:p>
        </w:tc>
        <w:tc>
          <w:tcPr>
            <w:tcW w:w="1582" w:type="dxa"/>
          </w:tcPr>
          <w:p w:rsidR="00F26EA8" w:rsidRDefault="00F00C7C">
            <w:r>
              <w:t>Kapitel 2,</w:t>
            </w:r>
          </w:p>
          <w:p w:rsidR="00F00C7C" w:rsidRDefault="00F00C7C">
            <w:r>
              <w:t>Kapitel 4</w:t>
            </w:r>
          </w:p>
        </w:tc>
      </w:tr>
      <w:tr w:rsidR="00F26EA8">
        <w:tc>
          <w:tcPr>
            <w:tcW w:w="1150" w:type="dxa"/>
          </w:tcPr>
          <w:p w:rsidR="00F26EA8" w:rsidRDefault="00ED0B51">
            <w:r>
              <w:t>1.0</w:t>
            </w:r>
          </w:p>
        </w:tc>
        <w:tc>
          <w:tcPr>
            <w:tcW w:w="1260" w:type="dxa"/>
          </w:tcPr>
          <w:p w:rsidR="00F26EA8" w:rsidRDefault="00ED0B51">
            <w:r>
              <w:t>18.09.2018</w:t>
            </w:r>
          </w:p>
        </w:tc>
        <w:tc>
          <w:tcPr>
            <w:tcW w:w="1800" w:type="dxa"/>
          </w:tcPr>
          <w:p w:rsidR="00F26EA8" w:rsidRDefault="00ED0B51">
            <w:r>
              <w:t>Ecehan Erken</w:t>
            </w:r>
          </w:p>
        </w:tc>
        <w:tc>
          <w:tcPr>
            <w:tcW w:w="3420" w:type="dxa"/>
          </w:tcPr>
          <w:p w:rsidR="00F26EA8" w:rsidRDefault="006A0BF6">
            <w:r>
              <w:t>Korrektur/Ergänzung einzelner Punkte</w:t>
            </w:r>
            <w:r w:rsidR="00F00C7C">
              <w:t>, Feinschliff des Dokuments</w:t>
            </w:r>
          </w:p>
        </w:tc>
        <w:tc>
          <w:tcPr>
            <w:tcW w:w="1582" w:type="dxa"/>
          </w:tcPr>
          <w:p w:rsidR="00D1561E" w:rsidRDefault="006A0BF6">
            <w:r>
              <w:t>Kapitel 1,</w:t>
            </w:r>
          </w:p>
          <w:p w:rsidR="00F26EA8" w:rsidRDefault="00D1561E">
            <w:r>
              <w:t>Kapitel 3,</w:t>
            </w:r>
            <w:r w:rsidR="006A0BF6">
              <w:t xml:space="preserve"> </w:t>
            </w:r>
            <w:r w:rsidR="006A0BF6">
              <w:br/>
              <w:t>Kapitel 4,</w:t>
            </w:r>
          </w:p>
          <w:p w:rsidR="006A0BF6" w:rsidRDefault="006A0BF6">
            <w:r>
              <w:t>Kapitel 5</w:t>
            </w:r>
          </w:p>
        </w:tc>
      </w:tr>
      <w:tr w:rsidR="00F26EA8">
        <w:tc>
          <w:tcPr>
            <w:tcW w:w="1150" w:type="dxa"/>
          </w:tcPr>
          <w:p w:rsidR="00F26EA8" w:rsidRDefault="00F26EA8"/>
        </w:tc>
        <w:tc>
          <w:tcPr>
            <w:tcW w:w="1260" w:type="dxa"/>
          </w:tcPr>
          <w:p w:rsidR="00F26EA8" w:rsidRDefault="00F26EA8"/>
        </w:tc>
        <w:tc>
          <w:tcPr>
            <w:tcW w:w="1800" w:type="dxa"/>
          </w:tcPr>
          <w:p w:rsidR="00F26EA8" w:rsidRDefault="00F26EA8"/>
        </w:tc>
        <w:tc>
          <w:tcPr>
            <w:tcW w:w="3420" w:type="dxa"/>
          </w:tcPr>
          <w:p w:rsidR="00F26EA8" w:rsidRDefault="00F26EA8"/>
        </w:tc>
        <w:tc>
          <w:tcPr>
            <w:tcW w:w="1582" w:type="dxa"/>
          </w:tcPr>
          <w:p w:rsidR="00F26EA8" w:rsidRDefault="00F26EA8"/>
        </w:tc>
      </w:tr>
      <w:tr w:rsidR="00F26EA8">
        <w:tc>
          <w:tcPr>
            <w:tcW w:w="1150" w:type="dxa"/>
          </w:tcPr>
          <w:p w:rsidR="00F26EA8" w:rsidRDefault="00F26EA8"/>
        </w:tc>
        <w:tc>
          <w:tcPr>
            <w:tcW w:w="1260" w:type="dxa"/>
          </w:tcPr>
          <w:p w:rsidR="00F26EA8" w:rsidRDefault="00F26EA8"/>
        </w:tc>
        <w:tc>
          <w:tcPr>
            <w:tcW w:w="1800" w:type="dxa"/>
          </w:tcPr>
          <w:p w:rsidR="00F26EA8" w:rsidRDefault="00F26EA8"/>
        </w:tc>
        <w:tc>
          <w:tcPr>
            <w:tcW w:w="3420" w:type="dxa"/>
          </w:tcPr>
          <w:p w:rsidR="00F26EA8" w:rsidRDefault="00F26EA8"/>
        </w:tc>
        <w:tc>
          <w:tcPr>
            <w:tcW w:w="1582" w:type="dxa"/>
          </w:tcPr>
          <w:p w:rsidR="00F26EA8" w:rsidRDefault="00F26EA8"/>
        </w:tc>
      </w:tr>
      <w:tr w:rsidR="00F26EA8">
        <w:tc>
          <w:tcPr>
            <w:tcW w:w="1150" w:type="dxa"/>
          </w:tcPr>
          <w:p w:rsidR="00F26EA8" w:rsidRDefault="00F26EA8"/>
        </w:tc>
        <w:tc>
          <w:tcPr>
            <w:tcW w:w="1260" w:type="dxa"/>
          </w:tcPr>
          <w:p w:rsidR="00F26EA8" w:rsidRDefault="00F26EA8"/>
        </w:tc>
        <w:tc>
          <w:tcPr>
            <w:tcW w:w="1800" w:type="dxa"/>
          </w:tcPr>
          <w:p w:rsidR="00F26EA8" w:rsidRDefault="00F26EA8"/>
        </w:tc>
        <w:tc>
          <w:tcPr>
            <w:tcW w:w="3420" w:type="dxa"/>
          </w:tcPr>
          <w:p w:rsidR="00F26EA8" w:rsidRDefault="00F26EA8"/>
        </w:tc>
        <w:tc>
          <w:tcPr>
            <w:tcW w:w="1582" w:type="dxa"/>
          </w:tcPr>
          <w:p w:rsidR="00F26EA8" w:rsidRDefault="00F26EA8"/>
        </w:tc>
      </w:tr>
      <w:tr w:rsidR="00F26EA8">
        <w:tc>
          <w:tcPr>
            <w:tcW w:w="1150" w:type="dxa"/>
          </w:tcPr>
          <w:p w:rsidR="00F26EA8" w:rsidRDefault="00F26EA8"/>
        </w:tc>
        <w:tc>
          <w:tcPr>
            <w:tcW w:w="1260" w:type="dxa"/>
          </w:tcPr>
          <w:p w:rsidR="00F26EA8" w:rsidRDefault="00F26EA8"/>
        </w:tc>
        <w:tc>
          <w:tcPr>
            <w:tcW w:w="1800" w:type="dxa"/>
          </w:tcPr>
          <w:p w:rsidR="00F26EA8" w:rsidRDefault="00F26EA8"/>
        </w:tc>
        <w:tc>
          <w:tcPr>
            <w:tcW w:w="3420" w:type="dxa"/>
          </w:tcPr>
          <w:p w:rsidR="00F26EA8" w:rsidRDefault="00F26EA8"/>
        </w:tc>
        <w:tc>
          <w:tcPr>
            <w:tcW w:w="1582" w:type="dxa"/>
          </w:tcPr>
          <w:p w:rsidR="00F26EA8" w:rsidRDefault="00F26EA8"/>
        </w:tc>
      </w:tr>
      <w:tr w:rsidR="00F26EA8">
        <w:tc>
          <w:tcPr>
            <w:tcW w:w="1150" w:type="dxa"/>
          </w:tcPr>
          <w:p w:rsidR="00F26EA8" w:rsidRDefault="00F26EA8"/>
        </w:tc>
        <w:tc>
          <w:tcPr>
            <w:tcW w:w="1260" w:type="dxa"/>
          </w:tcPr>
          <w:p w:rsidR="00F26EA8" w:rsidRDefault="00F26EA8"/>
        </w:tc>
        <w:tc>
          <w:tcPr>
            <w:tcW w:w="1800" w:type="dxa"/>
          </w:tcPr>
          <w:p w:rsidR="00F26EA8" w:rsidRDefault="00F26EA8"/>
        </w:tc>
        <w:tc>
          <w:tcPr>
            <w:tcW w:w="3420" w:type="dxa"/>
          </w:tcPr>
          <w:p w:rsidR="00F26EA8" w:rsidRDefault="00F26EA8"/>
        </w:tc>
        <w:tc>
          <w:tcPr>
            <w:tcW w:w="1582" w:type="dxa"/>
          </w:tcPr>
          <w:p w:rsidR="00F26EA8" w:rsidRDefault="00F26EA8"/>
        </w:tc>
      </w:tr>
    </w:tbl>
    <w:p w:rsidR="00F26EA8" w:rsidRDefault="00F26EA8"/>
    <w:p w:rsidR="00F26EA8" w:rsidRDefault="00F26EA8"/>
    <w:p w:rsidR="00F26EA8" w:rsidRDefault="00F26EA8">
      <w:pPr>
        <w:rPr>
          <w:b/>
          <w:bCs/>
        </w:rPr>
      </w:pPr>
      <w:r>
        <w:rPr>
          <w:b/>
          <w:bCs/>
        </w:rPr>
        <w:t>Referenzierte Dokumente:</w:t>
      </w:r>
    </w:p>
    <w:p w:rsidR="00F26EA8" w:rsidRDefault="00F26E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9"/>
        <w:gridCol w:w="2160"/>
        <w:gridCol w:w="1080"/>
        <w:gridCol w:w="3921"/>
      </w:tblGrid>
      <w:tr w:rsidR="00F26EA8">
        <w:tc>
          <w:tcPr>
            <w:tcW w:w="2050" w:type="dxa"/>
            <w:shd w:val="clear" w:color="auto" w:fill="E6E6E6"/>
          </w:tcPr>
          <w:p w:rsidR="00F26EA8" w:rsidRDefault="00F26EA8">
            <w:pPr>
              <w:rPr>
                <w:b/>
                <w:bCs/>
              </w:rPr>
            </w:pPr>
            <w:r>
              <w:rPr>
                <w:b/>
                <w:bCs/>
              </w:rPr>
              <w:t>Dokument-bezeichnung</w:t>
            </w:r>
          </w:p>
        </w:tc>
        <w:tc>
          <w:tcPr>
            <w:tcW w:w="2160" w:type="dxa"/>
            <w:shd w:val="clear" w:color="auto" w:fill="E6E6E6"/>
          </w:tcPr>
          <w:p w:rsidR="00F26EA8" w:rsidRDefault="00F26EA8">
            <w:pPr>
              <w:rPr>
                <w:b/>
                <w:bCs/>
              </w:rPr>
            </w:pPr>
            <w:r>
              <w:rPr>
                <w:b/>
                <w:bCs/>
              </w:rPr>
              <w:t>Dokumentname</w:t>
            </w:r>
          </w:p>
        </w:tc>
        <w:tc>
          <w:tcPr>
            <w:tcW w:w="1080" w:type="dxa"/>
            <w:shd w:val="clear" w:color="auto" w:fill="E6E6E6"/>
          </w:tcPr>
          <w:p w:rsidR="00F26EA8" w:rsidRDefault="00F26EA8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922" w:type="dxa"/>
            <w:shd w:val="clear" w:color="auto" w:fill="E6E6E6"/>
          </w:tcPr>
          <w:p w:rsidR="00F26EA8" w:rsidRDefault="00F26EA8">
            <w:pPr>
              <w:rPr>
                <w:b/>
                <w:bCs/>
              </w:rPr>
            </w:pPr>
            <w:r>
              <w:rPr>
                <w:b/>
                <w:bCs/>
              </w:rPr>
              <w:t>Kurzbeschreibung</w:t>
            </w:r>
          </w:p>
        </w:tc>
      </w:tr>
      <w:tr w:rsidR="00F26EA8">
        <w:tc>
          <w:tcPr>
            <w:tcW w:w="2050" w:type="dxa"/>
          </w:tcPr>
          <w:p w:rsidR="00F26EA8" w:rsidRDefault="00F26EA8"/>
        </w:tc>
        <w:tc>
          <w:tcPr>
            <w:tcW w:w="2160" w:type="dxa"/>
          </w:tcPr>
          <w:p w:rsidR="00F26EA8" w:rsidRDefault="00F26EA8"/>
        </w:tc>
        <w:tc>
          <w:tcPr>
            <w:tcW w:w="1080" w:type="dxa"/>
          </w:tcPr>
          <w:p w:rsidR="00F26EA8" w:rsidRDefault="00F26EA8"/>
        </w:tc>
        <w:tc>
          <w:tcPr>
            <w:tcW w:w="3922" w:type="dxa"/>
          </w:tcPr>
          <w:p w:rsidR="00F26EA8" w:rsidRDefault="00F26EA8"/>
        </w:tc>
      </w:tr>
      <w:tr w:rsidR="00F26EA8">
        <w:tc>
          <w:tcPr>
            <w:tcW w:w="2050" w:type="dxa"/>
          </w:tcPr>
          <w:p w:rsidR="00F26EA8" w:rsidRDefault="00F26EA8"/>
        </w:tc>
        <w:tc>
          <w:tcPr>
            <w:tcW w:w="2160" w:type="dxa"/>
          </w:tcPr>
          <w:p w:rsidR="00F26EA8" w:rsidRDefault="00F26EA8"/>
        </w:tc>
        <w:tc>
          <w:tcPr>
            <w:tcW w:w="1080" w:type="dxa"/>
          </w:tcPr>
          <w:p w:rsidR="00F26EA8" w:rsidRDefault="00F26EA8"/>
        </w:tc>
        <w:tc>
          <w:tcPr>
            <w:tcW w:w="3922" w:type="dxa"/>
          </w:tcPr>
          <w:p w:rsidR="00F26EA8" w:rsidRDefault="00F26EA8"/>
        </w:tc>
      </w:tr>
      <w:tr w:rsidR="00F26EA8">
        <w:tc>
          <w:tcPr>
            <w:tcW w:w="2050" w:type="dxa"/>
          </w:tcPr>
          <w:p w:rsidR="00F26EA8" w:rsidRDefault="00F26EA8"/>
        </w:tc>
        <w:tc>
          <w:tcPr>
            <w:tcW w:w="2160" w:type="dxa"/>
          </w:tcPr>
          <w:p w:rsidR="00F26EA8" w:rsidRDefault="00F26EA8"/>
        </w:tc>
        <w:tc>
          <w:tcPr>
            <w:tcW w:w="1080" w:type="dxa"/>
          </w:tcPr>
          <w:p w:rsidR="00F26EA8" w:rsidRDefault="00F26EA8"/>
        </w:tc>
        <w:tc>
          <w:tcPr>
            <w:tcW w:w="3922" w:type="dxa"/>
          </w:tcPr>
          <w:p w:rsidR="00F26EA8" w:rsidRDefault="00F26EA8"/>
        </w:tc>
      </w:tr>
      <w:tr w:rsidR="00F26EA8">
        <w:tc>
          <w:tcPr>
            <w:tcW w:w="2050" w:type="dxa"/>
          </w:tcPr>
          <w:p w:rsidR="00F26EA8" w:rsidRDefault="00F26EA8"/>
        </w:tc>
        <w:tc>
          <w:tcPr>
            <w:tcW w:w="2160" w:type="dxa"/>
          </w:tcPr>
          <w:p w:rsidR="00F26EA8" w:rsidRDefault="00F26EA8"/>
        </w:tc>
        <w:tc>
          <w:tcPr>
            <w:tcW w:w="1080" w:type="dxa"/>
          </w:tcPr>
          <w:p w:rsidR="00F26EA8" w:rsidRDefault="00F26EA8"/>
        </w:tc>
        <w:tc>
          <w:tcPr>
            <w:tcW w:w="3922" w:type="dxa"/>
          </w:tcPr>
          <w:p w:rsidR="00F26EA8" w:rsidRDefault="00F26EA8"/>
        </w:tc>
      </w:tr>
      <w:tr w:rsidR="00F26EA8">
        <w:tc>
          <w:tcPr>
            <w:tcW w:w="2050" w:type="dxa"/>
          </w:tcPr>
          <w:p w:rsidR="00F26EA8" w:rsidRDefault="00F26EA8"/>
        </w:tc>
        <w:tc>
          <w:tcPr>
            <w:tcW w:w="2160" w:type="dxa"/>
          </w:tcPr>
          <w:p w:rsidR="00F26EA8" w:rsidRDefault="00F26EA8"/>
        </w:tc>
        <w:tc>
          <w:tcPr>
            <w:tcW w:w="1080" w:type="dxa"/>
          </w:tcPr>
          <w:p w:rsidR="00F26EA8" w:rsidRDefault="00F26EA8"/>
        </w:tc>
        <w:tc>
          <w:tcPr>
            <w:tcW w:w="3922" w:type="dxa"/>
          </w:tcPr>
          <w:p w:rsidR="00F26EA8" w:rsidRDefault="00F26EA8"/>
        </w:tc>
      </w:tr>
      <w:tr w:rsidR="00F26EA8">
        <w:tc>
          <w:tcPr>
            <w:tcW w:w="2050" w:type="dxa"/>
          </w:tcPr>
          <w:p w:rsidR="00F26EA8" w:rsidRDefault="00F26EA8"/>
        </w:tc>
        <w:tc>
          <w:tcPr>
            <w:tcW w:w="2160" w:type="dxa"/>
          </w:tcPr>
          <w:p w:rsidR="00F26EA8" w:rsidRDefault="00F26EA8"/>
        </w:tc>
        <w:tc>
          <w:tcPr>
            <w:tcW w:w="1080" w:type="dxa"/>
          </w:tcPr>
          <w:p w:rsidR="00F26EA8" w:rsidRDefault="00F26EA8"/>
        </w:tc>
        <w:tc>
          <w:tcPr>
            <w:tcW w:w="3922" w:type="dxa"/>
          </w:tcPr>
          <w:p w:rsidR="00F26EA8" w:rsidRDefault="00F26EA8"/>
        </w:tc>
      </w:tr>
      <w:tr w:rsidR="00F26EA8">
        <w:tc>
          <w:tcPr>
            <w:tcW w:w="2050" w:type="dxa"/>
          </w:tcPr>
          <w:p w:rsidR="00F26EA8" w:rsidRDefault="00F26EA8"/>
        </w:tc>
        <w:tc>
          <w:tcPr>
            <w:tcW w:w="2160" w:type="dxa"/>
          </w:tcPr>
          <w:p w:rsidR="00F26EA8" w:rsidRDefault="00F26EA8"/>
        </w:tc>
        <w:tc>
          <w:tcPr>
            <w:tcW w:w="1080" w:type="dxa"/>
          </w:tcPr>
          <w:p w:rsidR="00F26EA8" w:rsidRDefault="00F26EA8"/>
        </w:tc>
        <w:tc>
          <w:tcPr>
            <w:tcW w:w="3922" w:type="dxa"/>
          </w:tcPr>
          <w:p w:rsidR="00F26EA8" w:rsidRDefault="00F26EA8"/>
        </w:tc>
      </w:tr>
      <w:tr w:rsidR="00F26EA8">
        <w:tc>
          <w:tcPr>
            <w:tcW w:w="2050" w:type="dxa"/>
          </w:tcPr>
          <w:p w:rsidR="00F26EA8" w:rsidRDefault="00F26EA8"/>
        </w:tc>
        <w:tc>
          <w:tcPr>
            <w:tcW w:w="2160" w:type="dxa"/>
          </w:tcPr>
          <w:p w:rsidR="00F26EA8" w:rsidRDefault="00F26EA8"/>
        </w:tc>
        <w:tc>
          <w:tcPr>
            <w:tcW w:w="1080" w:type="dxa"/>
          </w:tcPr>
          <w:p w:rsidR="00F26EA8" w:rsidRDefault="00F26EA8"/>
        </w:tc>
        <w:tc>
          <w:tcPr>
            <w:tcW w:w="3922" w:type="dxa"/>
          </w:tcPr>
          <w:p w:rsidR="00F26EA8" w:rsidRDefault="00F26EA8"/>
        </w:tc>
      </w:tr>
      <w:tr w:rsidR="00F26EA8">
        <w:tc>
          <w:tcPr>
            <w:tcW w:w="2050" w:type="dxa"/>
          </w:tcPr>
          <w:p w:rsidR="00F26EA8" w:rsidRDefault="00F26EA8"/>
        </w:tc>
        <w:tc>
          <w:tcPr>
            <w:tcW w:w="2160" w:type="dxa"/>
          </w:tcPr>
          <w:p w:rsidR="00F26EA8" w:rsidRDefault="00F26EA8"/>
        </w:tc>
        <w:tc>
          <w:tcPr>
            <w:tcW w:w="1080" w:type="dxa"/>
          </w:tcPr>
          <w:p w:rsidR="00F26EA8" w:rsidRDefault="00F26EA8"/>
        </w:tc>
        <w:tc>
          <w:tcPr>
            <w:tcW w:w="3922" w:type="dxa"/>
          </w:tcPr>
          <w:p w:rsidR="00F26EA8" w:rsidRDefault="00F26EA8"/>
        </w:tc>
      </w:tr>
    </w:tbl>
    <w:p w:rsidR="00F26EA8" w:rsidRDefault="00F26EA8"/>
    <w:p w:rsidR="00F26EA8" w:rsidRDefault="00F26EA8"/>
    <w:p w:rsidR="00F26EA8" w:rsidRPr="003449CA" w:rsidRDefault="00F26EA8">
      <w:pPr>
        <w:rPr>
          <w:rFonts w:ascii="Arial" w:hAnsi="Arial" w:cs="Arial"/>
          <w:b/>
          <w:bCs/>
          <w:sz w:val="32"/>
          <w:szCs w:val="32"/>
        </w:rPr>
      </w:pPr>
      <w:r>
        <w:br w:type="page"/>
      </w:r>
      <w:r w:rsidRPr="003449CA">
        <w:rPr>
          <w:rFonts w:ascii="Arial" w:hAnsi="Arial" w:cs="Arial"/>
          <w:b/>
          <w:bCs/>
          <w:sz w:val="32"/>
          <w:szCs w:val="32"/>
        </w:rPr>
        <w:lastRenderedPageBreak/>
        <w:t>Inhaltsverzeichnis</w:t>
      </w:r>
    </w:p>
    <w:p w:rsidR="00F26EA8" w:rsidRDefault="00F26EA8"/>
    <w:p w:rsidR="003449CA" w:rsidRPr="00BB353B" w:rsidRDefault="00F26EA8">
      <w:pPr>
        <w:pStyle w:val="Verzeichnis1"/>
        <w:tabs>
          <w:tab w:val="left" w:pos="480"/>
          <w:tab w:val="righ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de-CH" w:eastAsia="de-CH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21933080" w:history="1">
        <w:r w:rsidR="003449CA" w:rsidRPr="00123EE1">
          <w:rPr>
            <w:rStyle w:val="Hyperlink"/>
            <w:noProof/>
          </w:rPr>
          <w:t>1.</w:t>
        </w:r>
        <w:r w:rsidR="003449CA" w:rsidRPr="00BB353B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="003449CA" w:rsidRPr="00123EE1">
          <w:rPr>
            <w:rStyle w:val="Hyperlink"/>
            <w:noProof/>
          </w:rPr>
          <w:t>Einleitung</w:t>
        </w:r>
        <w:r w:rsidR="003449CA">
          <w:rPr>
            <w:noProof/>
            <w:webHidden/>
          </w:rPr>
          <w:tab/>
        </w:r>
        <w:r w:rsidR="003449CA">
          <w:rPr>
            <w:noProof/>
            <w:webHidden/>
          </w:rPr>
          <w:fldChar w:fldCharType="begin"/>
        </w:r>
        <w:r w:rsidR="003449CA">
          <w:rPr>
            <w:noProof/>
            <w:webHidden/>
          </w:rPr>
          <w:instrText xml:space="preserve"> PAGEREF _Toc521933080 \h </w:instrText>
        </w:r>
        <w:r w:rsidR="003449CA">
          <w:rPr>
            <w:noProof/>
            <w:webHidden/>
          </w:rPr>
        </w:r>
        <w:r w:rsidR="003449CA">
          <w:rPr>
            <w:noProof/>
            <w:webHidden/>
          </w:rPr>
          <w:fldChar w:fldCharType="separate"/>
        </w:r>
        <w:r w:rsidR="003449CA">
          <w:rPr>
            <w:noProof/>
            <w:webHidden/>
          </w:rPr>
          <w:t>4</w:t>
        </w:r>
        <w:r w:rsidR="003449CA">
          <w:rPr>
            <w:noProof/>
            <w:webHidden/>
          </w:rPr>
          <w:fldChar w:fldCharType="end"/>
        </w:r>
      </w:hyperlink>
    </w:p>
    <w:p w:rsidR="003449CA" w:rsidRPr="00BB353B" w:rsidRDefault="00BA28A5">
      <w:pPr>
        <w:pStyle w:val="Verzeichnis2"/>
        <w:tabs>
          <w:tab w:val="left" w:pos="720"/>
          <w:tab w:val="right" w:pos="9060"/>
        </w:tabs>
        <w:rPr>
          <w:rFonts w:ascii="Calibri" w:hAnsi="Calibri"/>
          <w:b w:val="0"/>
          <w:bCs w:val="0"/>
          <w:noProof/>
          <w:sz w:val="22"/>
          <w:szCs w:val="22"/>
          <w:lang w:val="de-CH" w:eastAsia="de-CH"/>
        </w:rPr>
      </w:pPr>
      <w:hyperlink w:anchor="_Toc521933081" w:history="1">
        <w:r w:rsidR="003449CA" w:rsidRPr="00123EE1">
          <w:rPr>
            <w:rStyle w:val="Hyperlink"/>
            <w:noProof/>
          </w:rPr>
          <w:t>1.1.</w:t>
        </w:r>
        <w:r w:rsidR="003449CA" w:rsidRPr="00BB353B">
          <w:rPr>
            <w:rFonts w:ascii="Calibri" w:hAnsi="Calibri"/>
            <w:b w:val="0"/>
            <w:bCs w:val="0"/>
            <w:noProof/>
            <w:sz w:val="22"/>
            <w:szCs w:val="22"/>
            <w:lang w:val="de-CH" w:eastAsia="de-CH"/>
          </w:rPr>
          <w:tab/>
        </w:r>
        <w:r w:rsidR="003449CA" w:rsidRPr="00123EE1">
          <w:rPr>
            <w:rStyle w:val="Hyperlink"/>
            <w:noProof/>
          </w:rPr>
          <w:t>Inhalt und Zweck des Dokuments</w:t>
        </w:r>
        <w:r w:rsidR="003449CA">
          <w:rPr>
            <w:noProof/>
            <w:webHidden/>
          </w:rPr>
          <w:tab/>
        </w:r>
        <w:r w:rsidR="003449CA">
          <w:rPr>
            <w:noProof/>
            <w:webHidden/>
          </w:rPr>
          <w:fldChar w:fldCharType="begin"/>
        </w:r>
        <w:r w:rsidR="003449CA">
          <w:rPr>
            <w:noProof/>
            <w:webHidden/>
          </w:rPr>
          <w:instrText xml:space="preserve"> PAGEREF _Toc521933081 \h </w:instrText>
        </w:r>
        <w:r w:rsidR="003449CA">
          <w:rPr>
            <w:noProof/>
            <w:webHidden/>
          </w:rPr>
        </w:r>
        <w:r w:rsidR="003449CA">
          <w:rPr>
            <w:noProof/>
            <w:webHidden/>
          </w:rPr>
          <w:fldChar w:fldCharType="separate"/>
        </w:r>
        <w:r w:rsidR="003449CA">
          <w:rPr>
            <w:noProof/>
            <w:webHidden/>
          </w:rPr>
          <w:t>4</w:t>
        </w:r>
        <w:r w:rsidR="003449CA">
          <w:rPr>
            <w:noProof/>
            <w:webHidden/>
          </w:rPr>
          <w:fldChar w:fldCharType="end"/>
        </w:r>
      </w:hyperlink>
    </w:p>
    <w:p w:rsidR="003449CA" w:rsidRPr="00BB353B" w:rsidRDefault="00BA28A5">
      <w:pPr>
        <w:pStyle w:val="Verzeichnis2"/>
        <w:tabs>
          <w:tab w:val="left" w:pos="720"/>
          <w:tab w:val="right" w:pos="9060"/>
        </w:tabs>
        <w:rPr>
          <w:rFonts w:ascii="Calibri" w:hAnsi="Calibri"/>
          <w:b w:val="0"/>
          <w:bCs w:val="0"/>
          <w:noProof/>
          <w:sz w:val="22"/>
          <w:szCs w:val="22"/>
          <w:lang w:val="de-CH" w:eastAsia="de-CH"/>
        </w:rPr>
      </w:pPr>
      <w:hyperlink w:anchor="_Toc521933082" w:history="1">
        <w:r w:rsidR="003449CA" w:rsidRPr="00123EE1">
          <w:rPr>
            <w:rStyle w:val="Hyperlink"/>
            <w:noProof/>
          </w:rPr>
          <w:t>1.2.</w:t>
        </w:r>
        <w:r w:rsidR="003449CA" w:rsidRPr="00BB353B">
          <w:rPr>
            <w:rFonts w:ascii="Calibri" w:hAnsi="Calibri"/>
            <w:b w:val="0"/>
            <w:bCs w:val="0"/>
            <w:noProof/>
            <w:sz w:val="22"/>
            <w:szCs w:val="22"/>
            <w:lang w:val="de-CH" w:eastAsia="de-CH"/>
          </w:rPr>
          <w:tab/>
        </w:r>
        <w:r w:rsidR="003449CA" w:rsidRPr="00123EE1">
          <w:rPr>
            <w:rStyle w:val="Hyperlink"/>
            <w:noProof/>
          </w:rPr>
          <w:t>Abkürzungen und Definitionen</w:t>
        </w:r>
        <w:r w:rsidR="003449CA">
          <w:rPr>
            <w:noProof/>
            <w:webHidden/>
          </w:rPr>
          <w:tab/>
        </w:r>
        <w:r w:rsidR="003449CA">
          <w:rPr>
            <w:noProof/>
            <w:webHidden/>
          </w:rPr>
          <w:fldChar w:fldCharType="begin"/>
        </w:r>
        <w:r w:rsidR="003449CA">
          <w:rPr>
            <w:noProof/>
            <w:webHidden/>
          </w:rPr>
          <w:instrText xml:space="preserve"> PAGEREF _Toc521933082 \h </w:instrText>
        </w:r>
        <w:r w:rsidR="003449CA">
          <w:rPr>
            <w:noProof/>
            <w:webHidden/>
          </w:rPr>
        </w:r>
        <w:r w:rsidR="003449CA">
          <w:rPr>
            <w:noProof/>
            <w:webHidden/>
          </w:rPr>
          <w:fldChar w:fldCharType="separate"/>
        </w:r>
        <w:r w:rsidR="003449CA">
          <w:rPr>
            <w:noProof/>
            <w:webHidden/>
          </w:rPr>
          <w:t>4</w:t>
        </w:r>
        <w:r w:rsidR="003449CA">
          <w:rPr>
            <w:noProof/>
            <w:webHidden/>
          </w:rPr>
          <w:fldChar w:fldCharType="end"/>
        </w:r>
      </w:hyperlink>
    </w:p>
    <w:p w:rsidR="003449CA" w:rsidRPr="00BB353B" w:rsidRDefault="00BA28A5">
      <w:pPr>
        <w:pStyle w:val="Verzeichnis1"/>
        <w:tabs>
          <w:tab w:val="left" w:pos="480"/>
          <w:tab w:val="righ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521933083" w:history="1">
        <w:r w:rsidR="003449CA" w:rsidRPr="00123EE1">
          <w:rPr>
            <w:rStyle w:val="Hyperlink"/>
            <w:noProof/>
          </w:rPr>
          <w:t>2.</w:t>
        </w:r>
        <w:r w:rsidR="003449CA" w:rsidRPr="00BB353B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="003449CA" w:rsidRPr="00123EE1">
          <w:rPr>
            <w:rStyle w:val="Hyperlink"/>
            <w:noProof/>
          </w:rPr>
          <w:t>Ausgangslage (IST-Situation)</w:t>
        </w:r>
        <w:r w:rsidR="003449CA">
          <w:rPr>
            <w:noProof/>
            <w:webHidden/>
          </w:rPr>
          <w:tab/>
        </w:r>
        <w:r w:rsidR="003449CA">
          <w:rPr>
            <w:noProof/>
            <w:webHidden/>
          </w:rPr>
          <w:fldChar w:fldCharType="begin"/>
        </w:r>
        <w:r w:rsidR="003449CA">
          <w:rPr>
            <w:noProof/>
            <w:webHidden/>
          </w:rPr>
          <w:instrText xml:space="preserve"> PAGEREF _Toc521933083 \h </w:instrText>
        </w:r>
        <w:r w:rsidR="003449CA">
          <w:rPr>
            <w:noProof/>
            <w:webHidden/>
          </w:rPr>
        </w:r>
        <w:r w:rsidR="003449CA">
          <w:rPr>
            <w:noProof/>
            <w:webHidden/>
          </w:rPr>
          <w:fldChar w:fldCharType="separate"/>
        </w:r>
        <w:r w:rsidR="003449CA">
          <w:rPr>
            <w:noProof/>
            <w:webHidden/>
          </w:rPr>
          <w:t>5</w:t>
        </w:r>
        <w:r w:rsidR="003449CA">
          <w:rPr>
            <w:noProof/>
            <w:webHidden/>
          </w:rPr>
          <w:fldChar w:fldCharType="end"/>
        </w:r>
      </w:hyperlink>
    </w:p>
    <w:p w:rsidR="003449CA" w:rsidRPr="00BB353B" w:rsidRDefault="00BA28A5">
      <w:pPr>
        <w:pStyle w:val="Verzeichnis1"/>
        <w:tabs>
          <w:tab w:val="left" w:pos="480"/>
          <w:tab w:val="righ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521933084" w:history="1">
        <w:r w:rsidR="003449CA" w:rsidRPr="00123EE1">
          <w:rPr>
            <w:rStyle w:val="Hyperlink"/>
            <w:noProof/>
          </w:rPr>
          <w:t>3.</w:t>
        </w:r>
        <w:r w:rsidR="003449CA" w:rsidRPr="00BB353B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="003449CA" w:rsidRPr="00123EE1">
          <w:rPr>
            <w:rStyle w:val="Hyperlink"/>
            <w:noProof/>
          </w:rPr>
          <w:t>Ziele der neuen Lösung</w:t>
        </w:r>
        <w:r w:rsidR="003449CA">
          <w:rPr>
            <w:noProof/>
            <w:webHidden/>
          </w:rPr>
          <w:tab/>
        </w:r>
        <w:r w:rsidR="003449CA">
          <w:rPr>
            <w:noProof/>
            <w:webHidden/>
          </w:rPr>
          <w:fldChar w:fldCharType="begin"/>
        </w:r>
        <w:r w:rsidR="003449CA">
          <w:rPr>
            <w:noProof/>
            <w:webHidden/>
          </w:rPr>
          <w:instrText xml:space="preserve"> PAGEREF _Toc521933084 \h </w:instrText>
        </w:r>
        <w:r w:rsidR="003449CA">
          <w:rPr>
            <w:noProof/>
            <w:webHidden/>
          </w:rPr>
        </w:r>
        <w:r w:rsidR="003449CA">
          <w:rPr>
            <w:noProof/>
            <w:webHidden/>
          </w:rPr>
          <w:fldChar w:fldCharType="separate"/>
        </w:r>
        <w:r w:rsidR="003449CA">
          <w:rPr>
            <w:noProof/>
            <w:webHidden/>
          </w:rPr>
          <w:t>5</w:t>
        </w:r>
        <w:r w:rsidR="003449CA">
          <w:rPr>
            <w:noProof/>
            <w:webHidden/>
          </w:rPr>
          <w:fldChar w:fldCharType="end"/>
        </w:r>
      </w:hyperlink>
    </w:p>
    <w:p w:rsidR="003449CA" w:rsidRPr="00BB353B" w:rsidRDefault="00BA28A5">
      <w:pPr>
        <w:pStyle w:val="Verzeichnis1"/>
        <w:tabs>
          <w:tab w:val="left" w:pos="480"/>
          <w:tab w:val="righ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521933085" w:history="1">
        <w:r w:rsidR="003449CA" w:rsidRPr="00123EE1">
          <w:rPr>
            <w:rStyle w:val="Hyperlink"/>
            <w:noProof/>
          </w:rPr>
          <w:t>4.</w:t>
        </w:r>
        <w:r w:rsidR="003449CA" w:rsidRPr="00BB353B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="003449CA" w:rsidRPr="00123EE1">
          <w:rPr>
            <w:rStyle w:val="Hyperlink"/>
            <w:noProof/>
          </w:rPr>
          <w:t>Anforderungen</w:t>
        </w:r>
        <w:r w:rsidR="003449CA">
          <w:rPr>
            <w:noProof/>
            <w:webHidden/>
          </w:rPr>
          <w:tab/>
        </w:r>
        <w:r w:rsidR="003449CA">
          <w:rPr>
            <w:noProof/>
            <w:webHidden/>
          </w:rPr>
          <w:fldChar w:fldCharType="begin"/>
        </w:r>
        <w:r w:rsidR="003449CA">
          <w:rPr>
            <w:noProof/>
            <w:webHidden/>
          </w:rPr>
          <w:instrText xml:space="preserve"> PAGEREF _Toc521933085 \h </w:instrText>
        </w:r>
        <w:r w:rsidR="003449CA">
          <w:rPr>
            <w:noProof/>
            <w:webHidden/>
          </w:rPr>
        </w:r>
        <w:r w:rsidR="003449CA">
          <w:rPr>
            <w:noProof/>
            <w:webHidden/>
          </w:rPr>
          <w:fldChar w:fldCharType="separate"/>
        </w:r>
        <w:r w:rsidR="003449CA">
          <w:rPr>
            <w:noProof/>
            <w:webHidden/>
          </w:rPr>
          <w:t>5</w:t>
        </w:r>
        <w:r w:rsidR="003449CA">
          <w:rPr>
            <w:noProof/>
            <w:webHidden/>
          </w:rPr>
          <w:fldChar w:fldCharType="end"/>
        </w:r>
      </w:hyperlink>
    </w:p>
    <w:p w:rsidR="003449CA" w:rsidRPr="00BB353B" w:rsidRDefault="00BA28A5">
      <w:pPr>
        <w:pStyle w:val="Verzeichnis1"/>
        <w:tabs>
          <w:tab w:val="left" w:pos="480"/>
          <w:tab w:val="righ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521933086" w:history="1">
        <w:r w:rsidR="003449CA" w:rsidRPr="00123EE1">
          <w:rPr>
            <w:rStyle w:val="Hyperlink"/>
            <w:noProof/>
          </w:rPr>
          <w:t>5.</w:t>
        </w:r>
        <w:r w:rsidR="003449CA" w:rsidRPr="00BB353B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="003449CA" w:rsidRPr="00123EE1">
          <w:rPr>
            <w:rStyle w:val="Hyperlink"/>
            <w:noProof/>
          </w:rPr>
          <w:t>Wichtige Eckdaten</w:t>
        </w:r>
        <w:r w:rsidR="003449CA">
          <w:rPr>
            <w:noProof/>
            <w:webHidden/>
          </w:rPr>
          <w:tab/>
        </w:r>
        <w:r w:rsidR="003449CA">
          <w:rPr>
            <w:noProof/>
            <w:webHidden/>
          </w:rPr>
          <w:fldChar w:fldCharType="begin"/>
        </w:r>
        <w:r w:rsidR="003449CA">
          <w:rPr>
            <w:noProof/>
            <w:webHidden/>
          </w:rPr>
          <w:instrText xml:space="preserve"> PAGEREF _Toc521933086 \h </w:instrText>
        </w:r>
        <w:r w:rsidR="003449CA">
          <w:rPr>
            <w:noProof/>
            <w:webHidden/>
          </w:rPr>
        </w:r>
        <w:r w:rsidR="003449CA">
          <w:rPr>
            <w:noProof/>
            <w:webHidden/>
          </w:rPr>
          <w:fldChar w:fldCharType="separate"/>
        </w:r>
        <w:r w:rsidR="003449CA">
          <w:rPr>
            <w:noProof/>
            <w:webHidden/>
          </w:rPr>
          <w:t>5</w:t>
        </w:r>
        <w:r w:rsidR="003449CA">
          <w:rPr>
            <w:noProof/>
            <w:webHidden/>
          </w:rPr>
          <w:fldChar w:fldCharType="end"/>
        </w:r>
      </w:hyperlink>
    </w:p>
    <w:p w:rsidR="00F26EA8" w:rsidRDefault="00F26EA8">
      <w:r>
        <w:fldChar w:fldCharType="end"/>
      </w:r>
    </w:p>
    <w:p w:rsidR="00F26EA8" w:rsidRDefault="00F26EA8"/>
    <w:p w:rsidR="00F26EA8" w:rsidRDefault="00F26EA8"/>
    <w:p w:rsidR="00F26EA8" w:rsidRDefault="00F26EA8"/>
    <w:p w:rsidR="00F26EA8" w:rsidRDefault="00F26EA8">
      <w:pPr>
        <w:pStyle w:val="berschrift1"/>
      </w:pPr>
      <w:r>
        <w:br w:type="page"/>
      </w:r>
      <w:bookmarkStart w:id="1" w:name="_Toc521933080"/>
      <w:r>
        <w:lastRenderedPageBreak/>
        <w:t>Einleitung</w:t>
      </w:r>
      <w:bookmarkEnd w:id="1"/>
    </w:p>
    <w:p w:rsidR="00077708" w:rsidRDefault="00077708" w:rsidP="0045633A"/>
    <w:p w:rsidR="00A059C8" w:rsidRDefault="00857FA7" w:rsidP="0045633A">
      <w:r>
        <w:t>D</w:t>
      </w:r>
      <w:r w:rsidR="00537514">
        <w:t>as Dokument umfasst die Rahmenbedingungen der Software „TimeTracker“</w:t>
      </w:r>
      <w:r w:rsidR="008775FC">
        <w:t xml:space="preserve">. Grundidee ist ein webbasiertes Verwaltungstool, für die manuelle Arbeitszeiterfassung in einem Unternehmen. </w:t>
      </w:r>
      <w:r w:rsidR="00F20382">
        <w:t xml:space="preserve">Das </w:t>
      </w:r>
      <w:r w:rsidR="00DF0066">
        <w:t>ga</w:t>
      </w:r>
      <w:r w:rsidR="00F20382">
        <w:t>nze</w:t>
      </w:r>
      <w:r w:rsidR="00DF0066">
        <w:t xml:space="preserve"> </w:t>
      </w:r>
      <w:r w:rsidR="00F20382">
        <w:t>System umfasst aber</w:t>
      </w:r>
      <w:r w:rsidR="00A059C8">
        <w:t>,</w:t>
      </w:r>
      <w:r w:rsidR="00F20382">
        <w:t xml:space="preserve"> um in der Praxis zu funktionieren, </w:t>
      </w:r>
      <w:r w:rsidR="00A059C8">
        <w:t>noch</w:t>
      </w:r>
      <w:r w:rsidR="00F20382">
        <w:t xml:space="preserve"> eine Projekt</w:t>
      </w:r>
      <w:r w:rsidR="00A059C8">
        <w:t>-</w:t>
      </w:r>
      <w:r w:rsidR="00A77A50">
        <w:t>, Kunden-</w:t>
      </w:r>
      <w:r w:rsidR="00A059C8">
        <w:t xml:space="preserve"> sowie </w:t>
      </w:r>
      <w:r w:rsidR="00A059C8" w:rsidRPr="00A059C8">
        <w:t>Benutzerverwaltung</w:t>
      </w:r>
      <w:r w:rsidR="008812D3">
        <w:t xml:space="preserve">. In eine einzelne Arbeitszeiterfassung werden verschiedene Informationen aufgenommen, so wie auch eine kleine Beschreibung der Tätigkeit, um das Ganze noch übersichtlicher darzustellen. </w:t>
      </w:r>
    </w:p>
    <w:p w:rsidR="00F26EA8" w:rsidRDefault="00F26EA8">
      <w:pPr>
        <w:pStyle w:val="berschrift2"/>
      </w:pPr>
      <w:bookmarkStart w:id="2" w:name="_Toc521933081"/>
      <w:r>
        <w:t>Inhalt und Zweck des Dokuments</w:t>
      </w:r>
      <w:bookmarkEnd w:id="2"/>
    </w:p>
    <w:p w:rsidR="00F26EA8" w:rsidRDefault="001E2CDB">
      <w:r>
        <w:t xml:space="preserve">Das Pflichtenheft enthält die Rahmenbedingungen </w:t>
      </w:r>
      <w:r w:rsidR="00BF7C06">
        <w:t xml:space="preserve">des Projekts und ist Grundlage für alle folgenden Arbeitsschritte. </w:t>
      </w:r>
      <w:r w:rsidR="00D1561E">
        <w:t>Es wird festgehalten, welche Art von Daten gespeichert werden und welche Funktionen unser Projekt aufweisen sollte.</w:t>
      </w:r>
    </w:p>
    <w:p w:rsidR="00F26EA8" w:rsidRDefault="00F26EA8"/>
    <w:p w:rsidR="00F26EA8" w:rsidRDefault="00F26EA8">
      <w:pPr>
        <w:pStyle w:val="berschrift2"/>
      </w:pPr>
      <w:bookmarkStart w:id="3" w:name="_Toc521933082"/>
      <w:r>
        <w:t>Abkürzungen und Definitionen</w:t>
      </w:r>
      <w:bookmarkEnd w:id="3"/>
    </w:p>
    <w:p w:rsidR="00F26EA8" w:rsidRDefault="00F26EA8"/>
    <w:p w:rsidR="00F26EA8" w:rsidRDefault="00F26EA8">
      <w:pPr>
        <w:rPr>
          <w:b/>
          <w:bCs/>
        </w:rPr>
      </w:pPr>
      <w:r>
        <w:rPr>
          <w:b/>
          <w:bCs/>
        </w:rPr>
        <w:t>Definitionen: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7700"/>
      </w:tblGrid>
      <w:tr w:rsidR="00F26EA8">
        <w:tc>
          <w:tcPr>
            <w:tcW w:w="1510" w:type="dxa"/>
          </w:tcPr>
          <w:p w:rsidR="00F26EA8" w:rsidRDefault="00F26EA8"/>
        </w:tc>
        <w:tc>
          <w:tcPr>
            <w:tcW w:w="7702" w:type="dxa"/>
          </w:tcPr>
          <w:p w:rsidR="00F26EA8" w:rsidRDefault="00F26EA8"/>
        </w:tc>
      </w:tr>
      <w:tr w:rsidR="00F26EA8">
        <w:tc>
          <w:tcPr>
            <w:tcW w:w="1510" w:type="dxa"/>
          </w:tcPr>
          <w:p w:rsidR="00F26EA8" w:rsidRDefault="00F26EA8"/>
        </w:tc>
        <w:tc>
          <w:tcPr>
            <w:tcW w:w="7702" w:type="dxa"/>
          </w:tcPr>
          <w:p w:rsidR="00F26EA8" w:rsidRDefault="00F26EA8"/>
        </w:tc>
      </w:tr>
      <w:tr w:rsidR="00F26EA8">
        <w:tc>
          <w:tcPr>
            <w:tcW w:w="1510" w:type="dxa"/>
          </w:tcPr>
          <w:p w:rsidR="00F26EA8" w:rsidRDefault="00F26EA8"/>
        </w:tc>
        <w:tc>
          <w:tcPr>
            <w:tcW w:w="7702" w:type="dxa"/>
          </w:tcPr>
          <w:p w:rsidR="00F26EA8" w:rsidRDefault="00F26EA8"/>
        </w:tc>
      </w:tr>
      <w:tr w:rsidR="00F26EA8">
        <w:tc>
          <w:tcPr>
            <w:tcW w:w="1510" w:type="dxa"/>
          </w:tcPr>
          <w:p w:rsidR="00F26EA8" w:rsidRDefault="00F26EA8"/>
        </w:tc>
        <w:tc>
          <w:tcPr>
            <w:tcW w:w="7702" w:type="dxa"/>
          </w:tcPr>
          <w:p w:rsidR="00F26EA8" w:rsidRDefault="00F26EA8"/>
        </w:tc>
      </w:tr>
      <w:tr w:rsidR="00F26EA8">
        <w:tc>
          <w:tcPr>
            <w:tcW w:w="1510" w:type="dxa"/>
          </w:tcPr>
          <w:p w:rsidR="00F26EA8" w:rsidRDefault="00F26EA8"/>
        </w:tc>
        <w:tc>
          <w:tcPr>
            <w:tcW w:w="7702" w:type="dxa"/>
          </w:tcPr>
          <w:p w:rsidR="00F26EA8" w:rsidRDefault="00F26EA8"/>
        </w:tc>
      </w:tr>
      <w:tr w:rsidR="00F26EA8">
        <w:tc>
          <w:tcPr>
            <w:tcW w:w="1510" w:type="dxa"/>
          </w:tcPr>
          <w:p w:rsidR="00F26EA8" w:rsidRDefault="00F26EA8"/>
        </w:tc>
        <w:tc>
          <w:tcPr>
            <w:tcW w:w="7702" w:type="dxa"/>
          </w:tcPr>
          <w:p w:rsidR="00F26EA8" w:rsidRDefault="00F26EA8"/>
        </w:tc>
      </w:tr>
      <w:tr w:rsidR="00F26EA8">
        <w:tc>
          <w:tcPr>
            <w:tcW w:w="1510" w:type="dxa"/>
          </w:tcPr>
          <w:p w:rsidR="00F26EA8" w:rsidRDefault="00F26EA8"/>
        </w:tc>
        <w:tc>
          <w:tcPr>
            <w:tcW w:w="7702" w:type="dxa"/>
          </w:tcPr>
          <w:p w:rsidR="00F26EA8" w:rsidRDefault="00F26EA8"/>
        </w:tc>
      </w:tr>
      <w:tr w:rsidR="00F26EA8">
        <w:tc>
          <w:tcPr>
            <w:tcW w:w="1510" w:type="dxa"/>
          </w:tcPr>
          <w:p w:rsidR="00F26EA8" w:rsidRDefault="00F26EA8"/>
        </w:tc>
        <w:tc>
          <w:tcPr>
            <w:tcW w:w="7702" w:type="dxa"/>
          </w:tcPr>
          <w:p w:rsidR="00F26EA8" w:rsidRDefault="00F26EA8"/>
        </w:tc>
      </w:tr>
      <w:tr w:rsidR="00F26EA8">
        <w:tc>
          <w:tcPr>
            <w:tcW w:w="1510" w:type="dxa"/>
          </w:tcPr>
          <w:p w:rsidR="00F26EA8" w:rsidRDefault="00F26EA8"/>
        </w:tc>
        <w:tc>
          <w:tcPr>
            <w:tcW w:w="7702" w:type="dxa"/>
          </w:tcPr>
          <w:p w:rsidR="00F26EA8" w:rsidRDefault="00F26EA8"/>
        </w:tc>
      </w:tr>
      <w:tr w:rsidR="00F26EA8">
        <w:tc>
          <w:tcPr>
            <w:tcW w:w="1510" w:type="dxa"/>
          </w:tcPr>
          <w:p w:rsidR="00F26EA8" w:rsidRDefault="00F26EA8"/>
        </w:tc>
        <w:tc>
          <w:tcPr>
            <w:tcW w:w="7702" w:type="dxa"/>
          </w:tcPr>
          <w:p w:rsidR="00F26EA8" w:rsidRDefault="00F26EA8"/>
        </w:tc>
      </w:tr>
    </w:tbl>
    <w:p w:rsidR="00F26EA8" w:rsidRDefault="00F26EA8"/>
    <w:p w:rsidR="00F26EA8" w:rsidRDefault="00F26EA8"/>
    <w:p w:rsidR="00F26EA8" w:rsidRDefault="00F26EA8">
      <w:pPr>
        <w:rPr>
          <w:b/>
          <w:bCs/>
        </w:rPr>
      </w:pPr>
      <w:r>
        <w:rPr>
          <w:b/>
          <w:bCs/>
        </w:rPr>
        <w:t>Abkürzungen: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7700"/>
      </w:tblGrid>
      <w:tr w:rsidR="00F26EA8">
        <w:tc>
          <w:tcPr>
            <w:tcW w:w="1510" w:type="dxa"/>
          </w:tcPr>
          <w:p w:rsidR="00F26EA8" w:rsidRDefault="00F26EA8">
            <w:r>
              <w:t>HW</w:t>
            </w:r>
          </w:p>
        </w:tc>
        <w:tc>
          <w:tcPr>
            <w:tcW w:w="7702" w:type="dxa"/>
          </w:tcPr>
          <w:p w:rsidR="00F26EA8" w:rsidRDefault="00F26EA8">
            <w:r>
              <w:t>Hardware</w:t>
            </w:r>
          </w:p>
        </w:tc>
      </w:tr>
      <w:tr w:rsidR="00F26EA8">
        <w:tc>
          <w:tcPr>
            <w:tcW w:w="1510" w:type="dxa"/>
          </w:tcPr>
          <w:p w:rsidR="00F26EA8" w:rsidRDefault="00F26EA8">
            <w:r>
              <w:t>SW</w:t>
            </w:r>
          </w:p>
        </w:tc>
        <w:tc>
          <w:tcPr>
            <w:tcW w:w="7702" w:type="dxa"/>
          </w:tcPr>
          <w:p w:rsidR="00F26EA8" w:rsidRDefault="00F26EA8">
            <w:r>
              <w:t>Software</w:t>
            </w:r>
          </w:p>
        </w:tc>
      </w:tr>
      <w:tr w:rsidR="00F26EA8">
        <w:tc>
          <w:tcPr>
            <w:tcW w:w="1510" w:type="dxa"/>
          </w:tcPr>
          <w:p w:rsidR="00F26EA8" w:rsidRDefault="00F26EA8"/>
        </w:tc>
        <w:tc>
          <w:tcPr>
            <w:tcW w:w="7702" w:type="dxa"/>
          </w:tcPr>
          <w:p w:rsidR="00F26EA8" w:rsidRDefault="00F26EA8"/>
        </w:tc>
      </w:tr>
      <w:tr w:rsidR="00F26EA8">
        <w:tc>
          <w:tcPr>
            <w:tcW w:w="1510" w:type="dxa"/>
          </w:tcPr>
          <w:p w:rsidR="00F26EA8" w:rsidRDefault="00F26EA8"/>
        </w:tc>
        <w:tc>
          <w:tcPr>
            <w:tcW w:w="7702" w:type="dxa"/>
          </w:tcPr>
          <w:p w:rsidR="00F26EA8" w:rsidRDefault="00F26EA8"/>
        </w:tc>
      </w:tr>
      <w:tr w:rsidR="00F26EA8">
        <w:tc>
          <w:tcPr>
            <w:tcW w:w="1510" w:type="dxa"/>
          </w:tcPr>
          <w:p w:rsidR="00F26EA8" w:rsidRDefault="00F26EA8"/>
        </w:tc>
        <w:tc>
          <w:tcPr>
            <w:tcW w:w="7702" w:type="dxa"/>
          </w:tcPr>
          <w:p w:rsidR="00F26EA8" w:rsidRDefault="00F26EA8"/>
        </w:tc>
      </w:tr>
      <w:tr w:rsidR="00F26EA8">
        <w:tc>
          <w:tcPr>
            <w:tcW w:w="1510" w:type="dxa"/>
          </w:tcPr>
          <w:p w:rsidR="00F26EA8" w:rsidRDefault="00F26EA8"/>
        </w:tc>
        <w:tc>
          <w:tcPr>
            <w:tcW w:w="7702" w:type="dxa"/>
          </w:tcPr>
          <w:p w:rsidR="00F26EA8" w:rsidRDefault="00F26EA8"/>
        </w:tc>
      </w:tr>
      <w:tr w:rsidR="00F26EA8">
        <w:tc>
          <w:tcPr>
            <w:tcW w:w="1510" w:type="dxa"/>
          </w:tcPr>
          <w:p w:rsidR="00F26EA8" w:rsidRDefault="00F26EA8"/>
        </w:tc>
        <w:tc>
          <w:tcPr>
            <w:tcW w:w="7702" w:type="dxa"/>
          </w:tcPr>
          <w:p w:rsidR="00F26EA8" w:rsidRDefault="00F26EA8"/>
        </w:tc>
      </w:tr>
      <w:tr w:rsidR="00F26EA8">
        <w:tc>
          <w:tcPr>
            <w:tcW w:w="1510" w:type="dxa"/>
          </w:tcPr>
          <w:p w:rsidR="00F26EA8" w:rsidRDefault="00F26EA8"/>
        </w:tc>
        <w:tc>
          <w:tcPr>
            <w:tcW w:w="7702" w:type="dxa"/>
          </w:tcPr>
          <w:p w:rsidR="00F26EA8" w:rsidRDefault="00F26EA8"/>
        </w:tc>
      </w:tr>
      <w:tr w:rsidR="00F26EA8">
        <w:tc>
          <w:tcPr>
            <w:tcW w:w="1510" w:type="dxa"/>
          </w:tcPr>
          <w:p w:rsidR="00F26EA8" w:rsidRDefault="00F26EA8"/>
        </w:tc>
        <w:tc>
          <w:tcPr>
            <w:tcW w:w="7702" w:type="dxa"/>
          </w:tcPr>
          <w:p w:rsidR="00F26EA8" w:rsidRDefault="00F26EA8"/>
        </w:tc>
      </w:tr>
      <w:tr w:rsidR="00F26EA8">
        <w:tc>
          <w:tcPr>
            <w:tcW w:w="1510" w:type="dxa"/>
          </w:tcPr>
          <w:p w:rsidR="00F26EA8" w:rsidRDefault="00F26EA8"/>
        </w:tc>
        <w:tc>
          <w:tcPr>
            <w:tcW w:w="7702" w:type="dxa"/>
          </w:tcPr>
          <w:p w:rsidR="00F26EA8" w:rsidRDefault="00F26EA8"/>
        </w:tc>
      </w:tr>
    </w:tbl>
    <w:p w:rsidR="00F26EA8" w:rsidRDefault="00F26EA8"/>
    <w:p w:rsidR="00F26EA8" w:rsidRDefault="00F26EA8"/>
    <w:p w:rsidR="00F26EA8" w:rsidRDefault="00F26EA8">
      <w:r>
        <w:br w:type="page"/>
      </w:r>
    </w:p>
    <w:p w:rsidR="00F26EA8" w:rsidRDefault="00F26EA8" w:rsidP="00F26EA8">
      <w:pPr>
        <w:pStyle w:val="berschrift1"/>
      </w:pPr>
      <w:bookmarkStart w:id="4" w:name="_Toc521933083"/>
      <w:r>
        <w:t>Ausgangslage (IST-Situation)</w:t>
      </w:r>
      <w:bookmarkEnd w:id="4"/>
    </w:p>
    <w:p w:rsidR="00E066B7" w:rsidRDefault="00E066B7" w:rsidP="00E066B7">
      <w:r>
        <w:t>Es existiert bisher kein System fü</w:t>
      </w:r>
      <w:r w:rsidR="00AE6570">
        <w:t>r die elektronische Erfassung der Arbeitszeit. Es gibt somit weder ein bestehendes Datenmodell, noch bestehende Daten</w:t>
      </w:r>
      <w:r w:rsidR="00807A45">
        <w:t xml:space="preserve"> die übernommen</w:t>
      </w:r>
      <w:r w:rsidR="00AE6570">
        <w:t xml:space="preserve"> werden könnten.</w:t>
      </w:r>
    </w:p>
    <w:p w:rsidR="00D1478C" w:rsidRDefault="00D1478C" w:rsidP="00E066B7"/>
    <w:p w:rsidR="00D1478C" w:rsidRDefault="0001762E" w:rsidP="00D1478C">
      <w:pPr>
        <w:pStyle w:val="berschrift2"/>
      </w:pPr>
      <w:r>
        <w:t xml:space="preserve">Firmenstruktur und </w:t>
      </w:r>
      <w:r w:rsidR="00F923BE">
        <w:t>-</w:t>
      </w:r>
      <w:r w:rsidR="00D1478C">
        <w:t>organisation</w:t>
      </w:r>
    </w:p>
    <w:p w:rsidR="001D51B3" w:rsidRDefault="001D51B3" w:rsidP="00D1478C"/>
    <w:p w:rsidR="00F26EA8" w:rsidRDefault="001D51B3" w:rsidP="00F26EA8">
      <w:r>
        <w:t>Das Projekt wird im Rahmen eine</w:t>
      </w:r>
      <w:r w:rsidR="00C26F5E">
        <w:t>s Schulprojektes umgesetzt und somit gi</w:t>
      </w:r>
      <w:r w:rsidR="00327C94">
        <w:t>bt es keine Firmenstruktur.</w:t>
      </w:r>
    </w:p>
    <w:p w:rsidR="00C26F5E" w:rsidRDefault="00C26F5E" w:rsidP="00F26EA8"/>
    <w:p w:rsidR="00825B85" w:rsidRDefault="00C26F5E" w:rsidP="00F26EA8">
      <w:r>
        <w:t>Obwohl wir keine Firma sind</w:t>
      </w:r>
      <w:r w:rsidR="00807A45">
        <w:t>, müssen wir uns,</w:t>
      </w:r>
      <w:r w:rsidR="00825B85">
        <w:t xml:space="preserve"> in unserer Gruppe, organisieren. Wir sind drei Entwickler</w:t>
      </w:r>
      <w:r w:rsidR="00807006">
        <w:t xml:space="preserve"> mit gleichem Arbeitspensum. Da jeder gleich viel investiert, hat auch jeder </w:t>
      </w:r>
      <w:r w:rsidR="00BB0050">
        <w:t>gleich viel zu sagen, das meint:</w:t>
      </w:r>
      <w:r w:rsidR="00807006">
        <w:t xml:space="preserve"> Entscheide werden demokratisch getroffen.</w:t>
      </w:r>
      <w:r w:rsidR="00D44715">
        <w:br/>
        <w:t xml:space="preserve">Für den Start des Projekts, sind vorerst alle in der Projektplanung tätig. Während des Realisierungsprozesses wird dann unterscheiden zwischen </w:t>
      </w:r>
      <w:r w:rsidR="005C1F7D" w:rsidRPr="005C1F7D">
        <w:rPr>
          <w:lang w:val="de-CH"/>
        </w:rPr>
        <w:t>front-end</w:t>
      </w:r>
      <w:r w:rsidR="005C1F7D">
        <w:t xml:space="preserve"> und </w:t>
      </w:r>
      <w:r w:rsidR="005C1F7D" w:rsidRPr="005C1F7D">
        <w:rPr>
          <w:lang w:val="de-CH"/>
        </w:rPr>
        <w:t>back-end</w:t>
      </w:r>
      <w:r w:rsidR="00D44715">
        <w:t>.</w:t>
      </w:r>
      <w:r w:rsidR="00F923BE">
        <w:t xml:space="preserve"> (klarer ersichtlich im Projektplan)</w:t>
      </w:r>
      <w:r w:rsidR="00947A16">
        <w:t>.</w:t>
      </w:r>
    </w:p>
    <w:p w:rsidR="002A2437" w:rsidRDefault="002A2437" w:rsidP="002A2437">
      <w:pPr>
        <w:pStyle w:val="berschrift2"/>
      </w:pPr>
      <w:r>
        <w:t>Bestehende Hard- und Software</w:t>
      </w:r>
    </w:p>
    <w:p w:rsidR="002A2437" w:rsidRDefault="00A329DC" w:rsidP="00A329DC">
      <w:pPr>
        <w:pStyle w:val="berschrift3"/>
      </w:pPr>
      <w:r>
        <w:t>Hardware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975"/>
      </w:tblGrid>
      <w:tr w:rsidR="00E12F30" w:rsidTr="00490C74">
        <w:tc>
          <w:tcPr>
            <w:tcW w:w="2235" w:type="dxa"/>
            <w:shd w:val="clear" w:color="auto" w:fill="auto"/>
          </w:tcPr>
          <w:p w:rsidR="00E12F30" w:rsidRDefault="00E12F30" w:rsidP="00A329DC">
            <w:r w:rsidRPr="00E12F30">
              <w:t>PostgreSQL</w:t>
            </w:r>
            <w:r w:rsidR="00C3442E">
              <w:t>-Server</w:t>
            </w:r>
          </w:p>
        </w:tc>
        <w:tc>
          <w:tcPr>
            <w:tcW w:w="6975" w:type="dxa"/>
            <w:shd w:val="clear" w:color="auto" w:fill="auto"/>
          </w:tcPr>
          <w:p w:rsidR="002026BA" w:rsidRDefault="007B14AE" w:rsidP="00A329DC">
            <w:r>
              <w:t>Für</w:t>
            </w:r>
            <w:r w:rsidR="002026BA">
              <w:t xml:space="preserve"> die Entwicklung </w:t>
            </w:r>
            <w:r>
              <w:t xml:space="preserve">besitzen wir </w:t>
            </w:r>
            <w:r w:rsidR="00E12F30">
              <w:t>drei</w:t>
            </w:r>
            <w:r>
              <w:t xml:space="preserve"> </w:t>
            </w:r>
            <w:r w:rsidR="00E12F30">
              <w:t>lokal</w:t>
            </w:r>
            <w:r w:rsidR="002026BA">
              <w:t xml:space="preserve"> installierte PostgreSQL-Server.</w:t>
            </w:r>
          </w:p>
          <w:p w:rsidR="00532E5E" w:rsidRDefault="00532E5E" w:rsidP="00A329DC">
            <w:r>
              <w:t xml:space="preserve">Ein ressourcenreichen Server für das </w:t>
            </w:r>
            <w:r w:rsidRPr="00490C74">
              <w:rPr>
                <w:lang w:val="de-CH"/>
              </w:rPr>
              <w:t>Deployment</w:t>
            </w:r>
            <w:r>
              <w:t xml:space="preserve"> besitzen wir </w:t>
            </w:r>
            <w:r w:rsidR="00BE6741">
              <w:t>zurzeit</w:t>
            </w:r>
            <w:r>
              <w:t xml:space="preserve"> noch nicht. </w:t>
            </w:r>
          </w:p>
        </w:tc>
      </w:tr>
      <w:tr w:rsidR="00E12F30" w:rsidTr="00490C74">
        <w:tc>
          <w:tcPr>
            <w:tcW w:w="2235" w:type="dxa"/>
            <w:shd w:val="clear" w:color="auto" w:fill="auto"/>
          </w:tcPr>
          <w:p w:rsidR="00E12F30" w:rsidRDefault="00532E5E" w:rsidP="00A329DC">
            <w:r>
              <w:t>Apache Webserver</w:t>
            </w:r>
          </w:p>
        </w:tc>
        <w:tc>
          <w:tcPr>
            <w:tcW w:w="6975" w:type="dxa"/>
            <w:shd w:val="clear" w:color="auto" w:fill="auto"/>
          </w:tcPr>
          <w:p w:rsidR="00E12F30" w:rsidRDefault="007B14AE" w:rsidP="00A329DC">
            <w:r>
              <w:t xml:space="preserve">Für die </w:t>
            </w:r>
            <w:r w:rsidR="00077ED5">
              <w:t xml:space="preserve">Front-end </w:t>
            </w:r>
            <w:r>
              <w:t xml:space="preserve">Entwicklung besitzen wir drei </w:t>
            </w:r>
            <w:r w:rsidR="00F45741">
              <w:t xml:space="preserve">lokal installierte </w:t>
            </w:r>
            <w:r>
              <w:t xml:space="preserve">Apache Webserver. </w:t>
            </w:r>
          </w:p>
          <w:p w:rsidR="005C5F7E" w:rsidRDefault="008B0387" w:rsidP="00A329DC">
            <w:r>
              <w:t xml:space="preserve">Für das Deployment haben wir bereits einen Ressourcen reichen Webserver gemietet bei Metanet. Er ist erreichbar unter der Adresse </w:t>
            </w:r>
            <w:hyperlink r:id="rId7" w:history="1">
              <w:r w:rsidR="00A966FC" w:rsidRPr="004028D0">
                <w:rPr>
                  <w:rStyle w:val="Hyperlink"/>
                </w:rPr>
                <w:t>https://www.leostalder.ch</w:t>
              </w:r>
            </w:hyperlink>
            <w:r w:rsidR="00A966FC">
              <w:t xml:space="preserve"> .</w:t>
            </w:r>
          </w:p>
        </w:tc>
      </w:tr>
      <w:tr w:rsidR="00E12F30" w:rsidTr="00490C74">
        <w:tc>
          <w:tcPr>
            <w:tcW w:w="2235" w:type="dxa"/>
            <w:shd w:val="clear" w:color="auto" w:fill="auto"/>
          </w:tcPr>
          <w:p w:rsidR="00E12F30" w:rsidRDefault="00F45741" w:rsidP="00A329DC">
            <w:r>
              <w:t>Apache Tomcat Webserver</w:t>
            </w:r>
          </w:p>
        </w:tc>
        <w:tc>
          <w:tcPr>
            <w:tcW w:w="6975" w:type="dxa"/>
            <w:shd w:val="clear" w:color="auto" w:fill="auto"/>
          </w:tcPr>
          <w:p w:rsidR="00E12F30" w:rsidRDefault="00F45741" w:rsidP="00A329DC">
            <w:r>
              <w:t>Für die Back-end Entwicklung besitzen wir drei lokal installierte Apache Tomcat Server.</w:t>
            </w:r>
            <w:r w:rsidR="00387524">
              <w:t xml:space="preserve"> Für das Deployment haben wir bisher noch nichts.</w:t>
            </w:r>
          </w:p>
        </w:tc>
      </w:tr>
    </w:tbl>
    <w:p w:rsidR="00A329DC" w:rsidRPr="00A329DC" w:rsidRDefault="00A329DC" w:rsidP="00A329DC"/>
    <w:p w:rsidR="00C73A0A" w:rsidRDefault="00C73A0A" w:rsidP="00C73A0A">
      <w:pPr>
        <w:pStyle w:val="berschrift3"/>
      </w:pPr>
      <w:r>
        <w:t>Software</w:t>
      </w:r>
    </w:p>
    <w:p w:rsidR="00C73A0A" w:rsidRPr="00C73A0A" w:rsidRDefault="00C73A0A" w:rsidP="00C73A0A">
      <w:r>
        <w:t xml:space="preserve">Wie </w:t>
      </w:r>
      <w:r w:rsidR="00C70E3A">
        <w:t>bereits</w:t>
      </w:r>
      <w:r>
        <w:t xml:space="preserve"> in der Einleitung zur Ausgangslage angedeutet, gibt es noch ke</w:t>
      </w:r>
      <w:r w:rsidR="0001762E">
        <w:t>ine Software in diesem Bereich.</w:t>
      </w:r>
    </w:p>
    <w:p w:rsidR="00F26EA8" w:rsidRDefault="00F26EA8">
      <w:pPr>
        <w:pStyle w:val="berschrift1"/>
      </w:pPr>
      <w:bookmarkStart w:id="5" w:name="_Toc521933084"/>
      <w:r>
        <w:t>Ziele der neuen Lösung</w:t>
      </w:r>
      <w:bookmarkEnd w:id="5"/>
    </w:p>
    <w:p w:rsidR="0089581D" w:rsidRDefault="00807A45">
      <w:r>
        <w:t>Die Ziele der neuen Lösung sind es, dem Arbeitgeber einen schnellen Überblick zu verschaffen, wer wann wie viel gearbeitet hat.</w:t>
      </w:r>
      <w:r w:rsidR="008C3C79">
        <w:t xml:space="preserve"> Außerdem soll die Projektplanung und Realisierung vereinfachen, da man immer direkt sieht, wie viel bereits gearbeitet wurde etc.</w:t>
      </w:r>
      <w:r w:rsidR="008C3C79">
        <w:br/>
        <w:t>Für den Arbeitnehmer soll es ein unkomplizierter weg sein, die Arbeitszeit zu erfassen.</w:t>
      </w:r>
    </w:p>
    <w:p w:rsidR="0089581D" w:rsidRDefault="0089581D"/>
    <w:p w:rsidR="0089581D" w:rsidRDefault="0089581D"/>
    <w:p w:rsidR="0089581D" w:rsidRDefault="0089581D"/>
    <w:p w:rsidR="00AF1668" w:rsidRPr="00AF1668" w:rsidRDefault="00F26EA8" w:rsidP="00AF1668">
      <w:pPr>
        <w:pStyle w:val="berschrift1"/>
      </w:pPr>
      <w:bookmarkStart w:id="6" w:name="_Toc521933085"/>
      <w:r>
        <w:lastRenderedPageBreak/>
        <w:t>Anforderungen</w:t>
      </w:r>
      <w:bookmarkEnd w:id="6"/>
    </w:p>
    <w:p w:rsidR="003362E4" w:rsidRDefault="003362E4" w:rsidP="00DD25FD">
      <w:pPr>
        <w:pStyle w:val="berschrift2"/>
      </w:pPr>
      <w:r>
        <w:t>Daten</w:t>
      </w:r>
    </w:p>
    <w:p w:rsidR="00AF1668" w:rsidRDefault="00AF1668" w:rsidP="003362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35"/>
      </w:tblGrid>
      <w:tr w:rsidR="003362E4" w:rsidTr="00766F31">
        <w:tc>
          <w:tcPr>
            <w:tcW w:w="1951" w:type="dxa"/>
            <w:shd w:val="clear" w:color="auto" w:fill="E7E6E6"/>
          </w:tcPr>
          <w:p w:rsidR="003362E4" w:rsidRDefault="003362E4" w:rsidP="003362E4">
            <w:r>
              <w:t>Bezeichnung</w:t>
            </w:r>
          </w:p>
        </w:tc>
        <w:tc>
          <w:tcPr>
            <w:tcW w:w="7335" w:type="dxa"/>
            <w:shd w:val="clear" w:color="auto" w:fill="E7E6E6"/>
          </w:tcPr>
          <w:p w:rsidR="003362E4" w:rsidRDefault="003362E4" w:rsidP="003362E4">
            <w:r>
              <w:t>Beschreibung</w:t>
            </w:r>
          </w:p>
        </w:tc>
      </w:tr>
      <w:tr w:rsidR="003362E4" w:rsidTr="00766F31">
        <w:tc>
          <w:tcPr>
            <w:tcW w:w="1951" w:type="dxa"/>
            <w:shd w:val="clear" w:color="auto" w:fill="auto"/>
          </w:tcPr>
          <w:p w:rsidR="003362E4" w:rsidRDefault="003362E4" w:rsidP="003362E4">
            <w:r>
              <w:t>username</w:t>
            </w:r>
          </w:p>
        </w:tc>
        <w:tc>
          <w:tcPr>
            <w:tcW w:w="7335" w:type="dxa"/>
            <w:shd w:val="clear" w:color="auto" w:fill="auto"/>
          </w:tcPr>
          <w:p w:rsidR="003362E4" w:rsidRDefault="002D28A2" w:rsidP="00ED0B51">
            <w:r>
              <w:t xml:space="preserve">Jeder Benutzer hat einen </w:t>
            </w:r>
            <w:r w:rsidR="00ED0B51">
              <w:t>Benutzernamen</w:t>
            </w:r>
            <w:r>
              <w:t>, mit welchem er sich anmelden kann</w:t>
            </w:r>
            <w:r w:rsidR="00DE31B9">
              <w:t>.</w:t>
            </w:r>
          </w:p>
        </w:tc>
      </w:tr>
      <w:tr w:rsidR="003362E4" w:rsidTr="00766F31">
        <w:tc>
          <w:tcPr>
            <w:tcW w:w="1951" w:type="dxa"/>
            <w:shd w:val="clear" w:color="auto" w:fill="auto"/>
          </w:tcPr>
          <w:p w:rsidR="003362E4" w:rsidRDefault="002D28A2" w:rsidP="003362E4">
            <w:r>
              <w:t>password</w:t>
            </w:r>
          </w:p>
        </w:tc>
        <w:tc>
          <w:tcPr>
            <w:tcW w:w="7335" w:type="dxa"/>
            <w:shd w:val="clear" w:color="auto" w:fill="auto"/>
          </w:tcPr>
          <w:p w:rsidR="003362E4" w:rsidRDefault="002D28A2" w:rsidP="003362E4">
            <w:r>
              <w:t>Passwort des Benutzers, mit welchem er sich anmelden kann</w:t>
            </w:r>
            <w:r w:rsidR="00DE31B9">
              <w:t>.</w:t>
            </w:r>
          </w:p>
        </w:tc>
      </w:tr>
      <w:tr w:rsidR="003362E4" w:rsidTr="00766F31">
        <w:tc>
          <w:tcPr>
            <w:tcW w:w="1951" w:type="dxa"/>
            <w:shd w:val="clear" w:color="auto" w:fill="auto"/>
          </w:tcPr>
          <w:p w:rsidR="003362E4" w:rsidRDefault="002D28A2" w:rsidP="003362E4">
            <w:r>
              <w:t>isAdmin</w:t>
            </w:r>
          </w:p>
        </w:tc>
        <w:tc>
          <w:tcPr>
            <w:tcW w:w="7335" w:type="dxa"/>
            <w:shd w:val="clear" w:color="auto" w:fill="auto"/>
          </w:tcPr>
          <w:p w:rsidR="003362E4" w:rsidRDefault="002D28A2" w:rsidP="002D28A2">
            <w:r>
              <w:t>Ob der Benutzer Administratorrechte hat</w:t>
            </w:r>
            <w:r w:rsidR="00DE31B9">
              <w:t>.</w:t>
            </w:r>
          </w:p>
        </w:tc>
      </w:tr>
      <w:tr w:rsidR="003362E4" w:rsidTr="00766F31">
        <w:tc>
          <w:tcPr>
            <w:tcW w:w="1951" w:type="dxa"/>
            <w:shd w:val="clear" w:color="auto" w:fill="auto"/>
          </w:tcPr>
          <w:p w:rsidR="003362E4" w:rsidRDefault="002D28A2" w:rsidP="003362E4">
            <w:r>
              <w:t>description</w:t>
            </w:r>
          </w:p>
        </w:tc>
        <w:tc>
          <w:tcPr>
            <w:tcW w:w="7335" w:type="dxa"/>
            <w:shd w:val="clear" w:color="auto" w:fill="auto"/>
          </w:tcPr>
          <w:p w:rsidR="003362E4" w:rsidRDefault="002D28A2" w:rsidP="003362E4">
            <w:r>
              <w:t>Beschreibung eines Eintrages, welches kurz die Tätigkeit beschreibt</w:t>
            </w:r>
            <w:r w:rsidR="00DE31B9">
              <w:t>.</w:t>
            </w:r>
          </w:p>
        </w:tc>
      </w:tr>
      <w:tr w:rsidR="003362E4" w:rsidTr="00766F31">
        <w:tc>
          <w:tcPr>
            <w:tcW w:w="1951" w:type="dxa"/>
            <w:shd w:val="clear" w:color="auto" w:fill="auto"/>
          </w:tcPr>
          <w:p w:rsidR="003362E4" w:rsidRDefault="002D28A2" w:rsidP="003362E4">
            <w:r>
              <w:t>entryDate</w:t>
            </w:r>
          </w:p>
        </w:tc>
        <w:tc>
          <w:tcPr>
            <w:tcW w:w="7335" w:type="dxa"/>
            <w:shd w:val="clear" w:color="auto" w:fill="auto"/>
          </w:tcPr>
          <w:p w:rsidR="003362E4" w:rsidRDefault="002D28A2" w:rsidP="003362E4">
            <w:r>
              <w:t>Datum, an welchem der Eintrag stattgefunden hat</w:t>
            </w:r>
            <w:r w:rsidR="00DE31B9">
              <w:t>.</w:t>
            </w:r>
          </w:p>
        </w:tc>
      </w:tr>
      <w:tr w:rsidR="002D28A2" w:rsidTr="00766F31">
        <w:tc>
          <w:tcPr>
            <w:tcW w:w="1951" w:type="dxa"/>
            <w:shd w:val="clear" w:color="auto" w:fill="auto"/>
          </w:tcPr>
          <w:p w:rsidR="002D28A2" w:rsidRDefault="002D28A2" w:rsidP="003362E4">
            <w:r>
              <w:t>starttime</w:t>
            </w:r>
          </w:p>
        </w:tc>
        <w:tc>
          <w:tcPr>
            <w:tcW w:w="7335" w:type="dxa"/>
            <w:shd w:val="clear" w:color="auto" w:fill="auto"/>
          </w:tcPr>
          <w:p w:rsidR="002D28A2" w:rsidRDefault="002D28A2" w:rsidP="002D28A2">
            <w:r>
              <w:t>Zeit, an welchem die Tätigkeit des Eintrages begonnen hat</w:t>
            </w:r>
            <w:r w:rsidR="00DE31B9">
              <w:t>.</w:t>
            </w:r>
          </w:p>
        </w:tc>
      </w:tr>
      <w:tr w:rsidR="002D28A2" w:rsidTr="00766F31">
        <w:tc>
          <w:tcPr>
            <w:tcW w:w="1951" w:type="dxa"/>
            <w:shd w:val="clear" w:color="auto" w:fill="auto"/>
          </w:tcPr>
          <w:p w:rsidR="002D28A2" w:rsidRDefault="002D28A2" w:rsidP="003362E4">
            <w:r>
              <w:t>endtime</w:t>
            </w:r>
          </w:p>
        </w:tc>
        <w:tc>
          <w:tcPr>
            <w:tcW w:w="7335" w:type="dxa"/>
            <w:shd w:val="clear" w:color="auto" w:fill="auto"/>
          </w:tcPr>
          <w:p w:rsidR="002D28A2" w:rsidRDefault="002D28A2" w:rsidP="003362E4">
            <w:r>
              <w:t>Zeit, an welchem die Tätigkeit des Eintrages beendet wurde</w:t>
            </w:r>
            <w:r w:rsidR="00DE31B9">
              <w:t>.</w:t>
            </w:r>
          </w:p>
        </w:tc>
      </w:tr>
      <w:tr w:rsidR="002D28A2" w:rsidTr="00766F31">
        <w:tc>
          <w:tcPr>
            <w:tcW w:w="1951" w:type="dxa"/>
            <w:shd w:val="clear" w:color="auto" w:fill="auto"/>
          </w:tcPr>
          <w:p w:rsidR="002D28A2" w:rsidRDefault="002D28A2" w:rsidP="003362E4">
            <w:r>
              <w:t>worktime</w:t>
            </w:r>
          </w:p>
        </w:tc>
        <w:tc>
          <w:tcPr>
            <w:tcW w:w="7335" w:type="dxa"/>
            <w:shd w:val="clear" w:color="auto" w:fill="auto"/>
          </w:tcPr>
          <w:p w:rsidR="002D28A2" w:rsidRDefault="005D1D82" w:rsidP="003362E4">
            <w:r>
              <w:t>Zeit, welche für die Tätigkeit des Eintrages aufgewendet wurde</w:t>
            </w:r>
            <w:r w:rsidR="00DE31B9">
              <w:t>.</w:t>
            </w:r>
          </w:p>
        </w:tc>
      </w:tr>
      <w:tr w:rsidR="002D28A2" w:rsidTr="00766F31">
        <w:tc>
          <w:tcPr>
            <w:tcW w:w="1951" w:type="dxa"/>
            <w:shd w:val="clear" w:color="auto" w:fill="auto"/>
          </w:tcPr>
          <w:p w:rsidR="002D28A2" w:rsidRDefault="002D28A2" w:rsidP="002D28A2">
            <w:r>
              <w:t>projectName</w:t>
            </w:r>
          </w:p>
        </w:tc>
        <w:tc>
          <w:tcPr>
            <w:tcW w:w="7335" w:type="dxa"/>
            <w:shd w:val="clear" w:color="auto" w:fill="auto"/>
          </w:tcPr>
          <w:p w:rsidR="002D28A2" w:rsidRDefault="005D1D82" w:rsidP="00ED0B51">
            <w:r>
              <w:t xml:space="preserve">Name des Projekts, zu welchem </w:t>
            </w:r>
            <w:r w:rsidR="00ED0B51">
              <w:t>Einträge</w:t>
            </w:r>
            <w:r>
              <w:t xml:space="preserve"> erstellt werden können</w:t>
            </w:r>
            <w:r w:rsidR="00DE31B9">
              <w:t>.</w:t>
            </w:r>
          </w:p>
        </w:tc>
      </w:tr>
      <w:tr w:rsidR="002D28A2" w:rsidTr="00766F31">
        <w:tc>
          <w:tcPr>
            <w:tcW w:w="1951" w:type="dxa"/>
            <w:shd w:val="clear" w:color="auto" w:fill="auto"/>
          </w:tcPr>
          <w:p w:rsidR="002D28A2" w:rsidRDefault="002D28A2" w:rsidP="003362E4">
            <w:r>
              <w:t>clientName</w:t>
            </w:r>
          </w:p>
        </w:tc>
        <w:tc>
          <w:tcPr>
            <w:tcW w:w="7335" w:type="dxa"/>
            <w:shd w:val="clear" w:color="auto" w:fill="auto"/>
          </w:tcPr>
          <w:p w:rsidR="002D28A2" w:rsidRDefault="005D1D82" w:rsidP="003362E4">
            <w:r>
              <w:t>Name des Kunden, welcher das Projekt in Auftrag gegeben hat</w:t>
            </w:r>
            <w:r w:rsidR="00DE31B9">
              <w:t>.</w:t>
            </w:r>
          </w:p>
        </w:tc>
      </w:tr>
    </w:tbl>
    <w:p w:rsidR="003362E4" w:rsidRDefault="00DE31B9" w:rsidP="003362E4">
      <w:r>
        <w:t xml:space="preserve">Damit keine Redundanzen, betreffend Projekten und Kunden, entstehen, werden diese in je 2 verschiedene Tabellen </w:t>
      </w:r>
    </w:p>
    <w:p w:rsidR="00DD25FD" w:rsidRDefault="00DD25FD" w:rsidP="003362E4"/>
    <w:p w:rsidR="003362E4" w:rsidRDefault="003362E4" w:rsidP="00DD25FD">
      <w:pPr>
        <w:pStyle w:val="berschrift2"/>
      </w:pPr>
      <w:r>
        <w:t>Grundfunktionen</w:t>
      </w:r>
    </w:p>
    <w:p w:rsidR="00AF12F5" w:rsidRDefault="00AF12F5" w:rsidP="003362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975"/>
      </w:tblGrid>
      <w:tr w:rsidR="00360F57" w:rsidTr="00490C74">
        <w:tc>
          <w:tcPr>
            <w:tcW w:w="2235" w:type="dxa"/>
            <w:shd w:val="clear" w:color="auto" w:fill="auto"/>
          </w:tcPr>
          <w:p w:rsidR="00360F57" w:rsidRDefault="00185A80" w:rsidP="003362E4">
            <w:r>
              <w:t>Login</w:t>
            </w:r>
          </w:p>
        </w:tc>
        <w:tc>
          <w:tcPr>
            <w:tcW w:w="6975" w:type="dxa"/>
            <w:shd w:val="clear" w:color="auto" w:fill="auto"/>
          </w:tcPr>
          <w:p w:rsidR="00360F57" w:rsidRDefault="00191B53" w:rsidP="003362E4">
            <w:r>
              <w:t xml:space="preserve">Bevor </w:t>
            </w:r>
            <w:r w:rsidR="00246460">
              <w:t>man die Applikation</w:t>
            </w:r>
            <w:r>
              <w:t xml:space="preserve"> bedienen kann muss man sich durch ein Login authentifizieren.</w:t>
            </w:r>
            <w:r w:rsidR="005C1D05">
              <w:t xml:space="preserve"> Unterschieden wird zwischen normalen Benutzern und Admins.</w:t>
            </w:r>
          </w:p>
        </w:tc>
      </w:tr>
      <w:tr w:rsidR="00360F57" w:rsidTr="00490C74">
        <w:tc>
          <w:tcPr>
            <w:tcW w:w="2235" w:type="dxa"/>
            <w:shd w:val="clear" w:color="auto" w:fill="auto"/>
          </w:tcPr>
          <w:p w:rsidR="00360F57" w:rsidRDefault="005E3A9E" w:rsidP="004E766A">
            <w:r>
              <w:t xml:space="preserve">Benutzer </w:t>
            </w:r>
            <w:r w:rsidR="004E766A">
              <w:t>verwalten</w:t>
            </w:r>
          </w:p>
        </w:tc>
        <w:tc>
          <w:tcPr>
            <w:tcW w:w="6975" w:type="dxa"/>
            <w:shd w:val="clear" w:color="auto" w:fill="auto"/>
          </w:tcPr>
          <w:p w:rsidR="00360F57" w:rsidRDefault="005E3A9E" w:rsidP="00ED0B51">
            <w:r>
              <w:t>Admins können neue Benutzer erstellen</w:t>
            </w:r>
            <w:r w:rsidR="004E766A">
              <w:t xml:space="preserve">, </w:t>
            </w:r>
            <w:r w:rsidR="00ED0B51">
              <w:t xml:space="preserve">bearbeiten und </w:t>
            </w:r>
            <w:r w:rsidR="004E766A">
              <w:t>löschen</w:t>
            </w:r>
            <w:r w:rsidR="00ED0B51">
              <w:t>.</w:t>
            </w:r>
          </w:p>
        </w:tc>
      </w:tr>
      <w:tr w:rsidR="00360F57" w:rsidTr="00490C74">
        <w:tc>
          <w:tcPr>
            <w:tcW w:w="2235" w:type="dxa"/>
            <w:shd w:val="clear" w:color="auto" w:fill="auto"/>
          </w:tcPr>
          <w:p w:rsidR="00360F57" w:rsidRDefault="008C7013" w:rsidP="004E766A">
            <w:r>
              <w:t xml:space="preserve">Kunden </w:t>
            </w:r>
            <w:r w:rsidR="004E766A">
              <w:t>verwalten</w:t>
            </w:r>
          </w:p>
        </w:tc>
        <w:tc>
          <w:tcPr>
            <w:tcW w:w="6975" w:type="dxa"/>
            <w:shd w:val="clear" w:color="auto" w:fill="auto"/>
          </w:tcPr>
          <w:p w:rsidR="00360F57" w:rsidRDefault="008C7013" w:rsidP="00ED0B51">
            <w:r>
              <w:t xml:space="preserve">Admins können neue Kunden </w:t>
            </w:r>
            <w:r w:rsidR="004E766A">
              <w:t xml:space="preserve">erstellen, </w:t>
            </w:r>
            <w:r w:rsidR="00ED0B51">
              <w:t>bearbeiten und löschen</w:t>
            </w:r>
            <w:r w:rsidR="004E766A">
              <w:t>.</w:t>
            </w:r>
          </w:p>
        </w:tc>
      </w:tr>
      <w:tr w:rsidR="00360F57" w:rsidTr="00490C74">
        <w:tc>
          <w:tcPr>
            <w:tcW w:w="2235" w:type="dxa"/>
            <w:shd w:val="clear" w:color="auto" w:fill="auto"/>
          </w:tcPr>
          <w:p w:rsidR="00360F57" w:rsidRDefault="008C7013" w:rsidP="006129B3">
            <w:r>
              <w:t xml:space="preserve">Projekte </w:t>
            </w:r>
            <w:r w:rsidR="006129B3">
              <w:t>verwalten</w:t>
            </w:r>
          </w:p>
        </w:tc>
        <w:tc>
          <w:tcPr>
            <w:tcW w:w="6975" w:type="dxa"/>
            <w:shd w:val="clear" w:color="auto" w:fill="auto"/>
          </w:tcPr>
          <w:p w:rsidR="00360F57" w:rsidRDefault="008C7013" w:rsidP="00ED0B51">
            <w:r>
              <w:t>Admins können neue Projekte erstellen</w:t>
            </w:r>
            <w:r w:rsidR="00ED0B51">
              <w:t>, bearbeiten und löschen</w:t>
            </w:r>
            <w:r>
              <w:t xml:space="preserve">. Projekte werden beim </w:t>
            </w:r>
            <w:r w:rsidR="003F12EF">
              <w:t>Erstellen</w:t>
            </w:r>
            <w:r>
              <w:t xml:space="preserve"> direkt einem Kunden zu geordnet.</w:t>
            </w:r>
            <w:r w:rsidR="006129B3">
              <w:t xml:space="preserve"> </w:t>
            </w:r>
          </w:p>
        </w:tc>
      </w:tr>
      <w:tr w:rsidR="00360F57" w:rsidTr="00490C74">
        <w:tc>
          <w:tcPr>
            <w:tcW w:w="2235" w:type="dxa"/>
            <w:shd w:val="clear" w:color="auto" w:fill="auto"/>
          </w:tcPr>
          <w:p w:rsidR="00360F57" w:rsidRDefault="00DD25FD" w:rsidP="003362E4">
            <w:r>
              <w:t>Einträge</w:t>
            </w:r>
            <w:r w:rsidR="005D3C17">
              <w:t xml:space="preserve"> erfassen</w:t>
            </w:r>
          </w:p>
        </w:tc>
        <w:tc>
          <w:tcPr>
            <w:tcW w:w="6975" w:type="dxa"/>
            <w:shd w:val="clear" w:color="auto" w:fill="auto"/>
          </w:tcPr>
          <w:p w:rsidR="00132858" w:rsidRDefault="00132858" w:rsidP="00DD25FD">
            <w:r>
              <w:t xml:space="preserve">Jeder Benutzer kann </w:t>
            </w:r>
            <w:r w:rsidR="00ED0B51">
              <w:t>Einträge</w:t>
            </w:r>
            <w:r>
              <w:t xml:space="preserve"> erfassen</w:t>
            </w:r>
            <w:r w:rsidR="00ED0B51">
              <w:t xml:space="preserve">, </w:t>
            </w:r>
            <w:r w:rsidR="00DD25FD">
              <w:t xml:space="preserve">welche die Zeit für die erledigte Tätigkeit beinhaltet </w:t>
            </w:r>
            <w:r>
              <w:t>und sie einem Projekt zuordnen.</w:t>
            </w:r>
          </w:p>
        </w:tc>
      </w:tr>
      <w:tr w:rsidR="00132858" w:rsidTr="00490C74">
        <w:tc>
          <w:tcPr>
            <w:tcW w:w="2235" w:type="dxa"/>
            <w:shd w:val="clear" w:color="auto" w:fill="auto"/>
          </w:tcPr>
          <w:p w:rsidR="00132858" w:rsidRDefault="00132858" w:rsidP="003362E4">
            <w:r>
              <w:t>Erfasste Einträge bearbeiten</w:t>
            </w:r>
          </w:p>
        </w:tc>
        <w:tc>
          <w:tcPr>
            <w:tcW w:w="6975" w:type="dxa"/>
            <w:shd w:val="clear" w:color="auto" w:fill="auto"/>
          </w:tcPr>
          <w:p w:rsidR="00132858" w:rsidRDefault="00132858" w:rsidP="00DD25FD">
            <w:r>
              <w:t xml:space="preserve">Jeder Benutzer kann seine </w:t>
            </w:r>
            <w:r w:rsidR="00DD25FD">
              <w:t>Einträge</w:t>
            </w:r>
            <w:r>
              <w:t>, die er erfasst hat verändern und löschen. Admins können alle Einträge bearbeiten und löschen.</w:t>
            </w:r>
          </w:p>
        </w:tc>
      </w:tr>
      <w:tr w:rsidR="00132858" w:rsidTr="00490C74">
        <w:tc>
          <w:tcPr>
            <w:tcW w:w="2235" w:type="dxa"/>
            <w:shd w:val="clear" w:color="auto" w:fill="auto"/>
          </w:tcPr>
          <w:p w:rsidR="00132858" w:rsidRDefault="00E55E32" w:rsidP="003362E4">
            <w:r>
              <w:t>Projekte filtern</w:t>
            </w:r>
          </w:p>
        </w:tc>
        <w:tc>
          <w:tcPr>
            <w:tcW w:w="6975" w:type="dxa"/>
            <w:shd w:val="clear" w:color="auto" w:fill="auto"/>
          </w:tcPr>
          <w:p w:rsidR="00132858" w:rsidRDefault="00E55E32" w:rsidP="003362E4">
            <w:r>
              <w:t xml:space="preserve">Projekte können nach verschiedenen Kriterien </w:t>
            </w:r>
            <w:r w:rsidR="00DB61C7">
              <w:t>gefiltert w</w:t>
            </w:r>
            <w:r w:rsidR="00705169">
              <w:t>erden. Es kann nach der Projekt-B</w:t>
            </w:r>
            <w:r w:rsidR="00DB61C7">
              <w:t>ezeichnung gesucht werden, es können alle Projekte in einem gewissen Zeitraum</w:t>
            </w:r>
            <w:r w:rsidR="00705169">
              <w:t xml:space="preserve"> angezeigt werden und es kann nach Kunde gefiltert werden.</w:t>
            </w:r>
          </w:p>
        </w:tc>
      </w:tr>
      <w:tr w:rsidR="00F37E86" w:rsidTr="00490C74">
        <w:tc>
          <w:tcPr>
            <w:tcW w:w="2235" w:type="dxa"/>
            <w:shd w:val="clear" w:color="auto" w:fill="auto"/>
          </w:tcPr>
          <w:p w:rsidR="00F37E86" w:rsidRDefault="00F37E86" w:rsidP="003362E4">
            <w:r>
              <w:t>Einträge filtern und exportieren</w:t>
            </w:r>
          </w:p>
        </w:tc>
        <w:tc>
          <w:tcPr>
            <w:tcW w:w="6975" w:type="dxa"/>
            <w:shd w:val="clear" w:color="auto" w:fill="auto"/>
          </w:tcPr>
          <w:p w:rsidR="00F37E86" w:rsidRDefault="00F37E86" w:rsidP="00DD25FD">
            <w:r>
              <w:t xml:space="preserve">Erfasste </w:t>
            </w:r>
            <w:r w:rsidR="00DD25FD">
              <w:t>Einträge</w:t>
            </w:r>
            <w:r>
              <w:t xml:space="preserve"> können ebenfalls nach verschiedenen Kriterien gefiltert werden. Die Selektion kann dann jeweils in ein Excel exportiert werden.</w:t>
            </w:r>
          </w:p>
        </w:tc>
      </w:tr>
    </w:tbl>
    <w:p w:rsidR="00AF12F5" w:rsidRDefault="00AF12F5" w:rsidP="003362E4"/>
    <w:p w:rsidR="00F26EA8" w:rsidRDefault="00BA4F49">
      <w:r>
        <w:br w:type="page"/>
      </w:r>
    </w:p>
    <w:p w:rsidR="00F26EA8" w:rsidRDefault="00F26EA8">
      <w:pPr>
        <w:pStyle w:val="berschrift1"/>
      </w:pPr>
      <w:bookmarkStart w:id="7" w:name="_Toc521933086"/>
      <w:r>
        <w:t>Wichtige Eckdaten</w:t>
      </w:r>
      <w:bookmarkEnd w:id="7"/>
    </w:p>
    <w:p w:rsidR="00F26EA8" w:rsidRDefault="00F26EA8"/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618"/>
      </w:tblGrid>
      <w:tr w:rsidR="00BA4F49" w:rsidTr="00DD53E8">
        <w:tc>
          <w:tcPr>
            <w:tcW w:w="1668" w:type="dxa"/>
            <w:shd w:val="clear" w:color="auto" w:fill="auto"/>
          </w:tcPr>
          <w:p w:rsidR="00BA4F49" w:rsidRDefault="00BA4F49">
            <w:r>
              <w:t>14.08.2018</w:t>
            </w:r>
          </w:p>
        </w:tc>
        <w:tc>
          <w:tcPr>
            <w:tcW w:w="7618" w:type="dxa"/>
            <w:shd w:val="clear" w:color="auto" w:fill="auto"/>
          </w:tcPr>
          <w:p w:rsidR="00BA4F49" w:rsidRDefault="00BA4F49">
            <w:r>
              <w:t>Projektstart</w:t>
            </w:r>
          </w:p>
        </w:tc>
      </w:tr>
      <w:tr w:rsidR="00BA4F49" w:rsidTr="00DD53E8">
        <w:tc>
          <w:tcPr>
            <w:tcW w:w="1668" w:type="dxa"/>
            <w:shd w:val="clear" w:color="auto" w:fill="auto"/>
          </w:tcPr>
          <w:p w:rsidR="00BA4F49" w:rsidRDefault="00BA4F49">
            <w:r>
              <w:t>18.09.2018</w:t>
            </w:r>
          </w:p>
        </w:tc>
        <w:tc>
          <w:tcPr>
            <w:tcW w:w="7618" w:type="dxa"/>
            <w:shd w:val="clear" w:color="auto" w:fill="auto"/>
          </w:tcPr>
          <w:p w:rsidR="00BA4F49" w:rsidRDefault="00BA4F49">
            <w:r>
              <w:t>Abgabe Projektplan und Pflichtenheft</w:t>
            </w:r>
          </w:p>
        </w:tc>
      </w:tr>
      <w:tr w:rsidR="00BA4F49" w:rsidTr="00DD53E8">
        <w:tc>
          <w:tcPr>
            <w:tcW w:w="1668" w:type="dxa"/>
            <w:shd w:val="clear" w:color="auto" w:fill="auto"/>
          </w:tcPr>
          <w:p w:rsidR="00BA4F49" w:rsidRDefault="00BA4F49">
            <w:r>
              <w:t>06.11.2018</w:t>
            </w:r>
          </w:p>
        </w:tc>
        <w:tc>
          <w:tcPr>
            <w:tcW w:w="7618" w:type="dxa"/>
            <w:shd w:val="clear" w:color="auto" w:fill="auto"/>
          </w:tcPr>
          <w:p w:rsidR="00BA4F49" w:rsidRDefault="00BA4F49">
            <w:r>
              <w:t>Abgabe Konzept</w:t>
            </w:r>
          </w:p>
        </w:tc>
      </w:tr>
      <w:tr w:rsidR="00BA4F49" w:rsidTr="00DD53E8">
        <w:tc>
          <w:tcPr>
            <w:tcW w:w="1668" w:type="dxa"/>
            <w:shd w:val="clear" w:color="auto" w:fill="auto"/>
          </w:tcPr>
          <w:p w:rsidR="00BA4F49" w:rsidRDefault="00BA4F49">
            <w:r>
              <w:t>18.12.2018</w:t>
            </w:r>
          </w:p>
        </w:tc>
        <w:tc>
          <w:tcPr>
            <w:tcW w:w="7618" w:type="dxa"/>
            <w:shd w:val="clear" w:color="auto" w:fill="auto"/>
          </w:tcPr>
          <w:p w:rsidR="00BA4F49" w:rsidRDefault="00BA4F49">
            <w:r>
              <w:t>Abgabe Detailspezifikation</w:t>
            </w:r>
          </w:p>
        </w:tc>
      </w:tr>
      <w:tr w:rsidR="00BA4F49" w:rsidTr="00DD53E8">
        <w:tc>
          <w:tcPr>
            <w:tcW w:w="1668" w:type="dxa"/>
            <w:shd w:val="clear" w:color="auto" w:fill="auto"/>
          </w:tcPr>
          <w:p w:rsidR="00BA4F49" w:rsidRDefault="00BA4F49">
            <w:r>
              <w:t>07.05.2019</w:t>
            </w:r>
          </w:p>
        </w:tc>
        <w:tc>
          <w:tcPr>
            <w:tcW w:w="7618" w:type="dxa"/>
            <w:shd w:val="clear" w:color="auto" w:fill="auto"/>
          </w:tcPr>
          <w:p w:rsidR="00BA4F49" w:rsidRDefault="00BA4F49" w:rsidP="00BA4F49">
            <w:r>
              <w:t>Abgaben:</w:t>
            </w:r>
            <w:r>
              <w:br/>
              <w:t>- Realisierte Anwendung</w:t>
            </w:r>
          </w:p>
          <w:p w:rsidR="00BA4F49" w:rsidRDefault="00BA4F49" w:rsidP="00BA4F49">
            <w:r>
              <w:t>- Dokument Systemtest</w:t>
            </w:r>
          </w:p>
        </w:tc>
      </w:tr>
    </w:tbl>
    <w:p w:rsidR="00F26EA8" w:rsidRDefault="00F26EA8"/>
    <w:sectPr w:rsidR="00F26EA8">
      <w:headerReference w:type="default" r:id="rId8"/>
      <w:footerReference w:type="even" r:id="rId9"/>
      <w:footerReference w:type="default" r:id="rId10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8A5" w:rsidRDefault="00BA28A5">
      <w:r>
        <w:separator/>
      </w:r>
    </w:p>
  </w:endnote>
  <w:endnote w:type="continuationSeparator" w:id="0">
    <w:p w:rsidR="00BA28A5" w:rsidRDefault="00BA2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EA8" w:rsidRDefault="00F26EA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F26EA8" w:rsidRDefault="00F26EA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EA8" w:rsidRDefault="00F26EA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E321FF">
      <w:rPr>
        <w:rStyle w:val="Seitenzahl"/>
        <w:noProof/>
      </w:rPr>
      <w:t>2</w:t>
    </w:r>
    <w:r>
      <w:rPr>
        <w:rStyle w:val="Seitenzahl"/>
      </w:rPr>
      <w:fldChar w:fldCharType="end"/>
    </w:r>
  </w:p>
  <w:p w:rsidR="00F26EA8" w:rsidRDefault="000C2146">
    <w:pPr>
      <w:pStyle w:val="Fuzeile"/>
      <w:pBdr>
        <w:top w:val="single" w:sz="4" w:space="1" w:color="auto"/>
      </w:pBdr>
      <w:tabs>
        <w:tab w:val="clear" w:pos="4536"/>
        <w:tab w:val="clear" w:pos="9072"/>
        <w:tab w:val="left" w:pos="3780"/>
        <w:tab w:val="left" w:pos="8100"/>
      </w:tabs>
      <w:ind w:right="-110"/>
    </w:pPr>
    <w:r>
      <w:rPr>
        <w:lang w:val="de-CH"/>
      </w:rPr>
      <w:fldChar w:fldCharType="begin"/>
    </w:r>
    <w:r>
      <w:rPr>
        <w:lang w:val="de-CH"/>
      </w:rPr>
      <w:instrText xml:space="preserve"> DATE   \* MERGEFORMAT </w:instrText>
    </w:r>
    <w:r>
      <w:rPr>
        <w:lang w:val="de-CH"/>
      </w:rPr>
      <w:fldChar w:fldCharType="separate"/>
    </w:r>
    <w:r w:rsidR="000A38A4">
      <w:rPr>
        <w:noProof/>
        <w:lang w:val="de-CH"/>
      </w:rPr>
      <w:t>25.09.2018</w:t>
    </w:r>
    <w:r>
      <w:rPr>
        <w:lang w:val="de-CH"/>
      </w:rPr>
      <w:fldChar w:fldCharType="end"/>
    </w:r>
    <w:r w:rsidR="00F26EA8">
      <w:rPr>
        <w:lang w:val="de-CH"/>
      </w:rPr>
      <w:tab/>
    </w:r>
    <w:r w:rsidR="00742899">
      <w:rPr>
        <w:lang w:val="de-CH"/>
      </w:rPr>
      <w:t>vertraulich</w:t>
    </w:r>
    <w:r w:rsidR="00F26EA8">
      <w:rPr>
        <w:lang w:val="de-CH"/>
      </w:rPr>
      <w:tab/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8A5" w:rsidRDefault="00BA28A5">
      <w:r>
        <w:separator/>
      </w:r>
    </w:p>
  </w:footnote>
  <w:footnote w:type="continuationSeparator" w:id="0">
    <w:p w:rsidR="00BA28A5" w:rsidRDefault="00BA2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EA8" w:rsidRDefault="00F26EA8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3420"/>
        <w:tab w:val="left" w:pos="6660"/>
      </w:tabs>
    </w:pPr>
    <w:r>
      <w:rPr>
        <w:lang w:val="de-CH"/>
      </w:rPr>
      <w:t>Pflichtenheft</w:t>
    </w:r>
    <w:r>
      <w:rPr>
        <w:lang w:val="de-CH"/>
      </w:rPr>
      <w:tab/>
    </w:r>
    <w:r w:rsidR="00A5143A">
      <w:rPr>
        <w:lang w:val="de-CH"/>
      </w:rPr>
      <w:t>TimeTracker</w:t>
    </w:r>
    <w:r>
      <w:rPr>
        <w:lang w:val="de-CH"/>
      </w:rPr>
      <w:tab/>
      <w:t xml:space="preserve">für </w:t>
    </w:r>
    <w:r w:rsidR="00A5143A">
      <w:rPr>
        <w:lang w:val="de-CH"/>
      </w:rPr>
      <w:t>GIBS Solothurn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85D6F"/>
    <w:multiLevelType w:val="hybridMultilevel"/>
    <w:tmpl w:val="B5DE873E"/>
    <w:lvl w:ilvl="0" w:tplc="D87A771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526BA"/>
    <w:multiLevelType w:val="multilevel"/>
    <w:tmpl w:val="511064AC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5D6C3B43"/>
    <w:multiLevelType w:val="hybridMultilevel"/>
    <w:tmpl w:val="E534A7A0"/>
    <w:lvl w:ilvl="0" w:tplc="4A40C75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04FA2"/>
    <w:multiLevelType w:val="hybridMultilevel"/>
    <w:tmpl w:val="F92C8EC6"/>
    <w:lvl w:ilvl="0" w:tplc="CFB26A5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6EA8"/>
    <w:rsid w:val="0001762E"/>
    <w:rsid w:val="00077708"/>
    <w:rsid w:val="00077ED5"/>
    <w:rsid w:val="000A38A4"/>
    <w:rsid w:val="000C2146"/>
    <w:rsid w:val="000C2753"/>
    <w:rsid w:val="000E5122"/>
    <w:rsid w:val="00132858"/>
    <w:rsid w:val="00177AED"/>
    <w:rsid w:val="00185A80"/>
    <w:rsid w:val="00191B53"/>
    <w:rsid w:val="0019386F"/>
    <w:rsid w:val="001C4BD6"/>
    <w:rsid w:val="001D044F"/>
    <w:rsid w:val="001D51B3"/>
    <w:rsid w:val="001E2CDB"/>
    <w:rsid w:val="001F7DC3"/>
    <w:rsid w:val="002026BA"/>
    <w:rsid w:val="002115E9"/>
    <w:rsid w:val="00246460"/>
    <w:rsid w:val="00252EC3"/>
    <w:rsid w:val="00262F28"/>
    <w:rsid w:val="00282563"/>
    <w:rsid w:val="002A2437"/>
    <w:rsid w:val="002B3348"/>
    <w:rsid w:val="002D28A2"/>
    <w:rsid w:val="002F7480"/>
    <w:rsid w:val="00302220"/>
    <w:rsid w:val="00327C94"/>
    <w:rsid w:val="003362E4"/>
    <w:rsid w:val="003449CA"/>
    <w:rsid w:val="00360F57"/>
    <w:rsid w:val="00387524"/>
    <w:rsid w:val="003A50D3"/>
    <w:rsid w:val="003F12EF"/>
    <w:rsid w:val="004279C7"/>
    <w:rsid w:val="00441041"/>
    <w:rsid w:val="0045633A"/>
    <w:rsid w:val="00462A37"/>
    <w:rsid w:val="004670DF"/>
    <w:rsid w:val="00471184"/>
    <w:rsid w:val="00490C74"/>
    <w:rsid w:val="004E766A"/>
    <w:rsid w:val="00532E5E"/>
    <w:rsid w:val="00537514"/>
    <w:rsid w:val="00576028"/>
    <w:rsid w:val="005810D7"/>
    <w:rsid w:val="005A27AF"/>
    <w:rsid w:val="005C1D05"/>
    <w:rsid w:val="005C1F7D"/>
    <w:rsid w:val="005C5F7E"/>
    <w:rsid w:val="005D1D82"/>
    <w:rsid w:val="005D3C17"/>
    <w:rsid w:val="005E3A9E"/>
    <w:rsid w:val="006129B3"/>
    <w:rsid w:val="00630FCB"/>
    <w:rsid w:val="00635961"/>
    <w:rsid w:val="00643C1E"/>
    <w:rsid w:val="00646EBE"/>
    <w:rsid w:val="00652BCF"/>
    <w:rsid w:val="00653276"/>
    <w:rsid w:val="00694454"/>
    <w:rsid w:val="006A0BF6"/>
    <w:rsid w:val="006C17BE"/>
    <w:rsid w:val="006C6779"/>
    <w:rsid w:val="00705169"/>
    <w:rsid w:val="00742899"/>
    <w:rsid w:val="007455C9"/>
    <w:rsid w:val="00766F31"/>
    <w:rsid w:val="00786A8F"/>
    <w:rsid w:val="00786B8E"/>
    <w:rsid w:val="007B14AE"/>
    <w:rsid w:val="007B3BCE"/>
    <w:rsid w:val="007D2512"/>
    <w:rsid w:val="00807006"/>
    <w:rsid w:val="00807A45"/>
    <w:rsid w:val="00822873"/>
    <w:rsid w:val="00825B85"/>
    <w:rsid w:val="00833375"/>
    <w:rsid w:val="00834EAB"/>
    <w:rsid w:val="00857FA7"/>
    <w:rsid w:val="008775FC"/>
    <w:rsid w:val="008812D3"/>
    <w:rsid w:val="0089581D"/>
    <w:rsid w:val="008B0387"/>
    <w:rsid w:val="008C3C79"/>
    <w:rsid w:val="008C3C84"/>
    <w:rsid w:val="008C7013"/>
    <w:rsid w:val="009218DA"/>
    <w:rsid w:val="00947A16"/>
    <w:rsid w:val="009F3BF6"/>
    <w:rsid w:val="00A059C8"/>
    <w:rsid w:val="00A329DC"/>
    <w:rsid w:val="00A503FB"/>
    <w:rsid w:val="00A5143A"/>
    <w:rsid w:val="00A77A50"/>
    <w:rsid w:val="00A966FC"/>
    <w:rsid w:val="00A9745E"/>
    <w:rsid w:val="00AE6570"/>
    <w:rsid w:val="00AF12F5"/>
    <w:rsid w:val="00AF1668"/>
    <w:rsid w:val="00B47AA5"/>
    <w:rsid w:val="00B60EF8"/>
    <w:rsid w:val="00BA0A46"/>
    <w:rsid w:val="00BA28A5"/>
    <w:rsid w:val="00BA4F49"/>
    <w:rsid w:val="00BB0050"/>
    <w:rsid w:val="00BB353B"/>
    <w:rsid w:val="00BE43D3"/>
    <w:rsid w:val="00BE6741"/>
    <w:rsid w:val="00BF7C06"/>
    <w:rsid w:val="00C26F5E"/>
    <w:rsid w:val="00C3442E"/>
    <w:rsid w:val="00C600CD"/>
    <w:rsid w:val="00C70E3A"/>
    <w:rsid w:val="00C73A0A"/>
    <w:rsid w:val="00CB0C41"/>
    <w:rsid w:val="00CD4796"/>
    <w:rsid w:val="00CF4C0F"/>
    <w:rsid w:val="00D13331"/>
    <w:rsid w:val="00D1478C"/>
    <w:rsid w:val="00D1561E"/>
    <w:rsid w:val="00D44715"/>
    <w:rsid w:val="00D647B0"/>
    <w:rsid w:val="00DB309C"/>
    <w:rsid w:val="00DB61C7"/>
    <w:rsid w:val="00DC3DFD"/>
    <w:rsid w:val="00DD25FD"/>
    <w:rsid w:val="00DD53E8"/>
    <w:rsid w:val="00DE31B9"/>
    <w:rsid w:val="00DF0066"/>
    <w:rsid w:val="00E066B7"/>
    <w:rsid w:val="00E12F30"/>
    <w:rsid w:val="00E321FF"/>
    <w:rsid w:val="00E55E32"/>
    <w:rsid w:val="00ED0B51"/>
    <w:rsid w:val="00ED20FA"/>
    <w:rsid w:val="00F00C7C"/>
    <w:rsid w:val="00F20382"/>
    <w:rsid w:val="00F26D2F"/>
    <w:rsid w:val="00F26EA8"/>
    <w:rsid w:val="00F37E86"/>
    <w:rsid w:val="00F45741"/>
    <w:rsid w:val="00F666CF"/>
    <w:rsid w:val="00F923BE"/>
    <w:rsid w:val="00FB3CF9"/>
    <w:rsid w:val="00FD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75022-8E45-4CA2-839C-8182A982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  <w:pPr>
      <w:spacing w:before="360"/>
    </w:pPr>
    <w:rPr>
      <w:rFonts w:ascii="Arial" w:hAnsi="Arial"/>
      <w:b/>
      <w:bCs/>
      <w:caps/>
      <w:szCs w:val="28"/>
    </w:rPr>
  </w:style>
  <w:style w:type="paragraph" w:styleId="Verzeichnis2">
    <w:name w:val="toc 2"/>
    <w:basedOn w:val="Standard"/>
    <w:next w:val="Standard"/>
    <w:autoRedefine/>
    <w:uiPriority w:val="39"/>
    <w:pPr>
      <w:spacing w:before="240"/>
    </w:pPr>
    <w:rPr>
      <w:b/>
      <w:bCs/>
    </w:rPr>
  </w:style>
  <w:style w:type="paragraph" w:styleId="Verzeichnis3">
    <w:name w:val="toc 3"/>
    <w:basedOn w:val="Standard"/>
    <w:next w:val="Standard"/>
    <w:autoRedefine/>
    <w:semiHidden/>
    <w:pPr>
      <w:ind w:left="240"/>
    </w:pPr>
  </w:style>
  <w:style w:type="paragraph" w:styleId="Verzeichnis4">
    <w:name w:val="toc 4"/>
    <w:basedOn w:val="Standard"/>
    <w:next w:val="Standard"/>
    <w:autoRedefine/>
    <w:semiHidden/>
    <w:pPr>
      <w:ind w:left="480"/>
    </w:pPr>
  </w:style>
  <w:style w:type="paragraph" w:styleId="Verzeichnis5">
    <w:name w:val="toc 5"/>
    <w:basedOn w:val="Standard"/>
    <w:next w:val="Standard"/>
    <w:autoRedefine/>
    <w:semiHidden/>
    <w:pPr>
      <w:ind w:left="720"/>
    </w:pPr>
  </w:style>
  <w:style w:type="paragraph" w:styleId="Verzeichnis6">
    <w:name w:val="toc 6"/>
    <w:basedOn w:val="Standard"/>
    <w:next w:val="Standard"/>
    <w:autoRedefine/>
    <w:semiHidden/>
    <w:pPr>
      <w:ind w:left="96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40"/>
    </w:pPr>
  </w:style>
  <w:style w:type="paragraph" w:styleId="Verzeichnis9">
    <w:name w:val="toc 9"/>
    <w:basedOn w:val="Standard"/>
    <w:next w:val="Standard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table" w:styleId="Tabellenraster">
    <w:name w:val="Table Grid"/>
    <w:basedOn w:val="NormaleTabelle"/>
    <w:rsid w:val="00336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chtaufgelsteErwhnung1">
    <w:name w:val="Nicht aufgelöste Erwähnung1"/>
    <w:uiPriority w:val="99"/>
    <w:semiHidden/>
    <w:unhideWhenUsed/>
    <w:rsid w:val="00A966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eostalder.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Dokumentbezeichnung</vt:lpstr>
    </vt:vector>
  </TitlesOfParts>
  <Company>private</Company>
  <LinksUpToDate>false</LinksUpToDate>
  <CharactersWithSpaces>6892</CharactersWithSpaces>
  <SharedDoc>false</SharedDoc>
  <HLinks>
    <vt:vector size="42" baseType="variant">
      <vt:variant>
        <vt:i4>1507383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_Toc521933086</vt:lpwstr>
      </vt:variant>
      <vt:variant>
        <vt:i4>1507383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_Toc521933085</vt:lpwstr>
      </vt:variant>
      <vt:variant>
        <vt:i4>1507383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_Toc521933084</vt:lpwstr>
      </vt:variant>
      <vt:variant>
        <vt:i4>1507383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_Toc521933083</vt:lpwstr>
      </vt:variant>
      <vt:variant>
        <vt:i4>1507383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_Toc521933082</vt:lpwstr>
      </vt:variant>
      <vt:variant>
        <vt:i4>1507383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_Toc521933081</vt:lpwstr>
      </vt:variant>
      <vt:variant>
        <vt:i4>1507383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_Toc521933080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Dokumentbezeichnung</dc:title>
  <dc:subject/>
  <dc:creator>mosimann</dc:creator>
  <cp:keywords/>
  <dc:description/>
  <cp:lastModifiedBy>Leo Stalder</cp:lastModifiedBy>
  <cp:revision>136</cp:revision>
  <dcterms:created xsi:type="dcterms:W3CDTF">2018-08-13T12:15:00Z</dcterms:created>
  <dcterms:modified xsi:type="dcterms:W3CDTF">2018-09-25T13:20:00Z</dcterms:modified>
</cp:coreProperties>
</file>