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Nadielly Veríssimo Alves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Verônica Lima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 que já foi feito no projeto até o momento( banco de dados e telas), decisão dos próximos passos do projeto.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10/04/2018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