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BBD82" w14:textId="77777777" w:rsidR="00D63A72" w:rsidRP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2EB1C99E" w14:textId="77777777" w:rsidR="00D63A72" w:rsidRP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I’ve had the pleasure of working with many homeowners who, like you, started off selling on their own. Here’s what one of them had to say:</w:t>
                            </w:r>
                          </w:p>
                          <w:p w14:paraId="75907E60" w14:textId="77777777" w:rsidR="00D63A72" w:rsidRP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63A7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30"/>
                                <w:szCs w:val="30"/>
                              </w:rPr>
                              <w:t>“We were overwhelmed trying to sell on our own, but [Your Name] stepped in and made everything so much easier. We ended up selling for more than we expected and much faster!”</w:t>
                            </w:r>
                          </w:p>
                          <w:p w14:paraId="434D20C3" w14:textId="77777777" w:rsid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If you’d like to hear more success stories or talk about your options, feel free to reach out.</w:t>
                            </w:r>
                          </w:p>
                          <w:p w14:paraId="59C1ACAE" w14:textId="77777777" w:rsidR="00D63A72" w:rsidRP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0EEA44C" w14:textId="77777777" w:rsidR="00D63A72" w:rsidRPr="00D63A72" w:rsidRDefault="00D63A72" w:rsidP="00D63A72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Best,</w:t>
                            </w: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D63A72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7BE706C8" w:rsidR="00320434" w:rsidRDefault="00320434" w:rsidP="00A525FB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024BBD82" w14:textId="77777777" w:rsidR="00D63A72" w:rsidRP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2EB1C99E" w14:textId="77777777" w:rsidR="00D63A72" w:rsidRP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I’ve had the pleasure of working with many homeowners who, like you, started off selling on their own. Here’s what one of them had to say:</w:t>
                      </w:r>
                    </w:p>
                    <w:p w14:paraId="75907E60" w14:textId="77777777" w:rsidR="00D63A72" w:rsidRP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D63A72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30"/>
                          <w:szCs w:val="30"/>
                        </w:rPr>
                        <w:t>“We were overwhelmed trying to sell on our own, but [Your Name] stepped in and made everything so much easier. We ended up selling for more than we expected and much faster!”</w:t>
                      </w:r>
                    </w:p>
                    <w:p w14:paraId="434D20C3" w14:textId="77777777" w:rsid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If you’d like to hear more success stories or talk about your options, feel free to reach out.</w:t>
                      </w:r>
                    </w:p>
                    <w:p w14:paraId="59C1ACAE" w14:textId="77777777" w:rsidR="00D63A72" w:rsidRP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00EEA44C" w14:textId="77777777" w:rsidR="00D63A72" w:rsidRPr="00D63A72" w:rsidRDefault="00D63A72" w:rsidP="00D63A72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Best,</w:t>
                      </w: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D63A72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7BE706C8" w:rsidR="00320434" w:rsidRDefault="00320434" w:rsidP="00A525FB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919E5"/>
    <w:rsid w:val="001A2E74"/>
    <w:rsid w:val="001C7F03"/>
    <w:rsid w:val="001E2685"/>
    <w:rsid w:val="00320434"/>
    <w:rsid w:val="004E1D83"/>
    <w:rsid w:val="00714CB4"/>
    <w:rsid w:val="008000B2"/>
    <w:rsid w:val="00A525FB"/>
    <w:rsid w:val="00B51FDC"/>
    <w:rsid w:val="00C73537"/>
    <w:rsid w:val="00D245C1"/>
    <w:rsid w:val="00D63A72"/>
    <w:rsid w:val="00E01858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3</cp:revision>
  <cp:lastPrinted>2024-10-21T18:27:00Z</cp:lastPrinted>
  <dcterms:created xsi:type="dcterms:W3CDTF">2024-10-21T18:28:00Z</dcterms:created>
  <dcterms:modified xsi:type="dcterms:W3CDTF">2024-10-21T19:08:00Z</dcterms:modified>
</cp:coreProperties>
</file>