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16600" w14:textId="4A595B78" w:rsidR="00705263" w:rsidRPr="004C1792" w:rsidRDefault="00705263" w:rsidP="004C179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4C179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6BA9AFD0" w14:textId="77777777" w:rsidR="004C1792" w:rsidRPr="004C1792" w:rsidRDefault="004C1792" w:rsidP="004C1792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4C179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I understand if you’re feeling discouraged, but the right approach can still get your home sold. It’s never too late to relist with a proven strategy. </w:t>
                            </w:r>
                          </w:p>
                          <w:p w14:paraId="67CAB5D9" w14:textId="77777777" w:rsidR="004C1792" w:rsidRPr="004C1792" w:rsidRDefault="004C1792" w:rsidP="004C1792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4C179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I’ve helped numerous homeowners in similar situations sell their homes by taking a new approach. With professional marketing and my extensive network, your home can still sell at a great price. </w:t>
                            </w:r>
                          </w:p>
                          <w:p w14:paraId="66AF2643" w14:textId="77777777" w:rsidR="004C1792" w:rsidRPr="004C1792" w:rsidRDefault="004C1792" w:rsidP="004C1792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</w:pPr>
                            <w:r w:rsidRPr="004C179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0"/>
                                <w:szCs w:val="30"/>
                              </w:rPr>
                              <w:t>I would love the opportunity to meet with you and discuss your options. Give me a call to see how I can get your home sold fast.</w:t>
                            </w:r>
                          </w:p>
                          <w:p w14:paraId="592B8A3C" w14:textId="77777777" w:rsidR="00705263" w:rsidRPr="004C1792" w:rsidRDefault="00705263" w:rsidP="004C179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6E6C3779" w14:textId="77777777" w:rsidR="00705263" w:rsidRPr="004C1792" w:rsidRDefault="00705263" w:rsidP="004C179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4C179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Sincerely,</w:t>
                            </w:r>
                            <w:r w:rsidRPr="004C179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4C179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1609AAE5" w:rsidR="00320434" w:rsidRDefault="00320434" w:rsidP="00705263">
                            <w:pPr>
                              <w:spacing w:before="100" w:beforeAutospacing="1" w:after="100" w:afterAutospacing="1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3B616600" w14:textId="4A595B78" w:rsidR="00705263" w:rsidRPr="004C1792" w:rsidRDefault="00705263" w:rsidP="004C179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4C179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6BA9AFD0" w14:textId="77777777" w:rsidR="004C1792" w:rsidRPr="004C1792" w:rsidRDefault="004C1792" w:rsidP="004C1792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4C1792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I understand if you’re feeling discouraged, but the right approach can still get your home sold. It’s never too late to relist with a proven strategy. </w:t>
                      </w:r>
                    </w:p>
                    <w:p w14:paraId="67CAB5D9" w14:textId="77777777" w:rsidR="004C1792" w:rsidRPr="004C1792" w:rsidRDefault="004C1792" w:rsidP="004C1792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4C1792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I’ve helped numerous homeowners in similar situations sell their homes by taking a new approach. With professional marketing and my extensive network, your home can still sell at a great price. </w:t>
                      </w:r>
                    </w:p>
                    <w:p w14:paraId="66AF2643" w14:textId="77777777" w:rsidR="004C1792" w:rsidRPr="004C1792" w:rsidRDefault="004C1792" w:rsidP="004C1792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</w:pPr>
                      <w:r w:rsidRPr="004C1792">
                        <w:rPr>
                          <w:rFonts w:ascii="Times New Roman" w:eastAsia="Times New Roman" w:hAnsi="Times New Roman" w:cs="Times New Roman"/>
                          <w:color w:val="222222"/>
                          <w:sz w:val="30"/>
                          <w:szCs w:val="30"/>
                        </w:rPr>
                        <w:t>I would love the opportunity to meet with you and discuss your options. Give me a call to see how I can get your home sold fast.</w:t>
                      </w:r>
                    </w:p>
                    <w:p w14:paraId="592B8A3C" w14:textId="77777777" w:rsidR="00705263" w:rsidRPr="004C1792" w:rsidRDefault="00705263" w:rsidP="004C179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6E6C3779" w14:textId="77777777" w:rsidR="00705263" w:rsidRPr="004C1792" w:rsidRDefault="00705263" w:rsidP="004C179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4C179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Sincerely,</w:t>
                      </w:r>
                      <w:r w:rsidRPr="004C179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4C179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1609AAE5" w:rsidR="00320434" w:rsidRDefault="00320434" w:rsidP="00705263">
                      <w:pPr>
                        <w:spacing w:before="100" w:beforeAutospacing="1" w:after="100" w:afterAutospacing="1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E2685"/>
    <w:rsid w:val="00281AB9"/>
    <w:rsid w:val="00320434"/>
    <w:rsid w:val="004C1792"/>
    <w:rsid w:val="004E1D83"/>
    <w:rsid w:val="00545BF7"/>
    <w:rsid w:val="006E787E"/>
    <w:rsid w:val="00705263"/>
    <w:rsid w:val="00714CB4"/>
    <w:rsid w:val="00A525FB"/>
    <w:rsid w:val="00A9356B"/>
    <w:rsid w:val="00D245C1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2</cp:revision>
  <cp:lastPrinted>2024-10-21T19:06:00Z</cp:lastPrinted>
  <dcterms:created xsi:type="dcterms:W3CDTF">2024-10-21T19:40:00Z</dcterms:created>
  <dcterms:modified xsi:type="dcterms:W3CDTF">2024-10-21T19:40:00Z</dcterms:modified>
</cp:coreProperties>
</file>