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F53C5" w14:textId="77777777" w:rsidR="00A525FB" w:rsidRPr="00A525FB" w:rsidRDefault="00A525FB" w:rsidP="00A525FB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A525FB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1D8D6224" w14:textId="77777777" w:rsidR="00A525FB" w:rsidRPr="00A525FB" w:rsidRDefault="00A525FB" w:rsidP="00A525FB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A525FB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 xml:space="preserve">I wanted to share some statistics that may interest you. Studies show that homes sold by owners typically sell for 10% (we need to research this number) less than those listed with an agent. </w:t>
                            </w:r>
                          </w:p>
                          <w:p w14:paraId="53FAD40C" w14:textId="4FB840A3" w:rsidR="00A525FB" w:rsidRPr="00A525FB" w:rsidRDefault="00A525FB" w:rsidP="00A525FB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A525FB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Also, over 80% of FSBO sellers end up using a realtor. My goal is to help you get the highest price for your home and make the process as easy as possible.</w:t>
                            </w:r>
                          </w:p>
                          <w:p w14:paraId="58A5A973" w14:textId="77777777" w:rsidR="00A525FB" w:rsidRDefault="00A525FB" w:rsidP="00A525FB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A525FB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Would you be open to a quick chat to see how I could assist you in your sale?</w:t>
                            </w:r>
                          </w:p>
                          <w:p w14:paraId="1B88BFC4" w14:textId="77777777" w:rsidR="00A525FB" w:rsidRPr="00A525FB" w:rsidRDefault="00A525FB" w:rsidP="00A525FB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118D0BCE" w14:textId="6662797E" w:rsidR="00320434" w:rsidRDefault="00A525FB" w:rsidP="00A525FB">
                            <w:pPr>
                              <w:spacing w:line="276" w:lineRule="auto"/>
                            </w:pPr>
                            <w:r w:rsidRPr="00A525FB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Warm regards,</w:t>
                            </w:r>
                            <w:r w:rsidRPr="00A525FB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BF107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288F53C5" w14:textId="77777777" w:rsidR="00A525FB" w:rsidRPr="00A525FB" w:rsidRDefault="00A525FB" w:rsidP="00A525FB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A525FB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1D8D6224" w14:textId="77777777" w:rsidR="00A525FB" w:rsidRPr="00A525FB" w:rsidRDefault="00A525FB" w:rsidP="00A525FB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A525FB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 xml:space="preserve">I wanted to share some statistics that may interest you. Studies show that homes sold by owners typically sell for 10% (we need to research this number) less than those listed with an agent. </w:t>
                      </w:r>
                    </w:p>
                    <w:p w14:paraId="53FAD40C" w14:textId="4FB840A3" w:rsidR="00A525FB" w:rsidRPr="00A525FB" w:rsidRDefault="00A525FB" w:rsidP="00A525FB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A525FB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Also, over 80% of FSBO sellers end up using a realtor. My goal is to help you get the highest price for your home and make the process as easy as possible.</w:t>
                      </w:r>
                    </w:p>
                    <w:p w14:paraId="58A5A973" w14:textId="77777777" w:rsidR="00A525FB" w:rsidRDefault="00A525FB" w:rsidP="00A525FB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A525FB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Would you be open to a quick chat to see how I could assist you in your sale?</w:t>
                      </w:r>
                    </w:p>
                    <w:p w14:paraId="1B88BFC4" w14:textId="77777777" w:rsidR="00A525FB" w:rsidRPr="00A525FB" w:rsidRDefault="00A525FB" w:rsidP="00A525FB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118D0BCE" w14:textId="6662797E" w:rsidR="00320434" w:rsidRDefault="00A525FB" w:rsidP="00A525FB">
                      <w:pPr>
                        <w:spacing w:line="276" w:lineRule="auto"/>
                      </w:pPr>
                      <w:r w:rsidRPr="00A525FB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Warm regards,</w:t>
                      </w:r>
                      <w:r w:rsidRPr="00A525FB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BF107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C7F03"/>
    <w:rsid w:val="001E2685"/>
    <w:rsid w:val="00320434"/>
    <w:rsid w:val="004E1D83"/>
    <w:rsid w:val="006B6641"/>
    <w:rsid w:val="00714CB4"/>
    <w:rsid w:val="00A525FB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3</cp:revision>
  <cp:lastPrinted>2024-10-21T14:19:00Z</cp:lastPrinted>
  <dcterms:created xsi:type="dcterms:W3CDTF">2024-10-21T14:24:00Z</dcterms:created>
  <dcterms:modified xsi:type="dcterms:W3CDTF">2024-10-21T19:06:00Z</dcterms:modified>
</cp:coreProperties>
</file>