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55FAF" w14:textId="04AA783B" w:rsidR="00D245C1" w:rsidRPr="00320434" w:rsidRDefault="00320434" w:rsidP="00320434">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mc:AlternateContent>
          <mc:Choice Requires="wps">
            <w:drawing>
              <wp:anchor distT="0" distB="0" distL="114300" distR="114300" simplePos="0" relativeHeight="251659264" behindDoc="0" locked="0" layoutInCell="1" allowOverlap="1" wp14:anchorId="1AD32143" wp14:editId="76420FF2">
                <wp:simplePos x="0" y="0"/>
                <wp:positionH relativeFrom="column">
                  <wp:posOffset>-723900</wp:posOffset>
                </wp:positionH>
                <wp:positionV relativeFrom="paragraph">
                  <wp:posOffset>1028700</wp:posOffset>
                </wp:positionV>
                <wp:extent cx="7340600" cy="6235700"/>
                <wp:effectExtent l="0" t="0" r="0" b="0"/>
                <wp:wrapNone/>
                <wp:docPr id="1077276178" name="Text Box 2"/>
                <wp:cNvGraphicFramePr/>
                <a:graphic xmlns:a="http://schemas.openxmlformats.org/drawingml/2006/main">
                  <a:graphicData uri="http://schemas.microsoft.com/office/word/2010/wordprocessingShape">
                    <wps:wsp>
                      <wps:cNvSpPr txBox="1"/>
                      <wps:spPr>
                        <a:xfrm>
                          <a:off x="0" y="0"/>
                          <a:ext cx="7340600" cy="6235700"/>
                        </a:xfrm>
                        <a:prstGeom prst="rect">
                          <a:avLst/>
                        </a:prstGeom>
                        <a:noFill/>
                        <a:ln w="6350">
                          <a:noFill/>
                        </a:ln>
                      </wps:spPr>
                      <wps:txbx>
                        <w:txbxContent>
                          <w:p w14:paraId="3B616600" w14:textId="4A595B78" w:rsidR="00705263" w:rsidRPr="00DA732A" w:rsidRDefault="00705263" w:rsidP="00DA732A">
                            <w:pPr>
                              <w:spacing w:before="100" w:beforeAutospacing="1" w:after="100" w:afterAutospacing="1" w:line="276" w:lineRule="auto"/>
                              <w:rPr>
                                <w:rFonts w:ascii="Times New Roman" w:eastAsia="Times New Roman" w:hAnsi="Times New Roman" w:cs="Times New Roman"/>
                                <w:sz w:val="30"/>
                                <w:szCs w:val="30"/>
                              </w:rPr>
                            </w:pPr>
                            <w:r w:rsidRPr="00DA732A">
                              <w:rPr>
                                <w:rFonts w:ascii="Times New Roman" w:eastAsia="Times New Roman" w:hAnsi="Times New Roman" w:cs="Times New Roman"/>
                                <w:sz w:val="30"/>
                                <w:szCs w:val="30"/>
                              </w:rPr>
                              <w:t>Dear [Homeowner’s Name],</w:t>
                            </w:r>
                          </w:p>
                          <w:p w14:paraId="304ECD7B" w14:textId="77777777" w:rsidR="00DA732A" w:rsidRPr="00DA732A" w:rsidRDefault="00DA732A" w:rsidP="00DA732A">
                            <w:pPr>
                              <w:pStyle w:val="NormalWeb"/>
                              <w:spacing w:line="276" w:lineRule="auto"/>
                              <w:rPr>
                                <w:sz w:val="30"/>
                                <w:szCs w:val="30"/>
                              </w:rPr>
                            </w:pPr>
                            <w:r w:rsidRPr="00DA732A">
                              <w:rPr>
                                <w:sz w:val="30"/>
                                <w:szCs w:val="30"/>
                              </w:rPr>
                              <w:t>If you're still thinking about selling, don't give up! The right plan can make all the difference. Relisting your home with an experienced realtor can be the key to getting it sold quickly and for the price you want.</w:t>
                            </w:r>
                          </w:p>
                          <w:p w14:paraId="5A2DC0D9" w14:textId="77777777" w:rsidR="00DA732A" w:rsidRPr="00DA732A" w:rsidRDefault="00DA732A" w:rsidP="00DA732A">
                            <w:pPr>
                              <w:pStyle w:val="NormalWeb"/>
                              <w:spacing w:line="276" w:lineRule="auto"/>
                              <w:rPr>
                                <w:sz w:val="30"/>
                                <w:szCs w:val="30"/>
                              </w:rPr>
                            </w:pPr>
                            <w:r w:rsidRPr="00DA732A">
                              <w:rPr>
                                <w:sz w:val="30"/>
                                <w:szCs w:val="30"/>
                              </w:rPr>
                              <w:t>I offer a strategic marketing plan tailored to your home, including high-end photography, targeted online exposure, and expert pricing guidance to attract qualified buyers. Don’t let your home sit on the market any longer without getting results!</w:t>
                            </w:r>
                          </w:p>
                          <w:p w14:paraId="284C2484" w14:textId="77777777" w:rsidR="00DA732A" w:rsidRPr="00DA732A" w:rsidRDefault="00DA732A" w:rsidP="00DA732A">
                            <w:pPr>
                              <w:pStyle w:val="NormalWeb"/>
                              <w:spacing w:line="276" w:lineRule="auto"/>
                              <w:rPr>
                                <w:sz w:val="30"/>
                                <w:szCs w:val="30"/>
                              </w:rPr>
                            </w:pPr>
                            <w:r w:rsidRPr="00DA732A">
                              <w:rPr>
                                <w:sz w:val="30"/>
                                <w:szCs w:val="30"/>
                              </w:rPr>
                              <w:t>Let’s talk about how we can achieve your selling goals together. Call me today to set up a consultation.</w:t>
                            </w:r>
                          </w:p>
                          <w:p w14:paraId="6E6C3779" w14:textId="77777777" w:rsidR="00705263" w:rsidRPr="00DA732A" w:rsidRDefault="00705263" w:rsidP="00DA732A">
                            <w:pPr>
                              <w:spacing w:before="100" w:beforeAutospacing="1" w:after="100" w:afterAutospacing="1" w:line="276" w:lineRule="auto"/>
                              <w:rPr>
                                <w:rFonts w:ascii="Times New Roman" w:eastAsia="Times New Roman" w:hAnsi="Times New Roman" w:cs="Times New Roman"/>
                                <w:sz w:val="30"/>
                                <w:szCs w:val="30"/>
                              </w:rPr>
                            </w:pPr>
                            <w:r w:rsidRPr="00DA732A">
                              <w:rPr>
                                <w:rFonts w:ascii="Times New Roman" w:eastAsia="Times New Roman" w:hAnsi="Times New Roman" w:cs="Times New Roman"/>
                                <w:sz w:val="30"/>
                                <w:szCs w:val="30"/>
                              </w:rPr>
                              <w:t>Sincerely,</w:t>
                            </w:r>
                            <w:r w:rsidRPr="00DA732A">
                              <w:rPr>
                                <w:rFonts w:ascii="Times New Roman" w:eastAsia="Times New Roman" w:hAnsi="Times New Roman" w:cs="Times New Roman"/>
                                <w:sz w:val="30"/>
                                <w:szCs w:val="30"/>
                              </w:rPr>
                              <w:br/>
                              <w:t>[Your Name]</w:t>
                            </w:r>
                            <w:r w:rsidRPr="00DA732A">
                              <w:rPr>
                                <w:rFonts w:ascii="Times New Roman" w:eastAsia="Times New Roman" w:hAnsi="Times New Roman" w:cs="Times New Roman"/>
                                <w:sz w:val="30"/>
                                <w:szCs w:val="30"/>
                              </w:rPr>
                              <w:br/>
                              <w:t>[Your Contact Information]</w:t>
                            </w:r>
                          </w:p>
                          <w:p w14:paraId="118D0BCE" w14:textId="1609AAE5" w:rsidR="00320434" w:rsidRDefault="00320434" w:rsidP="00705263">
                            <w:pPr>
                              <w:spacing w:before="100" w:beforeAutospacing="1" w:after="100" w:afterAutospacing="1"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D32143" id="_x0000_t202" coordsize="21600,21600" o:spt="202" path="m,l,21600r21600,l21600,xe">
                <v:stroke joinstyle="miter"/>
                <v:path gradientshapeok="t" o:connecttype="rect"/>
              </v:shapetype>
              <v:shape id="Text Box 2" o:spid="_x0000_s1026" type="#_x0000_t202" style="position:absolute;margin-left:-57pt;margin-top:81pt;width:578pt;height:49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JFQIAAC0EAAAOAAAAZHJzL2Uyb0RvYy54bWysU8lu2zAQvRfoPxC815L3VrAcuAlcFDCS&#13;&#10;AE6RM02RlgCKw5K0JffrO6TkBWlPQS7UDGc0y3uPi7u2VuQorKtA53Q4SCkRmkNR6X1Of72sv3yl&#13;&#10;xHmmC6ZAi5yehKN3y8+fFo3JxAhKUIWwBItolzUmp6X3JksSx0tRMzcAIzQGJdiaeXTtPiksa7B6&#13;&#10;rZJRms6SBmxhLHDhHN4+dEG6jPWlFNw/SemEJyqnOJuPp43nLpzJcsGyvWWmrHg/BnvHFDWrNDa9&#13;&#10;lHpgnpGDrf4pVVfcggPpBxzqBKSsuIg74DbD9M0225IZEXdBcJy5wOQ+rix/PG7NsyW+/Q4tEhgA&#13;&#10;aYzLHF6GfVpp6/DFSQnGEcLTBTbResLxcj6epLMUQxxjs9F4OkcH6yTX3411/oeAmgQjpxZ5iXCx&#13;&#10;48b5LvWcErppWFdKRW6UJg1WHU/T+MMlgsWVxh7XYYPl213bb7CD4oSLWeg4d4avK2y+Yc4/M4sk&#13;&#10;48AoXP+Eh1SATaC3KCnB/vnffchH7DFKSYOiyan7fWBWUKJ+amTl23AyCSqLzmQ6H6FjbyO724g+&#13;&#10;1PeAuhziEzE8miHfq7MpLdSvqO9V6Iohpjn2zqk/m/e+kzK+Dy5Wq5iEujLMb/TW8FA6wBmgfWlf&#13;&#10;mTU9/h6pe4SzvFj2hoYutyNidfAgq8hRALhDtccdNRlZ7t9PEP2tH7Our3z5FwAA//8DAFBLAwQU&#13;&#10;AAYACAAAACEAr1I73uQAAAATAQAADwAAAGRycy9kb3ducmV2LnhtbExPTWvCQBC9F/wPywi96SYh&#13;&#10;FYnZiKRIobQHrZfeNtkxCd2PNLtq2l/fyclehje8mfeRb0ej2RUH3zkrIF5GwNDWTnW2EXD62C/W&#13;&#10;wHyQVkntLAr4QQ/bYvaQy0y5mz3g9RgaRiLWZ1JAG0Kfce7rFo30S9ejJe7sBiMDrUPD1SBvJG40&#13;&#10;T6JoxY3sLDm0sseyxfrreDECXsv9uzxUiVn/6vLl7bzrv0+fT0I8zsfnDY3dBljAMdw/YOpA+aGg&#13;&#10;YJW7WOWZFrCI45QaBWJWCYHpJEonVBGKUyJ5kfP/XYo/AAAA//8DAFBLAQItABQABgAIAAAAIQC2&#13;&#10;gziS/gAAAOEBAAATAAAAAAAAAAAAAAAAAAAAAABbQ29udGVudF9UeXBlc10ueG1sUEsBAi0AFAAG&#13;&#10;AAgAAAAhADj9If/WAAAAlAEAAAsAAAAAAAAAAAAAAAAALwEAAF9yZWxzLy5yZWxzUEsBAi0AFAAG&#13;&#10;AAgAAAAhAD8RiskVAgAALQQAAA4AAAAAAAAAAAAAAAAALgIAAGRycy9lMm9Eb2MueG1sUEsBAi0A&#13;&#10;FAAGAAgAAAAhAK9SO97kAAAAEwEAAA8AAAAAAAAAAAAAAAAAbwQAAGRycy9kb3ducmV2LnhtbFBL&#13;&#10;BQYAAAAABAAEAPMAAACABQAAAAA=&#13;&#10;" filled="f" stroked="f" strokeweight=".5pt">
                <v:textbox>
                  <w:txbxContent>
                    <w:p w14:paraId="3B616600" w14:textId="4A595B78" w:rsidR="00705263" w:rsidRPr="00DA732A" w:rsidRDefault="00705263" w:rsidP="00DA732A">
                      <w:pPr>
                        <w:spacing w:before="100" w:beforeAutospacing="1" w:after="100" w:afterAutospacing="1" w:line="276" w:lineRule="auto"/>
                        <w:rPr>
                          <w:rFonts w:ascii="Times New Roman" w:eastAsia="Times New Roman" w:hAnsi="Times New Roman" w:cs="Times New Roman"/>
                          <w:sz w:val="30"/>
                          <w:szCs w:val="30"/>
                        </w:rPr>
                      </w:pPr>
                      <w:r w:rsidRPr="00DA732A">
                        <w:rPr>
                          <w:rFonts w:ascii="Times New Roman" w:eastAsia="Times New Roman" w:hAnsi="Times New Roman" w:cs="Times New Roman"/>
                          <w:sz w:val="30"/>
                          <w:szCs w:val="30"/>
                        </w:rPr>
                        <w:t>Dear [Homeowner’s Name],</w:t>
                      </w:r>
                    </w:p>
                    <w:p w14:paraId="304ECD7B" w14:textId="77777777" w:rsidR="00DA732A" w:rsidRPr="00DA732A" w:rsidRDefault="00DA732A" w:rsidP="00DA732A">
                      <w:pPr>
                        <w:pStyle w:val="NormalWeb"/>
                        <w:spacing w:line="276" w:lineRule="auto"/>
                        <w:rPr>
                          <w:sz w:val="30"/>
                          <w:szCs w:val="30"/>
                        </w:rPr>
                      </w:pPr>
                      <w:r w:rsidRPr="00DA732A">
                        <w:rPr>
                          <w:sz w:val="30"/>
                          <w:szCs w:val="30"/>
                        </w:rPr>
                        <w:t>If you're still thinking about selling, don't give up! The right plan can make all the difference. Relisting your home with an experienced realtor can be the key to getting it sold quickly and for the price you want.</w:t>
                      </w:r>
                    </w:p>
                    <w:p w14:paraId="5A2DC0D9" w14:textId="77777777" w:rsidR="00DA732A" w:rsidRPr="00DA732A" w:rsidRDefault="00DA732A" w:rsidP="00DA732A">
                      <w:pPr>
                        <w:pStyle w:val="NormalWeb"/>
                        <w:spacing w:line="276" w:lineRule="auto"/>
                        <w:rPr>
                          <w:sz w:val="30"/>
                          <w:szCs w:val="30"/>
                        </w:rPr>
                      </w:pPr>
                      <w:r w:rsidRPr="00DA732A">
                        <w:rPr>
                          <w:sz w:val="30"/>
                          <w:szCs w:val="30"/>
                        </w:rPr>
                        <w:t>I offer a strategic marketing plan tailored to your home, including high-end photography, targeted online exposure, and expert pricing guidance to attract qualified buyers. Don’t let your home sit on the market any longer without getting results!</w:t>
                      </w:r>
                    </w:p>
                    <w:p w14:paraId="284C2484" w14:textId="77777777" w:rsidR="00DA732A" w:rsidRPr="00DA732A" w:rsidRDefault="00DA732A" w:rsidP="00DA732A">
                      <w:pPr>
                        <w:pStyle w:val="NormalWeb"/>
                        <w:spacing w:line="276" w:lineRule="auto"/>
                        <w:rPr>
                          <w:sz w:val="30"/>
                          <w:szCs w:val="30"/>
                        </w:rPr>
                      </w:pPr>
                      <w:r w:rsidRPr="00DA732A">
                        <w:rPr>
                          <w:sz w:val="30"/>
                          <w:szCs w:val="30"/>
                        </w:rPr>
                        <w:t>Let’s talk about how we can achieve your selling goals together. Call me today to set up a consultation.</w:t>
                      </w:r>
                    </w:p>
                    <w:p w14:paraId="6E6C3779" w14:textId="77777777" w:rsidR="00705263" w:rsidRPr="00DA732A" w:rsidRDefault="00705263" w:rsidP="00DA732A">
                      <w:pPr>
                        <w:spacing w:before="100" w:beforeAutospacing="1" w:after="100" w:afterAutospacing="1" w:line="276" w:lineRule="auto"/>
                        <w:rPr>
                          <w:rFonts w:ascii="Times New Roman" w:eastAsia="Times New Roman" w:hAnsi="Times New Roman" w:cs="Times New Roman"/>
                          <w:sz w:val="30"/>
                          <w:szCs w:val="30"/>
                        </w:rPr>
                      </w:pPr>
                      <w:r w:rsidRPr="00DA732A">
                        <w:rPr>
                          <w:rFonts w:ascii="Times New Roman" w:eastAsia="Times New Roman" w:hAnsi="Times New Roman" w:cs="Times New Roman"/>
                          <w:sz w:val="30"/>
                          <w:szCs w:val="30"/>
                        </w:rPr>
                        <w:t>Sincerely,</w:t>
                      </w:r>
                      <w:r w:rsidRPr="00DA732A">
                        <w:rPr>
                          <w:rFonts w:ascii="Times New Roman" w:eastAsia="Times New Roman" w:hAnsi="Times New Roman" w:cs="Times New Roman"/>
                          <w:sz w:val="30"/>
                          <w:szCs w:val="30"/>
                        </w:rPr>
                        <w:br/>
                        <w:t>[Your Name]</w:t>
                      </w:r>
                      <w:r w:rsidRPr="00DA732A">
                        <w:rPr>
                          <w:rFonts w:ascii="Times New Roman" w:eastAsia="Times New Roman" w:hAnsi="Times New Roman" w:cs="Times New Roman"/>
                          <w:sz w:val="30"/>
                          <w:szCs w:val="30"/>
                        </w:rPr>
                        <w:br/>
                        <w:t>[Your Contact Information]</w:t>
                      </w:r>
                    </w:p>
                    <w:p w14:paraId="118D0BCE" w14:textId="1609AAE5" w:rsidR="00320434" w:rsidRDefault="00320434" w:rsidP="00705263">
                      <w:pPr>
                        <w:spacing w:before="100" w:beforeAutospacing="1" w:after="100" w:afterAutospacing="1" w:line="276" w:lineRule="auto"/>
                      </w:pPr>
                    </w:p>
                  </w:txbxContent>
                </v:textbox>
              </v:shape>
            </w:pict>
          </mc:Fallback>
        </mc:AlternateContent>
      </w:r>
      <w:r>
        <w:rPr>
          <w:noProof/>
        </w:rPr>
        <w:drawing>
          <wp:anchor distT="0" distB="0" distL="114300" distR="114300" simplePos="0" relativeHeight="251658240" behindDoc="1" locked="0" layoutInCell="1" allowOverlap="1" wp14:anchorId="743FF952" wp14:editId="6F7CF05D">
            <wp:simplePos x="0" y="0"/>
            <wp:positionH relativeFrom="column">
              <wp:posOffset>-901700</wp:posOffset>
            </wp:positionH>
            <wp:positionV relativeFrom="paragraph">
              <wp:posOffset>-901700</wp:posOffset>
            </wp:positionV>
            <wp:extent cx="7785100" cy="10074884"/>
            <wp:effectExtent l="0" t="0" r="0" b="0"/>
            <wp:wrapNone/>
            <wp:docPr id="115471515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15156" name="Picture 1" descr="A white paper with black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96726" cy="10089929"/>
                    </a:xfrm>
                    <a:prstGeom prst="rect">
                      <a:avLst/>
                    </a:prstGeom>
                  </pic:spPr>
                </pic:pic>
              </a:graphicData>
            </a:graphic>
            <wp14:sizeRelH relativeFrom="page">
              <wp14:pctWidth>0</wp14:pctWidth>
            </wp14:sizeRelH>
            <wp14:sizeRelV relativeFrom="page">
              <wp14:pctHeight>0</wp14:pctHeight>
            </wp14:sizeRelV>
          </wp:anchor>
        </w:drawing>
      </w:r>
    </w:p>
    <w:sectPr w:rsidR="00D245C1" w:rsidRPr="00320434" w:rsidSect="00D24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83"/>
    <w:rsid w:val="001A2E74"/>
    <w:rsid w:val="001E2685"/>
    <w:rsid w:val="00281AB9"/>
    <w:rsid w:val="00320434"/>
    <w:rsid w:val="003C30FE"/>
    <w:rsid w:val="004C1792"/>
    <w:rsid w:val="004E1D83"/>
    <w:rsid w:val="005148A8"/>
    <w:rsid w:val="00545BF7"/>
    <w:rsid w:val="006E787E"/>
    <w:rsid w:val="00705263"/>
    <w:rsid w:val="00714CB4"/>
    <w:rsid w:val="0084157E"/>
    <w:rsid w:val="00A525FB"/>
    <w:rsid w:val="00A9356B"/>
    <w:rsid w:val="00B35902"/>
    <w:rsid w:val="00D245C1"/>
    <w:rsid w:val="00DA732A"/>
    <w:rsid w:val="00E01858"/>
    <w:rsid w:val="00E606A4"/>
    <w:rsid w:val="00F536EA"/>
    <w:rsid w:val="00FC4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01A4"/>
  <w15:docId w15:val="{F89DD337-1022-A644-ADB8-58CB1C9E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5C1"/>
  </w:style>
  <w:style w:type="paragraph" w:styleId="Heading3">
    <w:name w:val="heading 3"/>
    <w:basedOn w:val="Normal"/>
    <w:link w:val="Heading3Char"/>
    <w:uiPriority w:val="9"/>
    <w:qFormat/>
    <w:rsid w:val="004E1D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D83"/>
    <w:rPr>
      <w:rFonts w:ascii="Times New Roman" w:eastAsia="Times New Roman" w:hAnsi="Times New Roman" w:cs="Times New Roman"/>
      <w:b/>
      <w:bCs/>
      <w:sz w:val="27"/>
      <w:szCs w:val="27"/>
    </w:rPr>
  </w:style>
  <w:style w:type="character" w:styleId="Strong">
    <w:name w:val="Strong"/>
    <w:basedOn w:val="DefaultParagraphFont"/>
    <w:uiPriority w:val="22"/>
    <w:qFormat/>
    <w:rsid w:val="004E1D83"/>
    <w:rPr>
      <w:b/>
      <w:bCs/>
    </w:rPr>
  </w:style>
  <w:style w:type="paragraph" w:styleId="NormalWeb">
    <w:name w:val="Normal (Web)"/>
    <w:basedOn w:val="Normal"/>
    <w:uiPriority w:val="99"/>
    <w:semiHidden/>
    <w:unhideWhenUsed/>
    <w:rsid w:val="004E1D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 Greene</dc:creator>
  <cp:lastModifiedBy>Laura Gomez</cp:lastModifiedBy>
  <cp:revision>2</cp:revision>
  <cp:lastPrinted>2024-10-21T19:06:00Z</cp:lastPrinted>
  <dcterms:created xsi:type="dcterms:W3CDTF">2024-10-21T19:45:00Z</dcterms:created>
  <dcterms:modified xsi:type="dcterms:W3CDTF">2024-10-21T19:45:00Z</dcterms:modified>
</cp:coreProperties>
</file>