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6600" w14:textId="4A595B78" w:rsidR="00705263" w:rsidRPr="003C30FE" w:rsidRDefault="00705263" w:rsidP="003C30F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C30F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6B2A7E68" w14:textId="77777777" w:rsidR="003C30FE" w:rsidRPr="003C30FE" w:rsidRDefault="003C30FE" w:rsidP="003C30FE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3C30FE">
                              <w:rPr>
                                <w:sz w:val="30"/>
                                <w:szCs w:val="30"/>
                              </w:rPr>
                              <w:t xml:space="preserve">If your home didn’t sell the first time, it’s not necessarily a reflection of its value or appeal. </w:t>
                            </w:r>
                            <w:proofErr w:type="gramStart"/>
                            <w:r w:rsidRPr="003C30FE">
                              <w:rPr>
                                <w:sz w:val="30"/>
                                <w:szCs w:val="30"/>
                              </w:rPr>
                              <w:t>More often than not</w:t>
                            </w:r>
                            <w:proofErr w:type="gramEnd"/>
                            <w:r w:rsidRPr="003C30FE">
                              <w:rPr>
                                <w:sz w:val="30"/>
                                <w:szCs w:val="30"/>
                              </w:rPr>
                              <w:t>, it’s about how the property was marketed and the strategy behind it.</w:t>
                            </w:r>
                          </w:p>
                          <w:p w14:paraId="58404D99" w14:textId="77777777" w:rsidR="003C30FE" w:rsidRPr="003C30FE" w:rsidRDefault="003C30FE" w:rsidP="003C30FE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3C30FE">
                              <w:rPr>
                                <w:sz w:val="30"/>
                                <w:szCs w:val="30"/>
                              </w:rPr>
                              <w:t>I’ve worked with many homeowners in your exact situation, and by relisting with a fresh, results-driven approach, I’ve helped them sell quickly and for top dollar. My services include professional staging, strategic pricing, and a robust marketing plan designed to attract serious buyers.</w:t>
                            </w:r>
                          </w:p>
                          <w:p w14:paraId="35EDBD20" w14:textId="77777777" w:rsidR="003C30FE" w:rsidRPr="003C30FE" w:rsidRDefault="003C30FE" w:rsidP="003C30FE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3C30FE">
                              <w:rPr>
                                <w:sz w:val="30"/>
                                <w:szCs w:val="30"/>
                              </w:rPr>
                              <w:t>Let’s meet to discuss a custom plan for your home. I’d love the opportunity to help you succeed this time around!</w:t>
                            </w:r>
                          </w:p>
                          <w:p w14:paraId="592B8A3C" w14:textId="77777777" w:rsidR="00705263" w:rsidRPr="003C30FE" w:rsidRDefault="00705263" w:rsidP="003C30F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3C30FE" w:rsidRDefault="00705263" w:rsidP="003C30FE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C30F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3C30F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3C30FE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3B616600" w14:textId="4A595B78" w:rsidR="00705263" w:rsidRPr="003C30FE" w:rsidRDefault="00705263" w:rsidP="003C30F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3C30F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6B2A7E68" w14:textId="77777777" w:rsidR="003C30FE" w:rsidRPr="003C30FE" w:rsidRDefault="003C30FE" w:rsidP="003C30FE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3C30FE">
                        <w:rPr>
                          <w:sz w:val="30"/>
                          <w:szCs w:val="30"/>
                        </w:rPr>
                        <w:t xml:space="preserve">If your home didn’t sell the first time, it’s not necessarily a reflection of its value or appeal. </w:t>
                      </w:r>
                      <w:proofErr w:type="gramStart"/>
                      <w:r w:rsidRPr="003C30FE">
                        <w:rPr>
                          <w:sz w:val="30"/>
                          <w:szCs w:val="30"/>
                        </w:rPr>
                        <w:t>More often than not</w:t>
                      </w:r>
                      <w:proofErr w:type="gramEnd"/>
                      <w:r w:rsidRPr="003C30FE">
                        <w:rPr>
                          <w:sz w:val="30"/>
                          <w:szCs w:val="30"/>
                        </w:rPr>
                        <w:t>, it’s about how the property was marketed and the strategy behind it.</w:t>
                      </w:r>
                    </w:p>
                    <w:p w14:paraId="58404D99" w14:textId="77777777" w:rsidR="003C30FE" w:rsidRPr="003C30FE" w:rsidRDefault="003C30FE" w:rsidP="003C30FE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3C30FE">
                        <w:rPr>
                          <w:sz w:val="30"/>
                          <w:szCs w:val="30"/>
                        </w:rPr>
                        <w:t>I’ve worked with many homeowners in your exact situation, and by relisting with a fresh, results-driven approach, I’ve helped them sell quickly and for top dollar. My services include professional staging, strategic pricing, and a robust marketing plan designed to attract serious buyers.</w:t>
                      </w:r>
                    </w:p>
                    <w:p w14:paraId="35EDBD20" w14:textId="77777777" w:rsidR="003C30FE" w:rsidRPr="003C30FE" w:rsidRDefault="003C30FE" w:rsidP="003C30FE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3C30FE">
                        <w:rPr>
                          <w:sz w:val="30"/>
                          <w:szCs w:val="30"/>
                        </w:rPr>
                        <w:t>Let’s meet to discuss a custom plan for your home. I’d love the opportunity to help you succeed this time around!</w:t>
                      </w:r>
                    </w:p>
                    <w:p w14:paraId="592B8A3C" w14:textId="77777777" w:rsidR="00705263" w:rsidRPr="003C30FE" w:rsidRDefault="00705263" w:rsidP="003C30F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3C30FE" w:rsidRDefault="00705263" w:rsidP="003C30FE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3C30F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3C30F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3C30FE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281AB9"/>
    <w:rsid w:val="00320434"/>
    <w:rsid w:val="003C30FE"/>
    <w:rsid w:val="004C1792"/>
    <w:rsid w:val="004E1D83"/>
    <w:rsid w:val="005148A8"/>
    <w:rsid w:val="00545BF7"/>
    <w:rsid w:val="006E787E"/>
    <w:rsid w:val="00705263"/>
    <w:rsid w:val="00714CB4"/>
    <w:rsid w:val="0084157E"/>
    <w:rsid w:val="00A525FB"/>
    <w:rsid w:val="00A9356B"/>
    <w:rsid w:val="00B35902"/>
    <w:rsid w:val="00D245C1"/>
    <w:rsid w:val="00E01858"/>
    <w:rsid w:val="00E606A4"/>
    <w:rsid w:val="00F536EA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2024-10-21T19:06:00Z</cp:lastPrinted>
  <dcterms:created xsi:type="dcterms:W3CDTF">2024-10-21T19:44:00Z</dcterms:created>
  <dcterms:modified xsi:type="dcterms:W3CDTF">2024-10-21T19:44:00Z</dcterms:modified>
</cp:coreProperties>
</file>