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154" w:rsidRDefault="009C5154">
      <w:bookmarkStart w:id="0" w:name="_GoBack"/>
      <w:bookmarkEnd w:id="0"/>
      <w:r>
        <w:t xml:space="preserve">Blog: </w:t>
      </w:r>
    </w:p>
    <w:p w:rsidR="008A2DC0" w:rsidRDefault="008A2DC0">
      <w:r>
        <w:t xml:space="preserve">Many children are introduced to numbers with building blocks. Why is that? </w:t>
      </w:r>
      <w:r w:rsidR="00926F50">
        <w:t xml:space="preserve">Because </w:t>
      </w:r>
      <w:r>
        <w:t>numbers are abstract. Blocks are physical objects children can see and touch. The ability to correlate block</w:t>
      </w:r>
      <w:r w:rsidR="007146F5">
        <w:t>s</w:t>
      </w:r>
      <w:r>
        <w:t xml:space="preserve"> with number</w:t>
      </w:r>
      <w:r w:rsidR="007146F5">
        <w:t>s</w:t>
      </w:r>
      <w:r>
        <w:t xml:space="preserve"> helps children</w:t>
      </w:r>
      <w:r w:rsidR="007146F5">
        <w:t xml:space="preserve"> understand what those numbers </w:t>
      </w:r>
      <w:r>
        <w:t xml:space="preserve">represent. </w:t>
      </w:r>
    </w:p>
    <w:p w:rsidR="007146F5" w:rsidRDefault="00745D80">
      <w:r>
        <w:t xml:space="preserve">Percentages add a layer to </w:t>
      </w:r>
      <w:r w:rsidR="008A2DC0">
        <w:t>the</w:t>
      </w:r>
      <w:r>
        <w:t xml:space="preserve"> abstraction. </w:t>
      </w:r>
      <w:r w:rsidR="00926F50">
        <w:t xml:space="preserve">The </w:t>
      </w:r>
      <w:r w:rsidR="008A2DC0">
        <w:t xml:space="preserve">meaning behind a percentage breakdown is not easily </w:t>
      </w:r>
      <w:r w:rsidR="007146F5">
        <w:t>comprehended</w:t>
      </w:r>
      <w:r w:rsidR="008A2DC0">
        <w:t xml:space="preserve"> by many people. </w:t>
      </w:r>
      <w:r w:rsidR="007146F5">
        <w:t xml:space="preserve">If you’re trying to drive a </w:t>
      </w:r>
      <w:r w:rsidR="00926F50">
        <w:t xml:space="preserve">business </w:t>
      </w:r>
      <w:r w:rsidR="007146F5">
        <w:t xml:space="preserve">decision and are relying on percentages to </w:t>
      </w:r>
      <w:r w:rsidR="00926F50">
        <w:t xml:space="preserve">support </w:t>
      </w:r>
      <w:r w:rsidR="007146F5">
        <w:t xml:space="preserve">your </w:t>
      </w:r>
      <w:r w:rsidR="00926F50">
        <w:t>position</w:t>
      </w:r>
      <w:r w:rsidR="007146F5">
        <w:t xml:space="preserve">, the most powerful thing you can do is simplify your message. Connect the dots for your audience by laying out your percentages </w:t>
      </w:r>
      <w:r w:rsidR="00926F50">
        <w:t>as plain blocks</w:t>
      </w:r>
      <w:r w:rsidR="007146F5">
        <w:t xml:space="preserve">. </w:t>
      </w:r>
    </w:p>
    <w:p w:rsidR="007146F5" w:rsidRDefault="007146F5">
      <w:r>
        <w:t xml:space="preserve">Brick Chart is </w:t>
      </w:r>
      <w:r w:rsidR="00926F50">
        <w:t>a great</w:t>
      </w:r>
      <w:r>
        <w:t xml:space="preserve"> tool for creating a concrete visual out of abstract percentages. The component </w:t>
      </w:r>
      <w:r w:rsidR="00C814DB">
        <w:t xml:space="preserve">is laid out very simply as a </w:t>
      </w:r>
      <w:r>
        <w:t>square of 100 blocks. The blocks’ colors correlate with your datasets.</w:t>
      </w:r>
      <w:r w:rsidR="00C814DB">
        <w:t xml:space="preserve"> You may hover over any square to see which dataset </w:t>
      </w:r>
      <w:r w:rsidR="0026604E">
        <w:t xml:space="preserve">that </w:t>
      </w:r>
      <w:r w:rsidR="00C814DB">
        <w:t xml:space="preserve">square’s color </w:t>
      </w:r>
      <w:r w:rsidR="0026604E">
        <w:t>is tied to</w:t>
      </w:r>
      <w:r w:rsidR="00C814DB">
        <w:t xml:space="preserve">, as well as the category’s percent value. </w:t>
      </w:r>
    </w:p>
    <w:p w:rsidR="009C5154" w:rsidRDefault="00C814DB">
      <w:r>
        <w:t xml:space="preserve">A legend above the chart lets your audience know which datasets each color </w:t>
      </w:r>
      <w:r w:rsidR="0026604E">
        <w:t>represents</w:t>
      </w:r>
      <w:r>
        <w:t xml:space="preserve">. The legend’s title, size and color may be customized. You also have the option to remove the legend if you’d like to simplify the visual even more. </w:t>
      </w:r>
    </w:p>
    <w:p w:rsidR="009C5154" w:rsidRDefault="009C5154">
      <w:r>
        <w:t xml:space="preserve">Have any thoughts or feedback on Brick Chart? </w:t>
      </w:r>
      <w:r w:rsidR="00C814DB">
        <w:t xml:space="preserve">We’d love to hear it. Please leave your comments below. </w:t>
      </w:r>
    </w:p>
    <w:sectPr w:rsidR="009C5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54"/>
    <w:rsid w:val="0026604E"/>
    <w:rsid w:val="00687E4B"/>
    <w:rsid w:val="007146F5"/>
    <w:rsid w:val="00745D80"/>
    <w:rsid w:val="00833E74"/>
    <w:rsid w:val="008A2DC0"/>
    <w:rsid w:val="00912C1B"/>
    <w:rsid w:val="00926F50"/>
    <w:rsid w:val="009C5154"/>
    <w:rsid w:val="00B329CC"/>
    <w:rsid w:val="00C814DB"/>
    <w:rsid w:val="00DD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624A0-5BA0-4584-AA4A-DD3BF984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Malina IIDA | MAQ Consulting</dc:creator>
  <cp:keywords/>
  <dc:description/>
  <cp:lastModifiedBy>Keshav Polepalle (MAQ Software)</cp:lastModifiedBy>
  <cp:revision>2</cp:revision>
  <dcterms:created xsi:type="dcterms:W3CDTF">2016-02-04T16:35:00Z</dcterms:created>
  <dcterms:modified xsi:type="dcterms:W3CDTF">2016-02-16T22:23:00Z</dcterms:modified>
</cp:coreProperties>
</file>