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A29" w:rsidRDefault="00F93C19">
      <w:pPr>
        <w:rPr>
          <w:noProof/>
        </w:rPr>
      </w:pPr>
      <w:r>
        <w:rPr>
          <w:noProof/>
        </w:rPr>
        <w:drawing>
          <wp:inline distT="0" distB="0" distL="0" distR="0">
            <wp:extent cx="2638723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4-07 18_04_05-Date Picker Filter_Sample - Power BI Deskt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963" cy="172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09A">
        <w:t xml:space="preserve">     </w:t>
      </w:r>
      <w:r w:rsidR="00DA269D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600891" cy="16478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4-07 18_04_34-Date Picker Filter_Sample - Power BI Deskt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65" cy="166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69D">
        <w:rPr>
          <w:noProof/>
        </w:rPr>
        <w:t xml:space="preserve"> </w:t>
      </w:r>
    </w:p>
    <w:p w:rsidR="0068309A" w:rsidRDefault="00DA269D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2924583" cy="48012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9A" w:rsidRDefault="0068309A">
      <w:r>
        <w:t>Date Picker: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Start Date</w:t>
      </w:r>
      <w:r w:rsidR="00F93C19">
        <w:t xml:space="preserve"> Caption</w:t>
      </w:r>
      <w:r>
        <w:t xml:space="preserve">: Specify the </w:t>
      </w:r>
      <w:r w:rsidR="00F93C19">
        <w:t>caption</w:t>
      </w:r>
      <w:r>
        <w:t xml:space="preserve"> for first date picker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End Date</w:t>
      </w:r>
      <w:r w:rsidR="00F93C19">
        <w:t xml:space="preserve"> Caption</w:t>
      </w:r>
      <w:r>
        <w:t xml:space="preserve">: Specify the </w:t>
      </w:r>
      <w:r w:rsidR="00F93C19">
        <w:t>caption</w:t>
      </w:r>
      <w:r>
        <w:t xml:space="preserve"> for second date picker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 xml:space="preserve">Date Format: </w:t>
      </w:r>
      <w:r w:rsidR="00DA269D">
        <w:t>It is a drop-down option to s</w:t>
      </w:r>
      <w:r>
        <w:t>pecify the format of date to be displayed</w:t>
      </w:r>
    </w:p>
    <w:p w:rsidR="000A7A33" w:rsidRDefault="000A7A33" w:rsidP="0068309A">
      <w:pPr>
        <w:pStyle w:val="ListParagraph"/>
        <w:numPr>
          <w:ilvl w:val="0"/>
          <w:numId w:val="1"/>
        </w:numPr>
      </w:pPr>
      <w:r>
        <w:t>Font Size: Change the font size of both date picker title</w:t>
      </w:r>
    </w:p>
    <w:p w:rsidR="000A7A33" w:rsidRDefault="000A7A33" w:rsidP="0068309A">
      <w:pPr>
        <w:pStyle w:val="ListParagraph"/>
        <w:numPr>
          <w:ilvl w:val="0"/>
          <w:numId w:val="1"/>
        </w:numPr>
      </w:pPr>
      <w:r>
        <w:t>Font color: Change font color of date picker caption.</w:t>
      </w:r>
      <w:bookmarkStart w:id="0" w:name="_GoBack"/>
      <w:bookmarkEnd w:id="0"/>
    </w:p>
    <w:p w:rsidR="0068309A" w:rsidRDefault="0068309A" w:rsidP="00DA269D">
      <w:pPr>
        <w:pStyle w:val="ListParagraph"/>
        <w:ind w:left="1440"/>
      </w:pPr>
    </w:p>
    <w:sectPr w:rsidR="0068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3AA2"/>
    <w:multiLevelType w:val="hybridMultilevel"/>
    <w:tmpl w:val="18EA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27"/>
    <w:rsid w:val="000A7A33"/>
    <w:rsid w:val="003D4B6A"/>
    <w:rsid w:val="00514427"/>
    <w:rsid w:val="0068309A"/>
    <w:rsid w:val="007E2848"/>
    <w:rsid w:val="00C43A29"/>
    <w:rsid w:val="00DA269D"/>
    <w:rsid w:val="00F9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1578"/>
  <w15:chartTrackingRefBased/>
  <w15:docId w15:val="{741F85EB-A623-455E-862D-22EC2A4D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5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Notani</dc:creator>
  <cp:keywords/>
  <dc:description/>
  <cp:lastModifiedBy>Viral Jani</cp:lastModifiedBy>
  <cp:revision>7</cp:revision>
  <dcterms:created xsi:type="dcterms:W3CDTF">2017-04-05T11:06:00Z</dcterms:created>
  <dcterms:modified xsi:type="dcterms:W3CDTF">2017-05-25T10:51:00Z</dcterms:modified>
</cp:coreProperties>
</file>