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20" w:rsidRDefault="006C27A5" w:rsidP="00842F93">
      <w:r w:rsidRPr="006C27A5">
        <w:rPr>
          <w:b/>
        </w:rPr>
        <w:t>Description</w:t>
      </w:r>
      <w:r w:rsidR="00BB15D3">
        <w:t xml:space="preserve">: </w:t>
      </w:r>
    </w:p>
    <w:p w:rsidR="006C27A5" w:rsidRDefault="006C27A5" w:rsidP="006C27A5">
      <w:r>
        <w:t xml:space="preserve">A </w:t>
      </w:r>
      <w:r w:rsidR="00BB15D3">
        <w:t>Bowt</w:t>
      </w:r>
      <w:r>
        <w:t xml:space="preserve">ie </w:t>
      </w:r>
      <w:r w:rsidR="00BB15D3">
        <w:t>C</w:t>
      </w:r>
      <w:r>
        <w:t xml:space="preserve">hart is similar to ancestor chart which start with a single individual in the center and then shows all of </w:t>
      </w:r>
      <w:r w:rsidR="00BB15D3">
        <w:t>its</w:t>
      </w:r>
      <w:r>
        <w:t xml:space="preserve"> ancestors branching out to</w:t>
      </w:r>
      <w:r w:rsidR="00BB15D3">
        <w:t>wards left and right (Full Bowt</w:t>
      </w:r>
      <w:r>
        <w:t xml:space="preserve">ie </w:t>
      </w:r>
      <w:r w:rsidR="00BB15D3">
        <w:t>C</w:t>
      </w:r>
      <w:r>
        <w:t xml:space="preserve">hart). On the left all of </w:t>
      </w:r>
      <w:r w:rsidR="00BB15D3">
        <w:t>its paternal</w:t>
      </w:r>
      <w:r>
        <w:t xml:space="preserve"> ancestors are shown and on the right all </w:t>
      </w:r>
      <w:r w:rsidR="00BB15D3">
        <w:t>its</w:t>
      </w:r>
      <w:r>
        <w:t xml:space="preserve"> maternal ancestors are shown. If we want to display all ancestors together we can display them on either lef</w:t>
      </w:r>
      <w:r w:rsidR="00BB15D3">
        <w:t>t side or right side (Half Bowtie C</w:t>
      </w:r>
      <w:r>
        <w:t>hart).</w:t>
      </w:r>
      <w:r w:rsidR="00114220">
        <w:t xml:space="preserve"> With res</w:t>
      </w:r>
      <w:r w:rsidR="00BB15D3">
        <w:t>pect to business use case Bowtie C</w:t>
      </w:r>
      <w:r w:rsidR="00114220">
        <w:t xml:space="preserve">hart can be efficiently used to display the categorization of annual sales by year and month both at the same time to </w:t>
      </w:r>
      <w:r w:rsidR="00B91A2C">
        <w:t>get a better i</w:t>
      </w:r>
      <w:bookmarkStart w:id="0" w:name="_GoBack"/>
      <w:bookmarkEnd w:id="0"/>
      <w:r w:rsidR="00B91A2C">
        <w:t xml:space="preserve">nsight of </w:t>
      </w:r>
      <w:r w:rsidR="00BB15D3">
        <w:t>sales</w:t>
      </w:r>
      <w:r w:rsidR="00B91A2C">
        <w:t>.</w:t>
      </w:r>
    </w:p>
    <w:p w:rsidR="00114220" w:rsidRDefault="00B91A2C" w:rsidP="00114220">
      <w:r>
        <w:t xml:space="preserve">Chart may be customized to </w:t>
      </w:r>
      <w:r w:rsidR="00BB15D3">
        <w:t>display Half Bowtie or Full Bowt</w:t>
      </w:r>
      <w:r w:rsidR="00114220">
        <w:t xml:space="preserve">ie based on </w:t>
      </w:r>
      <w:r>
        <w:t>your</w:t>
      </w:r>
      <w:r w:rsidR="00BB15D3">
        <w:t xml:space="preserve"> needs. In Half Bowt</w:t>
      </w:r>
      <w:r w:rsidR="00114220">
        <w:t>ie an aggregated value will be displayed on the left and</w:t>
      </w:r>
      <w:r w:rsidR="00BB15D3">
        <w:t xml:space="preserve"> categories</w:t>
      </w:r>
      <w:r>
        <w:t xml:space="preserve"> </w:t>
      </w:r>
      <w:r w:rsidR="00114220">
        <w:t>will be disp</w:t>
      </w:r>
      <w:r w:rsidR="00BB15D3">
        <w:t>layed on the right. In Full Bowt</w:t>
      </w:r>
      <w:r w:rsidR="00114220">
        <w:t>ie an aggregated value will be displayed in the middle</w:t>
      </w:r>
      <w:r w:rsidR="00BB15D3">
        <w:t xml:space="preserve"> and categories</w:t>
      </w:r>
      <w:r w:rsidR="00114220">
        <w:t xml:space="preserve"> will be displayed on left and right. </w:t>
      </w:r>
      <w:r>
        <w:t>O</w:t>
      </w:r>
      <w:r w:rsidR="00114220">
        <w:t xml:space="preserve">ption to </w:t>
      </w:r>
      <w:r>
        <w:t>customize</w:t>
      </w:r>
      <w:r w:rsidR="00114220">
        <w:t xml:space="preserve"> the color of branches</w:t>
      </w:r>
      <w:r w:rsidR="002C279C">
        <w:t xml:space="preserve"> and</w:t>
      </w:r>
      <w:r w:rsidR="00114220">
        <w:t xml:space="preserve"> format the </w:t>
      </w:r>
      <w:r>
        <w:t xml:space="preserve">data labels </w:t>
      </w:r>
      <w:r w:rsidR="002C279C">
        <w:t>are</w:t>
      </w:r>
      <w:r>
        <w:t xml:space="preserve"> available.</w:t>
      </w:r>
      <w:r w:rsidRPr="00B91A2C">
        <w:t xml:space="preserve"> Have any thoughts or feedback on </w:t>
      </w:r>
      <w:r w:rsidR="00BB15D3">
        <w:t>Bowt</w:t>
      </w:r>
      <w:r>
        <w:t>ie</w:t>
      </w:r>
      <w:r w:rsidRPr="00B91A2C">
        <w:t xml:space="preserve"> Chart? We’d love to hear it. Please leave your comments below.</w:t>
      </w:r>
    </w:p>
    <w:p w:rsidR="00450F45" w:rsidRDefault="006C27A5" w:rsidP="006C27A5">
      <w:r>
        <w:t xml:space="preserve"> </w:t>
      </w:r>
    </w:p>
    <w:sectPr w:rsidR="0045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D"/>
    <w:rsid w:val="00114220"/>
    <w:rsid w:val="002C279C"/>
    <w:rsid w:val="0031058D"/>
    <w:rsid w:val="00450F45"/>
    <w:rsid w:val="004D1CA5"/>
    <w:rsid w:val="006C27A5"/>
    <w:rsid w:val="00842F93"/>
    <w:rsid w:val="00B91A2C"/>
    <w:rsid w:val="00BB15D3"/>
    <w:rsid w:val="00E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E817D-7C31-4D3E-A6A1-BC57B18D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Jolly (MAQ LLC)</dc:creator>
  <cp:keywords/>
  <dc:description/>
  <cp:lastModifiedBy>Kashish Jolly (MAQ LLC)</cp:lastModifiedBy>
  <cp:revision>5</cp:revision>
  <dcterms:created xsi:type="dcterms:W3CDTF">2016-06-07T16:03:00Z</dcterms:created>
  <dcterms:modified xsi:type="dcterms:W3CDTF">2016-06-07T18:30:00Z</dcterms:modified>
</cp:coreProperties>
</file>